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F0AF8" w:rsidTr="0010718E">
        <w:trPr>
          <w:trHeight w:val="590"/>
        </w:trPr>
        <w:tc>
          <w:tcPr>
            <w:tcW w:w="13605" w:type="dxa"/>
            <w:gridSpan w:val="6"/>
            <w:vAlign w:val="center"/>
          </w:tcPr>
          <w:p w:rsidR="00AF0AF8" w:rsidRPr="007212F1" w:rsidRDefault="00AF0AF8" w:rsidP="00107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UAC: Matemáticas II</w:t>
            </w:r>
          </w:p>
        </w:tc>
      </w:tr>
      <w:tr w:rsidR="00AF0AF8" w:rsidTr="0010718E">
        <w:trPr>
          <w:trHeight w:val="601"/>
        </w:trPr>
        <w:tc>
          <w:tcPr>
            <w:tcW w:w="6802" w:type="dxa"/>
            <w:gridSpan w:val="3"/>
            <w:vAlign w:val="center"/>
          </w:tcPr>
          <w:p w:rsidR="00AF0AF8" w:rsidRPr="006D6888" w:rsidRDefault="00AF0AF8" w:rsidP="00107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vAlign w:val="center"/>
          </w:tcPr>
          <w:p w:rsidR="00AF0AF8" w:rsidRPr="006D6888" w:rsidRDefault="00AF0AF8" w:rsidP="00107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AF0AF8" w:rsidTr="0010718E">
        <w:trPr>
          <w:trHeight w:val="582"/>
        </w:trPr>
        <w:tc>
          <w:tcPr>
            <w:tcW w:w="13605" w:type="dxa"/>
            <w:gridSpan w:val="6"/>
            <w:vAlign w:val="center"/>
          </w:tcPr>
          <w:p w:rsidR="00AF0AF8" w:rsidRPr="007212F1" w:rsidRDefault="00AF0AF8" w:rsidP="00107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del producto sugerido: 15 de mayo de 2020</w:t>
            </w:r>
          </w:p>
        </w:tc>
      </w:tr>
      <w:tr w:rsidR="00AF0AF8" w:rsidTr="0010718E">
        <w:trPr>
          <w:trHeight w:val="739"/>
        </w:trPr>
        <w:tc>
          <w:tcPr>
            <w:tcW w:w="2720" w:type="dxa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AF0AF8" w:rsidTr="0010718E">
        <w:trPr>
          <w:trHeight w:val="3211"/>
        </w:trPr>
        <w:tc>
          <w:tcPr>
            <w:tcW w:w="2720" w:type="dxa"/>
          </w:tcPr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  <w:r w:rsidRPr="00692F46">
              <w:rPr>
                <w:rFonts w:ascii="Arial" w:hAnsi="Arial" w:cs="Arial"/>
              </w:rPr>
              <w:t>Caracteriza y clasifica a las configuraciones espaciales triangulares según sus</w:t>
            </w:r>
            <w:r>
              <w:rPr>
                <w:rFonts w:ascii="Arial" w:hAnsi="Arial" w:cs="Arial"/>
              </w:rPr>
              <w:t xml:space="preserve"> </w:t>
            </w:r>
            <w:r w:rsidRPr="00692F46">
              <w:rPr>
                <w:rFonts w:ascii="Arial" w:hAnsi="Arial" w:cs="Arial"/>
              </w:rPr>
              <w:t>disposiciones y sus relaciones.</w:t>
            </w: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Pr="007212F1" w:rsidRDefault="00AF0AF8" w:rsidP="001071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AF0AF8" w:rsidRPr="004973E6" w:rsidRDefault="00AF0AF8" w:rsidP="0010718E">
            <w:pPr>
              <w:pStyle w:val="Prrafodelista"/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</w:rPr>
            </w:pPr>
            <w:r w:rsidRPr="004973E6">
              <w:rPr>
                <w:rFonts w:ascii="Arial" w:hAnsi="Arial" w:cs="Arial"/>
              </w:rPr>
              <w:t>¿Congruencia o semejanza? El tratamiento de la reducción y la copia. Figuras iguales y figuras</w:t>
            </w:r>
            <w:r>
              <w:rPr>
                <w:rFonts w:ascii="Arial" w:hAnsi="Arial" w:cs="Arial"/>
              </w:rPr>
              <w:t xml:space="preserve"> </w:t>
            </w:r>
            <w:r w:rsidRPr="004973E6">
              <w:rPr>
                <w:rFonts w:ascii="Arial" w:hAnsi="Arial" w:cs="Arial"/>
              </w:rPr>
              <w:t>proporcionales.</w:t>
            </w:r>
          </w:p>
          <w:p w:rsidR="00AF0AF8" w:rsidRPr="007212F1" w:rsidRDefault="00AF0AF8" w:rsidP="0010718E">
            <w:pPr>
              <w:pStyle w:val="Prrafodelista"/>
              <w:numPr>
                <w:ilvl w:val="0"/>
                <w:numId w:val="1"/>
              </w:numPr>
              <w:ind w:left="283"/>
              <w:jc w:val="both"/>
              <w:rPr>
                <w:rFonts w:ascii="Arial" w:hAnsi="Arial" w:cs="Arial"/>
              </w:rPr>
            </w:pPr>
            <w:r w:rsidRPr="004973E6">
              <w:rPr>
                <w:rFonts w:ascii="Arial" w:hAnsi="Arial" w:cs="Arial"/>
              </w:rPr>
              <w:t>Semejanza de triángulos: ¿cómo surge y en qué situaciones es funcional? ¿Calculando la altura al medir la sombra?</w:t>
            </w:r>
            <w:r>
              <w:rPr>
                <w:rFonts w:ascii="Arial" w:hAnsi="Arial" w:cs="Arial"/>
              </w:rPr>
              <w:t xml:space="preserve"> </w:t>
            </w:r>
            <w:r w:rsidRPr="005400CF">
              <w:rPr>
                <w:rFonts w:ascii="Arial" w:hAnsi="Arial" w:cs="Arial"/>
              </w:rPr>
              <w:t>Figuras a escala.</w:t>
            </w:r>
          </w:p>
        </w:tc>
        <w:tc>
          <w:tcPr>
            <w:tcW w:w="2720" w:type="dxa"/>
            <w:gridSpan w:val="2"/>
          </w:tcPr>
          <w:p w:rsidR="00AF0AF8" w:rsidRPr="007212F1" w:rsidRDefault="00AF0AF8" w:rsidP="001071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Estudiar desde la página 130 hasta la página 137 del diario de Matemáticas II.</w:t>
            </w:r>
          </w:p>
        </w:tc>
        <w:tc>
          <w:tcPr>
            <w:tcW w:w="2720" w:type="dxa"/>
          </w:tcPr>
          <w:p w:rsidR="00AF0AF8" w:rsidRDefault="00AF0AF8" w:rsidP="0010718E">
            <w:pPr>
              <w:pStyle w:val="Prrafodelista"/>
              <w:numPr>
                <w:ilvl w:val="0"/>
                <w:numId w:val="2"/>
              </w:numPr>
              <w:ind w:left="232"/>
              <w:jc w:val="both"/>
              <w:rPr>
                <w:rFonts w:ascii="Arial" w:hAnsi="Arial" w:cs="Arial"/>
              </w:rPr>
            </w:pPr>
            <w:r w:rsidRPr="00AB5965">
              <w:rPr>
                <w:rFonts w:ascii="Arial" w:hAnsi="Arial" w:cs="Arial"/>
              </w:rPr>
              <w:t>Resolver todas las actividades de las páginas 137, 138, 139 y 140 del diario de Matemáticas II.</w:t>
            </w:r>
          </w:p>
          <w:p w:rsidR="00AF0AF8" w:rsidRPr="00AB5965" w:rsidRDefault="00AF0AF8" w:rsidP="0010718E">
            <w:pPr>
              <w:pStyle w:val="Prrafodelista"/>
              <w:numPr>
                <w:ilvl w:val="0"/>
                <w:numId w:val="2"/>
              </w:numPr>
              <w:ind w:left="23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Resolver las actividades del archivo Matemáticas </w:t>
            </w:r>
            <w:proofErr w:type="spellStart"/>
            <w:r>
              <w:rPr>
                <w:rFonts w:ascii="Arial" w:hAnsi="Arial" w:cs="Arial"/>
              </w:rPr>
              <w:t>II_Sesión</w:t>
            </w:r>
            <w:proofErr w:type="spellEnd"/>
            <w:r>
              <w:rPr>
                <w:rFonts w:ascii="Arial" w:hAnsi="Arial" w:cs="Arial"/>
              </w:rPr>
              <w:t xml:space="preserve"> 3.</w:t>
            </w:r>
          </w:p>
        </w:tc>
        <w:tc>
          <w:tcPr>
            <w:tcW w:w="2725" w:type="dxa"/>
          </w:tcPr>
          <w:p w:rsidR="00AF0AF8" w:rsidRPr="00AE3253" w:rsidRDefault="00AF0AF8" w:rsidP="0010718E">
            <w:pPr>
              <w:pStyle w:val="Prrafodelista"/>
              <w:ind w:left="34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Rúbrica </w:t>
            </w:r>
          </w:p>
        </w:tc>
      </w:tr>
    </w:tbl>
    <w:p w:rsidR="00D455C0" w:rsidRDefault="00D455C0"/>
    <w:p w:rsidR="008F6028" w:rsidRDefault="008F6028"/>
    <w:p w:rsidR="008F6028" w:rsidRDefault="008F6028"/>
    <w:p w:rsidR="008F6028" w:rsidRDefault="008F6028"/>
    <w:tbl>
      <w:tblPr>
        <w:tblStyle w:val="Tablaconcuadrcula"/>
        <w:tblpPr w:leftFromText="141" w:rightFromText="141" w:vertAnchor="page" w:horzAnchor="margin" w:tblpY="1213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8F6028" w:rsidTr="006A6B4D">
        <w:trPr>
          <w:trHeight w:val="590"/>
        </w:trPr>
        <w:tc>
          <w:tcPr>
            <w:tcW w:w="13605" w:type="dxa"/>
            <w:gridSpan w:val="6"/>
            <w:vAlign w:val="center"/>
          </w:tcPr>
          <w:p w:rsidR="008F6028" w:rsidRPr="007212F1" w:rsidRDefault="008F6028" w:rsidP="006A6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 xml:space="preserve">ÉTICA Y VALORES </w:t>
            </w:r>
            <w:r w:rsidRPr="008B7855">
              <w:rPr>
                <w:rFonts w:ascii="Arial" w:hAnsi="Arial" w:cs="Arial"/>
                <w:b/>
              </w:rPr>
              <w:t>II</w:t>
            </w:r>
          </w:p>
        </w:tc>
      </w:tr>
      <w:tr w:rsidR="008F6028" w:rsidTr="006A6B4D">
        <w:trPr>
          <w:trHeight w:val="601"/>
        </w:trPr>
        <w:tc>
          <w:tcPr>
            <w:tcW w:w="6802" w:type="dxa"/>
            <w:gridSpan w:val="3"/>
            <w:vAlign w:val="center"/>
          </w:tcPr>
          <w:p w:rsidR="008F6028" w:rsidRPr="006D6888" w:rsidRDefault="008F6028" w:rsidP="006A6B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vAlign w:val="center"/>
          </w:tcPr>
          <w:p w:rsidR="008F6028" w:rsidRPr="006D6888" w:rsidRDefault="008F6028" w:rsidP="006A6B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8F6028" w:rsidTr="006A6B4D">
        <w:trPr>
          <w:trHeight w:val="582"/>
        </w:trPr>
        <w:tc>
          <w:tcPr>
            <w:tcW w:w="13605" w:type="dxa"/>
            <w:gridSpan w:val="6"/>
            <w:vAlign w:val="center"/>
          </w:tcPr>
          <w:p w:rsidR="008F6028" w:rsidRPr="00A4439D" w:rsidRDefault="008F6028" w:rsidP="006A6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15 de mayo </w:t>
            </w:r>
          </w:p>
        </w:tc>
      </w:tr>
      <w:tr w:rsidR="008F6028" w:rsidTr="006A6B4D">
        <w:trPr>
          <w:trHeight w:val="739"/>
        </w:trPr>
        <w:tc>
          <w:tcPr>
            <w:tcW w:w="2720" w:type="dxa"/>
            <w:vAlign w:val="center"/>
          </w:tcPr>
          <w:p w:rsidR="008F6028" w:rsidRPr="00A4439D" w:rsidRDefault="008F6028" w:rsidP="006A6B4D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8F6028" w:rsidRPr="00A4439D" w:rsidRDefault="008F6028" w:rsidP="006A6B4D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8F6028" w:rsidRPr="00A4439D" w:rsidRDefault="008F6028" w:rsidP="006A6B4D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0" w:type="dxa"/>
            <w:vAlign w:val="center"/>
          </w:tcPr>
          <w:p w:rsidR="008F6028" w:rsidRPr="00A4439D" w:rsidRDefault="008F6028" w:rsidP="006A6B4D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2725" w:type="dxa"/>
            <w:vAlign w:val="center"/>
          </w:tcPr>
          <w:p w:rsidR="008F6028" w:rsidRPr="00A4439D" w:rsidRDefault="008F6028" w:rsidP="006A6B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de e</w:t>
            </w:r>
            <w:r w:rsidRPr="00A4439D">
              <w:rPr>
                <w:rFonts w:ascii="Arial" w:hAnsi="Arial" w:cs="Arial"/>
              </w:rPr>
              <w:t>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8F6028" w:rsidTr="006A6B4D">
        <w:trPr>
          <w:trHeight w:val="3211"/>
        </w:trPr>
        <w:tc>
          <w:tcPr>
            <w:tcW w:w="2720" w:type="dxa"/>
          </w:tcPr>
          <w:p w:rsidR="008F6028" w:rsidRPr="0027466D" w:rsidRDefault="008F6028" w:rsidP="008F6028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27466D">
              <w:rPr>
                <w:rFonts w:ascii="Arial" w:hAnsi="Arial" w:cs="Arial"/>
              </w:rPr>
              <w:t xml:space="preserve">Evaluar la manera en que una decisión individual y colectiva repercute en el medio ambiente. </w:t>
            </w:r>
          </w:p>
          <w:p w:rsidR="008F6028" w:rsidRPr="0027466D" w:rsidRDefault="008F6028" w:rsidP="008F6028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27466D">
              <w:rPr>
                <w:rFonts w:ascii="Arial" w:hAnsi="Arial" w:cs="Arial"/>
              </w:rPr>
              <w:t xml:space="preserve">Identificar criterios éticos que entran en juego al realizar acciones que repercuten en el medio ambiente. </w:t>
            </w:r>
          </w:p>
          <w:p w:rsidR="008F6028" w:rsidRPr="00357BBF" w:rsidRDefault="008F6028" w:rsidP="008F6028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ind w:left="142" w:hanging="142"/>
              <w:jc w:val="both"/>
              <w:rPr>
                <w:rFonts w:ascii="Arial" w:hAnsi="Arial" w:cs="Arial"/>
              </w:rPr>
            </w:pPr>
            <w:r w:rsidRPr="0027466D">
              <w:rPr>
                <w:rFonts w:ascii="Arial" w:hAnsi="Arial" w:cs="Arial"/>
              </w:rPr>
              <w:t>Fundamentar, en principios éticos, soluciones a los problemas ambientales.</w:t>
            </w:r>
          </w:p>
        </w:tc>
        <w:tc>
          <w:tcPr>
            <w:tcW w:w="2720" w:type="dxa"/>
          </w:tcPr>
          <w:p w:rsidR="008F6028" w:rsidRPr="0027466D" w:rsidRDefault="008F6028" w:rsidP="006A6B4D">
            <w:pPr>
              <w:jc w:val="both"/>
              <w:rPr>
                <w:rFonts w:ascii="Arial" w:hAnsi="Arial" w:cs="Arial"/>
              </w:rPr>
            </w:pPr>
            <w:r w:rsidRPr="0027466D">
              <w:rPr>
                <w:rFonts w:ascii="Arial" w:hAnsi="Arial" w:cs="Arial"/>
              </w:rPr>
              <w:t>3. ¿Qué podemos hacer para colaborar en el desarrollo sostenible? Distribución equitativa y consumo responsable de recursos.</w:t>
            </w:r>
          </w:p>
        </w:tc>
        <w:tc>
          <w:tcPr>
            <w:tcW w:w="2720" w:type="dxa"/>
            <w:gridSpan w:val="2"/>
          </w:tcPr>
          <w:p w:rsidR="008F6028" w:rsidRPr="00F155B5" w:rsidRDefault="008F6028" w:rsidP="006A6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Recupera los aprendizajes logrados en el bloque II respecto a los tipos de consumismo (páginas 50-52) y redacta en tu libreta, un decálogo del consumidor responsable, desde el enfoque del desarrollo sustentable (página 57). </w:t>
            </w:r>
          </w:p>
        </w:tc>
        <w:tc>
          <w:tcPr>
            <w:tcW w:w="2720" w:type="dxa"/>
          </w:tcPr>
          <w:p w:rsidR="008F6028" w:rsidRPr="00A4439D" w:rsidRDefault="008F6028" w:rsidP="006A6B4D">
            <w:pPr>
              <w:tabs>
                <w:tab w:val="left" w:pos="225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Decálogo del consumidor responsable.</w:t>
            </w:r>
          </w:p>
        </w:tc>
        <w:tc>
          <w:tcPr>
            <w:tcW w:w="2725" w:type="dxa"/>
          </w:tcPr>
          <w:p w:rsidR="008F6028" w:rsidRDefault="008F6028" w:rsidP="008F6028">
            <w:pPr>
              <w:pStyle w:val="Prrafodelista"/>
              <w:numPr>
                <w:ilvl w:val="0"/>
                <w:numId w:val="8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Redacta un decálogo al expresar diez reglas de comportamiento.</w:t>
            </w:r>
          </w:p>
          <w:p w:rsidR="008F6028" w:rsidRDefault="008F6028" w:rsidP="008F6028">
            <w:pPr>
              <w:pStyle w:val="Prrafodelista"/>
              <w:numPr>
                <w:ilvl w:val="0"/>
                <w:numId w:val="8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Evita el consumismo desde el enfoque del desarrollo sustentable.</w:t>
            </w:r>
          </w:p>
          <w:p w:rsidR="008F6028" w:rsidRDefault="008F6028" w:rsidP="008F6028">
            <w:pPr>
              <w:pStyle w:val="Prrafodelista"/>
              <w:numPr>
                <w:ilvl w:val="0"/>
                <w:numId w:val="8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Favorece el consumo responsable considerando las tres R: Reduce, Recicla y Reutiliza.</w:t>
            </w:r>
          </w:p>
          <w:p w:rsidR="008F6028" w:rsidRPr="00A4439D" w:rsidRDefault="008F6028" w:rsidP="008F6028">
            <w:pPr>
              <w:pStyle w:val="Prrafodelista"/>
              <w:numPr>
                <w:ilvl w:val="0"/>
                <w:numId w:val="8"/>
              </w:numPr>
              <w:ind w:left="319" w:hanging="284"/>
              <w:jc w:val="both"/>
              <w:rPr>
                <w:rFonts w:ascii="Arial" w:hAnsi="Arial" w:cs="Arial"/>
              </w:rPr>
            </w:pPr>
          </w:p>
        </w:tc>
      </w:tr>
    </w:tbl>
    <w:p w:rsidR="008F6028" w:rsidRDefault="008F6028"/>
    <w:p w:rsidR="008F6028" w:rsidRDefault="008F6028"/>
    <w:p w:rsidR="008F6028" w:rsidRDefault="008F6028"/>
    <w:p w:rsidR="008F6028" w:rsidRDefault="008F6028"/>
    <w:p w:rsidR="008F6028" w:rsidRDefault="008F6028"/>
    <w:p w:rsidR="008F6028" w:rsidRDefault="008F6028"/>
    <w:p w:rsidR="008F6028" w:rsidRDefault="008F6028"/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557"/>
        <w:gridCol w:w="2521"/>
        <w:gridCol w:w="2725"/>
      </w:tblGrid>
      <w:tr w:rsidR="008F6028" w:rsidRPr="000E238D" w:rsidTr="006A6B4D">
        <w:trPr>
          <w:trHeight w:val="590"/>
        </w:trPr>
        <w:tc>
          <w:tcPr>
            <w:tcW w:w="13605" w:type="dxa"/>
            <w:gridSpan w:val="6"/>
            <w:vAlign w:val="center"/>
          </w:tcPr>
          <w:p w:rsidR="008F6028" w:rsidRPr="000E238D" w:rsidRDefault="008F6028" w:rsidP="006A6B4D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lastRenderedPageBreak/>
              <w:t xml:space="preserve">UAC: </w:t>
            </w:r>
            <w:r w:rsidRPr="000E238D">
              <w:rPr>
                <w:rFonts w:ascii="Arial" w:hAnsi="Arial" w:cs="Arial"/>
                <w:b/>
              </w:rPr>
              <w:t xml:space="preserve"> INTRODUCCIÓN A LAS CIENCIAS SOCIALES</w:t>
            </w:r>
          </w:p>
        </w:tc>
      </w:tr>
      <w:tr w:rsidR="008F6028" w:rsidRPr="000E238D" w:rsidTr="006A6B4D">
        <w:trPr>
          <w:trHeight w:val="601"/>
        </w:trPr>
        <w:tc>
          <w:tcPr>
            <w:tcW w:w="6802" w:type="dxa"/>
            <w:gridSpan w:val="3"/>
            <w:vAlign w:val="center"/>
          </w:tcPr>
          <w:p w:rsidR="008F6028" w:rsidRPr="000E238D" w:rsidRDefault="008F6028" w:rsidP="006A6B4D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Semana: </w:t>
            </w:r>
            <w:r w:rsidRPr="000E238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vAlign w:val="center"/>
          </w:tcPr>
          <w:p w:rsidR="008F6028" w:rsidRPr="000E238D" w:rsidRDefault="008F6028" w:rsidP="006A6B4D">
            <w:pPr>
              <w:spacing w:line="276" w:lineRule="auto"/>
              <w:rPr>
                <w:rFonts w:ascii="Arial" w:hAnsi="Arial" w:cs="Arial"/>
                <w:b/>
              </w:rPr>
            </w:pPr>
            <w:r w:rsidRPr="000E238D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</w:t>
            </w:r>
            <w:r w:rsidRPr="000E238D">
              <w:rPr>
                <w:rFonts w:ascii="Arial" w:hAnsi="Arial" w:cs="Arial"/>
                <w:b/>
              </w:rPr>
              <w:t xml:space="preserve"> Mayo de 2020</w:t>
            </w:r>
          </w:p>
        </w:tc>
      </w:tr>
      <w:tr w:rsidR="008F6028" w:rsidRPr="000E238D" w:rsidTr="006A6B4D">
        <w:trPr>
          <w:trHeight w:val="582"/>
        </w:trPr>
        <w:tc>
          <w:tcPr>
            <w:tcW w:w="13605" w:type="dxa"/>
            <w:gridSpan w:val="6"/>
            <w:vAlign w:val="center"/>
          </w:tcPr>
          <w:p w:rsidR="008F6028" w:rsidRPr="000E238D" w:rsidRDefault="008F6028" w:rsidP="006A6B4D">
            <w:pPr>
              <w:spacing w:line="276" w:lineRule="auto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sugerido:</w:t>
            </w:r>
            <w:r w:rsidRPr="000E238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08 de mayo de 2020</w:t>
            </w:r>
          </w:p>
        </w:tc>
      </w:tr>
      <w:tr w:rsidR="008F6028" w:rsidRPr="000E238D" w:rsidTr="006A6B4D">
        <w:trPr>
          <w:trHeight w:val="739"/>
        </w:trPr>
        <w:tc>
          <w:tcPr>
            <w:tcW w:w="2720" w:type="dxa"/>
            <w:vAlign w:val="center"/>
          </w:tcPr>
          <w:p w:rsidR="008F6028" w:rsidRPr="000E238D" w:rsidRDefault="008F6028" w:rsidP="006A6B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8F6028" w:rsidRPr="000E238D" w:rsidRDefault="008F6028" w:rsidP="006A6B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Contenido especifico</w:t>
            </w:r>
          </w:p>
        </w:tc>
        <w:tc>
          <w:tcPr>
            <w:tcW w:w="2919" w:type="dxa"/>
            <w:gridSpan w:val="2"/>
            <w:vAlign w:val="center"/>
          </w:tcPr>
          <w:p w:rsidR="008F6028" w:rsidRPr="000E238D" w:rsidRDefault="008F6028" w:rsidP="006A6B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521" w:type="dxa"/>
            <w:vAlign w:val="center"/>
          </w:tcPr>
          <w:p w:rsidR="008F6028" w:rsidRPr="000E238D" w:rsidRDefault="008F6028" w:rsidP="006A6B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5" w:type="dxa"/>
            <w:vAlign w:val="center"/>
          </w:tcPr>
          <w:p w:rsidR="008F6028" w:rsidRPr="000E238D" w:rsidRDefault="008F6028" w:rsidP="006A6B4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</w:t>
            </w:r>
          </w:p>
        </w:tc>
      </w:tr>
      <w:tr w:rsidR="008F6028" w:rsidRPr="000E238D" w:rsidTr="006A6B4D">
        <w:trPr>
          <w:trHeight w:val="3211"/>
        </w:trPr>
        <w:tc>
          <w:tcPr>
            <w:tcW w:w="2720" w:type="dxa"/>
          </w:tcPr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Pr="000E238D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Comprenderá que cada disciplina</w:t>
            </w:r>
          </w:p>
          <w:p w:rsidR="008F6028" w:rsidRPr="000E238D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de las ciencias sociales permite una</w:t>
            </w:r>
          </w:p>
          <w:p w:rsidR="008F6028" w:rsidRPr="000E238D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interpretación distinta de la realidad,</w:t>
            </w:r>
          </w:p>
          <w:p w:rsidR="008F6028" w:rsidRPr="000E238D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pero comprenderá también su interdisciplinariedad</w:t>
            </w:r>
          </w:p>
          <w:p w:rsidR="008F6028" w:rsidRPr="000E238D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Pr="000E238D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Pr="000E238D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Pr="000E238D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Pr="000E238D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Pr="000E238D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Pr="000E238D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Pr="000E238D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Pr="000E238D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E238D">
              <w:rPr>
                <w:rFonts w:ascii="Arial" w:hAnsi="Arial" w:cs="Arial"/>
              </w:rPr>
              <w:t>La importancia de la interdisciplinariedad para entender a las sociedades actuales y para incidir sobre su desarrollo.</w:t>
            </w:r>
          </w:p>
        </w:tc>
        <w:tc>
          <w:tcPr>
            <w:tcW w:w="2919" w:type="dxa"/>
            <w:gridSpan w:val="2"/>
          </w:tcPr>
          <w:p w:rsidR="008F6028" w:rsidRDefault="008F6028" w:rsidP="006A6B4D">
            <w:pPr>
              <w:spacing w:line="276" w:lineRule="auto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propone realizar las actividades propuestas en el Diario de Aprendizaje. </w:t>
            </w: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8F6028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Cuestionario de la página 101 </w:t>
            </w:r>
          </w:p>
          <w:p w:rsidR="008F6028" w:rsidRDefault="008F6028" w:rsidP="008F6028">
            <w:pPr>
              <w:pStyle w:val="Prrafodelista"/>
              <w:numPr>
                <w:ilvl w:val="0"/>
                <w:numId w:val="10"/>
              </w:num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base en las lecturas y preguntas del cuestionario anterior; Se realizará un cuadro descriptivo de las características interdisciplinares que tiene su comunidad. (p. 102)  </w:t>
            </w:r>
          </w:p>
          <w:p w:rsidR="008F6028" w:rsidRDefault="008F6028" w:rsidP="006A6B4D">
            <w:pPr>
              <w:pStyle w:val="Prrafodelista"/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Pr="005F649D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5F649D">
              <w:rPr>
                <w:rFonts w:ascii="Arial" w:hAnsi="Arial" w:cs="Arial"/>
                <w:b/>
              </w:rPr>
              <w:t xml:space="preserve">ANEXO 2 </w:t>
            </w:r>
          </w:p>
          <w:p w:rsidR="008F6028" w:rsidRPr="005F649D" w:rsidRDefault="008F6028" w:rsidP="006A6B4D">
            <w:pPr>
              <w:spacing w:line="276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521" w:type="dxa"/>
          </w:tcPr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Cuestionario en el cuaderno de actividades. </w:t>
            </w: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Pr="000E238D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Cuadro descriptivo que se puede realizar en el cuaderno de actividades o en hojas blancas o recicladas.  </w:t>
            </w:r>
          </w:p>
        </w:tc>
        <w:tc>
          <w:tcPr>
            <w:tcW w:w="2725" w:type="dxa"/>
          </w:tcPr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8F6028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sugiere utilizar el instrumento propuesto en la página 103. </w:t>
            </w:r>
          </w:p>
          <w:p w:rsidR="008F6028" w:rsidRPr="000E238D" w:rsidRDefault="008F6028" w:rsidP="006A6B4D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8F6028" w:rsidRDefault="008F6028"/>
    <w:p w:rsidR="00AF0AF8" w:rsidRDefault="00AF0AF8"/>
    <w:p w:rsidR="00AF0AF8" w:rsidRDefault="00AF0AF8"/>
    <w:p w:rsidR="00AF0AF8" w:rsidRDefault="00AF0AF8"/>
    <w:tbl>
      <w:tblPr>
        <w:tblW w:w="14596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475"/>
        <w:gridCol w:w="5407"/>
        <w:gridCol w:w="3504"/>
        <w:gridCol w:w="1305"/>
        <w:gridCol w:w="1349"/>
      </w:tblGrid>
      <w:tr w:rsidR="00AF0AF8" w:rsidRPr="00050B90" w:rsidTr="00AF0AF8">
        <w:tc>
          <w:tcPr>
            <w:tcW w:w="14596" w:type="dxa"/>
            <w:gridSpan w:val="6"/>
            <w:shd w:val="clear" w:color="auto" w:fill="auto"/>
          </w:tcPr>
          <w:p w:rsidR="00AF0AF8" w:rsidRPr="00050B90" w:rsidRDefault="00AF0AF8" w:rsidP="0010718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lastRenderedPageBreak/>
              <w:t>UAC: Química II</w:t>
            </w:r>
          </w:p>
          <w:p w:rsidR="00AF0AF8" w:rsidRPr="00050B90" w:rsidRDefault="00AF0AF8" w:rsidP="0010718E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AF0AF8" w:rsidRPr="00050B90" w:rsidTr="00AF0AF8">
        <w:tc>
          <w:tcPr>
            <w:tcW w:w="8438" w:type="dxa"/>
            <w:gridSpan w:val="3"/>
            <w:shd w:val="clear" w:color="auto" w:fill="auto"/>
          </w:tcPr>
          <w:p w:rsidR="00AF0AF8" w:rsidRPr="00050B90" w:rsidRDefault="00AF0AF8" w:rsidP="0010718E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  <w:sz w:val="24"/>
                <w:szCs w:val="24"/>
              </w:rPr>
              <w:t>Semana: 3</w:t>
            </w:r>
          </w:p>
        </w:tc>
        <w:tc>
          <w:tcPr>
            <w:tcW w:w="6158" w:type="dxa"/>
            <w:gridSpan w:val="3"/>
            <w:shd w:val="clear" w:color="auto" w:fill="auto"/>
          </w:tcPr>
          <w:p w:rsidR="00AF0AF8" w:rsidRPr="00050B90" w:rsidRDefault="00AF0AF8" w:rsidP="001071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50B90"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  <w:p w:rsidR="00AF0AF8" w:rsidRPr="00050B90" w:rsidRDefault="00AF0AF8" w:rsidP="0010718E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</w:p>
        </w:tc>
      </w:tr>
      <w:tr w:rsidR="00AF0AF8" w:rsidRPr="00050B90" w:rsidTr="00AF0AF8">
        <w:tc>
          <w:tcPr>
            <w:tcW w:w="14596" w:type="dxa"/>
            <w:gridSpan w:val="6"/>
            <w:shd w:val="clear" w:color="auto" w:fill="auto"/>
          </w:tcPr>
          <w:p w:rsidR="00AF0AF8" w:rsidRPr="00050B90" w:rsidRDefault="00AF0AF8" w:rsidP="0010718E">
            <w:pPr>
              <w:spacing w:after="0" w:line="240" w:lineRule="auto"/>
              <w:rPr>
                <w:rFonts w:ascii="Arial" w:hAnsi="Arial" w:cs="Arial"/>
                <w:b/>
                <w:color w:val="A6A6A6"/>
                <w:sz w:val="24"/>
                <w:szCs w:val="24"/>
              </w:rPr>
            </w:pPr>
            <w:r w:rsidRPr="00050B90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producto sugerido: 16 de mayo </w:t>
            </w:r>
          </w:p>
        </w:tc>
      </w:tr>
      <w:tr w:rsidR="00AF0AF8" w:rsidRPr="00050B90" w:rsidTr="00AF0AF8">
        <w:tc>
          <w:tcPr>
            <w:tcW w:w="1556" w:type="dxa"/>
            <w:shd w:val="clear" w:color="auto" w:fill="auto"/>
            <w:vAlign w:val="center"/>
          </w:tcPr>
          <w:p w:rsidR="00AF0AF8" w:rsidRPr="00050B90" w:rsidRDefault="00AF0AF8" w:rsidP="001071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Aprendizaje esperado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AF0AF8" w:rsidRPr="00050B90" w:rsidRDefault="00AF0AF8" w:rsidP="001071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Contenido especifico</w:t>
            </w:r>
          </w:p>
        </w:tc>
        <w:tc>
          <w:tcPr>
            <w:tcW w:w="8911" w:type="dxa"/>
            <w:gridSpan w:val="2"/>
            <w:shd w:val="clear" w:color="auto" w:fill="auto"/>
            <w:vAlign w:val="center"/>
          </w:tcPr>
          <w:p w:rsidR="00AF0AF8" w:rsidRPr="00050B90" w:rsidRDefault="00AF0AF8" w:rsidP="001071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AF0AF8" w:rsidRPr="00050B90" w:rsidRDefault="00AF0AF8" w:rsidP="001071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AF0AF8" w:rsidRPr="00050B90" w:rsidRDefault="00AF0AF8" w:rsidP="001071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0B90">
              <w:rPr>
                <w:rFonts w:ascii="Arial" w:hAnsi="Arial" w:cs="Arial"/>
              </w:rPr>
              <w:t>Forma de evaluación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AF0AF8" w:rsidRPr="00050B90" w:rsidTr="00AF0AF8">
        <w:tc>
          <w:tcPr>
            <w:tcW w:w="1556" w:type="dxa"/>
            <w:shd w:val="clear" w:color="auto" w:fill="auto"/>
            <w:vAlign w:val="center"/>
          </w:tcPr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Explicar y ejemplificar el concepto de rapidez de</w:t>
            </w:r>
            <w:r>
              <w:rPr>
                <w:rFonts w:ascii="Arial" w:hAnsi="Arial" w:cs="Arial"/>
                <w:sz w:val="16"/>
                <w:szCs w:val="16"/>
              </w:rPr>
              <w:t xml:space="preserve"> r</w:t>
            </w:r>
            <w:r w:rsidRPr="009F4816">
              <w:rPr>
                <w:rFonts w:ascii="Arial" w:hAnsi="Arial" w:cs="Arial"/>
                <w:sz w:val="16"/>
                <w:szCs w:val="16"/>
              </w:rPr>
              <w:t>eacción.</w:t>
            </w:r>
          </w:p>
          <w:p w:rsidR="00AF0AF8" w:rsidRPr="009F4816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Pr="009F4816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Identificar los factores que intervienen y modifican la</w:t>
            </w: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rapidez de una reacción,</w:t>
            </w: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F4816">
              <w:rPr>
                <w:rFonts w:ascii="Arial" w:hAnsi="Arial" w:cs="Arial"/>
                <w:sz w:val="16"/>
                <w:szCs w:val="16"/>
              </w:rPr>
              <w:t>explicando</w:t>
            </w:r>
            <w:proofErr w:type="gramEnd"/>
            <w:r w:rsidRPr="009F4816">
              <w:rPr>
                <w:rFonts w:ascii="Arial" w:hAnsi="Arial" w:cs="Arial"/>
                <w:sz w:val="16"/>
                <w:szCs w:val="16"/>
              </w:rPr>
              <w:t xml:space="preserve"> su influencia.</w:t>
            </w: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Pr="009F4816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Pr="009F4816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Comprender el funcionamiento de los catalizadores y</w:t>
            </w:r>
          </w:p>
          <w:p w:rsidR="00AF0AF8" w:rsidRPr="009F4816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su importancia en la industria química</w:t>
            </w:r>
          </w:p>
          <w:p w:rsidR="00AF0AF8" w:rsidRPr="00050B90" w:rsidRDefault="00AF0AF8" w:rsidP="001071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F0AF8" w:rsidRPr="00050B90" w:rsidRDefault="00AF0AF8" w:rsidP="001071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shd w:val="clear" w:color="auto" w:fill="auto"/>
          </w:tcPr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* Factores que influyen en la velocidad de reacción.</w:t>
            </w:r>
          </w:p>
          <w:p w:rsidR="00AF0AF8" w:rsidRPr="009F4816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* Velocidad de reacción</w:t>
            </w:r>
          </w:p>
          <w:p w:rsidR="00AF0AF8" w:rsidRPr="009F4816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* Concentración y velocidad</w:t>
            </w:r>
          </w:p>
          <w:p w:rsidR="00AF0AF8" w:rsidRPr="009F4816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* Temperatura y velocidad</w:t>
            </w:r>
          </w:p>
          <w:p w:rsidR="00AF0AF8" w:rsidRPr="009F4816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Pr="00050B90" w:rsidRDefault="00AF0AF8" w:rsidP="0010718E">
            <w:pPr>
              <w:spacing w:after="0" w:line="240" w:lineRule="auto"/>
              <w:rPr>
                <w:rFonts w:ascii="Arial" w:hAnsi="Arial" w:cs="Arial"/>
              </w:rPr>
            </w:pPr>
            <w:r w:rsidRPr="009F4816">
              <w:rPr>
                <w:rFonts w:ascii="Arial" w:hAnsi="Arial" w:cs="Arial"/>
                <w:sz w:val="16"/>
                <w:szCs w:val="16"/>
              </w:rPr>
              <w:t>* Mecanismos de reacción</w:t>
            </w:r>
          </w:p>
        </w:tc>
        <w:tc>
          <w:tcPr>
            <w:tcW w:w="8911" w:type="dxa"/>
            <w:gridSpan w:val="2"/>
            <w:shd w:val="clear" w:color="auto" w:fill="auto"/>
          </w:tcPr>
          <w:p w:rsidR="00AF0AF8" w:rsidRDefault="00AF0AF8" w:rsidP="0010718E">
            <w:pPr>
              <w:pStyle w:val="NormalWeb"/>
              <w:spacing w:before="0" w:beforeAutospacing="0" w:after="0" w:afterAutospacing="0"/>
              <w:jc w:val="both"/>
              <w:rPr>
                <w:rFonts w:ascii="Lucida Sans Unicode" w:hAnsi="Lucida Sans Unicode" w:cs="Lucida Sans Unicode"/>
                <w:color w:val="FF0000"/>
                <w:sz w:val="17"/>
                <w:szCs w:val="17"/>
              </w:rPr>
            </w:pPr>
            <w:r w:rsidRPr="00CB5832">
              <w:rPr>
                <w:rFonts w:ascii="Arial" w:hAnsi="Arial" w:cs="Arial"/>
                <w:sz w:val="16"/>
                <w:szCs w:val="16"/>
              </w:rPr>
              <w:t>1.-</w:t>
            </w:r>
            <w:r>
              <w:rPr>
                <w:rFonts w:ascii="Arial" w:hAnsi="Arial" w:cs="Arial"/>
              </w:rPr>
              <w:t xml:space="preserve"> </w:t>
            </w:r>
            <w:r w:rsidRPr="00931D3A">
              <w:rPr>
                <w:rFonts w:ascii="Arial" w:hAnsi="Arial" w:cs="Arial"/>
                <w:sz w:val="16"/>
                <w:szCs w:val="16"/>
              </w:rPr>
              <w:t>Observa los videos de los siguientes links</w:t>
            </w:r>
            <w:r>
              <w:rPr>
                <w:rFonts w:ascii="Arial" w:hAnsi="Arial" w:cs="Arial"/>
                <w:sz w:val="16"/>
                <w:szCs w:val="16"/>
              </w:rPr>
              <w:t xml:space="preserve"> (videos 1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,2,3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del anexo)</w:t>
            </w:r>
            <w:r w:rsidRPr="00931D3A">
              <w:rPr>
                <w:rFonts w:ascii="Arial" w:hAnsi="Arial" w:cs="Arial"/>
                <w:sz w:val="16"/>
                <w:szCs w:val="16"/>
              </w:rPr>
              <w:t xml:space="preserve"> posteriormente contesta las siguientes pregun</w:t>
            </w:r>
            <w:r>
              <w:rPr>
                <w:rFonts w:ascii="Arial" w:hAnsi="Arial" w:cs="Arial"/>
                <w:sz w:val="16"/>
                <w:szCs w:val="16"/>
              </w:rPr>
              <w:t>tas.</w:t>
            </w:r>
            <w:r>
              <w:rPr>
                <w:rFonts w:ascii="Lucida Sans Unicode" w:hAnsi="Lucida Sans Unicode" w:cs="Lucida Sans Unicode"/>
                <w:color w:val="FF0000"/>
                <w:sz w:val="17"/>
                <w:szCs w:val="17"/>
              </w:rPr>
              <w:t xml:space="preserve"> </w:t>
            </w:r>
          </w:p>
          <w:p w:rsidR="00AF0AF8" w:rsidRDefault="0050306A" w:rsidP="0010718E">
            <w:pPr>
              <w:spacing w:after="0" w:line="240" w:lineRule="auto"/>
              <w:rPr>
                <w:rFonts w:ascii="Arial" w:hAnsi="Arial" w:cs="Arial"/>
              </w:rPr>
            </w:pPr>
            <w:hyperlink r:id="rId5" w:history="1">
              <w:r w:rsidR="00AF0AF8" w:rsidRPr="00130F0B">
                <w:rPr>
                  <w:rStyle w:val="Hipervnculo"/>
                  <w:rFonts w:ascii="Arial" w:hAnsi="Arial" w:cs="Arial"/>
                </w:rPr>
                <w:t>https://youtu.be/J9wHjrJ7uY4</w:t>
              </w:r>
            </w:hyperlink>
          </w:p>
          <w:p w:rsidR="00AF0AF8" w:rsidRDefault="0050306A" w:rsidP="0010718E">
            <w:pPr>
              <w:spacing w:after="0" w:line="240" w:lineRule="auto"/>
              <w:rPr>
                <w:rFonts w:ascii="Arial" w:hAnsi="Arial" w:cs="Arial"/>
              </w:rPr>
            </w:pPr>
            <w:hyperlink r:id="rId6" w:history="1">
              <w:r w:rsidR="00AF0AF8" w:rsidRPr="00130F0B">
                <w:rPr>
                  <w:rStyle w:val="Hipervnculo"/>
                  <w:rFonts w:ascii="Arial" w:hAnsi="Arial" w:cs="Arial"/>
                </w:rPr>
                <w:t>https://youtu.be/WEqfDSlkK1Ihttps://youtu.be/WEqfDSlkK1Ihttps://youtu.be/WEqfDSlkK1I</w:t>
              </w:r>
            </w:hyperlink>
          </w:p>
          <w:p w:rsidR="00AF0AF8" w:rsidRDefault="0050306A" w:rsidP="0010718E">
            <w:pPr>
              <w:spacing w:after="0" w:line="240" w:lineRule="auto"/>
              <w:rPr>
                <w:rFonts w:ascii="Arial" w:hAnsi="Arial" w:cs="Arial"/>
              </w:rPr>
            </w:pPr>
            <w:hyperlink r:id="rId7" w:history="1">
              <w:r w:rsidR="00AF0AF8" w:rsidRPr="00130F0B">
                <w:rPr>
                  <w:rStyle w:val="Hipervnculo"/>
                </w:rPr>
                <w:t>http://blog.educastur.es/eureka/2%C2%BA-bac-quim/cinetica-quimica/</w:t>
              </w:r>
            </w:hyperlink>
          </w:p>
          <w:p w:rsidR="00AF0AF8" w:rsidRPr="00860C99" w:rsidRDefault="00AF0AF8" w:rsidP="0010718E">
            <w:pPr>
              <w:spacing w:after="0" w:line="240" w:lineRule="auto"/>
              <w:rPr>
                <w:rFonts w:ascii="Arial" w:hAnsi="Arial" w:cs="Arial"/>
              </w:rPr>
            </w:pPr>
          </w:p>
          <w:p w:rsidR="00AF0AF8" w:rsidRDefault="00AF0AF8" w:rsidP="00AF0AF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color w:val="000000"/>
                <w:sz w:val="17"/>
                <w:szCs w:val="17"/>
              </w:rPr>
              <w:t>¿</w:t>
            </w:r>
            <w:r w:rsidRPr="00860C99">
              <w:rPr>
                <w:rFonts w:ascii="Arial" w:hAnsi="Arial" w:cs="Arial"/>
                <w:sz w:val="16"/>
                <w:szCs w:val="16"/>
              </w:rPr>
              <w:t xml:space="preserve">Cuál es la influencia de la temperatura y el grado de división de los sólidos sobre la velocidad de las reacciones? </w:t>
            </w:r>
          </w:p>
          <w:p w:rsidR="00AF0AF8" w:rsidRDefault="00AF0AF8" w:rsidP="00AF0AF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0C99">
              <w:rPr>
                <w:rFonts w:ascii="Arial" w:hAnsi="Arial" w:cs="Arial"/>
                <w:sz w:val="16"/>
                <w:szCs w:val="16"/>
              </w:rPr>
              <w:t>¿Cómo crees que afectan ambos factores a la velocidad de reacción?</w:t>
            </w:r>
          </w:p>
          <w:p w:rsidR="00AF0AF8" w:rsidRDefault="00AF0AF8" w:rsidP="00AF0AF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0C99">
              <w:rPr>
                <w:rFonts w:ascii="Arial" w:hAnsi="Arial" w:cs="Arial"/>
                <w:sz w:val="16"/>
                <w:szCs w:val="16"/>
              </w:rPr>
              <w:t>¿Puedes aportar otros ejemplos de la influencia de la temperatura en la velocidad de las reacciones?</w:t>
            </w:r>
          </w:p>
          <w:p w:rsidR="00AF0AF8" w:rsidRDefault="00AF0AF8" w:rsidP="00AF0AF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 acuerdo al video observado que factores afectaron la velocidad de reacción.</w:t>
            </w:r>
          </w:p>
          <w:p w:rsidR="00AF0AF8" w:rsidRDefault="00AF0AF8" w:rsidP="00AF0AF8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Enlista todos los factores posibles que afectan la velocidad de una reacción.</w:t>
            </w:r>
          </w:p>
          <w:p w:rsidR="00AF0AF8" w:rsidRDefault="00AF0AF8" w:rsidP="001071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F0AF8" w:rsidRPr="00860C99" w:rsidRDefault="00AF0AF8" w:rsidP="0010718E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2.- Elabora un mapa conceptual de los factores que modifican la velocidad de reacción, puedes utilizar el anexo 3, cinética química.</w:t>
            </w:r>
          </w:p>
          <w:p w:rsidR="00AF0AF8" w:rsidRDefault="00AF0AF8" w:rsidP="00107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3.- Contesta cada una de las siguientes preguntas sobre el funcionamiento de los catalizadores en la industria.</w:t>
            </w:r>
          </w:p>
          <w:p w:rsidR="00AF0AF8" w:rsidRDefault="00AF0AF8" w:rsidP="00AF0AF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¿Qué son los catalizadores</w:t>
            </w:r>
          </w:p>
          <w:p w:rsidR="00AF0AF8" w:rsidRDefault="00AF0AF8" w:rsidP="00AF0AF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¿Qué papel cumplen en los procesos en los cuales participan?</w:t>
            </w:r>
          </w:p>
          <w:p w:rsidR="00AF0AF8" w:rsidRDefault="00AF0AF8" w:rsidP="00AF0AF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¿Qué es el craqueo o cracking?</w:t>
            </w:r>
          </w:p>
          <w:p w:rsidR="00AF0AF8" w:rsidRDefault="00AF0AF8" w:rsidP="00AF0AF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¿Para qué son colocados los catalizadores en los tubos de escape de los automóviles?</w:t>
            </w:r>
          </w:p>
          <w:p w:rsidR="00AF0AF8" w:rsidRDefault="00AF0AF8" w:rsidP="00AF0AF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¿En que se transforman los gases contaminantes que salen de los tubos de escape de los automóviles?</w:t>
            </w:r>
          </w:p>
          <w:p w:rsidR="00AF0AF8" w:rsidRDefault="00AF0AF8" w:rsidP="00AF0AF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Cita 5 ejemplos de procesos industriales donde participan los catalizadores</w:t>
            </w:r>
          </w:p>
          <w:p w:rsidR="00AF0AF8" w:rsidRDefault="00AF0AF8" w:rsidP="00AF0AF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¿Cuáles son las dos características más importantes de los catalizadores?</w:t>
            </w:r>
          </w:p>
          <w:p w:rsidR="00AF0AF8" w:rsidRDefault="00AF0AF8" w:rsidP="00AF0AF8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¿Cita 5 ejemplos de catalizadores en las ciencias naturales?</w:t>
            </w:r>
          </w:p>
          <w:p w:rsidR="00AF0AF8" w:rsidRDefault="00AF0AF8" w:rsidP="00107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4.-  En tu diario de aprendizaje realiza las siguientes actividades.</w:t>
            </w:r>
          </w:p>
          <w:p w:rsidR="00AF0AF8" w:rsidRDefault="00AF0AF8" w:rsidP="00AF0AF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Ampliando horizontes</w:t>
            </w:r>
          </w:p>
          <w:p w:rsidR="00AF0AF8" w:rsidRDefault="00AF0AF8" w:rsidP="00AF0AF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Ubicándonos</w:t>
            </w:r>
          </w:p>
          <w:p w:rsidR="00AF0AF8" w:rsidRDefault="00AF0AF8" w:rsidP="00AF0AF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Desembarcando</w:t>
            </w:r>
          </w:p>
          <w:p w:rsidR="00AF0AF8" w:rsidRDefault="00AF0AF8" w:rsidP="00AF0AF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Prueba tipo PISA</w:t>
            </w:r>
          </w:p>
          <w:p w:rsidR="00AF0AF8" w:rsidRPr="00AF0AF8" w:rsidRDefault="00AF0AF8" w:rsidP="00AF0AF8">
            <w:pPr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Bitácora de viaje</w:t>
            </w:r>
          </w:p>
          <w:p w:rsidR="00AF0AF8" w:rsidRPr="001802E6" w:rsidRDefault="00AF0AF8" w:rsidP="0010718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</w:rPr>
            </w:pPr>
          </w:p>
          <w:p w:rsidR="00AF0AF8" w:rsidRPr="00050B90" w:rsidRDefault="00AF0AF8" w:rsidP="0010718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05" w:type="dxa"/>
            <w:shd w:val="clear" w:color="auto" w:fill="auto"/>
          </w:tcPr>
          <w:p w:rsidR="00AF0AF8" w:rsidRPr="003C00F0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C00F0">
              <w:rPr>
                <w:rFonts w:ascii="Arial" w:hAnsi="Arial" w:cs="Arial"/>
                <w:sz w:val="16"/>
                <w:szCs w:val="16"/>
              </w:rPr>
              <w:t>Preguntas contestadas</w:t>
            </w: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F0B18">
              <w:rPr>
                <w:rFonts w:ascii="Arial" w:hAnsi="Arial" w:cs="Arial"/>
                <w:sz w:val="16"/>
                <w:szCs w:val="16"/>
              </w:rPr>
              <w:t>Mapa conceptual</w:t>
            </w: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Preguntas con respuestas</w:t>
            </w: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Pr="001F0B1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Actividades del diario de aprendizaje de Química II</w:t>
            </w:r>
          </w:p>
          <w:p w:rsidR="00AF0AF8" w:rsidRPr="00AF0AF8" w:rsidRDefault="00AF0AF8" w:rsidP="00AF0AF8">
            <w:pPr>
              <w:tabs>
                <w:tab w:val="left" w:pos="975"/>
              </w:tabs>
              <w:rPr>
                <w:rFonts w:ascii="Arial" w:hAnsi="Arial" w:cs="Arial"/>
              </w:rPr>
            </w:pPr>
          </w:p>
        </w:tc>
        <w:tc>
          <w:tcPr>
            <w:tcW w:w="1349" w:type="dxa"/>
            <w:shd w:val="clear" w:color="auto" w:fill="auto"/>
          </w:tcPr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Lista de cotejo</w:t>
            </w: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F0AF8" w:rsidRDefault="00AF0AF8" w:rsidP="0010718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Los que indica el Diario de aprendizaje de Química II</w:t>
            </w:r>
          </w:p>
          <w:p w:rsidR="00AF0AF8" w:rsidRPr="00AF0AF8" w:rsidRDefault="00AF0AF8" w:rsidP="00AF0AF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F0AF8" w:rsidRDefault="00AF0AF8"/>
    <w:p w:rsidR="00AF0AF8" w:rsidRDefault="00AF0AF8"/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F0AF8" w:rsidTr="0010718E">
        <w:trPr>
          <w:trHeight w:val="590"/>
        </w:trPr>
        <w:tc>
          <w:tcPr>
            <w:tcW w:w="13605" w:type="dxa"/>
            <w:gridSpan w:val="6"/>
            <w:vAlign w:val="center"/>
          </w:tcPr>
          <w:p w:rsidR="00AF0AF8" w:rsidRPr="007212F1" w:rsidRDefault="00AF0AF8" w:rsidP="00107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UAC: Matemáticas IV</w:t>
            </w:r>
          </w:p>
        </w:tc>
      </w:tr>
      <w:tr w:rsidR="00AF0AF8" w:rsidTr="0010718E">
        <w:trPr>
          <w:trHeight w:val="601"/>
        </w:trPr>
        <w:tc>
          <w:tcPr>
            <w:tcW w:w="6802" w:type="dxa"/>
            <w:gridSpan w:val="3"/>
            <w:vAlign w:val="center"/>
          </w:tcPr>
          <w:p w:rsidR="00AF0AF8" w:rsidRPr="006D6888" w:rsidRDefault="00AF0AF8" w:rsidP="00107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vAlign w:val="center"/>
          </w:tcPr>
          <w:p w:rsidR="00AF0AF8" w:rsidRPr="006D6888" w:rsidRDefault="00AF0AF8" w:rsidP="00107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AF0AF8" w:rsidTr="0010718E">
        <w:trPr>
          <w:trHeight w:val="582"/>
        </w:trPr>
        <w:tc>
          <w:tcPr>
            <w:tcW w:w="13605" w:type="dxa"/>
            <w:gridSpan w:val="6"/>
            <w:vAlign w:val="center"/>
          </w:tcPr>
          <w:p w:rsidR="00AF0AF8" w:rsidRPr="007212F1" w:rsidRDefault="00AF0AF8" w:rsidP="00107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15 de mayo </w:t>
            </w:r>
          </w:p>
        </w:tc>
      </w:tr>
      <w:tr w:rsidR="00AF0AF8" w:rsidTr="0010718E">
        <w:trPr>
          <w:trHeight w:val="739"/>
        </w:trPr>
        <w:tc>
          <w:tcPr>
            <w:tcW w:w="2720" w:type="dxa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sugerido</w:t>
            </w:r>
          </w:p>
        </w:tc>
        <w:tc>
          <w:tcPr>
            <w:tcW w:w="2725" w:type="dxa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AF0AF8" w:rsidTr="0010718E">
        <w:trPr>
          <w:trHeight w:val="3211"/>
        </w:trPr>
        <w:tc>
          <w:tcPr>
            <w:tcW w:w="2720" w:type="dxa"/>
          </w:tcPr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  <w:r w:rsidRPr="00A826AC">
              <w:rPr>
                <w:rFonts w:ascii="Arial" w:hAnsi="Arial" w:cs="Arial"/>
              </w:rPr>
              <w:t>Utiliza procesos para la derivación y representan a los objetos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derivada y derivada sucesiva como</w:t>
            </w:r>
            <w:r>
              <w:rPr>
                <w:rFonts w:ascii="Arial" w:hAnsi="Arial" w:cs="Arial"/>
              </w:rPr>
              <w:t xml:space="preserve"> </w:t>
            </w:r>
            <w:r w:rsidRPr="00A826AC">
              <w:rPr>
                <w:rFonts w:ascii="Arial" w:hAnsi="Arial" w:cs="Arial"/>
              </w:rPr>
              <w:t>medios adecuados para la predicción local.</w:t>
            </w: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Pr="007212F1" w:rsidRDefault="00AF0AF8" w:rsidP="001071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AF0AF8" w:rsidRPr="007212F1" w:rsidRDefault="00AF0AF8" w:rsidP="0010718E">
            <w:pPr>
              <w:jc w:val="both"/>
              <w:rPr>
                <w:rFonts w:ascii="Arial" w:hAnsi="Arial" w:cs="Arial"/>
              </w:rPr>
            </w:pPr>
            <w:r w:rsidRPr="004E2C6C">
              <w:rPr>
                <w:rFonts w:ascii="Arial" w:hAnsi="Arial" w:cs="Arial"/>
              </w:rPr>
              <w:t>Calcular derivadas de funciones mediante técnicas diversas.</w:t>
            </w:r>
          </w:p>
        </w:tc>
        <w:tc>
          <w:tcPr>
            <w:tcW w:w="2720" w:type="dxa"/>
            <w:gridSpan w:val="2"/>
          </w:tcPr>
          <w:p w:rsidR="00AF0AF8" w:rsidRPr="007212F1" w:rsidRDefault="00AF0AF8" w:rsidP="001071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Estudiar el archivo </w:t>
            </w:r>
            <w:r w:rsidRPr="00344AD3">
              <w:rPr>
                <w:rFonts w:ascii="Arial" w:hAnsi="Arial" w:cs="Arial"/>
              </w:rPr>
              <w:t>MateIV_S</w:t>
            </w:r>
            <w:r>
              <w:rPr>
                <w:rFonts w:ascii="Arial" w:hAnsi="Arial" w:cs="Arial"/>
              </w:rPr>
              <w:t>3</w:t>
            </w:r>
            <w:r w:rsidRPr="00344AD3">
              <w:rPr>
                <w:rFonts w:ascii="Arial" w:hAnsi="Arial" w:cs="Arial"/>
              </w:rPr>
              <w:t>TA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20" w:type="dxa"/>
          </w:tcPr>
          <w:p w:rsidR="00AF0AF8" w:rsidRPr="007212F1" w:rsidRDefault="00AF0AF8" w:rsidP="001071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Resolver los ejercicios 5, 6, 12, 14, 15, 16, 18, 19, 20 y 21 del archivo </w:t>
            </w:r>
            <w:r w:rsidRPr="00344AD3">
              <w:rPr>
                <w:rFonts w:ascii="Arial" w:hAnsi="Arial" w:cs="Arial"/>
              </w:rPr>
              <w:t>MateIV_S</w:t>
            </w:r>
            <w:r>
              <w:rPr>
                <w:rFonts w:ascii="Arial" w:hAnsi="Arial" w:cs="Arial"/>
              </w:rPr>
              <w:t>3E</w:t>
            </w:r>
            <w:r w:rsidRPr="00344AD3">
              <w:rPr>
                <w:rFonts w:ascii="Arial" w:hAnsi="Arial" w:cs="Arial"/>
              </w:rPr>
              <w:t>A</w:t>
            </w:r>
          </w:p>
        </w:tc>
        <w:tc>
          <w:tcPr>
            <w:tcW w:w="2725" w:type="dxa"/>
          </w:tcPr>
          <w:p w:rsidR="00AF0AF8" w:rsidRPr="00A659A8" w:rsidRDefault="00AF0AF8" w:rsidP="0010718E">
            <w:pPr>
              <w:pStyle w:val="Prrafodelista"/>
              <w:ind w:left="2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Rúbrica</w:t>
            </w:r>
          </w:p>
        </w:tc>
      </w:tr>
    </w:tbl>
    <w:p w:rsidR="00AF0AF8" w:rsidRDefault="00AF0AF8"/>
    <w:p w:rsidR="00AF0AF8" w:rsidRDefault="00AF0AF8"/>
    <w:p w:rsidR="00AF0AF8" w:rsidRDefault="00AF0AF8"/>
    <w:p w:rsidR="00AF0AF8" w:rsidRDefault="00AF0AF8"/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F0AF8" w:rsidTr="0010718E">
        <w:trPr>
          <w:trHeight w:val="590"/>
        </w:trPr>
        <w:tc>
          <w:tcPr>
            <w:tcW w:w="13605" w:type="dxa"/>
            <w:gridSpan w:val="6"/>
            <w:vAlign w:val="center"/>
          </w:tcPr>
          <w:p w:rsidR="00AF0AF8" w:rsidRPr="007212F1" w:rsidRDefault="00AF0AF8" w:rsidP="00107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>
              <w:rPr>
                <w:rFonts w:ascii="Arial" w:hAnsi="Arial" w:cs="Arial"/>
                <w:b/>
              </w:rPr>
              <w:t xml:space="preserve"> Física II</w:t>
            </w:r>
          </w:p>
        </w:tc>
      </w:tr>
      <w:tr w:rsidR="00AF0AF8" w:rsidTr="0010718E">
        <w:trPr>
          <w:trHeight w:val="601"/>
        </w:trPr>
        <w:tc>
          <w:tcPr>
            <w:tcW w:w="6802" w:type="dxa"/>
            <w:gridSpan w:val="3"/>
            <w:vAlign w:val="center"/>
          </w:tcPr>
          <w:p w:rsidR="00AF0AF8" w:rsidRPr="006D6888" w:rsidRDefault="00AF0AF8" w:rsidP="00107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vAlign w:val="center"/>
          </w:tcPr>
          <w:p w:rsidR="00AF0AF8" w:rsidRPr="006D6888" w:rsidRDefault="00AF0AF8" w:rsidP="00107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Fecha: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AF0AF8" w:rsidTr="0010718E">
        <w:trPr>
          <w:trHeight w:val="582"/>
        </w:trPr>
        <w:tc>
          <w:tcPr>
            <w:tcW w:w="13605" w:type="dxa"/>
            <w:gridSpan w:val="6"/>
            <w:vAlign w:val="center"/>
          </w:tcPr>
          <w:p w:rsidR="00AF0AF8" w:rsidRPr="007212F1" w:rsidRDefault="00AF0AF8" w:rsidP="00107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15 de mayo </w:t>
            </w:r>
          </w:p>
        </w:tc>
      </w:tr>
      <w:tr w:rsidR="00AF0AF8" w:rsidTr="0010718E">
        <w:trPr>
          <w:trHeight w:val="739"/>
        </w:trPr>
        <w:tc>
          <w:tcPr>
            <w:tcW w:w="2720" w:type="dxa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de producto sugerida </w:t>
            </w:r>
          </w:p>
        </w:tc>
        <w:tc>
          <w:tcPr>
            <w:tcW w:w="2725" w:type="dxa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Instrumento de evaluación sugerida </w:t>
            </w:r>
          </w:p>
        </w:tc>
      </w:tr>
      <w:tr w:rsidR="00AF0AF8" w:rsidTr="0010718E">
        <w:trPr>
          <w:trHeight w:val="3211"/>
        </w:trPr>
        <w:tc>
          <w:tcPr>
            <w:tcW w:w="2720" w:type="dxa"/>
          </w:tcPr>
          <w:p w:rsidR="00AF0AF8" w:rsidRPr="00A17D8D" w:rsidRDefault="00AF0AF8" w:rsidP="0010718E">
            <w:pPr>
              <w:pStyle w:val="Pa18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7D8D">
              <w:rPr>
                <w:rFonts w:ascii="Arial" w:hAnsi="Arial" w:cs="Arial"/>
                <w:color w:val="000000"/>
                <w:sz w:val="20"/>
                <w:szCs w:val="20"/>
              </w:rPr>
              <w:t xml:space="preserve">Procedimentales: </w:t>
            </w:r>
          </w:p>
          <w:p w:rsidR="00AF0AF8" w:rsidRPr="00A17D8D" w:rsidRDefault="00AF0AF8" w:rsidP="0010718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8D">
              <w:rPr>
                <w:rFonts w:ascii="Arial" w:hAnsi="Arial" w:cs="Arial"/>
                <w:sz w:val="20"/>
                <w:szCs w:val="20"/>
              </w:rPr>
              <w:t xml:space="preserve">Construir máquinas térmicas con materiales de bajo costo. </w:t>
            </w:r>
          </w:p>
          <w:p w:rsidR="00AF0AF8" w:rsidRPr="00A17D8D" w:rsidRDefault="00AF0AF8" w:rsidP="0010718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8D">
              <w:rPr>
                <w:rFonts w:ascii="Arial" w:hAnsi="Arial" w:cs="Arial"/>
                <w:sz w:val="20"/>
                <w:szCs w:val="20"/>
              </w:rPr>
              <w:t xml:space="preserve">Construir modelos para realizar analogías y para parafrasear la Segunda Ley de la termodinámica </w:t>
            </w:r>
          </w:p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</w:tcPr>
          <w:p w:rsidR="00AF0AF8" w:rsidRDefault="00AF0AF8" w:rsidP="0010718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8D">
              <w:rPr>
                <w:rFonts w:ascii="Arial" w:hAnsi="Arial" w:cs="Arial"/>
                <w:sz w:val="20"/>
                <w:szCs w:val="20"/>
              </w:rPr>
              <w:t xml:space="preserve">¿De dónde viene la energía, a dónde va y mientras tanto que hacemos con ella? </w:t>
            </w:r>
          </w:p>
          <w:p w:rsidR="00AF0AF8" w:rsidRPr="00A17D8D" w:rsidRDefault="00AF0AF8" w:rsidP="0010718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8D">
              <w:rPr>
                <w:rFonts w:ascii="Arial" w:hAnsi="Arial" w:cs="Arial"/>
                <w:sz w:val="20"/>
                <w:szCs w:val="20"/>
              </w:rPr>
              <w:t xml:space="preserve">¿Se puede recuperar la energía ocupada en un proceso? </w:t>
            </w:r>
          </w:p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0" w:type="dxa"/>
            <w:gridSpan w:val="2"/>
          </w:tcPr>
          <w:p w:rsidR="00AF0AF8" w:rsidRPr="009A2512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2512">
              <w:rPr>
                <w:rFonts w:ascii="Arial" w:hAnsi="Arial" w:cs="Arial"/>
                <w:sz w:val="20"/>
                <w:szCs w:val="20"/>
              </w:rPr>
              <w:t>Estudiar el archivo F</w:t>
            </w:r>
            <w:r>
              <w:rPr>
                <w:rFonts w:ascii="Arial" w:hAnsi="Arial" w:cs="Arial"/>
                <w:sz w:val="20"/>
                <w:szCs w:val="20"/>
              </w:rPr>
              <w:t>í</w:t>
            </w:r>
            <w:r w:rsidRPr="009A2512">
              <w:rPr>
                <w:rFonts w:ascii="Arial" w:hAnsi="Arial" w:cs="Arial"/>
                <w:sz w:val="20"/>
                <w:szCs w:val="20"/>
              </w:rPr>
              <w:t>sica_</w:t>
            </w:r>
            <w:r>
              <w:rPr>
                <w:rFonts w:ascii="Arial" w:hAnsi="Arial" w:cs="Arial"/>
                <w:sz w:val="20"/>
                <w:szCs w:val="20"/>
              </w:rPr>
              <w:t>T1.</w:t>
            </w:r>
          </w:p>
          <w:p w:rsidR="00AF0AF8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Estudiar el archivo Física-CC.</w:t>
            </w:r>
          </w:p>
        </w:tc>
        <w:tc>
          <w:tcPr>
            <w:tcW w:w="2720" w:type="dxa"/>
          </w:tcPr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8D">
              <w:rPr>
                <w:rFonts w:ascii="Arial" w:hAnsi="Arial" w:cs="Arial"/>
                <w:sz w:val="20"/>
                <w:szCs w:val="20"/>
              </w:rPr>
              <w:t xml:space="preserve">Resolver los ejercicios propuestos del 1 hasta el 5 de la página 35 del archivo </w:t>
            </w:r>
            <w:r w:rsidRPr="009A2512">
              <w:rPr>
                <w:rFonts w:ascii="Arial" w:hAnsi="Arial" w:cs="Arial"/>
                <w:sz w:val="20"/>
                <w:szCs w:val="20"/>
              </w:rPr>
              <w:t>Física_</w:t>
            </w:r>
            <w:r>
              <w:rPr>
                <w:rFonts w:ascii="Arial" w:hAnsi="Arial" w:cs="Arial"/>
                <w:sz w:val="20"/>
                <w:szCs w:val="20"/>
              </w:rPr>
              <w:t>T1</w:t>
            </w:r>
          </w:p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7D8D">
              <w:rPr>
                <w:rFonts w:ascii="Arial" w:hAnsi="Arial" w:cs="Arial"/>
                <w:sz w:val="20"/>
                <w:szCs w:val="20"/>
              </w:rPr>
              <w:t xml:space="preserve">Resolver los ejercicios propuestos del 1 hasta el 5 de la página 41 del archivo </w:t>
            </w:r>
            <w:r w:rsidRPr="009A2512">
              <w:rPr>
                <w:rFonts w:ascii="Arial" w:hAnsi="Arial" w:cs="Arial"/>
                <w:sz w:val="20"/>
                <w:szCs w:val="20"/>
              </w:rPr>
              <w:t>Física_</w:t>
            </w:r>
            <w:r>
              <w:rPr>
                <w:rFonts w:ascii="Arial" w:hAnsi="Arial" w:cs="Arial"/>
                <w:sz w:val="20"/>
                <w:szCs w:val="20"/>
              </w:rPr>
              <w:t>T1</w:t>
            </w:r>
          </w:p>
          <w:p w:rsidR="00AF0AF8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Resolver los ejercicios del 20.1 hasta el 20.29 del archivo Física-LT-T4.</w:t>
            </w:r>
          </w:p>
        </w:tc>
        <w:tc>
          <w:tcPr>
            <w:tcW w:w="2725" w:type="dxa"/>
          </w:tcPr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0AF8" w:rsidRPr="00A17D8D" w:rsidRDefault="00AF0AF8" w:rsidP="001071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F0AF8" w:rsidRDefault="00AF0AF8"/>
    <w:p w:rsidR="0050306A" w:rsidRDefault="0050306A"/>
    <w:p w:rsidR="0050306A" w:rsidRDefault="0050306A"/>
    <w:p w:rsidR="0050306A" w:rsidRDefault="0050306A"/>
    <w:p w:rsidR="0050306A" w:rsidRDefault="0050306A"/>
    <w:p w:rsidR="0050306A" w:rsidRDefault="0050306A"/>
    <w:p w:rsidR="0050306A" w:rsidRDefault="0050306A"/>
    <w:tbl>
      <w:tblPr>
        <w:tblStyle w:val="Tablaconcuadrcula"/>
        <w:tblpPr w:leftFromText="141" w:rightFromText="141" w:vertAnchor="page" w:horzAnchor="margin" w:tblpY="1213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50306A" w:rsidTr="006A6B4D">
        <w:trPr>
          <w:trHeight w:val="590"/>
        </w:trPr>
        <w:tc>
          <w:tcPr>
            <w:tcW w:w="13605" w:type="dxa"/>
            <w:gridSpan w:val="6"/>
            <w:vAlign w:val="center"/>
          </w:tcPr>
          <w:p w:rsidR="0050306A" w:rsidRPr="007212F1" w:rsidRDefault="0050306A" w:rsidP="006A6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 w:rsidRPr="008B7855">
              <w:rPr>
                <w:rFonts w:ascii="Arial" w:hAnsi="Arial" w:cs="Arial"/>
                <w:b/>
              </w:rPr>
              <w:t>LITERATURA II</w:t>
            </w:r>
          </w:p>
        </w:tc>
      </w:tr>
      <w:tr w:rsidR="0050306A" w:rsidTr="006A6B4D">
        <w:trPr>
          <w:trHeight w:val="601"/>
        </w:trPr>
        <w:tc>
          <w:tcPr>
            <w:tcW w:w="6802" w:type="dxa"/>
            <w:gridSpan w:val="3"/>
            <w:vAlign w:val="center"/>
          </w:tcPr>
          <w:p w:rsidR="0050306A" w:rsidRPr="006D6888" w:rsidRDefault="0050306A" w:rsidP="006A6B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vAlign w:val="center"/>
          </w:tcPr>
          <w:p w:rsidR="0050306A" w:rsidRPr="006D6888" w:rsidRDefault="0050306A" w:rsidP="006A6B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50306A" w:rsidTr="006A6B4D">
        <w:trPr>
          <w:trHeight w:val="582"/>
        </w:trPr>
        <w:tc>
          <w:tcPr>
            <w:tcW w:w="13605" w:type="dxa"/>
            <w:gridSpan w:val="6"/>
            <w:vAlign w:val="center"/>
          </w:tcPr>
          <w:p w:rsidR="0050306A" w:rsidRPr="00A4439D" w:rsidRDefault="0050306A" w:rsidP="006A6B4D">
            <w:p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Fecha de entrega</w:t>
            </w:r>
            <w:r>
              <w:rPr>
                <w:rFonts w:ascii="Arial" w:hAnsi="Arial" w:cs="Arial"/>
              </w:rPr>
              <w:t xml:space="preserve"> del aprendizaje sugerido: 15 de mayo </w:t>
            </w:r>
            <w:r w:rsidRPr="00A4439D">
              <w:rPr>
                <w:rFonts w:ascii="Arial" w:hAnsi="Arial" w:cs="Arial"/>
              </w:rPr>
              <w:t xml:space="preserve"> </w:t>
            </w:r>
          </w:p>
        </w:tc>
      </w:tr>
      <w:tr w:rsidR="0050306A" w:rsidTr="006A6B4D">
        <w:trPr>
          <w:trHeight w:val="739"/>
        </w:trPr>
        <w:tc>
          <w:tcPr>
            <w:tcW w:w="2720" w:type="dxa"/>
            <w:vAlign w:val="center"/>
          </w:tcPr>
          <w:p w:rsidR="0050306A" w:rsidRPr="00A4439D" w:rsidRDefault="0050306A" w:rsidP="006A6B4D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50306A" w:rsidRPr="00A4439D" w:rsidRDefault="0050306A" w:rsidP="006A6B4D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50306A" w:rsidRPr="00A4439D" w:rsidRDefault="0050306A" w:rsidP="006A6B4D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</w:t>
            </w:r>
          </w:p>
        </w:tc>
        <w:tc>
          <w:tcPr>
            <w:tcW w:w="2720" w:type="dxa"/>
            <w:vAlign w:val="center"/>
          </w:tcPr>
          <w:p w:rsidR="0050306A" w:rsidRPr="00A4439D" w:rsidRDefault="0050306A" w:rsidP="006A6B4D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sugerido </w:t>
            </w:r>
          </w:p>
        </w:tc>
        <w:tc>
          <w:tcPr>
            <w:tcW w:w="2725" w:type="dxa"/>
            <w:vAlign w:val="center"/>
          </w:tcPr>
          <w:p w:rsidR="0050306A" w:rsidRPr="00A4439D" w:rsidRDefault="0050306A" w:rsidP="006A6B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Instrumento de evaluación sugerido </w:t>
            </w:r>
          </w:p>
        </w:tc>
      </w:tr>
      <w:tr w:rsidR="0050306A" w:rsidTr="006A6B4D">
        <w:trPr>
          <w:trHeight w:val="3211"/>
        </w:trPr>
        <w:tc>
          <w:tcPr>
            <w:tcW w:w="2720" w:type="dxa"/>
          </w:tcPr>
          <w:p w:rsidR="0050306A" w:rsidRPr="00A4439D" w:rsidRDefault="0050306A" w:rsidP="006A6B4D">
            <w:p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Reconocer como en la literatura se presenta una nueva idea acerca del ser humano, y a la literatura en la perspectiva lúdica</w:t>
            </w:r>
          </w:p>
          <w:p w:rsidR="0050306A" w:rsidRPr="00A4439D" w:rsidRDefault="0050306A" w:rsidP="006A6B4D">
            <w:pPr>
              <w:rPr>
                <w:rFonts w:ascii="Arial" w:hAnsi="Arial" w:cs="Arial"/>
              </w:rPr>
            </w:pPr>
          </w:p>
          <w:p w:rsidR="0050306A" w:rsidRPr="00A4439D" w:rsidRDefault="0050306A" w:rsidP="006A6B4D">
            <w:pPr>
              <w:rPr>
                <w:rFonts w:ascii="Arial" w:hAnsi="Arial" w:cs="Arial"/>
              </w:rPr>
            </w:pPr>
          </w:p>
          <w:p w:rsidR="0050306A" w:rsidRPr="00A4439D" w:rsidRDefault="0050306A" w:rsidP="006A6B4D">
            <w:pPr>
              <w:rPr>
                <w:rFonts w:ascii="Arial" w:hAnsi="Arial" w:cs="Arial"/>
              </w:rPr>
            </w:pPr>
          </w:p>
          <w:p w:rsidR="0050306A" w:rsidRPr="00A4439D" w:rsidRDefault="0050306A" w:rsidP="006A6B4D">
            <w:pPr>
              <w:rPr>
                <w:rFonts w:ascii="Arial" w:hAnsi="Arial" w:cs="Arial"/>
              </w:rPr>
            </w:pPr>
          </w:p>
          <w:p w:rsidR="0050306A" w:rsidRPr="00A4439D" w:rsidRDefault="0050306A" w:rsidP="006A6B4D">
            <w:pPr>
              <w:rPr>
                <w:rFonts w:ascii="Arial" w:hAnsi="Arial" w:cs="Arial"/>
              </w:rPr>
            </w:pPr>
          </w:p>
          <w:p w:rsidR="0050306A" w:rsidRPr="00A4439D" w:rsidRDefault="0050306A" w:rsidP="006A6B4D">
            <w:pPr>
              <w:rPr>
                <w:rFonts w:ascii="Arial" w:hAnsi="Arial" w:cs="Arial"/>
              </w:rPr>
            </w:pPr>
          </w:p>
          <w:p w:rsidR="0050306A" w:rsidRPr="00A4439D" w:rsidRDefault="0050306A" w:rsidP="006A6B4D">
            <w:pPr>
              <w:rPr>
                <w:rFonts w:ascii="Arial" w:hAnsi="Arial" w:cs="Arial"/>
              </w:rPr>
            </w:pPr>
          </w:p>
          <w:p w:rsidR="0050306A" w:rsidRPr="00A4439D" w:rsidRDefault="0050306A" w:rsidP="006A6B4D">
            <w:pPr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50306A" w:rsidRPr="00A4439D" w:rsidRDefault="0050306A" w:rsidP="006A6B4D">
            <w:p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 xml:space="preserve">3. ¿Podemos reír o burlarnos de algo y aprender al mismo tiempo? Los </w:t>
            </w:r>
            <w:proofErr w:type="spellStart"/>
            <w:r w:rsidRPr="00A4439D">
              <w:rPr>
                <w:rFonts w:ascii="Arial" w:hAnsi="Arial" w:cs="Arial"/>
              </w:rPr>
              <w:t>exempla</w:t>
            </w:r>
            <w:proofErr w:type="spellEnd"/>
            <w:r w:rsidRPr="00A4439D">
              <w:rPr>
                <w:rFonts w:ascii="Arial" w:hAnsi="Arial" w:cs="Arial"/>
              </w:rPr>
              <w:t xml:space="preserve"> en EL Libro de buen amor, del Arcipreste de Hita: “</w:t>
            </w:r>
            <w:proofErr w:type="spellStart"/>
            <w:r w:rsidRPr="00A4439D">
              <w:rPr>
                <w:rFonts w:ascii="Arial" w:hAnsi="Arial" w:cs="Arial"/>
              </w:rPr>
              <w:t>Aqui</w:t>
            </w:r>
            <w:proofErr w:type="spellEnd"/>
            <w:r w:rsidRPr="00A4439D">
              <w:rPr>
                <w:rFonts w:ascii="Arial" w:hAnsi="Arial" w:cs="Arial"/>
              </w:rPr>
              <w:t xml:space="preserve"> </w:t>
            </w:r>
            <w:proofErr w:type="spellStart"/>
            <w:r w:rsidRPr="00A4439D">
              <w:rPr>
                <w:rFonts w:ascii="Arial" w:hAnsi="Arial" w:cs="Arial"/>
              </w:rPr>
              <w:t>dize</w:t>
            </w:r>
            <w:proofErr w:type="spellEnd"/>
            <w:r w:rsidRPr="00A4439D">
              <w:rPr>
                <w:rFonts w:ascii="Arial" w:hAnsi="Arial" w:cs="Arial"/>
              </w:rPr>
              <w:t xml:space="preserve"> de como </w:t>
            </w:r>
            <w:proofErr w:type="spellStart"/>
            <w:r w:rsidRPr="00A4439D">
              <w:rPr>
                <w:rFonts w:ascii="Arial" w:hAnsi="Arial" w:cs="Arial"/>
              </w:rPr>
              <w:t>segund</w:t>
            </w:r>
            <w:proofErr w:type="spellEnd"/>
            <w:r w:rsidRPr="00A4439D">
              <w:rPr>
                <w:rFonts w:ascii="Arial" w:hAnsi="Arial" w:cs="Arial"/>
              </w:rPr>
              <w:t xml:space="preserve"> natura los omnes e las otras animalias quieren </w:t>
            </w:r>
            <w:proofErr w:type="spellStart"/>
            <w:r w:rsidRPr="00A4439D">
              <w:rPr>
                <w:rFonts w:ascii="Arial" w:hAnsi="Arial" w:cs="Arial"/>
              </w:rPr>
              <w:t>aver</w:t>
            </w:r>
            <w:proofErr w:type="spellEnd"/>
            <w:r w:rsidRPr="00A4439D">
              <w:rPr>
                <w:rFonts w:ascii="Arial" w:hAnsi="Arial" w:cs="Arial"/>
              </w:rPr>
              <w:t xml:space="preserve"> </w:t>
            </w:r>
            <w:proofErr w:type="spellStart"/>
            <w:r w:rsidRPr="00A4439D">
              <w:rPr>
                <w:rFonts w:ascii="Arial" w:hAnsi="Arial" w:cs="Arial"/>
              </w:rPr>
              <w:t>conpania</w:t>
            </w:r>
            <w:proofErr w:type="spellEnd"/>
            <w:r w:rsidRPr="00A4439D">
              <w:rPr>
                <w:rFonts w:ascii="Arial" w:hAnsi="Arial" w:cs="Arial"/>
              </w:rPr>
              <w:t xml:space="preserve"> con las </w:t>
            </w:r>
            <w:proofErr w:type="spellStart"/>
            <w:r w:rsidRPr="00A4439D">
              <w:rPr>
                <w:rFonts w:ascii="Arial" w:hAnsi="Arial" w:cs="Arial"/>
              </w:rPr>
              <w:t>fenbras</w:t>
            </w:r>
            <w:proofErr w:type="spellEnd"/>
            <w:r w:rsidRPr="00A4439D">
              <w:rPr>
                <w:rFonts w:ascii="Arial" w:hAnsi="Arial" w:cs="Arial"/>
              </w:rPr>
              <w:t xml:space="preserve">”, “De como el </w:t>
            </w:r>
            <w:proofErr w:type="spellStart"/>
            <w:r w:rsidRPr="00A4439D">
              <w:rPr>
                <w:rFonts w:ascii="Arial" w:hAnsi="Arial" w:cs="Arial"/>
              </w:rPr>
              <w:t>aÇipreste</w:t>
            </w:r>
            <w:proofErr w:type="spellEnd"/>
            <w:r w:rsidRPr="00A4439D">
              <w:rPr>
                <w:rFonts w:ascii="Arial" w:hAnsi="Arial" w:cs="Arial"/>
              </w:rPr>
              <w:t xml:space="preserve"> fue enamorado, e del </w:t>
            </w:r>
            <w:proofErr w:type="spellStart"/>
            <w:r w:rsidRPr="00A4439D">
              <w:rPr>
                <w:rFonts w:ascii="Arial" w:hAnsi="Arial" w:cs="Arial"/>
              </w:rPr>
              <w:t>enxiemplo</w:t>
            </w:r>
            <w:proofErr w:type="spellEnd"/>
            <w:r w:rsidRPr="00A4439D">
              <w:rPr>
                <w:rFonts w:ascii="Arial" w:hAnsi="Arial" w:cs="Arial"/>
              </w:rPr>
              <w:t xml:space="preserve"> del ladrón e del </w:t>
            </w:r>
            <w:proofErr w:type="spellStart"/>
            <w:r w:rsidRPr="00A4439D">
              <w:rPr>
                <w:rFonts w:ascii="Arial" w:hAnsi="Arial" w:cs="Arial"/>
              </w:rPr>
              <w:t>mastin</w:t>
            </w:r>
            <w:proofErr w:type="spellEnd"/>
            <w:r w:rsidRPr="00A4439D">
              <w:rPr>
                <w:rFonts w:ascii="Arial" w:hAnsi="Arial" w:cs="Arial"/>
              </w:rPr>
              <w:t>”, “</w:t>
            </w:r>
            <w:proofErr w:type="spellStart"/>
            <w:r w:rsidRPr="00A4439D">
              <w:rPr>
                <w:rFonts w:ascii="Arial" w:hAnsi="Arial" w:cs="Arial"/>
              </w:rPr>
              <w:t>Aqui</w:t>
            </w:r>
            <w:proofErr w:type="spellEnd"/>
            <w:r w:rsidRPr="00A4439D">
              <w:rPr>
                <w:rFonts w:ascii="Arial" w:hAnsi="Arial" w:cs="Arial"/>
              </w:rPr>
              <w:t xml:space="preserve"> fabla de la </w:t>
            </w:r>
            <w:proofErr w:type="spellStart"/>
            <w:r w:rsidRPr="00A4439D">
              <w:rPr>
                <w:rFonts w:ascii="Arial" w:hAnsi="Arial" w:cs="Arial"/>
              </w:rPr>
              <w:t>luxuria</w:t>
            </w:r>
            <w:proofErr w:type="spellEnd"/>
            <w:r w:rsidRPr="00A4439D">
              <w:rPr>
                <w:rFonts w:ascii="Arial" w:hAnsi="Arial" w:cs="Arial"/>
              </w:rPr>
              <w:t>”, “</w:t>
            </w:r>
            <w:proofErr w:type="spellStart"/>
            <w:r w:rsidRPr="00A4439D">
              <w:rPr>
                <w:rFonts w:ascii="Arial" w:hAnsi="Arial" w:cs="Arial"/>
              </w:rPr>
              <w:t>Enxiemplo</w:t>
            </w:r>
            <w:proofErr w:type="spellEnd"/>
            <w:r w:rsidRPr="00A4439D">
              <w:rPr>
                <w:rFonts w:ascii="Arial" w:hAnsi="Arial" w:cs="Arial"/>
              </w:rPr>
              <w:t xml:space="preserve"> de lo que </w:t>
            </w:r>
            <w:proofErr w:type="spellStart"/>
            <w:r w:rsidRPr="00A4439D">
              <w:rPr>
                <w:rFonts w:ascii="Arial" w:hAnsi="Arial" w:cs="Arial"/>
              </w:rPr>
              <w:t>conteÇio</w:t>
            </w:r>
            <w:proofErr w:type="spellEnd"/>
            <w:r w:rsidRPr="00A4439D">
              <w:rPr>
                <w:rFonts w:ascii="Arial" w:hAnsi="Arial" w:cs="Arial"/>
              </w:rPr>
              <w:t xml:space="preserve"> a don Pitas Payas, pintor de </w:t>
            </w:r>
            <w:proofErr w:type="spellStart"/>
            <w:r w:rsidRPr="00A4439D">
              <w:rPr>
                <w:rFonts w:ascii="Arial" w:hAnsi="Arial" w:cs="Arial"/>
              </w:rPr>
              <w:t>Bretana</w:t>
            </w:r>
            <w:proofErr w:type="spellEnd"/>
            <w:r w:rsidRPr="00A4439D">
              <w:rPr>
                <w:rFonts w:ascii="Arial" w:hAnsi="Arial" w:cs="Arial"/>
              </w:rPr>
              <w:t xml:space="preserve">”. </w:t>
            </w:r>
          </w:p>
        </w:tc>
        <w:tc>
          <w:tcPr>
            <w:tcW w:w="2720" w:type="dxa"/>
            <w:gridSpan w:val="2"/>
          </w:tcPr>
          <w:p w:rsidR="0050306A" w:rsidRPr="00A4439D" w:rsidRDefault="0050306A" w:rsidP="006A6B4D">
            <w:p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Escribe las preguntas que se presentan y respóndelas en tu cuaderno con base en la información contenida en las páginas 154-156.</w:t>
            </w:r>
          </w:p>
          <w:p w:rsidR="0050306A" w:rsidRPr="00A4439D" w:rsidRDefault="0050306A" w:rsidP="0050306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¿Qué es el libro del buen amor?</w:t>
            </w:r>
          </w:p>
          <w:p w:rsidR="0050306A" w:rsidRPr="00A4439D" w:rsidRDefault="0050306A" w:rsidP="0050306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¿Quién es el autor?</w:t>
            </w:r>
          </w:p>
          <w:p w:rsidR="0050306A" w:rsidRPr="00A4439D" w:rsidRDefault="0050306A" w:rsidP="0050306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¿En qué circunstancias fue escrito?</w:t>
            </w:r>
          </w:p>
          <w:p w:rsidR="0050306A" w:rsidRPr="00A4439D" w:rsidRDefault="0050306A" w:rsidP="0050306A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¿Por qué se dice que está hecho para divertir y aprender?</w:t>
            </w:r>
          </w:p>
        </w:tc>
        <w:tc>
          <w:tcPr>
            <w:tcW w:w="2720" w:type="dxa"/>
          </w:tcPr>
          <w:p w:rsidR="0050306A" w:rsidRPr="00A4439D" w:rsidRDefault="0050306A" w:rsidP="006A6B4D">
            <w:p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Cuestionario escrito.</w:t>
            </w:r>
          </w:p>
          <w:p w:rsidR="0050306A" w:rsidRPr="00A4439D" w:rsidRDefault="0050306A" w:rsidP="006A6B4D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:rsidR="0050306A" w:rsidRDefault="0050306A" w:rsidP="006A6B4D">
            <w:pPr>
              <w:rPr>
                <w:rFonts w:ascii="Arial" w:hAnsi="Arial" w:cs="Arial"/>
              </w:rPr>
            </w:pPr>
          </w:p>
          <w:p w:rsidR="0050306A" w:rsidRDefault="0050306A" w:rsidP="006A6B4D">
            <w:pPr>
              <w:rPr>
                <w:rFonts w:ascii="Arial" w:hAnsi="Arial" w:cs="Arial"/>
              </w:rPr>
            </w:pPr>
          </w:p>
          <w:p w:rsidR="0050306A" w:rsidRPr="001A1E43" w:rsidRDefault="0050306A" w:rsidP="006A6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</w:t>
            </w:r>
          </w:p>
        </w:tc>
      </w:tr>
    </w:tbl>
    <w:p w:rsidR="0050306A" w:rsidRDefault="0050306A"/>
    <w:p w:rsidR="00AF0AF8" w:rsidRDefault="00AF0AF8"/>
    <w:p w:rsidR="00AF0AF8" w:rsidRDefault="00AF0AF8"/>
    <w:p w:rsidR="00AF0AF8" w:rsidRDefault="00AF0AF8"/>
    <w:p w:rsidR="00AF0AF8" w:rsidRDefault="00AF0AF8"/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690"/>
        <w:gridCol w:w="2267"/>
        <w:gridCol w:w="1919"/>
        <w:gridCol w:w="1356"/>
        <w:gridCol w:w="2683"/>
        <w:gridCol w:w="2690"/>
      </w:tblGrid>
      <w:tr w:rsidR="0050306A" w:rsidTr="006A6B4D">
        <w:trPr>
          <w:trHeight w:val="590"/>
        </w:trPr>
        <w:tc>
          <w:tcPr>
            <w:tcW w:w="13605" w:type="dxa"/>
            <w:gridSpan w:val="6"/>
            <w:vAlign w:val="center"/>
          </w:tcPr>
          <w:p w:rsidR="0050306A" w:rsidRPr="007212F1" w:rsidRDefault="0050306A" w:rsidP="006A6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UAC: </w:t>
            </w:r>
            <w:r w:rsidRPr="006A05A2">
              <w:rPr>
                <w:rFonts w:ascii="Arial" w:hAnsi="Arial" w:cs="Arial"/>
                <w:b/>
              </w:rPr>
              <w:t xml:space="preserve"> METODOLOGÍA DE LA INVESTIGACIÓN</w:t>
            </w:r>
          </w:p>
        </w:tc>
      </w:tr>
      <w:tr w:rsidR="0050306A" w:rsidTr="006A6B4D">
        <w:trPr>
          <w:trHeight w:val="601"/>
        </w:trPr>
        <w:tc>
          <w:tcPr>
            <w:tcW w:w="6876" w:type="dxa"/>
            <w:gridSpan w:val="3"/>
            <w:vAlign w:val="center"/>
          </w:tcPr>
          <w:p w:rsidR="0050306A" w:rsidRPr="006D6888" w:rsidRDefault="0050306A" w:rsidP="006A6B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729" w:type="dxa"/>
            <w:gridSpan w:val="3"/>
            <w:vAlign w:val="center"/>
          </w:tcPr>
          <w:p w:rsidR="0050306A" w:rsidRPr="006D6888" w:rsidRDefault="0050306A" w:rsidP="006A6B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50306A" w:rsidTr="006A6B4D">
        <w:trPr>
          <w:trHeight w:val="582"/>
        </w:trPr>
        <w:tc>
          <w:tcPr>
            <w:tcW w:w="13605" w:type="dxa"/>
            <w:gridSpan w:val="6"/>
            <w:vAlign w:val="center"/>
          </w:tcPr>
          <w:p w:rsidR="0050306A" w:rsidRPr="007212F1" w:rsidRDefault="0050306A" w:rsidP="006A6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Fecha de entrega del producto sugerido: 15 de mayo </w:t>
            </w:r>
          </w:p>
        </w:tc>
      </w:tr>
      <w:tr w:rsidR="0050306A" w:rsidTr="006A6B4D">
        <w:trPr>
          <w:trHeight w:val="739"/>
        </w:trPr>
        <w:tc>
          <w:tcPr>
            <w:tcW w:w="2690" w:type="dxa"/>
            <w:vAlign w:val="center"/>
          </w:tcPr>
          <w:p w:rsidR="0050306A" w:rsidRPr="00DF7F8E" w:rsidRDefault="0050306A" w:rsidP="006A6B4D">
            <w:pPr>
              <w:jc w:val="center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Aprendizaje esperado</w:t>
            </w:r>
          </w:p>
        </w:tc>
        <w:tc>
          <w:tcPr>
            <w:tcW w:w="2267" w:type="dxa"/>
            <w:vAlign w:val="center"/>
          </w:tcPr>
          <w:p w:rsidR="0050306A" w:rsidRPr="00DF7F8E" w:rsidRDefault="0050306A" w:rsidP="006A6B4D">
            <w:pPr>
              <w:jc w:val="center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Contenido especifico</w:t>
            </w:r>
          </w:p>
        </w:tc>
        <w:tc>
          <w:tcPr>
            <w:tcW w:w="3275" w:type="dxa"/>
            <w:gridSpan w:val="2"/>
            <w:vAlign w:val="center"/>
          </w:tcPr>
          <w:p w:rsidR="0050306A" w:rsidRPr="00DF7F8E" w:rsidRDefault="0050306A" w:rsidP="006A6B4D">
            <w:pPr>
              <w:jc w:val="center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683" w:type="dxa"/>
            <w:vAlign w:val="center"/>
          </w:tcPr>
          <w:p w:rsidR="0050306A" w:rsidRPr="00DF7F8E" w:rsidRDefault="0050306A" w:rsidP="006A6B4D">
            <w:pPr>
              <w:jc w:val="center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sugerido </w:t>
            </w:r>
          </w:p>
        </w:tc>
        <w:tc>
          <w:tcPr>
            <w:tcW w:w="2690" w:type="dxa"/>
            <w:vAlign w:val="center"/>
          </w:tcPr>
          <w:p w:rsidR="0050306A" w:rsidRPr="00DF7F8E" w:rsidRDefault="0050306A" w:rsidP="006A6B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Instrumento de evaluación sugerido</w:t>
            </w:r>
          </w:p>
        </w:tc>
      </w:tr>
      <w:tr w:rsidR="0050306A" w:rsidTr="006A6B4D">
        <w:trPr>
          <w:trHeight w:val="3211"/>
        </w:trPr>
        <w:tc>
          <w:tcPr>
            <w:tcW w:w="2690" w:type="dxa"/>
          </w:tcPr>
          <w:p w:rsidR="0050306A" w:rsidRPr="00DF7F8E" w:rsidRDefault="0050306A" w:rsidP="006A6B4D">
            <w:pPr>
              <w:jc w:val="both"/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Identifica los diferentes tipos de estilos de referencia bibliográfica.</w:t>
            </w:r>
          </w:p>
          <w:p w:rsidR="0050306A" w:rsidRPr="00DF7F8E" w:rsidRDefault="0050306A" w:rsidP="006A6B4D">
            <w:pPr>
              <w:jc w:val="both"/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</w:tc>
        <w:tc>
          <w:tcPr>
            <w:tcW w:w="2267" w:type="dxa"/>
          </w:tcPr>
          <w:p w:rsidR="0050306A" w:rsidRPr="00DF7F8E" w:rsidRDefault="0050306A" w:rsidP="006A6B4D">
            <w:pPr>
              <w:rPr>
                <w:rFonts w:ascii="Arial" w:hAnsi="Arial" w:cs="Arial"/>
              </w:rPr>
            </w:pPr>
          </w:p>
          <w:p w:rsidR="0050306A" w:rsidRPr="00DF7F8E" w:rsidRDefault="0050306A" w:rsidP="006A6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</w:t>
            </w: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 textuales</w:t>
            </w:r>
          </w:p>
          <w:p w:rsidR="0050306A" w:rsidRPr="00DF7F8E" w:rsidRDefault="0050306A" w:rsidP="006A6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Citas de paráfrasis</w:t>
            </w:r>
          </w:p>
          <w:p w:rsidR="0050306A" w:rsidRPr="00DF7F8E" w:rsidRDefault="0050306A" w:rsidP="006A6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APA</w:t>
            </w:r>
          </w:p>
          <w:p w:rsidR="0050306A" w:rsidRPr="00DF7F8E" w:rsidRDefault="0050306A" w:rsidP="006A6B4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Harvard</w:t>
            </w: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* Vancouver</w:t>
            </w:r>
          </w:p>
        </w:tc>
        <w:tc>
          <w:tcPr>
            <w:tcW w:w="3275" w:type="dxa"/>
            <w:gridSpan w:val="2"/>
          </w:tcPr>
          <w:p w:rsidR="0050306A" w:rsidRDefault="0050306A" w:rsidP="006A6B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F7F8E">
              <w:rPr>
                <w:rFonts w:ascii="Arial" w:hAnsi="Arial" w:cs="Arial"/>
              </w:rPr>
              <w:t>Elabora un tríptico que integre los principales aparatos críticos que se emplean para referenciar y citar bibliografía; enfatizando en sus principales características; considerar los formatos APA, Harvard y Vancouver.</w:t>
            </w:r>
          </w:p>
          <w:p w:rsidR="0050306A" w:rsidRDefault="0050306A" w:rsidP="006A6B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0306A" w:rsidRDefault="0050306A" w:rsidP="006A6B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Que el alumno elaboré de la bibliografía previamente seleccionada de su tema de investigación: </w:t>
            </w:r>
          </w:p>
          <w:p w:rsidR="0050306A" w:rsidRDefault="0050306A" w:rsidP="0050306A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SUS FICHAS BIBLIOGRÁFICAS </w:t>
            </w:r>
          </w:p>
          <w:p w:rsidR="0050306A" w:rsidRDefault="0050306A" w:rsidP="0050306A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FICHAS DE CONTENIDO </w:t>
            </w:r>
          </w:p>
          <w:p w:rsidR="0050306A" w:rsidRPr="00B24F77" w:rsidRDefault="0050306A" w:rsidP="0050306A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REFERENCIAS BIBLIOGRÁFICAS </w:t>
            </w:r>
          </w:p>
        </w:tc>
        <w:tc>
          <w:tcPr>
            <w:tcW w:w="2683" w:type="dxa"/>
          </w:tcPr>
          <w:p w:rsidR="0050306A" w:rsidRDefault="0050306A" w:rsidP="006A6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50306A" w:rsidRDefault="0050306A" w:rsidP="006A6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Tríptico </w:t>
            </w:r>
          </w:p>
          <w:p w:rsidR="0050306A" w:rsidRPr="00DF7F8E" w:rsidRDefault="0050306A" w:rsidP="006A6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(En una hoja blanca) </w:t>
            </w:r>
          </w:p>
        </w:tc>
        <w:tc>
          <w:tcPr>
            <w:tcW w:w="2690" w:type="dxa"/>
          </w:tcPr>
          <w:p w:rsidR="0050306A" w:rsidRDefault="0050306A" w:rsidP="006A6B4D">
            <w:pPr>
              <w:rPr>
                <w:rFonts w:ascii="Arial" w:hAnsi="Arial" w:cs="Arial"/>
              </w:rPr>
            </w:pPr>
          </w:p>
          <w:p w:rsidR="0050306A" w:rsidRDefault="0050306A" w:rsidP="006A6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sugiere utilizar una lista de verificación </w:t>
            </w:r>
          </w:p>
          <w:p w:rsidR="0050306A" w:rsidRPr="00B24F77" w:rsidRDefault="0050306A" w:rsidP="006A6B4D">
            <w:pPr>
              <w:rPr>
                <w:rFonts w:ascii="Arial" w:hAnsi="Arial" w:cs="Arial"/>
              </w:rPr>
            </w:pPr>
            <w:r w:rsidRPr="00B24F77">
              <w:rPr>
                <w:rFonts w:ascii="Arial" w:hAnsi="Arial" w:cs="Arial"/>
              </w:rPr>
              <w:t xml:space="preserve"> </w:t>
            </w:r>
          </w:p>
        </w:tc>
      </w:tr>
    </w:tbl>
    <w:p w:rsidR="00AF0AF8" w:rsidRDefault="00AF0AF8">
      <w:bookmarkStart w:id="0" w:name="_GoBack"/>
      <w:bookmarkEnd w:id="0"/>
    </w:p>
    <w:p w:rsidR="0050306A" w:rsidRDefault="0050306A"/>
    <w:p w:rsidR="0050306A" w:rsidRDefault="0050306A"/>
    <w:p w:rsidR="0050306A" w:rsidRDefault="0050306A"/>
    <w:p w:rsidR="0050306A" w:rsidRDefault="0050306A"/>
    <w:p w:rsidR="0050306A" w:rsidRDefault="0050306A"/>
    <w:p w:rsidR="0050306A" w:rsidRDefault="0050306A"/>
    <w:p w:rsidR="0050306A" w:rsidRDefault="0050306A"/>
    <w:p w:rsidR="0050306A" w:rsidRDefault="0050306A"/>
    <w:p w:rsidR="0050306A" w:rsidRDefault="0050306A"/>
    <w:tbl>
      <w:tblPr>
        <w:tblStyle w:val="Tablaconcuadrcula"/>
        <w:tblpPr w:leftFromText="141" w:rightFromText="141" w:vertAnchor="page" w:horzAnchor="margin" w:tblpY="1213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50306A" w:rsidTr="006A6B4D">
        <w:trPr>
          <w:trHeight w:val="590"/>
        </w:trPr>
        <w:tc>
          <w:tcPr>
            <w:tcW w:w="13605" w:type="dxa"/>
            <w:gridSpan w:val="6"/>
            <w:vAlign w:val="center"/>
          </w:tcPr>
          <w:p w:rsidR="0050306A" w:rsidRPr="007212F1" w:rsidRDefault="0050306A" w:rsidP="006A6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UAC: </w:t>
            </w:r>
            <w:r>
              <w:rPr>
                <w:rFonts w:ascii="Arial" w:hAnsi="Arial" w:cs="Arial"/>
                <w:b/>
              </w:rPr>
              <w:t>FILOSOFÍA</w:t>
            </w:r>
          </w:p>
        </w:tc>
      </w:tr>
      <w:tr w:rsidR="0050306A" w:rsidTr="006A6B4D">
        <w:trPr>
          <w:trHeight w:val="601"/>
        </w:trPr>
        <w:tc>
          <w:tcPr>
            <w:tcW w:w="6802" w:type="dxa"/>
            <w:gridSpan w:val="3"/>
            <w:vAlign w:val="center"/>
          </w:tcPr>
          <w:p w:rsidR="0050306A" w:rsidRPr="006D6888" w:rsidRDefault="0050306A" w:rsidP="006A6B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vAlign w:val="center"/>
          </w:tcPr>
          <w:p w:rsidR="0050306A" w:rsidRPr="006D6888" w:rsidRDefault="0050306A" w:rsidP="006A6B4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50306A" w:rsidTr="006A6B4D">
        <w:trPr>
          <w:trHeight w:val="582"/>
        </w:trPr>
        <w:tc>
          <w:tcPr>
            <w:tcW w:w="13605" w:type="dxa"/>
            <w:gridSpan w:val="6"/>
            <w:vAlign w:val="center"/>
          </w:tcPr>
          <w:p w:rsidR="0050306A" w:rsidRPr="00A4439D" w:rsidRDefault="0050306A" w:rsidP="006A6B4D">
            <w:pPr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 xml:space="preserve">Fecha de entrega: </w:t>
            </w:r>
            <w:r>
              <w:rPr>
                <w:rFonts w:ascii="Arial" w:hAnsi="Arial" w:cs="Arial"/>
              </w:rPr>
              <w:t>15 de mayo de 2020</w:t>
            </w:r>
            <w:r w:rsidRPr="00A4439D">
              <w:rPr>
                <w:rFonts w:ascii="Arial" w:hAnsi="Arial" w:cs="Arial"/>
              </w:rPr>
              <w:t xml:space="preserve"> </w:t>
            </w:r>
          </w:p>
        </w:tc>
      </w:tr>
      <w:tr w:rsidR="0050306A" w:rsidTr="006A6B4D">
        <w:trPr>
          <w:trHeight w:val="739"/>
        </w:trPr>
        <w:tc>
          <w:tcPr>
            <w:tcW w:w="2720" w:type="dxa"/>
            <w:vAlign w:val="center"/>
          </w:tcPr>
          <w:p w:rsidR="0050306A" w:rsidRPr="00A4439D" w:rsidRDefault="0050306A" w:rsidP="006A6B4D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50306A" w:rsidRPr="00A4439D" w:rsidRDefault="0050306A" w:rsidP="006A6B4D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50306A" w:rsidRPr="00A4439D" w:rsidRDefault="0050306A" w:rsidP="006A6B4D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Actividad de aprendizaje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0" w:type="dxa"/>
            <w:vAlign w:val="center"/>
          </w:tcPr>
          <w:p w:rsidR="0050306A" w:rsidRPr="00A4439D" w:rsidRDefault="0050306A" w:rsidP="006A6B4D">
            <w:pPr>
              <w:jc w:val="center"/>
              <w:rPr>
                <w:rFonts w:ascii="Arial" w:hAnsi="Arial" w:cs="Arial"/>
              </w:rPr>
            </w:pPr>
            <w:r w:rsidRPr="00A4439D">
              <w:rPr>
                <w:rFonts w:ascii="Arial" w:hAnsi="Arial" w:cs="Arial"/>
              </w:rPr>
              <w:t>Evidencia de producto</w:t>
            </w:r>
            <w:r>
              <w:rPr>
                <w:rFonts w:ascii="Arial" w:hAnsi="Arial" w:cs="Arial"/>
              </w:rPr>
              <w:t xml:space="preserve"> sugerida </w:t>
            </w:r>
          </w:p>
        </w:tc>
        <w:tc>
          <w:tcPr>
            <w:tcW w:w="2725" w:type="dxa"/>
            <w:vAlign w:val="center"/>
          </w:tcPr>
          <w:p w:rsidR="0050306A" w:rsidRPr="00A4439D" w:rsidRDefault="0050306A" w:rsidP="006A6B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Criterio de e</w:t>
            </w:r>
            <w:r w:rsidRPr="00A4439D">
              <w:rPr>
                <w:rFonts w:ascii="Arial" w:hAnsi="Arial" w:cs="Arial"/>
              </w:rPr>
              <w:t>valuación</w:t>
            </w:r>
            <w:r>
              <w:rPr>
                <w:rFonts w:ascii="Arial" w:hAnsi="Arial" w:cs="Arial"/>
              </w:rPr>
              <w:t xml:space="preserve"> sugerida </w:t>
            </w:r>
          </w:p>
        </w:tc>
      </w:tr>
      <w:tr w:rsidR="0050306A" w:rsidTr="006A6B4D">
        <w:trPr>
          <w:trHeight w:val="3211"/>
        </w:trPr>
        <w:tc>
          <w:tcPr>
            <w:tcW w:w="2720" w:type="dxa"/>
          </w:tcPr>
          <w:p w:rsidR="0050306A" w:rsidRPr="0027466D" w:rsidRDefault="0050306A" w:rsidP="006A6B4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Establece </w:t>
            </w:r>
            <w:r w:rsidRPr="002223F9">
              <w:rPr>
                <w:rFonts w:ascii="Arial" w:hAnsi="Arial" w:cs="Arial"/>
              </w:rPr>
              <w:t>diferencias entre el empirismo y</w:t>
            </w:r>
            <w:r>
              <w:rPr>
                <w:rFonts w:ascii="Arial" w:hAnsi="Arial" w:cs="Arial"/>
              </w:rPr>
              <w:t xml:space="preserve"> </w:t>
            </w:r>
            <w:r w:rsidRPr="002223F9">
              <w:rPr>
                <w:rFonts w:ascii="Arial" w:hAnsi="Arial" w:cs="Arial"/>
              </w:rPr>
              <w:t>el racionalismo como teorías filosóficas</w:t>
            </w:r>
            <w:r>
              <w:rPr>
                <w:rFonts w:ascii="Arial" w:hAnsi="Arial" w:cs="Arial"/>
              </w:rPr>
              <w:t xml:space="preserve"> </w:t>
            </w:r>
            <w:r w:rsidRPr="002223F9">
              <w:rPr>
                <w:rFonts w:ascii="Arial" w:hAnsi="Arial" w:cs="Arial"/>
              </w:rPr>
              <w:t>que coadyuvan a interpretar la realidad.</w:t>
            </w:r>
          </w:p>
        </w:tc>
        <w:tc>
          <w:tcPr>
            <w:tcW w:w="2720" w:type="dxa"/>
          </w:tcPr>
          <w:p w:rsidR="0050306A" w:rsidRPr="00AF2B27" w:rsidRDefault="0050306A" w:rsidP="006A6B4D">
            <w:pPr>
              <w:jc w:val="both"/>
              <w:rPr>
                <w:rFonts w:ascii="Arial" w:hAnsi="Arial" w:cs="Arial"/>
              </w:rPr>
            </w:pPr>
            <w:r w:rsidRPr="00AF2B27">
              <w:rPr>
                <w:rFonts w:ascii="Arial" w:hAnsi="Arial" w:cs="Arial"/>
              </w:rPr>
              <w:t>Filosofía moderna</w:t>
            </w:r>
          </w:p>
          <w:p w:rsidR="0050306A" w:rsidRPr="00AF2B27" w:rsidRDefault="0050306A" w:rsidP="0050306A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ind w:left="257" w:hanging="257"/>
              <w:jc w:val="both"/>
              <w:rPr>
                <w:rFonts w:ascii="Arial" w:hAnsi="Arial" w:cs="Arial"/>
              </w:rPr>
            </w:pPr>
            <w:r w:rsidRPr="00AF2B27">
              <w:rPr>
                <w:rFonts w:ascii="Arial" w:hAnsi="Arial" w:cs="Arial"/>
              </w:rPr>
              <w:t>Duda metódica de Descartes</w:t>
            </w:r>
          </w:p>
          <w:p w:rsidR="0050306A" w:rsidRPr="00AF2B27" w:rsidRDefault="0050306A" w:rsidP="0050306A">
            <w:pPr>
              <w:pStyle w:val="Prrafodelista"/>
              <w:numPr>
                <w:ilvl w:val="0"/>
                <w:numId w:val="12"/>
              </w:numPr>
              <w:spacing w:after="160" w:line="259" w:lineRule="auto"/>
              <w:ind w:left="257" w:hanging="257"/>
              <w:jc w:val="both"/>
              <w:rPr>
                <w:rFonts w:ascii="Arial" w:hAnsi="Arial" w:cs="Arial"/>
              </w:rPr>
            </w:pPr>
            <w:r w:rsidRPr="00AF2B27">
              <w:rPr>
                <w:rFonts w:ascii="Arial" w:hAnsi="Arial" w:cs="Arial"/>
              </w:rPr>
              <w:t xml:space="preserve">Empirismo clásico de </w:t>
            </w:r>
            <w:proofErr w:type="spellStart"/>
            <w:r w:rsidRPr="00AF2B27">
              <w:rPr>
                <w:rFonts w:ascii="Arial" w:hAnsi="Arial" w:cs="Arial"/>
              </w:rPr>
              <w:t>Hume</w:t>
            </w:r>
            <w:proofErr w:type="spellEnd"/>
            <w:r w:rsidRPr="00AF2B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20" w:type="dxa"/>
            <w:gridSpan w:val="2"/>
          </w:tcPr>
          <w:p w:rsidR="0050306A" w:rsidRPr="00F155B5" w:rsidRDefault="0050306A" w:rsidP="006A6B4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Revisa los </w:t>
            </w:r>
            <w:r w:rsidRPr="00CE246B">
              <w:rPr>
                <w:rFonts w:ascii="Arial" w:hAnsi="Arial" w:cs="Arial"/>
              </w:rPr>
              <w:t>argumentos postulados por</w:t>
            </w:r>
            <w:r>
              <w:rPr>
                <w:rFonts w:ascii="Arial" w:hAnsi="Arial" w:cs="Arial"/>
              </w:rPr>
              <w:t xml:space="preserve"> René </w:t>
            </w:r>
            <w:r w:rsidRPr="00CE246B">
              <w:rPr>
                <w:rFonts w:ascii="Arial" w:hAnsi="Arial" w:cs="Arial"/>
              </w:rPr>
              <w:t>Descartes</w:t>
            </w:r>
            <w:r>
              <w:rPr>
                <w:rFonts w:ascii="Arial" w:hAnsi="Arial" w:cs="Arial"/>
              </w:rPr>
              <w:t xml:space="preserve"> y David </w:t>
            </w:r>
            <w:proofErr w:type="spellStart"/>
            <w:r w:rsidRPr="00CE246B">
              <w:rPr>
                <w:rFonts w:ascii="Arial" w:hAnsi="Arial" w:cs="Arial"/>
              </w:rPr>
              <w:t>Hume</w:t>
            </w:r>
            <w:proofErr w:type="spellEnd"/>
            <w:r>
              <w:rPr>
                <w:rFonts w:ascii="Arial" w:hAnsi="Arial" w:cs="Arial"/>
              </w:rPr>
              <w:t xml:space="preserve"> (páginas 119-122), identifica los argumentos de cada teoría y redacta en tu libreta una paráfrasis de cada uno, la cual permite la reelaboración de los enunciados conservando su significado para facilitar su comprensión. </w:t>
            </w:r>
          </w:p>
        </w:tc>
        <w:tc>
          <w:tcPr>
            <w:tcW w:w="2720" w:type="dxa"/>
          </w:tcPr>
          <w:p w:rsidR="0050306A" w:rsidRPr="00A4439D" w:rsidRDefault="0050306A" w:rsidP="006A6B4D">
            <w:pPr>
              <w:tabs>
                <w:tab w:val="left" w:pos="225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Paráfrasis  escrita. </w:t>
            </w:r>
          </w:p>
        </w:tc>
        <w:tc>
          <w:tcPr>
            <w:tcW w:w="2725" w:type="dxa"/>
          </w:tcPr>
          <w:p w:rsidR="0050306A" w:rsidRPr="00A4439D" w:rsidRDefault="0050306A" w:rsidP="0050306A">
            <w:pPr>
              <w:pStyle w:val="Prrafodelista"/>
              <w:numPr>
                <w:ilvl w:val="0"/>
                <w:numId w:val="8"/>
              </w:numPr>
              <w:ind w:left="319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Lista de verificación  </w:t>
            </w:r>
          </w:p>
        </w:tc>
      </w:tr>
    </w:tbl>
    <w:p w:rsidR="0050306A" w:rsidRDefault="0050306A"/>
    <w:p w:rsidR="0050306A" w:rsidRDefault="0050306A"/>
    <w:p w:rsidR="0050306A" w:rsidRDefault="0050306A"/>
    <w:p w:rsidR="0050306A" w:rsidRDefault="0050306A"/>
    <w:p w:rsidR="00AF0AF8" w:rsidRDefault="00AF0AF8"/>
    <w:tbl>
      <w:tblPr>
        <w:tblStyle w:val="Tablaconcuadrcula"/>
        <w:tblpPr w:leftFromText="141" w:rightFromText="141" w:horzAnchor="page" w:tblpX="843" w:tblpY="-524"/>
        <w:tblW w:w="13605" w:type="dxa"/>
        <w:tblLook w:val="04A0" w:firstRow="1" w:lastRow="0" w:firstColumn="1" w:lastColumn="0" w:noHBand="0" w:noVBand="1"/>
      </w:tblPr>
      <w:tblGrid>
        <w:gridCol w:w="2720"/>
        <w:gridCol w:w="2720"/>
        <w:gridCol w:w="1362"/>
        <w:gridCol w:w="1358"/>
        <w:gridCol w:w="2720"/>
        <w:gridCol w:w="2725"/>
      </w:tblGrid>
      <w:tr w:rsidR="00AF0AF8" w:rsidTr="0010718E">
        <w:trPr>
          <w:trHeight w:val="590"/>
        </w:trPr>
        <w:tc>
          <w:tcPr>
            <w:tcW w:w="13605" w:type="dxa"/>
            <w:gridSpan w:val="6"/>
            <w:vAlign w:val="center"/>
          </w:tcPr>
          <w:p w:rsidR="00AF0AF8" w:rsidRPr="007212F1" w:rsidRDefault="00AF0AF8" w:rsidP="00107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UAC: Cálculo Integral</w:t>
            </w:r>
          </w:p>
        </w:tc>
      </w:tr>
      <w:tr w:rsidR="00AF0AF8" w:rsidTr="0010718E">
        <w:trPr>
          <w:trHeight w:val="601"/>
        </w:trPr>
        <w:tc>
          <w:tcPr>
            <w:tcW w:w="6802" w:type="dxa"/>
            <w:gridSpan w:val="3"/>
            <w:vAlign w:val="center"/>
          </w:tcPr>
          <w:p w:rsidR="00AF0AF8" w:rsidRPr="006D6888" w:rsidRDefault="00AF0AF8" w:rsidP="00107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Semana: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803" w:type="dxa"/>
            <w:gridSpan w:val="3"/>
            <w:vAlign w:val="center"/>
          </w:tcPr>
          <w:p w:rsidR="00AF0AF8" w:rsidRPr="006D6888" w:rsidRDefault="00AF0AF8" w:rsidP="0010718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Fecha: </w:t>
            </w:r>
            <w:r>
              <w:rPr>
                <w:rFonts w:ascii="Arial" w:hAnsi="Arial" w:cs="Arial"/>
                <w:b/>
              </w:rPr>
              <w:t>11 al 15 de Mayo de 2020</w:t>
            </w:r>
          </w:p>
        </w:tc>
      </w:tr>
      <w:tr w:rsidR="00AF0AF8" w:rsidTr="0010718E">
        <w:trPr>
          <w:trHeight w:val="582"/>
        </w:trPr>
        <w:tc>
          <w:tcPr>
            <w:tcW w:w="13605" w:type="dxa"/>
            <w:gridSpan w:val="6"/>
            <w:vAlign w:val="center"/>
          </w:tcPr>
          <w:p w:rsidR="00AF0AF8" w:rsidRPr="007212F1" w:rsidRDefault="00AF0AF8" w:rsidP="001071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entrega sugerida: 15 de mayo de 2020</w:t>
            </w:r>
          </w:p>
        </w:tc>
      </w:tr>
      <w:tr w:rsidR="00AF0AF8" w:rsidTr="0010718E">
        <w:trPr>
          <w:trHeight w:val="739"/>
        </w:trPr>
        <w:tc>
          <w:tcPr>
            <w:tcW w:w="2720" w:type="dxa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 esperado</w:t>
            </w:r>
          </w:p>
        </w:tc>
        <w:tc>
          <w:tcPr>
            <w:tcW w:w="2720" w:type="dxa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Contenido especifico</w:t>
            </w:r>
          </w:p>
        </w:tc>
        <w:tc>
          <w:tcPr>
            <w:tcW w:w="2720" w:type="dxa"/>
            <w:gridSpan w:val="2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 de aprendizaje sugerida </w:t>
            </w:r>
          </w:p>
        </w:tc>
        <w:tc>
          <w:tcPr>
            <w:tcW w:w="2720" w:type="dxa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Evidencia de producto sugerida</w:t>
            </w:r>
          </w:p>
        </w:tc>
        <w:tc>
          <w:tcPr>
            <w:tcW w:w="2725" w:type="dxa"/>
            <w:vAlign w:val="center"/>
          </w:tcPr>
          <w:p w:rsidR="00AF0AF8" w:rsidRPr="007212F1" w:rsidRDefault="00AF0AF8" w:rsidP="0010718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Criterios de evaluación sugerida </w:t>
            </w:r>
          </w:p>
        </w:tc>
      </w:tr>
      <w:tr w:rsidR="00AF0AF8" w:rsidTr="0010718E">
        <w:trPr>
          <w:trHeight w:val="3211"/>
        </w:trPr>
        <w:tc>
          <w:tcPr>
            <w:tcW w:w="2720" w:type="dxa"/>
          </w:tcPr>
          <w:p w:rsidR="00AF0AF8" w:rsidRPr="00FF092E" w:rsidRDefault="00AF0AF8" w:rsidP="00AF0AF8">
            <w:pPr>
              <w:pStyle w:val="Prrafodelista"/>
              <w:numPr>
                <w:ilvl w:val="0"/>
                <w:numId w:val="6"/>
              </w:numPr>
              <w:ind w:left="306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Discrimina los métodos de integración para hallar el más eficiente para integrar una función.</w:t>
            </w:r>
          </w:p>
          <w:p w:rsidR="00AF0AF8" w:rsidRPr="00FF092E" w:rsidRDefault="00AF0AF8" w:rsidP="00AF0AF8">
            <w:pPr>
              <w:pStyle w:val="Prrafodelista"/>
              <w:numPr>
                <w:ilvl w:val="0"/>
                <w:numId w:val="6"/>
              </w:numPr>
              <w:ind w:left="306"/>
              <w:jc w:val="both"/>
              <w:rPr>
                <w:rFonts w:ascii="Arial" w:hAnsi="Arial" w:cs="Arial"/>
              </w:rPr>
            </w:pPr>
            <w:r w:rsidRPr="00FF092E">
              <w:rPr>
                <w:rFonts w:ascii="Arial" w:hAnsi="Arial" w:cs="Arial"/>
              </w:rPr>
              <w:t>Practica la resolución de ejercicios que requieran utilizar los métodos de integración.</w:t>
            </w: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Default="00AF0AF8" w:rsidP="0010718E">
            <w:pPr>
              <w:jc w:val="both"/>
              <w:rPr>
                <w:rFonts w:ascii="Arial" w:hAnsi="Arial" w:cs="Arial"/>
              </w:rPr>
            </w:pPr>
          </w:p>
          <w:p w:rsidR="00AF0AF8" w:rsidRPr="007212F1" w:rsidRDefault="00AF0AF8" w:rsidP="001071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20" w:type="dxa"/>
          </w:tcPr>
          <w:p w:rsidR="00AF0AF8" w:rsidRPr="007212F1" w:rsidRDefault="00AF0AF8" w:rsidP="001071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Integración por sustitución.</w:t>
            </w:r>
          </w:p>
        </w:tc>
        <w:tc>
          <w:tcPr>
            <w:tcW w:w="2720" w:type="dxa"/>
            <w:gridSpan w:val="2"/>
          </w:tcPr>
          <w:p w:rsidR="00AF0AF8" w:rsidRPr="007212F1" w:rsidRDefault="00AF0AF8" w:rsidP="001071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Estudiar el archivo </w:t>
            </w:r>
            <w:r w:rsidRPr="006A67BF">
              <w:rPr>
                <w:rFonts w:ascii="Arial" w:hAnsi="Arial" w:cs="Arial"/>
              </w:rPr>
              <w:t>Cálculo_S</w:t>
            </w:r>
            <w:r>
              <w:rPr>
                <w:rFonts w:ascii="Arial" w:hAnsi="Arial" w:cs="Arial"/>
              </w:rPr>
              <w:t>3</w:t>
            </w:r>
            <w:r w:rsidRPr="006A67BF">
              <w:rPr>
                <w:rFonts w:ascii="Arial" w:hAnsi="Arial" w:cs="Arial"/>
              </w:rPr>
              <w:t>_T1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2720" w:type="dxa"/>
          </w:tcPr>
          <w:p w:rsidR="00AF0AF8" w:rsidRPr="007212F1" w:rsidRDefault="00AF0AF8" w:rsidP="0010718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Resolver los ejercicios 1, 3, 5, 7, 11, 13, 15, 17, 19, 21, 23, 25, 27, 29, 31 y 33 del archivo </w:t>
            </w:r>
            <w:r w:rsidRPr="006A67BF">
              <w:rPr>
                <w:rFonts w:ascii="Arial" w:hAnsi="Arial" w:cs="Arial"/>
              </w:rPr>
              <w:t>Cálculo_S</w:t>
            </w:r>
            <w:r>
              <w:rPr>
                <w:rFonts w:ascii="Arial" w:hAnsi="Arial" w:cs="Arial"/>
              </w:rPr>
              <w:t>3</w:t>
            </w:r>
            <w:r w:rsidRPr="006A67BF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E</w:t>
            </w:r>
            <w:r w:rsidRPr="006A67B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725" w:type="dxa"/>
          </w:tcPr>
          <w:p w:rsidR="00AF0AF8" w:rsidRPr="00C1616C" w:rsidRDefault="00AF0AF8" w:rsidP="00AF0AF8">
            <w:pPr>
              <w:pStyle w:val="Prrafodelista"/>
              <w:numPr>
                <w:ilvl w:val="0"/>
                <w:numId w:val="7"/>
              </w:numPr>
              <w:ind w:left="205"/>
              <w:jc w:val="both"/>
              <w:rPr>
                <w:rFonts w:ascii="Arial" w:hAnsi="Arial" w:cs="Arial"/>
              </w:rPr>
            </w:pPr>
            <w:r w:rsidRPr="00C1616C">
              <w:rPr>
                <w:rFonts w:ascii="Arial" w:hAnsi="Arial" w:cs="Arial"/>
              </w:rPr>
              <w:t>Utilizo el reconocimiento de patrones para encontrar una integral indefinida.</w:t>
            </w:r>
          </w:p>
          <w:p w:rsidR="00AF0AF8" w:rsidRPr="00C1616C" w:rsidRDefault="00AF0AF8" w:rsidP="00AF0AF8">
            <w:pPr>
              <w:pStyle w:val="Prrafodelista"/>
              <w:numPr>
                <w:ilvl w:val="0"/>
                <w:numId w:val="7"/>
              </w:numPr>
              <w:ind w:left="205"/>
              <w:jc w:val="both"/>
              <w:rPr>
                <w:rFonts w:ascii="Arial" w:hAnsi="Arial" w:cs="Arial"/>
              </w:rPr>
            </w:pPr>
            <w:r w:rsidRPr="00C1616C">
              <w:rPr>
                <w:rFonts w:ascii="Arial" w:hAnsi="Arial" w:cs="Arial"/>
              </w:rPr>
              <w:t>Aplico un cambio de variable adecuado para determinar una integral indefinida.</w:t>
            </w:r>
          </w:p>
          <w:p w:rsidR="00AF0AF8" w:rsidRPr="007212F1" w:rsidRDefault="00AF0AF8" w:rsidP="0010718E">
            <w:pPr>
              <w:jc w:val="both"/>
              <w:rPr>
                <w:rFonts w:ascii="Arial" w:hAnsi="Arial" w:cs="Arial"/>
              </w:rPr>
            </w:pPr>
          </w:p>
        </w:tc>
      </w:tr>
    </w:tbl>
    <w:p w:rsidR="00AF0AF8" w:rsidRDefault="00AF0AF8"/>
    <w:p w:rsidR="00AF0AF8" w:rsidRDefault="00AF0AF8"/>
    <w:p w:rsidR="00AF0AF8" w:rsidRDefault="00AF0AF8"/>
    <w:p w:rsidR="00AF0AF8" w:rsidRDefault="00AF0AF8"/>
    <w:p w:rsidR="00AF0AF8" w:rsidRDefault="00AF0AF8"/>
    <w:p w:rsidR="00AF0AF8" w:rsidRDefault="00AF0AF8"/>
    <w:p w:rsidR="00AF0AF8" w:rsidRDefault="00AF0AF8"/>
    <w:p w:rsidR="00AF0AF8" w:rsidRDefault="00AF0AF8"/>
    <w:p w:rsidR="00AF0AF8" w:rsidRDefault="00AF0AF8"/>
    <w:p w:rsidR="00AF0AF8" w:rsidRDefault="00AF0AF8"/>
    <w:p w:rsidR="00AF0AF8" w:rsidRDefault="00AF0AF8"/>
    <w:p w:rsidR="00AF0AF8" w:rsidRDefault="00AF0AF8"/>
    <w:p w:rsidR="00AF0AF8" w:rsidRDefault="00AF0AF8"/>
    <w:p w:rsidR="00AF0AF8" w:rsidRDefault="00AF0AF8"/>
    <w:p w:rsidR="00AF0AF8" w:rsidRDefault="00AF0AF8"/>
    <w:p w:rsidR="00AF0AF8" w:rsidRDefault="00AF0AF8"/>
    <w:p w:rsidR="00AF0AF8" w:rsidRDefault="00AF0AF8"/>
    <w:p w:rsidR="00AF0AF8" w:rsidRDefault="00AF0AF8"/>
    <w:sectPr w:rsidR="00AF0AF8" w:rsidSect="00AF0AF8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ndhi Sans">
    <w:altName w:val="Gandhi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8121E"/>
    <w:multiLevelType w:val="hybridMultilevel"/>
    <w:tmpl w:val="DA6E38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55177"/>
    <w:multiLevelType w:val="hybridMultilevel"/>
    <w:tmpl w:val="348E82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25D8B"/>
    <w:multiLevelType w:val="hybridMultilevel"/>
    <w:tmpl w:val="328A6058"/>
    <w:lvl w:ilvl="0" w:tplc="894461E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06B37"/>
    <w:multiLevelType w:val="hybridMultilevel"/>
    <w:tmpl w:val="41C0D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D05202C"/>
    <w:multiLevelType w:val="hybridMultilevel"/>
    <w:tmpl w:val="CCB616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DBF0D4C"/>
    <w:multiLevelType w:val="hybridMultilevel"/>
    <w:tmpl w:val="B3CAE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612D5"/>
    <w:multiLevelType w:val="hybridMultilevel"/>
    <w:tmpl w:val="99D859A6"/>
    <w:lvl w:ilvl="0" w:tplc="837CC8A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03C05"/>
    <w:multiLevelType w:val="hybridMultilevel"/>
    <w:tmpl w:val="92183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EDC1C4C"/>
    <w:multiLevelType w:val="hybridMultilevel"/>
    <w:tmpl w:val="656AE858"/>
    <w:lvl w:ilvl="0" w:tplc="B22CD3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107CD"/>
    <w:multiLevelType w:val="hybridMultilevel"/>
    <w:tmpl w:val="1D5E061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666B2"/>
    <w:multiLevelType w:val="hybridMultilevel"/>
    <w:tmpl w:val="1CDA40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936858"/>
    <w:multiLevelType w:val="hybridMultilevel"/>
    <w:tmpl w:val="901E4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C3B4432"/>
    <w:multiLevelType w:val="hybridMultilevel"/>
    <w:tmpl w:val="B1163AC4"/>
    <w:lvl w:ilvl="0" w:tplc="A42CA0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DA3839C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12"/>
  </w:num>
  <w:num w:numId="10">
    <w:abstractNumId w:val="2"/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F8"/>
    <w:rsid w:val="0050306A"/>
    <w:rsid w:val="008F6028"/>
    <w:rsid w:val="00AF0AF8"/>
    <w:rsid w:val="00D4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D4784-DB34-4CC3-A9A8-4C53144F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A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F0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F0AF8"/>
    <w:pPr>
      <w:ind w:left="720"/>
      <w:contextualSpacing/>
    </w:pPr>
  </w:style>
  <w:style w:type="character" w:styleId="Hipervnculo">
    <w:name w:val="Hyperlink"/>
    <w:uiPriority w:val="99"/>
    <w:unhideWhenUsed/>
    <w:rsid w:val="00AF0AF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F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AF0AF8"/>
    <w:pPr>
      <w:autoSpaceDE w:val="0"/>
      <w:autoSpaceDN w:val="0"/>
      <w:adjustRightInd w:val="0"/>
      <w:spacing w:after="0" w:line="240" w:lineRule="auto"/>
    </w:pPr>
    <w:rPr>
      <w:rFonts w:ascii="Gandhi Sans" w:hAnsi="Gandhi Sans" w:cs="Gandhi Sans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AF0AF8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log.educastur.es/eureka/2%C2%BA-bac-quim/cinetica-quim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EqfDSlkK1Ihttps://youtu.be/WEqfDSlkK1Ihttps://youtu.be/WEqfDSlkK1I" TargetMode="External"/><Relationship Id="rId5" Type="http://schemas.openxmlformats.org/officeDocument/2006/relationships/hyperlink" Target="https://youtu.be/J9wHjrJ7uY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1717</Words>
  <Characters>9449</Characters>
  <Application>Microsoft Office Word</Application>
  <DocSecurity>0</DocSecurity>
  <Lines>78</Lines>
  <Paragraphs>22</Paragraphs>
  <ScaleCrop>false</ScaleCrop>
  <Company>Toshiba</Company>
  <LinksUpToDate>false</LinksUpToDate>
  <CharactersWithSpaces>11144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Usuario</cp:lastModifiedBy>
  <cp:revision>3</cp:revision>
  <dcterms:created xsi:type="dcterms:W3CDTF">2020-05-08T19:59:00Z</dcterms:created>
  <dcterms:modified xsi:type="dcterms:W3CDTF">2020-05-11T01:07:00Z</dcterms:modified>
</cp:coreProperties>
</file>