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02" w:rsidRDefault="008444E7" w:rsidP="00E0232E">
      <w:r>
        <w:t xml:space="preserve">    </w:t>
      </w:r>
    </w:p>
    <w:tbl>
      <w:tblPr>
        <w:tblStyle w:val="Tablaconcuadrcula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3034"/>
        <w:gridCol w:w="2411"/>
      </w:tblGrid>
      <w:tr w:rsidR="00EB6702" w:rsidTr="00EB6702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02" w:rsidRDefault="00EB67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Administración </w:t>
            </w:r>
          </w:p>
        </w:tc>
      </w:tr>
      <w:tr w:rsidR="00EB6702" w:rsidTr="00EB6702">
        <w:trPr>
          <w:trHeight w:val="60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02" w:rsidRDefault="00EB67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 w:rsidR="00846F45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02" w:rsidRDefault="00EB67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 w:rsidR="00B96B9A">
              <w:rPr>
                <w:rFonts w:ascii="Arial" w:hAnsi="Arial" w:cs="Arial"/>
                <w:b/>
              </w:rPr>
              <w:t>de 25 al 29</w:t>
            </w:r>
            <w:r>
              <w:rPr>
                <w:rFonts w:ascii="Arial" w:hAnsi="Arial" w:cs="Arial"/>
                <w:b/>
              </w:rPr>
              <w:t xml:space="preserve"> de mayo.</w:t>
            </w:r>
          </w:p>
        </w:tc>
      </w:tr>
      <w:tr w:rsidR="00EB6702" w:rsidTr="00EB6702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02" w:rsidRDefault="00EB6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</w:t>
            </w:r>
            <w:r w:rsidR="00E122F8">
              <w:rPr>
                <w:rFonts w:ascii="Arial" w:hAnsi="Arial" w:cs="Arial"/>
              </w:rPr>
              <w:t>ntrega del producto sugerida: 28</w:t>
            </w:r>
            <w:r>
              <w:rPr>
                <w:rFonts w:ascii="Arial" w:hAnsi="Arial" w:cs="Arial"/>
              </w:rPr>
              <w:t xml:space="preserve"> de mayo </w:t>
            </w:r>
          </w:p>
        </w:tc>
      </w:tr>
      <w:tr w:rsidR="00EB6702" w:rsidTr="00EB6702">
        <w:trPr>
          <w:trHeight w:val="73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02" w:rsidRDefault="00EB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02" w:rsidRDefault="00EB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02" w:rsidRDefault="00EB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02" w:rsidRDefault="00EB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02" w:rsidRDefault="00EB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EB6702" w:rsidTr="00EB6702">
        <w:trPr>
          <w:trHeight w:val="240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02" w:rsidRDefault="00DE6FEF" w:rsidP="004124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el análisis de mercado</w:t>
            </w:r>
            <w:r w:rsidR="004124BF">
              <w:rPr>
                <w:rFonts w:ascii="Arial" w:hAnsi="Arial" w:cs="Arial"/>
              </w:rPr>
              <w:t xml:space="preserve">, considerando </w:t>
            </w:r>
            <w:r w:rsidR="00927B0C">
              <w:rPr>
                <w:rFonts w:ascii="Arial" w:hAnsi="Arial" w:cs="Arial"/>
              </w:rPr>
              <w:t>todos sus aspectos.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02" w:rsidRDefault="004124BF">
            <w:p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Mercado meta, perfil del cliente, características de la competencia, riesgos y oportunidades de mercado, estrategias de venta, comercialización y distribución.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02" w:rsidRDefault="00EB6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</w:t>
            </w:r>
            <w:r w:rsidR="00175E07">
              <w:rPr>
                <w:rFonts w:ascii="Arial" w:hAnsi="Arial" w:cs="Arial"/>
              </w:rPr>
              <w:t xml:space="preserve"> 8 y 9 página 121</w:t>
            </w:r>
            <w:r>
              <w:rPr>
                <w:rFonts w:ascii="Arial" w:hAnsi="Arial" w:cs="Arial"/>
              </w:rPr>
              <w:t xml:space="preserve"> del diario de aprendizaje:</w:t>
            </w:r>
          </w:p>
          <w:p w:rsidR="00EB6702" w:rsidRDefault="00DE6FEF" w:rsidP="00175E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</w:t>
            </w:r>
            <w:r w:rsidR="00175E0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 w:rsidR="00927B0C">
              <w:rPr>
                <w:rFonts w:ascii="Arial" w:hAnsi="Arial" w:cs="Arial"/>
              </w:rPr>
              <w:t>el rep</w:t>
            </w:r>
            <w:r w:rsidR="00175E07">
              <w:rPr>
                <w:rFonts w:ascii="Arial" w:hAnsi="Arial" w:cs="Arial"/>
              </w:rPr>
              <w:t>orte en forma individual  en la libreta.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02" w:rsidRDefault="00EB6702">
            <w:pPr>
              <w:rPr>
                <w:rFonts w:ascii="Arial" w:hAnsi="Arial" w:cs="Arial"/>
              </w:rPr>
            </w:pPr>
          </w:p>
          <w:p w:rsidR="00EB6702" w:rsidRDefault="00EB6702" w:rsidP="00175E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75E07">
              <w:rPr>
                <w:rFonts w:ascii="Arial" w:hAnsi="Arial" w:cs="Arial"/>
              </w:rPr>
              <w:t>El r</w:t>
            </w:r>
            <w:r w:rsidR="00AC7E1A">
              <w:rPr>
                <w:rFonts w:ascii="Arial" w:hAnsi="Arial" w:cs="Arial"/>
              </w:rPr>
              <w:t xml:space="preserve">eporte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02" w:rsidRDefault="00EB6702">
            <w:pPr>
              <w:pStyle w:val="Prrafodelista"/>
              <w:ind w:left="319"/>
              <w:rPr>
                <w:rFonts w:ascii="Arial" w:hAnsi="Arial" w:cs="Arial"/>
              </w:rPr>
            </w:pPr>
          </w:p>
          <w:p w:rsidR="00EB6702" w:rsidRDefault="00EB6702">
            <w:pPr>
              <w:pStyle w:val="Prrafodelista"/>
              <w:ind w:left="319"/>
            </w:pPr>
            <w:r>
              <w:t>Lista de verificación</w:t>
            </w:r>
          </w:p>
        </w:tc>
      </w:tr>
    </w:tbl>
    <w:p w:rsidR="00907E84" w:rsidRDefault="008444E7" w:rsidP="00E0232E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D74" w:rsidRDefault="00071D74" w:rsidP="00071D74">
      <w:pPr>
        <w:tabs>
          <w:tab w:val="left" w:pos="3255"/>
        </w:tabs>
        <w:rPr>
          <w:rFonts w:ascii="Arial" w:hAnsi="Arial" w:cs="Arial"/>
        </w:rPr>
      </w:pPr>
    </w:p>
    <w:p w:rsidR="00D3674F" w:rsidRDefault="00D3674F" w:rsidP="00071D74">
      <w:pPr>
        <w:tabs>
          <w:tab w:val="left" w:pos="3255"/>
        </w:tabs>
        <w:rPr>
          <w:rFonts w:ascii="Arial" w:hAnsi="Arial" w:cs="Arial"/>
        </w:rPr>
      </w:pPr>
    </w:p>
    <w:p w:rsidR="00D3674F" w:rsidRDefault="00D3674F" w:rsidP="00071D74">
      <w:pPr>
        <w:tabs>
          <w:tab w:val="left" w:pos="3255"/>
        </w:tabs>
        <w:rPr>
          <w:rFonts w:ascii="Arial" w:hAnsi="Arial" w:cs="Arial"/>
        </w:rPr>
      </w:pPr>
    </w:p>
    <w:p w:rsidR="00D3674F" w:rsidRDefault="00D3674F" w:rsidP="00071D74">
      <w:pPr>
        <w:tabs>
          <w:tab w:val="left" w:pos="3255"/>
        </w:tabs>
        <w:rPr>
          <w:rFonts w:ascii="Arial" w:hAnsi="Arial" w:cs="Arial"/>
        </w:rPr>
      </w:pPr>
    </w:p>
    <w:p w:rsidR="00D3674F" w:rsidRDefault="00D3674F" w:rsidP="00071D74">
      <w:pPr>
        <w:tabs>
          <w:tab w:val="left" w:pos="3255"/>
        </w:tabs>
        <w:rPr>
          <w:rFonts w:ascii="Arial" w:hAnsi="Arial" w:cs="Arial"/>
        </w:rPr>
      </w:pPr>
    </w:p>
    <w:p w:rsidR="00D3674F" w:rsidRDefault="00D3674F" w:rsidP="00071D74">
      <w:pPr>
        <w:tabs>
          <w:tab w:val="left" w:pos="3255"/>
        </w:tabs>
        <w:rPr>
          <w:rFonts w:ascii="Arial" w:hAnsi="Arial" w:cs="Arial"/>
        </w:rPr>
      </w:pPr>
    </w:p>
    <w:p w:rsidR="00D3674F" w:rsidRDefault="00D3674F" w:rsidP="00071D74">
      <w:pPr>
        <w:tabs>
          <w:tab w:val="left" w:pos="3255"/>
        </w:tabs>
        <w:rPr>
          <w:rFonts w:ascii="Arial" w:hAnsi="Arial" w:cs="Arial"/>
        </w:rPr>
      </w:pPr>
    </w:p>
    <w:p w:rsidR="0023035F" w:rsidRPr="00FC4162" w:rsidRDefault="0023035F" w:rsidP="0023035F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lastRenderedPageBreak/>
        <w:t>DIRECCIÓN ACADÉMICA</w:t>
      </w:r>
    </w:p>
    <w:p w:rsidR="0023035F" w:rsidRPr="00FC4162" w:rsidRDefault="0023035F" w:rsidP="0023035F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23035F" w:rsidRPr="00FC4162" w:rsidRDefault="0023035F" w:rsidP="0023035F">
      <w:pPr>
        <w:spacing w:after="0" w:line="240" w:lineRule="auto"/>
        <w:jc w:val="center"/>
        <w:rPr>
          <w:rFonts w:ascii="Arial" w:hAnsi="Arial" w:cs="Arial"/>
          <w:b/>
        </w:rPr>
      </w:pPr>
    </w:p>
    <w:p w:rsidR="0023035F" w:rsidRDefault="0023035F" w:rsidP="0023035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ADMINISTRACION-LISTA DE VERIFICACIÓN PA</w:t>
      </w:r>
      <w:r w:rsidR="001F7836">
        <w:rPr>
          <w:rFonts w:ascii="Arial" w:hAnsi="Arial" w:cs="Arial"/>
          <w:b/>
        </w:rPr>
        <w:t>RA EVALUAR UN REPORTE</w:t>
      </w:r>
    </w:p>
    <w:p w:rsidR="0023035F" w:rsidRDefault="0023035F" w:rsidP="0023035F">
      <w:pPr>
        <w:spacing w:after="0" w:line="240" w:lineRule="auto"/>
        <w:jc w:val="center"/>
        <w:rPr>
          <w:rFonts w:ascii="Arial" w:hAnsi="Arial" w:cs="Arial"/>
          <w:b/>
        </w:rPr>
      </w:pPr>
    </w:p>
    <w:p w:rsidR="0023035F" w:rsidRDefault="0023035F" w:rsidP="0023035F">
      <w:pPr>
        <w:spacing w:after="0" w:line="240" w:lineRule="auto"/>
        <w:jc w:val="center"/>
        <w:rPr>
          <w:rFonts w:ascii="Arial" w:hAnsi="Arial" w:cs="Arial"/>
          <w:b/>
        </w:rPr>
      </w:pPr>
    </w:p>
    <w:p w:rsidR="0023035F" w:rsidRPr="00FC4162" w:rsidRDefault="0023035F" w:rsidP="002303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9639" w:type="dxa"/>
        <w:tblLook w:val="04A0" w:firstRow="1" w:lastRow="0" w:firstColumn="1" w:lastColumn="0" w:noHBand="0" w:noVBand="1"/>
      </w:tblPr>
      <w:tblGrid>
        <w:gridCol w:w="7938"/>
        <w:gridCol w:w="851"/>
        <w:gridCol w:w="850"/>
      </w:tblGrid>
      <w:tr w:rsidR="0023035F" w:rsidRPr="00FC4162" w:rsidTr="00AC4C97">
        <w:trPr>
          <w:trHeight w:val="238"/>
        </w:trPr>
        <w:tc>
          <w:tcPr>
            <w:tcW w:w="79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23035F" w:rsidRPr="00FC4162" w:rsidRDefault="0023035F" w:rsidP="00AC4C97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23035F" w:rsidRPr="00FC4162" w:rsidRDefault="0023035F" w:rsidP="00AC4C97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23035F" w:rsidRPr="00FC4162" w:rsidRDefault="0023035F" w:rsidP="00AC4C97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23035F" w:rsidRPr="00FC4162" w:rsidTr="00AC4C97">
        <w:trPr>
          <w:trHeight w:val="501"/>
        </w:trPr>
        <w:tc>
          <w:tcPr>
            <w:tcW w:w="7938" w:type="dxa"/>
            <w:tcBorders>
              <w:top w:val="single" w:sz="18" w:space="0" w:color="auto"/>
            </w:tcBorders>
          </w:tcPr>
          <w:p w:rsidR="0023035F" w:rsidRPr="00FC4162" w:rsidRDefault="00F140AD" w:rsidP="00AC4C9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</w:t>
            </w:r>
            <w:r w:rsidR="0066084E">
              <w:rPr>
                <w:rFonts w:ascii="Arial" w:hAnsi="Arial" w:cs="Arial"/>
              </w:rPr>
              <w:t>a un reporte correcto</w:t>
            </w:r>
            <w:r>
              <w:rPr>
                <w:rFonts w:ascii="Arial" w:hAnsi="Arial" w:cs="Arial"/>
              </w:rPr>
              <w:t xml:space="preserve"> </w:t>
            </w:r>
            <w:r w:rsidR="0066084E">
              <w:rPr>
                <w:rFonts w:ascii="Arial" w:hAnsi="Arial" w:cs="Arial"/>
              </w:rPr>
              <w:t xml:space="preserve">sobre la </w:t>
            </w:r>
            <w:r w:rsidR="00927FEC">
              <w:rPr>
                <w:rFonts w:ascii="Arial" w:hAnsi="Arial" w:cs="Arial"/>
              </w:rPr>
              <w:t>producción y</w:t>
            </w:r>
            <w:r w:rsidR="0066084E">
              <w:rPr>
                <w:rFonts w:ascii="Arial" w:hAnsi="Arial" w:cs="Arial"/>
              </w:rPr>
              <w:t xml:space="preserve"> legalidad de su negocio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23035F" w:rsidRPr="00FC4162" w:rsidRDefault="0023035F" w:rsidP="00AC4C97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23035F" w:rsidRPr="00FC4162" w:rsidRDefault="0023035F" w:rsidP="00AC4C97">
            <w:pPr>
              <w:jc w:val="both"/>
              <w:rPr>
                <w:rFonts w:ascii="Arial" w:hAnsi="Arial" w:cs="Arial"/>
              </w:rPr>
            </w:pPr>
          </w:p>
        </w:tc>
      </w:tr>
      <w:tr w:rsidR="0023035F" w:rsidRPr="00FC4162" w:rsidTr="00AC4C97">
        <w:trPr>
          <w:trHeight w:val="558"/>
        </w:trPr>
        <w:tc>
          <w:tcPr>
            <w:tcW w:w="7938" w:type="dxa"/>
          </w:tcPr>
          <w:p w:rsidR="0023035F" w:rsidRPr="001B1323" w:rsidRDefault="0046323C" w:rsidP="00AC4C9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Realizó una previa investigación antes de realizar su reporte</w:t>
            </w:r>
          </w:p>
        </w:tc>
        <w:tc>
          <w:tcPr>
            <w:tcW w:w="851" w:type="dxa"/>
          </w:tcPr>
          <w:p w:rsidR="0023035F" w:rsidRPr="00FC4162" w:rsidRDefault="0023035F" w:rsidP="00AC4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3035F" w:rsidRPr="00FC4162" w:rsidRDefault="0023035F" w:rsidP="00AC4C97">
            <w:pPr>
              <w:jc w:val="both"/>
              <w:rPr>
                <w:rFonts w:ascii="Arial" w:hAnsi="Arial" w:cs="Arial"/>
              </w:rPr>
            </w:pPr>
          </w:p>
        </w:tc>
      </w:tr>
      <w:tr w:rsidR="0023035F" w:rsidRPr="00FC4162" w:rsidTr="00AC4C97">
        <w:trPr>
          <w:trHeight w:val="566"/>
        </w:trPr>
        <w:tc>
          <w:tcPr>
            <w:tcW w:w="7938" w:type="dxa"/>
          </w:tcPr>
          <w:p w:rsidR="00173985" w:rsidRPr="00927FEC" w:rsidRDefault="00351797" w:rsidP="00927FE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palabras con claridad, precisión y concisión en el reporte</w:t>
            </w:r>
          </w:p>
          <w:p w:rsidR="00173985" w:rsidRPr="00173985" w:rsidRDefault="00173985" w:rsidP="00173985">
            <w:pPr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3035F" w:rsidRPr="00FC4162" w:rsidRDefault="0023035F" w:rsidP="00AC4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3035F" w:rsidRPr="00FC4162" w:rsidRDefault="0023035F" w:rsidP="00AC4C97">
            <w:pPr>
              <w:jc w:val="both"/>
              <w:rPr>
                <w:rFonts w:ascii="Arial" w:hAnsi="Arial" w:cs="Arial"/>
              </w:rPr>
            </w:pPr>
          </w:p>
        </w:tc>
      </w:tr>
      <w:tr w:rsidR="0023035F" w:rsidRPr="00FC4162" w:rsidTr="00AC4C97">
        <w:trPr>
          <w:trHeight w:val="546"/>
        </w:trPr>
        <w:tc>
          <w:tcPr>
            <w:tcW w:w="7938" w:type="dxa"/>
          </w:tcPr>
          <w:p w:rsidR="0023035F" w:rsidRPr="00FC4162" w:rsidRDefault="005A3ED1" w:rsidP="00AC4C9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Respeta buena ortografía, sintaxis y puntuaciones</w:t>
            </w:r>
          </w:p>
        </w:tc>
        <w:tc>
          <w:tcPr>
            <w:tcW w:w="851" w:type="dxa"/>
          </w:tcPr>
          <w:p w:rsidR="0023035F" w:rsidRPr="00FC4162" w:rsidRDefault="0023035F" w:rsidP="00AC4C97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3035F" w:rsidRPr="00FC4162" w:rsidRDefault="0023035F" w:rsidP="00AC4C97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23035F" w:rsidRPr="00FC4162" w:rsidTr="00AC4C97">
        <w:trPr>
          <w:trHeight w:val="468"/>
        </w:trPr>
        <w:tc>
          <w:tcPr>
            <w:tcW w:w="7938" w:type="dxa"/>
          </w:tcPr>
          <w:p w:rsidR="0023035F" w:rsidRPr="001B1323" w:rsidRDefault="0023035F" w:rsidP="00AC4C9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en tiempo y forma</w:t>
            </w:r>
          </w:p>
        </w:tc>
        <w:tc>
          <w:tcPr>
            <w:tcW w:w="851" w:type="dxa"/>
          </w:tcPr>
          <w:p w:rsidR="0023035F" w:rsidRPr="00FC4162" w:rsidRDefault="0023035F" w:rsidP="00AC4C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3035F" w:rsidRPr="00FC4162" w:rsidRDefault="0023035F" w:rsidP="00AC4C97">
            <w:pPr>
              <w:rPr>
                <w:rFonts w:ascii="Arial" w:hAnsi="Arial" w:cs="Arial"/>
              </w:rPr>
            </w:pPr>
          </w:p>
        </w:tc>
      </w:tr>
      <w:tr w:rsidR="0023035F" w:rsidRPr="00FC4162" w:rsidTr="00AC4C97">
        <w:trPr>
          <w:trHeight w:val="405"/>
        </w:trPr>
        <w:tc>
          <w:tcPr>
            <w:tcW w:w="7938" w:type="dxa"/>
          </w:tcPr>
          <w:p w:rsidR="0023035F" w:rsidRPr="00FC4162" w:rsidRDefault="0023035F" w:rsidP="00AC4C97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851" w:type="dxa"/>
          </w:tcPr>
          <w:p w:rsidR="0023035F" w:rsidRPr="00FC4162" w:rsidRDefault="0023035F" w:rsidP="00AC4C97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23035F" w:rsidRPr="00FC4162" w:rsidRDefault="0023035F" w:rsidP="00AC4C97">
            <w:pPr>
              <w:rPr>
                <w:rFonts w:ascii="Arial" w:hAnsi="Arial" w:cs="Arial"/>
                <w:b/>
              </w:rPr>
            </w:pPr>
          </w:p>
        </w:tc>
      </w:tr>
    </w:tbl>
    <w:p w:rsidR="0023035F" w:rsidRDefault="0023035F" w:rsidP="0023035F">
      <w:pPr>
        <w:jc w:val="center"/>
        <w:rPr>
          <w:rFonts w:ascii="Arial" w:hAnsi="Arial" w:cs="Arial"/>
          <w:b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Pr="00A36390" w:rsidRDefault="0023035F" w:rsidP="0023035F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2</w:t>
      </w:r>
      <w:r w:rsidRPr="0044139A">
        <w:rPr>
          <w:rFonts w:ascii="Arial" w:hAnsi="Arial" w:cs="Arial"/>
        </w:rPr>
        <w:t xml:space="preserve"> puntos</w:t>
      </w:r>
      <w:r>
        <w:rPr>
          <w:rFonts w:ascii="Arial" w:hAnsi="Arial" w:cs="Arial"/>
        </w:rPr>
        <w:t>)</w:t>
      </w:r>
      <w:r w:rsidRPr="0044139A">
        <w:rPr>
          <w:rFonts w:ascii="Arial" w:hAnsi="Arial" w:cs="Arial"/>
        </w:rPr>
        <w:t>.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9639"/>
      </w:tblGrid>
      <w:tr w:rsidR="0023035F" w:rsidTr="00AC4C97">
        <w:tc>
          <w:tcPr>
            <w:tcW w:w="9639" w:type="dxa"/>
          </w:tcPr>
          <w:p w:rsidR="0023035F" w:rsidRDefault="0023035F" w:rsidP="00AC4C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23035F" w:rsidRDefault="0023035F" w:rsidP="00AC4C97">
            <w:pPr>
              <w:rPr>
                <w:rFonts w:ascii="Arial" w:hAnsi="Arial" w:cs="Arial"/>
                <w:b/>
              </w:rPr>
            </w:pPr>
          </w:p>
          <w:p w:rsidR="0023035F" w:rsidRDefault="0023035F" w:rsidP="00AC4C97">
            <w:pPr>
              <w:rPr>
                <w:rFonts w:ascii="Arial" w:hAnsi="Arial" w:cs="Arial"/>
                <w:b/>
              </w:rPr>
            </w:pPr>
          </w:p>
          <w:p w:rsidR="0023035F" w:rsidRDefault="0023035F" w:rsidP="00AC4C97">
            <w:pPr>
              <w:rPr>
                <w:rFonts w:ascii="Arial" w:hAnsi="Arial" w:cs="Arial"/>
                <w:b/>
              </w:rPr>
            </w:pPr>
          </w:p>
        </w:tc>
      </w:tr>
    </w:tbl>
    <w:p w:rsidR="00E42F75" w:rsidRDefault="00E42F75" w:rsidP="0023035F">
      <w:pPr>
        <w:rPr>
          <w:rFonts w:ascii="Arial" w:hAnsi="Arial" w:cs="Arial"/>
        </w:rPr>
      </w:pPr>
    </w:p>
    <w:p w:rsidR="008C03D0" w:rsidRDefault="008C03D0" w:rsidP="00071D74">
      <w:pPr>
        <w:tabs>
          <w:tab w:val="left" w:pos="3255"/>
        </w:tabs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Y="1636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8C03D0" w:rsidRPr="006D6888" w:rsidTr="0093421B">
        <w:trPr>
          <w:trHeight w:val="601"/>
        </w:trPr>
        <w:tc>
          <w:tcPr>
            <w:tcW w:w="13605" w:type="dxa"/>
            <w:gridSpan w:val="6"/>
            <w:vAlign w:val="center"/>
          </w:tcPr>
          <w:p w:rsidR="008C03D0" w:rsidRDefault="008C03D0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UAC: FILOSOFÍA</w:t>
            </w:r>
          </w:p>
        </w:tc>
      </w:tr>
      <w:tr w:rsidR="008C03D0" w:rsidRPr="006D6888" w:rsidTr="0093421B">
        <w:trPr>
          <w:trHeight w:val="601"/>
        </w:trPr>
        <w:tc>
          <w:tcPr>
            <w:tcW w:w="6802" w:type="dxa"/>
            <w:gridSpan w:val="3"/>
            <w:vAlign w:val="center"/>
          </w:tcPr>
          <w:p w:rsidR="008C03D0" w:rsidRPr="006D6888" w:rsidRDefault="008C03D0" w:rsidP="00934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8C03D0" w:rsidRPr="006D6888" w:rsidRDefault="008C03D0" w:rsidP="00934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8C03D0" w:rsidRPr="007212F1" w:rsidTr="0093421B">
        <w:trPr>
          <w:trHeight w:val="582"/>
        </w:trPr>
        <w:tc>
          <w:tcPr>
            <w:tcW w:w="13605" w:type="dxa"/>
            <w:gridSpan w:val="6"/>
            <w:vAlign w:val="center"/>
          </w:tcPr>
          <w:p w:rsidR="008C03D0" w:rsidRPr="007212F1" w:rsidRDefault="008C03D0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27 de mayo </w:t>
            </w:r>
          </w:p>
        </w:tc>
      </w:tr>
      <w:tr w:rsidR="008C03D0" w:rsidRPr="007212F1" w:rsidTr="0093421B">
        <w:trPr>
          <w:trHeight w:val="739"/>
        </w:trPr>
        <w:tc>
          <w:tcPr>
            <w:tcW w:w="2720" w:type="dxa"/>
            <w:vAlign w:val="center"/>
          </w:tcPr>
          <w:p w:rsidR="008C03D0" w:rsidRPr="007212F1" w:rsidRDefault="008C03D0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8C03D0" w:rsidRPr="007212F1" w:rsidRDefault="008C03D0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8C03D0" w:rsidRPr="007212F1" w:rsidRDefault="008C03D0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sugerido </w:t>
            </w:r>
          </w:p>
        </w:tc>
        <w:tc>
          <w:tcPr>
            <w:tcW w:w="2720" w:type="dxa"/>
            <w:vAlign w:val="center"/>
          </w:tcPr>
          <w:p w:rsidR="008C03D0" w:rsidRPr="007212F1" w:rsidRDefault="008C03D0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8C03D0" w:rsidRPr="007212F1" w:rsidRDefault="008C03D0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sugerido </w:t>
            </w:r>
          </w:p>
        </w:tc>
      </w:tr>
      <w:tr w:rsidR="008C03D0" w:rsidRPr="007212F1" w:rsidTr="0093421B">
        <w:trPr>
          <w:trHeight w:val="3211"/>
        </w:trPr>
        <w:tc>
          <w:tcPr>
            <w:tcW w:w="2720" w:type="dxa"/>
          </w:tcPr>
          <w:p w:rsidR="008C03D0" w:rsidRPr="00EE2720" w:rsidRDefault="008C03D0" w:rsidP="0093421B">
            <w:pPr>
              <w:jc w:val="both"/>
              <w:rPr>
                <w:rFonts w:ascii="Arial" w:hAnsi="Arial" w:cs="Arial"/>
              </w:rPr>
            </w:pPr>
            <w:r w:rsidRPr="0090688E">
              <w:rPr>
                <w:rFonts w:ascii="Arial" w:hAnsi="Arial" w:cs="Arial"/>
              </w:rPr>
              <w:t>Describe la postura filosófica de Nietzsche</w:t>
            </w:r>
            <w:r>
              <w:rPr>
                <w:rFonts w:ascii="Arial" w:hAnsi="Arial" w:cs="Arial"/>
              </w:rPr>
              <w:t xml:space="preserve"> </w:t>
            </w:r>
            <w:r w:rsidRPr="0090688E">
              <w:rPr>
                <w:rFonts w:ascii="Arial" w:hAnsi="Arial" w:cs="Arial"/>
              </w:rPr>
              <w:t xml:space="preserve">como precursor del </w:t>
            </w:r>
            <w:r w:rsidRPr="00300D4C">
              <w:rPr>
                <w:rFonts w:ascii="Arial" w:hAnsi="Arial" w:cs="Arial"/>
              </w:rPr>
              <w:t>pensamiento posmoderno.</w:t>
            </w:r>
          </w:p>
        </w:tc>
        <w:tc>
          <w:tcPr>
            <w:tcW w:w="2720" w:type="dxa"/>
          </w:tcPr>
          <w:p w:rsidR="008C03D0" w:rsidRPr="00D25D1B" w:rsidRDefault="008C03D0" w:rsidP="0093421B">
            <w:pPr>
              <w:rPr>
                <w:rFonts w:ascii="Arial" w:hAnsi="Arial" w:cs="Arial"/>
              </w:rPr>
            </w:pPr>
            <w:r w:rsidRPr="00D25D1B">
              <w:rPr>
                <w:rFonts w:ascii="Arial" w:hAnsi="Arial" w:cs="Arial"/>
              </w:rPr>
              <w:t>Friedrich Nietzsche</w:t>
            </w:r>
          </w:p>
          <w:p w:rsidR="008C03D0" w:rsidRPr="00D25D1B" w:rsidRDefault="008C03D0" w:rsidP="008C03D0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</w:rPr>
            </w:pPr>
            <w:r w:rsidRPr="00D25D1B">
              <w:rPr>
                <w:rFonts w:ascii="Arial" w:hAnsi="Arial" w:cs="Arial"/>
              </w:rPr>
              <w:t>El nihilismo</w:t>
            </w:r>
          </w:p>
          <w:p w:rsidR="008C03D0" w:rsidRPr="00D25D1B" w:rsidRDefault="008C03D0" w:rsidP="008C03D0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</w:rPr>
            </w:pPr>
            <w:r w:rsidRPr="00D25D1B">
              <w:rPr>
                <w:rFonts w:ascii="Arial" w:hAnsi="Arial" w:cs="Arial"/>
              </w:rPr>
              <w:t>La transmutación de los valores</w:t>
            </w:r>
          </w:p>
          <w:p w:rsidR="008C03D0" w:rsidRPr="00D25D1B" w:rsidRDefault="008C03D0" w:rsidP="008C03D0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</w:rPr>
            </w:pPr>
            <w:r w:rsidRPr="00D25D1B">
              <w:rPr>
                <w:rFonts w:ascii="Arial" w:hAnsi="Arial" w:cs="Arial"/>
              </w:rPr>
              <w:t>El eterno retorno</w:t>
            </w:r>
          </w:p>
          <w:p w:rsidR="008C03D0" w:rsidRPr="00D25D1B" w:rsidRDefault="008C03D0" w:rsidP="008C03D0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</w:rPr>
            </w:pPr>
            <w:r w:rsidRPr="00D25D1B">
              <w:rPr>
                <w:rFonts w:ascii="Arial" w:hAnsi="Arial" w:cs="Arial"/>
              </w:rPr>
              <w:t>El superhombre</w:t>
            </w:r>
          </w:p>
        </w:tc>
        <w:tc>
          <w:tcPr>
            <w:tcW w:w="2720" w:type="dxa"/>
            <w:gridSpan w:val="2"/>
          </w:tcPr>
          <w:p w:rsidR="008C03D0" w:rsidRPr="00EE2720" w:rsidRDefault="008C03D0" w:rsidP="0093421B">
            <w:pPr>
              <w:jc w:val="both"/>
              <w:rPr>
                <w:rFonts w:ascii="Arial" w:hAnsi="Arial" w:cs="Arial"/>
              </w:rPr>
            </w:pPr>
            <w:r w:rsidRPr="00300D4C">
              <w:rPr>
                <w:rFonts w:ascii="Arial" w:hAnsi="Arial" w:cs="Arial"/>
              </w:rPr>
              <w:t>Realizar una tabla que integre lo Positivo, Negativo, e Interesante</w:t>
            </w:r>
            <w:r>
              <w:rPr>
                <w:rFonts w:ascii="Arial" w:hAnsi="Arial" w:cs="Arial"/>
              </w:rPr>
              <w:t xml:space="preserve"> </w:t>
            </w:r>
            <w:r w:rsidRPr="00300D4C">
              <w:rPr>
                <w:rFonts w:ascii="Arial" w:hAnsi="Arial" w:cs="Arial"/>
              </w:rPr>
              <w:t>de los planteamie</w:t>
            </w:r>
            <w:r>
              <w:rPr>
                <w:rFonts w:ascii="Arial" w:hAnsi="Arial" w:cs="Arial"/>
              </w:rPr>
              <w:t xml:space="preserve">ntos filosóficos de Nietzsche. </w:t>
            </w:r>
          </w:p>
          <w:p w:rsidR="008C03D0" w:rsidRPr="00EE2720" w:rsidRDefault="008C03D0" w:rsidP="00934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8C03D0" w:rsidRPr="007212F1" w:rsidRDefault="008C03D0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P.N.I. </w:t>
            </w:r>
          </w:p>
        </w:tc>
        <w:tc>
          <w:tcPr>
            <w:tcW w:w="2725" w:type="dxa"/>
          </w:tcPr>
          <w:p w:rsidR="008C03D0" w:rsidRPr="00300D4C" w:rsidRDefault="008C03D0" w:rsidP="0093421B">
            <w:pPr>
              <w:pStyle w:val="Prrafodelista"/>
              <w:ind w:left="2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para evaluar una tabla P. N. I </w:t>
            </w:r>
          </w:p>
        </w:tc>
      </w:tr>
    </w:tbl>
    <w:p w:rsidR="008C03D0" w:rsidRDefault="008C03D0" w:rsidP="00071D74">
      <w:pPr>
        <w:tabs>
          <w:tab w:val="left" w:pos="3255"/>
        </w:tabs>
        <w:rPr>
          <w:rFonts w:ascii="Arial" w:hAnsi="Arial" w:cs="Arial"/>
        </w:rPr>
      </w:pPr>
    </w:p>
    <w:p w:rsidR="00D53228" w:rsidRDefault="00D53228" w:rsidP="00071D74">
      <w:pPr>
        <w:tabs>
          <w:tab w:val="left" w:pos="3255"/>
        </w:tabs>
        <w:rPr>
          <w:rFonts w:ascii="Arial" w:hAnsi="Arial" w:cs="Arial"/>
        </w:rPr>
      </w:pPr>
    </w:p>
    <w:p w:rsidR="00D53228" w:rsidRDefault="00D53228" w:rsidP="00071D74">
      <w:pPr>
        <w:tabs>
          <w:tab w:val="left" w:pos="3255"/>
        </w:tabs>
        <w:rPr>
          <w:rFonts w:ascii="Arial" w:hAnsi="Arial" w:cs="Arial"/>
        </w:rPr>
      </w:pPr>
    </w:p>
    <w:p w:rsidR="00D53228" w:rsidRDefault="00D53228" w:rsidP="00071D74">
      <w:pPr>
        <w:tabs>
          <w:tab w:val="left" w:pos="3255"/>
        </w:tabs>
        <w:rPr>
          <w:rFonts w:ascii="Arial" w:hAnsi="Arial" w:cs="Arial"/>
        </w:rPr>
      </w:pPr>
    </w:p>
    <w:p w:rsidR="00D53228" w:rsidRDefault="00D53228" w:rsidP="00071D74">
      <w:pPr>
        <w:tabs>
          <w:tab w:val="left" w:pos="3255"/>
        </w:tabs>
        <w:rPr>
          <w:rFonts w:ascii="Arial" w:hAnsi="Arial" w:cs="Arial"/>
        </w:rPr>
      </w:pPr>
    </w:p>
    <w:p w:rsidR="00D53228" w:rsidRDefault="00D53228" w:rsidP="00071D74">
      <w:pPr>
        <w:tabs>
          <w:tab w:val="left" w:pos="3255"/>
        </w:tabs>
        <w:rPr>
          <w:rFonts w:ascii="Arial" w:hAnsi="Arial" w:cs="Arial"/>
        </w:rPr>
      </w:pPr>
    </w:p>
    <w:p w:rsidR="00D53228" w:rsidRDefault="00D53228" w:rsidP="00071D74">
      <w:pPr>
        <w:tabs>
          <w:tab w:val="left" w:pos="3255"/>
        </w:tabs>
        <w:rPr>
          <w:rFonts w:ascii="Arial" w:hAnsi="Arial" w:cs="Arial"/>
        </w:rPr>
      </w:pPr>
    </w:p>
    <w:p w:rsidR="00D53228" w:rsidRPr="00FC4162" w:rsidRDefault="00D53228" w:rsidP="00D53228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lastRenderedPageBreak/>
        <w:t>DIRECCIÓN ACADÉMICA</w:t>
      </w:r>
    </w:p>
    <w:p w:rsidR="00D53228" w:rsidRPr="00FC4162" w:rsidRDefault="00D53228" w:rsidP="00D53228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D53228" w:rsidRPr="00FC4162" w:rsidRDefault="00D53228" w:rsidP="00D53228">
      <w:pPr>
        <w:spacing w:after="0" w:line="240" w:lineRule="auto"/>
        <w:jc w:val="center"/>
        <w:rPr>
          <w:rFonts w:ascii="Arial" w:hAnsi="Arial" w:cs="Arial"/>
          <w:b/>
        </w:rPr>
      </w:pPr>
    </w:p>
    <w:p w:rsidR="00D53228" w:rsidRPr="00FC4162" w:rsidRDefault="00D53228" w:rsidP="00D5322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U</w:t>
      </w:r>
      <w:r>
        <w:rPr>
          <w:rFonts w:ascii="Arial" w:hAnsi="Arial" w:cs="Arial"/>
          <w:b/>
        </w:rPr>
        <w:t>NA TABLA P.N.I.</w:t>
      </w:r>
    </w:p>
    <w:p w:rsidR="00D53228" w:rsidRPr="00FC4162" w:rsidRDefault="00D53228" w:rsidP="00D53228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Spec="center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2600"/>
        <w:gridCol w:w="2812"/>
      </w:tblGrid>
      <w:tr w:rsidR="00D53228" w:rsidRPr="00FC4162" w:rsidTr="0093421B">
        <w:tc>
          <w:tcPr>
            <w:tcW w:w="3642" w:type="dxa"/>
          </w:tcPr>
          <w:p w:rsidR="00D53228" w:rsidRPr="00FC4162" w:rsidRDefault="00D53228" w:rsidP="0093421B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Filosofía </w:t>
            </w:r>
          </w:p>
        </w:tc>
        <w:tc>
          <w:tcPr>
            <w:tcW w:w="2600" w:type="dxa"/>
          </w:tcPr>
          <w:p w:rsidR="00D53228" w:rsidRPr="00FC4162" w:rsidRDefault="00D53228" w:rsidP="0093421B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Semestre: Sext</w:t>
            </w:r>
            <w:r w:rsidRPr="00FC4162">
              <w:rPr>
                <w:rFonts w:ascii="Arial" w:hAnsi="Arial" w:cs="Arial"/>
              </w:rPr>
              <w:t xml:space="preserve">o </w:t>
            </w:r>
          </w:p>
        </w:tc>
        <w:tc>
          <w:tcPr>
            <w:tcW w:w="2812" w:type="dxa"/>
          </w:tcPr>
          <w:p w:rsidR="00D53228" w:rsidRPr="00FC4162" w:rsidRDefault="00D53228" w:rsidP="0093421B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______________</w:t>
            </w:r>
          </w:p>
        </w:tc>
      </w:tr>
    </w:tbl>
    <w:p w:rsidR="00D53228" w:rsidRDefault="00D53228" w:rsidP="00D53228">
      <w:pPr>
        <w:rPr>
          <w:rFonts w:ascii="Arial" w:hAnsi="Arial" w:cs="Arial"/>
          <w:b/>
        </w:rPr>
      </w:pPr>
    </w:p>
    <w:p w:rsidR="00D53228" w:rsidRPr="00FC4162" w:rsidRDefault="00D53228" w:rsidP="00D532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marca                                                                     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6237"/>
        <w:gridCol w:w="851"/>
        <w:gridCol w:w="1065"/>
      </w:tblGrid>
      <w:tr w:rsidR="00D53228" w:rsidRPr="00FC4162" w:rsidTr="0093421B">
        <w:trPr>
          <w:trHeight w:val="238"/>
        </w:trPr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D53228" w:rsidRPr="00FC4162" w:rsidRDefault="00D53228" w:rsidP="009342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D53228" w:rsidRPr="00FC4162" w:rsidRDefault="00D53228" w:rsidP="0093421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D53228" w:rsidRPr="00FC4162" w:rsidRDefault="00D53228" w:rsidP="0093421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D53228" w:rsidRPr="00FC4162" w:rsidTr="0093421B">
        <w:trPr>
          <w:trHeight w:val="672"/>
        </w:trPr>
        <w:tc>
          <w:tcPr>
            <w:tcW w:w="6237" w:type="dxa"/>
            <w:tcBorders>
              <w:top w:val="single" w:sz="18" w:space="0" w:color="auto"/>
            </w:tcBorders>
          </w:tcPr>
          <w:p w:rsidR="00D53228" w:rsidRPr="00EA31FB" w:rsidRDefault="00D53228" w:rsidP="00D53228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300D4C">
              <w:rPr>
                <w:rFonts w:ascii="Arial" w:hAnsi="Arial" w:cs="Arial"/>
              </w:rPr>
              <w:t>Integra información precisa al referir los</w:t>
            </w:r>
            <w:r>
              <w:rPr>
                <w:rFonts w:ascii="Arial" w:hAnsi="Arial" w:cs="Arial"/>
              </w:rPr>
              <w:t xml:space="preserve"> </w:t>
            </w:r>
            <w:r w:rsidRPr="00300D4C">
              <w:rPr>
                <w:rFonts w:ascii="Arial" w:hAnsi="Arial" w:cs="Arial"/>
              </w:rPr>
              <w:t>principales planteamientos de Nietzsche.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53228" w:rsidRPr="00FC4162" w:rsidRDefault="00D53228" w:rsidP="0093421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single" w:sz="18" w:space="0" w:color="auto"/>
            </w:tcBorders>
          </w:tcPr>
          <w:p w:rsidR="00D53228" w:rsidRPr="00FC4162" w:rsidRDefault="00D53228" w:rsidP="0093421B">
            <w:pPr>
              <w:jc w:val="both"/>
              <w:rPr>
                <w:rFonts w:ascii="Arial" w:hAnsi="Arial" w:cs="Arial"/>
              </w:rPr>
            </w:pPr>
          </w:p>
        </w:tc>
      </w:tr>
      <w:tr w:rsidR="00D53228" w:rsidRPr="00FC4162" w:rsidTr="0093421B">
        <w:trPr>
          <w:trHeight w:val="681"/>
        </w:trPr>
        <w:tc>
          <w:tcPr>
            <w:tcW w:w="6237" w:type="dxa"/>
          </w:tcPr>
          <w:p w:rsidR="00D53228" w:rsidRDefault="00D53228" w:rsidP="00D5322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</w:t>
            </w:r>
            <w:r w:rsidRPr="00EA31FB">
              <w:rPr>
                <w:rFonts w:ascii="Arial" w:hAnsi="Arial" w:cs="Arial"/>
              </w:rPr>
              <w:t xml:space="preserve"> la postura filosófica de Nietzsche como precursor del pensamiento posmoderno.</w:t>
            </w:r>
          </w:p>
          <w:p w:rsidR="00D53228" w:rsidRPr="00EA31FB" w:rsidRDefault="00D53228" w:rsidP="0093421B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D53228" w:rsidRPr="00FC4162" w:rsidRDefault="00D53228" w:rsidP="00934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D53228" w:rsidRPr="00FC4162" w:rsidRDefault="00D53228" w:rsidP="0093421B">
            <w:pPr>
              <w:jc w:val="both"/>
              <w:rPr>
                <w:rFonts w:ascii="Arial" w:hAnsi="Arial" w:cs="Arial"/>
              </w:rPr>
            </w:pPr>
          </w:p>
        </w:tc>
      </w:tr>
      <w:tr w:rsidR="00D53228" w:rsidRPr="00FC4162" w:rsidTr="0093421B">
        <w:trPr>
          <w:trHeight w:val="672"/>
        </w:trPr>
        <w:tc>
          <w:tcPr>
            <w:tcW w:w="6237" w:type="dxa"/>
          </w:tcPr>
          <w:p w:rsidR="00D53228" w:rsidRPr="00EA31FB" w:rsidRDefault="00D53228" w:rsidP="00D53228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300D4C">
              <w:rPr>
                <w:rFonts w:ascii="Arial" w:hAnsi="Arial" w:cs="Arial"/>
              </w:rPr>
              <w:t>Distribuye la información en las diferentes columnas dependiendo de su apreciación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D53228" w:rsidRPr="00FC4162" w:rsidRDefault="00D53228" w:rsidP="00934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D53228" w:rsidRPr="00FC4162" w:rsidRDefault="00D53228" w:rsidP="0093421B">
            <w:pPr>
              <w:jc w:val="both"/>
              <w:rPr>
                <w:rFonts w:ascii="Arial" w:hAnsi="Arial" w:cs="Arial"/>
              </w:rPr>
            </w:pPr>
          </w:p>
        </w:tc>
      </w:tr>
      <w:tr w:rsidR="00D53228" w:rsidRPr="00FC4162" w:rsidTr="0093421B">
        <w:trPr>
          <w:trHeight w:val="672"/>
        </w:trPr>
        <w:tc>
          <w:tcPr>
            <w:tcW w:w="6237" w:type="dxa"/>
          </w:tcPr>
          <w:p w:rsidR="00D53228" w:rsidRPr="00CB4155" w:rsidRDefault="00D53228" w:rsidP="00D5322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300D4C">
              <w:rPr>
                <w:rFonts w:ascii="Arial" w:hAnsi="Arial" w:cs="Arial"/>
              </w:rPr>
              <w:t>Incluye su propio punto de vista acerca de los planteamientos</w:t>
            </w:r>
            <w:r>
              <w:rPr>
                <w:rFonts w:ascii="Arial" w:hAnsi="Arial" w:cs="Arial"/>
              </w:rPr>
              <w:t xml:space="preserve"> </w:t>
            </w:r>
            <w:r w:rsidRPr="00300D4C">
              <w:rPr>
                <w:rFonts w:ascii="Arial" w:hAnsi="Arial" w:cs="Arial"/>
              </w:rPr>
              <w:t>de Nietzsche.</w:t>
            </w:r>
          </w:p>
        </w:tc>
        <w:tc>
          <w:tcPr>
            <w:tcW w:w="851" w:type="dxa"/>
          </w:tcPr>
          <w:p w:rsidR="00D53228" w:rsidRPr="00FC4162" w:rsidRDefault="00D53228" w:rsidP="0093421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D53228" w:rsidRPr="00FC4162" w:rsidRDefault="00D53228" w:rsidP="0093421B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D53228" w:rsidRPr="00FC4162" w:rsidTr="0093421B">
        <w:trPr>
          <w:trHeight w:val="224"/>
        </w:trPr>
        <w:tc>
          <w:tcPr>
            <w:tcW w:w="6237" w:type="dxa"/>
          </w:tcPr>
          <w:p w:rsidR="00D53228" w:rsidRPr="00E57083" w:rsidRDefault="00D53228" w:rsidP="00D5322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 la evidencia en el formato solicitado. </w:t>
            </w:r>
          </w:p>
        </w:tc>
        <w:tc>
          <w:tcPr>
            <w:tcW w:w="851" w:type="dxa"/>
          </w:tcPr>
          <w:p w:rsidR="00D53228" w:rsidRPr="00FC4162" w:rsidRDefault="00D53228" w:rsidP="0093421B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D53228" w:rsidRPr="00FC4162" w:rsidRDefault="00D53228" w:rsidP="0093421B">
            <w:pPr>
              <w:rPr>
                <w:rFonts w:ascii="Arial" w:hAnsi="Arial" w:cs="Arial"/>
              </w:rPr>
            </w:pPr>
          </w:p>
        </w:tc>
      </w:tr>
      <w:tr w:rsidR="00D53228" w:rsidRPr="00FC4162" w:rsidTr="0093421B">
        <w:trPr>
          <w:trHeight w:val="233"/>
        </w:trPr>
        <w:tc>
          <w:tcPr>
            <w:tcW w:w="6237" w:type="dxa"/>
          </w:tcPr>
          <w:p w:rsidR="00D53228" w:rsidRPr="00FC4162" w:rsidRDefault="00D53228" w:rsidP="0093421B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851" w:type="dxa"/>
          </w:tcPr>
          <w:p w:rsidR="00D53228" w:rsidRPr="00FC4162" w:rsidRDefault="00D53228" w:rsidP="0093421B">
            <w:pPr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</w:tcPr>
          <w:p w:rsidR="00D53228" w:rsidRPr="00FC4162" w:rsidRDefault="00D53228" w:rsidP="0093421B">
            <w:pPr>
              <w:rPr>
                <w:rFonts w:ascii="Arial" w:hAnsi="Arial" w:cs="Arial"/>
                <w:b/>
              </w:rPr>
            </w:pPr>
          </w:p>
        </w:tc>
      </w:tr>
    </w:tbl>
    <w:p w:rsidR="00D53228" w:rsidRDefault="00D53228" w:rsidP="00D53228">
      <w:pPr>
        <w:jc w:val="center"/>
        <w:rPr>
          <w:rFonts w:ascii="Arial" w:hAnsi="Arial" w:cs="Arial"/>
          <w:b/>
        </w:rPr>
      </w:pPr>
    </w:p>
    <w:p w:rsidR="00D53228" w:rsidRDefault="00D53228" w:rsidP="00D53228">
      <w:pPr>
        <w:jc w:val="center"/>
        <w:rPr>
          <w:rFonts w:ascii="Arial" w:hAnsi="Arial" w:cs="Arial"/>
          <w:b/>
        </w:rPr>
      </w:pPr>
    </w:p>
    <w:p w:rsidR="00D53228" w:rsidRDefault="00D53228" w:rsidP="00D53228">
      <w:pPr>
        <w:jc w:val="center"/>
        <w:rPr>
          <w:rFonts w:ascii="Arial" w:hAnsi="Arial" w:cs="Arial"/>
          <w:b/>
        </w:rPr>
      </w:pPr>
    </w:p>
    <w:p w:rsidR="00D53228" w:rsidRDefault="00D53228" w:rsidP="00D53228">
      <w:pPr>
        <w:jc w:val="center"/>
        <w:rPr>
          <w:rFonts w:ascii="Arial" w:hAnsi="Arial" w:cs="Arial"/>
          <w:b/>
        </w:rPr>
      </w:pPr>
    </w:p>
    <w:p w:rsidR="00D53228" w:rsidRDefault="00D53228" w:rsidP="00D53228">
      <w:pPr>
        <w:jc w:val="center"/>
        <w:rPr>
          <w:rFonts w:ascii="Arial" w:hAnsi="Arial" w:cs="Arial"/>
          <w:b/>
        </w:rPr>
      </w:pPr>
    </w:p>
    <w:p w:rsidR="00D53228" w:rsidRDefault="00D53228" w:rsidP="00D53228">
      <w:pPr>
        <w:jc w:val="center"/>
        <w:rPr>
          <w:rFonts w:ascii="Arial" w:hAnsi="Arial" w:cs="Arial"/>
          <w:b/>
        </w:rPr>
      </w:pPr>
    </w:p>
    <w:p w:rsidR="00D53228" w:rsidRDefault="00D53228" w:rsidP="00D53228">
      <w:pPr>
        <w:jc w:val="center"/>
        <w:rPr>
          <w:rFonts w:ascii="Arial" w:hAnsi="Arial" w:cs="Arial"/>
          <w:b/>
        </w:rPr>
      </w:pPr>
    </w:p>
    <w:p w:rsidR="00D53228" w:rsidRDefault="00D53228" w:rsidP="00D53228">
      <w:pPr>
        <w:jc w:val="center"/>
        <w:rPr>
          <w:rFonts w:ascii="Arial" w:hAnsi="Arial" w:cs="Arial"/>
          <w:b/>
        </w:rPr>
      </w:pPr>
    </w:p>
    <w:p w:rsidR="00D53228" w:rsidRDefault="00D53228" w:rsidP="00D53228">
      <w:pPr>
        <w:jc w:val="center"/>
        <w:rPr>
          <w:rFonts w:ascii="Arial" w:hAnsi="Arial" w:cs="Arial"/>
          <w:b/>
        </w:rPr>
      </w:pPr>
    </w:p>
    <w:p w:rsidR="00D53228" w:rsidRDefault="00D53228" w:rsidP="00D53228">
      <w:pPr>
        <w:rPr>
          <w:rFonts w:ascii="Arial" w:hAnsi="Arial" w:cs="Arial"/>
          <w:b/>
        </w:rPr>
      </w:pPr>
    </w:p>
    <w:p w:rsidR="00D53228" w:rsidRPr="005E7700" w:rsidRDefault="00D53228" w:rsidP="00D53228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 xml:space="preserve">Ponderación </w:t>
      </w:r>
      <w:r>
        <w:rPr>
          <w:rFonts w:ascii="Arial" w:hAnsi="Arial" w:cs="Arial"/>
        </w:rPr>
        <w:t>máxima de la evidencia: 10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</w:t>
      </w:r>
      <w:r w:rsidRPr="004413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44139A">
        <w:rPr>
          <w:rFonts w:ascii="Arial" w:hAnsi="Arial" w:cs="Arial"/>
        </w:rPr>
        <w:t xml:space="preserve"> puntos.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D53228" w:rsidTr="0093421B">
        <w:trPr>
          <w:jc w:val="center"/>
        </w:trPr>
        <w:tc>
          <w:tcPr>
            <w:tcW w:w="8978" w:type="dxa"/>
          </w:tcPr>
          <w:p w:rsidR="00D53228" w:rsidRDefault="00D53228" w:rsidP="00934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D53228" w:rsidRDefault="00D53228" w:rsidP="0093421B">
            <w:pPr>
              <w:rPr>
                <w:rFonts w:ascii="Arial" w:hAnsi="Arial" w:cs="Arial"/>
                <w:b/>
              </w:rPr>
            </w:pPr>
          </w:p>
          <w:p w:rsidR="00D53228" w:rsidRDefault="00D53228" w:rsidP="0093421B">
            <w:pPr>
              <w:rPr>
                <w:rFonts w:ascii="Arial" w:hAnsi="Arial" w:cs="Arial"/>
                <w:b/>
              </w:rPr>
            </w:pPr>
          </w:p>
          <w:p w:rsidR="00D53228" w:rsidRDefault="00D53228" w:rsidP="0093421B">
            <w:pPr>
              <w:rPr>
                <w:rFonts w:ascii="Arial" w:hAnsi="Arial" w:cs="Arial"/>
                <w:b/>
              </w:rPr>
            </w:pPr>
          </w:p>
        </w:tc>
      </w:tr>
    </w:tbl>
    <w:p w:rsidR="00D53228" w:rsidRPr="0095412C" w:rsidRDefault="00D53228" w:rsidP="00D53228"/>
    <w:tbl>
      <w:tblPr>
        <w:tblStyle w:val="Tablaconcuadrcula"/>
        <w:tblpPr w:leftFromText="141" w:rightFromText="141" w:vertAnchor="page" w:horzAnchor="margin" w:tblpXSpec="center" w:tblpY="1516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812C88" w:rsidTr="0093421B">
        <w:trPr>
          <w:trHeight w:val="590"/>
        </w:trPr>
        <w:tc>
          <w:tcPr>
            <w:tcW w:w="13605" w:type="dxa"/>
            <w:gridSpan w:val="6"/>
            <w:vAlign w:val="center"/>
          </w:tcPr>
          <w:p w:rsidR="00812C88" w:rsidRPr="007212F1" w:rsidRDefault="00812C88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</w:tr>
      <w:tr w:rsidR="00812C88" w:rsidTr="0093421B">
        <w:trPr>
          <w:trHeight w:val="601"/>
        </w:trPr>
        <w:tc>
          <w:tcPr>
            <w:tcW w:w="6802" w:type="dxa"/>
            <w:gridSpan w:val="3"/>
            <w:vAlign w:val="center"/>
          </w:tcPr>
          <w:p w:rsidR="00812C88" w:rsidRPr="006D6888" w:rsidRDefault="00812C88" w:rsidP="00934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812C88" w:rsidRPr="006D6888" w:rsidRDefault="00812C88" w:rsidP="00934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 de Mayo de 2020</w:t>
            </w:r>
          </w:p>
        </w:tc>
      </w:tr>
      <w:tr w:rsidR="00812C88" w:rsidTr="0093421B">
        <w:trPr>
          <w:trHeight w:val="582"/>
        </w:trPr>
        <w:tc>
          <w:tcPr>
            <w:tcW w:w="13605" w:type="dxa"/>
            <w:gridSpan w:val="6"/>
            <w:vAlign w:val="center"/>
          </w:tcPr>
          <w:p w:rsidR="00812C88" w:rsidRPr="007212F1" w:rsidRDefault="00812C88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28 de mayo de 2020</w:t>
            </w:r>
          </w:p>
        </w:tc>
      </w:tr>
      <w:tr w:rsidR="00812C88" w:rsidTr="0093421B">
        <w:trPr>
          <w:trHeight w:val="739"/>
        </w:trPr>
        <w:tc>
          <w:tcPr>
            <w:tcW w:w="2720" w:type="dxa"/>
            <w:vAlign w:val="center"/>
          </w:tcPr>
          <w:p w:rsidR="00812C88" w:rsidRPr="007212F1" w:rsidRDefault="00812C88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812C88" w:rsidRPr="007212F1" w:rsidRDefault="00812C88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812C88" w:rsidRPr="007212F1" w:rsidRDefault="00812C88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sugerido </w:t>
            </w:r>
          </w:p>
        </w:tc>
        <w:tc>
          <w:tcPr>
            <w:tcW w:w="2720" w:type="dxa"/>
            <w:vAlign w:val="center"/>
          </w:tcPr>
          <w:p w:rsidR="00812C88" w:rsidRPr="007212F1" w:rsidRDefault="00812C88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812C88" w:rsidRPr="007212F1" w:rsidRDefault="00812C88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812C88" w:rsidTr="0093421B">
        <w:trPr>
          <w:trHeight w:val="3211"/>
        </w:trPr>
        <w:tc>
          <w:tcPr>
            <w:tcW w:w="2720" w:type="dxa"/>
          </w:tcPr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Default="00812C88" w:rsidP="0093421B">
            <w:pPr>
              <w:jc w:val="both"/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Identi</w:t>
            </w:r>
            <w:r>
              <w:rPr>
                <w:rFonts w:ascii="Arial" w:hAnsi="Arial" w:cs="Arial"/>
              </w:rPr>
              <w:t xml:space="preserve">fica los elementos que integran </w:t>
            </w:r>
            <w:r w:rsidRPr="00EE1891">
              <w:rPr>
                <w:rFonts w:ascii="Arial" w:hAnsi="Arial" w:cs="Arial"/>
              </w:rPr>
              <w:t>un reporte de investigación.</w:t>
            </w:r>
          </w:p>
          <w:p w:rsidR="00812C88" w:rsidRDefault="00812C88" w:rsidP="0093421B">
            <w:pPr>
              <w:jc w:val="both"/>
              <w:rPr>
                <w:rFonts w:ascii="Arial" w:hAnsi="Arial" w:cs="Arial"/>
              </w:rPr>
            </w:pPr>
          </w:p>
          <w:p w:rsidR="00812C88" w:rsidRPr="00EE1891" w:rsidRDefault="00812C88" w:rsidP="0093421B">
            <w:pPr>
              <w:jc w:val="both"/>
              <w:rPr>
                <w:rFonts w:ascii="Arial" w:hAnsi="Arial" w:cs="Arial"/>
              </w:rPr>
            </w:pPr>
          </w:p>
          <w:p w:rsidR="00812C88" w:rsidRDefault="00812C88" w:rsidP="0093421B">
            <w:pPr>
              <w:jc w:val="both"/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Dife</w:t>
            </w:r>
            <w:r>
              <w:rPr>
                <w:rFonts w:ascii="Arial" w:hAnsi="Arial" w:cs="Arial"/>
              </w:rPr>
              <w:t xml:space="preserve">rencia las formas de análisis e interpretación de la información, </w:t>
            </w:r>
            <w:r w:rsidRPr="00EE189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ependiendo de la metodología de </w:t>
            </w:r>
            <w:r w:rsidRPr="00EE1891">
              <w:rPr>
                <w:rFonts w:ascii="Arial" w:hAnsi="Arial" w:cs="Arial"/>
              </w:rPr>
              <w:t>investigación.</w:t>
            </w: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Pr="007212F1" w:rsidRDefault="00812C88" w:rsidP="0093421B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Pr="00EE1891" w:rsidRDefault="00812C88" w:rsidP="0093421B">
            <w:pPr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Unidades de análisis</w:t>
            </w:r>
          </w:p>
          <w:p w:rsidR="00812C88" w:rsidRPr="00EE1891" w:rsidRDefault="00812C88" w:rsidP="0093421B">
            <w:pPr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Análisis de datos</w:t>
            </w:r>
          </w:p>
          <w:p w:rsidR="00812C88" w:rsidRPr="00EE1891" w:rsidRDefault="00812C88" w:rsidP="0093421B">
            <w:pPr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Interpretación de datos</w:t>
            </w:r>
          </w:p>
          <w:p w:rsidR="00812C88" w:rsidRPr="00EE1891" w:rsidRDefault="00812C88" w:rsidP="0093421B">
            <w:pPr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Ordenamiento de datos</w:t>
            </w:r>
          </w:p>
          <w:p w:rsidR="00812C88" w:rsidRPr="00EE1891" w:rsidRDefault="00812C88" w:rsidP="0093421B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</w:tcPr>
          <w:p w:rsidR="00812C88" w:rsidRDefault="00812C88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Diario de Aprendizaje, realizar cuestionario de la página 137. </w:t>
            </w:r>
          </w:p>
          <w:p w:rsidR="00812C88" w:rsidRDefault="00812C88" w:rsidP="0093421B">
            <w:pPr>
              <w:jc w:val="both"/>
              <w:rPr>
                <w:rFonts w:ascii="Arial" w:hAnsi="Arial" w:cs="Arial"/>
              </w:rPr>
            </w:pPr>
          </w:p>
          <w:p w:rsidR="00812C88" w:rsidRDefault="00812C88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Estructura: </w:t>
            </w:r>
            <w:r w:rsidRPr="00EE1891">
              <w:rPr>
                <w:rFonts w:ascii="Arial" w:hAnsi="Arial" w:cs="Arial"/>
              </w:rPr>
              <w:t>Redactar un índice del informe d</w:t>
            </w:r>
            <w:r>
              <w:rPr>
                <w:rFonts w:ascii="Arial" w:hAnsi="Arial" w:cs="Arial"/>
              </w:rPr>
              <w:t xml:space="preserve">e investigación, integrando los </w:t>
            </w:r>
            <w:r w:rsidRPr="00EE1891">
              <w:rPr>
                <w:rFonts w:ascii="Arial" w:hAnsi="Arial" w:cs="Arial"/>
              </w:rPr>
              <w:t>elementos que constituyen la estru</w:t>
            </w:r>
            <w:r>
              <w:rPr>
                <w:rFonts w:ascii="Arial" w:hAnsi="Arial" w:cs="Arial"/>
              </w:rPr>
              <w:t xml:space="preserve">ctura del trabajo que reportará </w:t>
            </w:r>
            <w:r w:rsidRPr="00EE1891">
              <w:rPr>
                <w:rFonts w:ascii="Arial" w:hAnsi="Arial" w:cs="Arial"/>
              </w:rPr>
              <w:t>al término de este bloque.</w:t>
            </w: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Pr="000976CE" w:rsidRDefault="00812C88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 cuadro comparativo de los enfoques de investigación: Cualitativo, cuantitativo y mixto, en donde se mencionen sus principales características. </w:t>
            </w:r>
          </w:p>
        </w:tc>
        <w:tc>
          <w:tcPr>
            <w:tcW w:w="2720" w:type="dxa"/>
          </w:tcPr>
          <w:p w:rsidR="00812C88" w:rsidRDefault="00812C88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Cuestionario en el Diario de Aprendizaje </w:t>
            </w: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Default="00812C88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Índice de su informe de investigación.</w:t>
            </w: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Default="00812C88" w:rsidP="0093421B">
            <w:pPr>
              <w:rPr>
                <w:rFonts w:ascii="Arial" w:hAnsi="Arial" w:cs="Arial"/>
              </w:rPr>
            </w:pPr>
          </w:p>
          <w:p w:rsidR="00812C88" w:rsidRPr="007212F1" w:rsidRDefault="00812C88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Cuadro comparativo de los enfoques de investigación </w:t>
            </w:r>
          </w:p>
        </w:tc>
        <w:tc>
          <w:tcPr>
            <w:tcW w:w="2725" w:type="dxa"/>
          </w:tcPr>
          <w:p w:rsidR="00812C88" w:rsidRDefault="00812C88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sugiere utilizar una lista de verificación </w:t>
            </w:r>
          </w:p>
          <w:p w:rsidR="00812C88" w:rsidRPr="007212F1" w:rsidRDefault="00812C88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</w:t>
            </w:r>
          </w:p>
        </w:tc>
      </w:tr>
    </w:tbl>
    <w:p w:rsidR="00D53228" w:rsidRDefault="00D53228" w:rsidP="00071D74">
      <w:pPr>
        <w:tabs>
          <w:tab w:val="left" w:pos="3255"/>
        </w:tabs>
        <w:rPr>
          <w:rFonts w:ascii="Arial" w:hAnsi="Arial" w:cs="Arial"/>
        </w:rPr>
      </w:pPr>
    </w:p>
    <w:p w:rsidR="00812C88" w:rsidRDefault="00812C88" w:rsidP="00071D74">
      <w:pPr>
        <w:tabs>
          <w:tab w:val="left" w:pos="3255"/>
        </w:tabs>
        <w:rPr>
          <w:rFonts w:ascii="Arial" w:hAnsi="Arial" w:cs="Arial"/>
        </w:rPr>
      </w:pPr>
    </w:p>
    <w:p w:rsidR="00812C88" w:rsidRDefault="00812C88" w:rsidP="00071D74">
      <w:pPr>
        <w:tabs>
          <w:tab w:val="left" w:pos="3255"/>
        </w:tabs>
        <w:rPr>
          <w:rFonts w:ascii="Arial" w:hAnsi="Arial" w:cs="Arial"/>
        </w:rPr>
      </w:pPr>
    </w:p>
    <w:p w:rsidR="00AE1EE1" w:rsidRPr="00FC4162" w:rsidRDefault="00AE1EE1" w:rsidP="00AE1EE1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lastRenderedPageBreak/>
        <w:t>DIRECCIÓN ACADÉMICA</w:t>
      </w:r>
    </w:p>
    <w:p w:rsidR="00AE1EE1" w:rsidRPr="00FC4162" w:rsidRDefault="00AE1EE1" w:rsidP="00AE1EE1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AE1EE1" w:rsidRPr="00FC4162" w:rsidRDefault="00AE1EE1" w:rsidP="00AE1EE1">
      <w:pPr>
        <w:spacing w:after="0" w:line="240" w:lineRule="auto"/>
        <w:jc w:val="center"/>
        <w:rPr>
          <w:rFonts w:ascii="Arial" w:hAnsi="Arial" w:cs="Arial"/>
          <w:b/>
        </w:rPr>
      </w:pPr>
    </w:p>
    <w:p w:rsidR="00AE1EE1" w:rsidRPr="00FC4162" w:rsidRDefault="00AE1EE1" w:rsidP="00AE1EE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 xml:space="preserve">LA QUINTA SEMANA </w:t>
      </w:r>
    </w:p>
    <w:p w:rsidR="00AE1EE1" w:rsidRPr="00FC4162" w:rsidRDefault="00AE1EE1" w:rsidP="00AE1EE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Spec="center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139"/>
        <w:gridCol w:w="2812"/>
      </w:tblGrid>
      <w:tr w:rsidR="00AE1EE1" w:rsidRPr="00FC4162" w:rsidTr="0093421B">
        <w:tc>
          <w:tcPr>
            <w:tcW w:w="5103" w:type="dxa"/>
          </w:tcPr>
          <w:p w:rsidR="00AE1EE1" w:rsidRPr="00FC4162" w:rsidRDefault="00AE1EE1" w:rsidP="0093421B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  <w:tc>
          <w:tcPr>
            <w:tcW w:w="1139" w:type="dxa"/>
          </w:tcPr>
          <w:p w:rsidR="00AE1EE1" w:rsidRPr="00FC4162" w:rsidRDefault="00AE1EE1" w:rsidP="0093421B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2812" w:type="dxa"/>
          </w:tcPr>
          <w:p w:rsidR="00AE1EE1" w:rsidRPr="00FC4162" w:rsidRDefault="00AE1EE1" w:rsidP="0093421B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5BFC5" wp14:editId="6F4ADDC0">
                      <wp:simplePos x="0" y="0"/>
                      <wp:positionH relativeFrom="column">
                        <wp:posOffset>523241</wp:posOffset>
                      </wp:positionH>
                      <wp:positionV relativeFrom="paragraph">
                        <wp:posOffset>80010</wp:posOffset>
                      </wp:positionV>
                      <wp:extent cx="857250" cy="9525"/>
                      <wp:effectExtent l="0" t="0" r="19050" b="2857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73422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pt,6.3pt" to="108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______________</w:t>
            </w:r>
          </w:p>
        </w:tc>
      </w:tr>
    </w:tbl>
    <w:p w:rsidR="00AE1EE1" w:rsidRDefault="00AE1EE1" w:rsidP="00AE1EE1">
      <w:pPr>
        <w:rPr>
          <w:rFonts w:ascii="Arial" w:hAnsi="Arial" w:cs="Arial"/>
          <w:b/>
        </w:rPr>
      </w:pPr>
    </w:p>
    <w:p w:rsidR="00AE1EE1" w:rsidRPr="00FC4162" w:rsidRDefault="00AE1EE1" w:rsidP="00AE1E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marca.                                                                    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AE1EE1" w:rsidRPr="00FC4162" w:rsidTr="0093421B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AE1EE1" w:rsidRPr="00FC4162" w:rsidRDefault="00AE1EE1" w:rsidP="009342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AE1EE1" w:rsidRPr="00FC4162" w:rsidRDefault="00AE1EE1" w:rsidP="0093421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AE1EE1" w:rsidRPr="00FC4162" w:rsidRDefault="00AE1EE1" w:rsidP="0093421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AE1EE1" w:rsidRPr="00FC4162" w:rsidTr="0093421B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AE1EE1" w:rsidRPr="00FB6757" w:rsidRDefault="00AE1EE1" w:rsidP="00AE1EE1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y entrega el cuestionario de la Página 137 de su Diario de Aprendizaje 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AE1EE1" w:rsidRPr="00FC4162" w:rsidRDefault="00AE1EE1" w:rsidP="0093421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AE1EE1" w:rsidRPr="00FC4162" w:rsidRDefault="00AE1EE1" w:rsidP="0093421B">
            <w:pPr>
              <w:jc w:val="both"/>
              <w:rPr>
                <w:rFonts w:ascii="Arial" w:hAnsi="Arial" w:cs="Arial"/>
              </w:rPr>
            </w:pPr>
          </w:p>
        </w:tc>
      </w:tr>
      <w:tr w:rsidR="00AE1EE1" w:rsidRPr="00FC4162" w:rsidTr="0093421B">
        <w:trPr>
          <w:trHeight w:val="681"/>
        </w:trPr>
        <w:tc>
          <w:tcPr>
            <w:tcW w:w="5097" w:type="dxa"/>
          </w:tcPr>
          <w:p w:rsidR="00AE1EE1" w:rsidRPr="00FB6757" w:rsidRDefault="00AE1EE1" w:rsidP="00AE1EE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Redacta de forma adecuada el índice de su informe de investigación. </w:t>
            </w:r>
          </w:p>
        </w:tc>
        <w:tc>
          <w:tcPr>
            <w:tcW w:w="1528" w:type="dxa"/>
          </w:tcPr>
          <w:p w:rsidR="00AE1EE1" w:rsidRPr="00FC4162" w:rsidRDefault="00AE1EE1" w:rsidP="00934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AE1EE1" w:rsidRPr="00FC4162" w:rsidRDefault="00AE1EE1" w:rsidP="0093421B">
            <w:pPr>
              <w:jc w:val="both"/>
              <w:rPr>
                <w:rFonts w:ascii="Arial" w:hAnsi="Arial" w:cs="Arial"/>
              </w:rPr>
            </w:pPr>
          </w:p>
        </w:tc>
      </w:tr>
      <w:tr w:rsidR="00AE1EE1" w:rsidRPr="00FC4162" w:rsidTr="0093421B">
        <w:trPr>
          <w:trHeight w:val="672"/>
        </w:trPr>
        <w:tc>
          <w:tcPr>
            <w:tcW w:w="5097" w:type="dxa"/>
          </w:tcPr>
          <w:p w:rsidR="00AE1EE1" w:rsidRPr="00CB4155" w:rsidRDefault="00AE1EE1" w:rsidP="00AE1EE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el cuadro comparativo de los enfoques de investigación. </w:t>
            </w:r>
          </w:p>
        </w:tc>
        <w:tc>
          <w:tcPr>
            <w:tcW w:w="1528" w:type="dxa"/>
          </w:tcPr>
          <w:p w:rsidR="00AE1EE1" w:rsidRPr="00FC4162" w:rsidRDefault="00AE1EE1" w:rsidP="00934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AE1EE1" w:rsidRPr="00FC4162" w:rsidRDefault="00AE1EE1" w:rsidP="0093421B">
            <w:pPr>
              <w:jc w:val="both"/>
              <w:rPr>
                <w:rFonts w:ascii="Arial" w:hAnsi="Arial" w:cs="Arial"/>
              </w:rPr>
            </w:pPr>
          </w:p>
        </w:tc>
      </w:tr>
      <w:tr w:rsidR="00AE1EE1" w:rsidRPr="00FC4162" w:rsidTr="0093421B">
        <w:trPr>
          <w:trHeight w:val="672"/>
        </w:trPr>
        <w:tc>
          <w:tcPr>
            <w:tcW w:w="5097" w:type="dxa"/>
          </w:tcPr>
          <w:p w:rsidR="00AE1EE1" w:rsidRPr="00CB4155" w:rsidRDefault="00AE1EE1" w:rsidP="00AE1EE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seguridad en el conocimiento del tema y lo demuestra en las diversas actividades. </w:t>
            </w:r>
          </w:p>
        </w:tc>
        <w:tc>
          <w:tcPr>
            <w:tcW w:w="1528" w:type="dxa"/>
          </w:tcPr>
          <w:p w:rsidR="00AE1EE1" w:rsidRPr="00FC4162" w:rsidRDefault="00AE1EE1" w:rsidP="0093421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AE1EE1" w:rsidRPr="00FC4162" w:rsidRDefault="00AE1EE1" w:rsidP="0093421B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AE1EE1" w:rsidRPr="00FC4162" w:rsidTr="0093421B">
        <w:trPr>
          <w:trHeight w:val="224"/>
        </w:trPr>
        <w:tc>
          <w:tcPr>
            <w:tcW w:w="5097" w:type="dxa"/>
          </w:tcPr>
          <w:p w:rsidR="00AE1EE1" w:rsidRPr="0028281A" w:rsidRDefault="00AE1EE1" w:rsidP="00AE1EE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en tiempo y forma las actividades que se le solicitan.</w:t>
            </w:r>
          </w:p>
        </w:tc>
        <w:tc>
          <w:tcPr>
            <w:tcW w:w="1528" w:type="dxa"/>
          </w:tcPr>
          <w:p w:rsidR="00AE1EE1" w:rsidRPr="00FC4162" w:rsidRDefault="00AE1EE1" w:rsidP="0093421B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AE1EE1" w:rsidRPr="00FC4162" w:rsidRDefault="00AE1EE1" w:rsidP="0093421B">
            <w:pPr>
              <w:rPr>
                <w:rFonts w:ascii="Arial" w:hAnsi="Arial" w:cs="Arial"/>
              </w:rPr>
            </w:pPr>
          </w:p>
        </w:tc>
      </w:tr>
      <w:tr w:rsidR="00AE1EE1" w:rsidRPr="00FC4162" w:rsidTr="0093421B">
        <w:trPr>
          <w:trHeight w:val="233"/>
        </w:trPr>
        <w:tc>
          <w:tcPr>
            <w:tcW w:w="5097" w:type="dxa"/>
          </w:tcPr>
          <w:p w:rsidR="00AE1EE1" w:rsidRPr="00FC4162" w:rsidRDefault="00AE1EE1" w:rsidP="0093421B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AE1EE1" w:rsidRPr="00FC4162" w:rsidRDefault="00AE1EE1" w:rsidP="0093421B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AE1EE1" w:rsidRPr="00FC4162" w:rsidRDefault="00AE1EE1" w:rsidP="0093421B">
            <w:pPr>
              <w:rPr>
                <w:rFonts w:ascii="Arial" w:hAnsi="Arial" w:cs="Arial"/>
                <w:b/>
              </w:rPr>
            </w:pPr>
          </w:p>
        </w:tc>
      </w:tr>
    </w:tbl>
    <w:p w:rsidR="00AE1EE1" w:rsidRDefault="00AE1EE1" w:rsidP="00AE1EE1">
      <w:pPr>
        <w:jc w:val="center"/>
        <w:rPr>
          <w:rFonts w:ascii="Arial" w:hAnsi="Arial" w:cs="Arial"/>
          <w:b/>
        </w:rPr>
      </w:pPr>
    </w:p>
    <w:p w:rsidR="00AE1EE1" w:rsidRDefault="00AE1EE1" w:rsidP="00AE1EE1">
      <w:pPr>
        <w:jc w:val="center"/>
        <w:rPr>
          <w:rFonts w:ascii="Arial" w:hAnsi="Arial" w:cs="Arial"/>
          <w:b/>
        </w:rPr>
      </w:pPr>
    </w:p>
    <w:p w:rsidR="00AE1EE1" w:rsidRDefault="00AE1EE1" w:rsidP="00AE1EE1">
      <w:pPr>
        <w:jc w:val="center"/>
        <w:rPr>
          <w:rFonts w:ascii="Arial" w:hAnsi="Arial" w:cs="Arial"/>
          <w:b/>
        </w:rPr>
      </w:pPr>
    </w:p>
    <w:p w:rsidR="00AE1EE1" w:rsidRDefault="00AE1EE1" w:rsidP="00AE1EE1">
      <w:pPr>
        <w:jc w:val="center"/>
        <w:rPr>
          <w:rFonts w:ascii="Arial" w:hAnsi="Arial" w:cs="Arial"/>
          <w:b/>
        </w:rPr>
      </w:pPr>
    </w:p>
    <w:p w:rsidR="00AE1EE1" w:rsidRDefault="00AE1EE1" w:rsidP="00AE1EE1">
      <w:pPr>
        <w:jc w:val="center"/>
        <w:rPr>
          <w:rFonts w:ascii="Arial" w:hAnsi="Arial" w:cs="Arial"/>
          <w:b/>
        </w:rPr>
      </w:pPr>
    </w:p>
    <w:p w:rsidR="00AE1EE1" w:rsidRDefault="00AE1EE1" w:rsidP="00AE1EE1">
      <w:pPr>
        <w:jc w:val="center"/>
        <w:rPr>
          <w:rFonts w:ascii="Arial" w:hAnsi="Arial" w:cs="Arial"/>
          <w:b/>
        </w:rPr>
      </w:pPr>
    </w:p>
    <w:p w:rsidR="00AE1EE1" w:rsidRDefault="00AE1EE1" w:rsidP="00AE1EE1">
      <w:pPr>
        <w:jc w:val="center"/>
        <w:rPr>
          <w:rFonts w:ascii="Arial" w:hAnsi="Arial" w:cs="Arial"/>
          <w:b/>
        </w:rPr>
      </w:pPr>
    </w:p>
    <w:p w:rsidR="00AE1EE1" w:rsidRDefault="00AE1EE1" w:rsidP="00AE1EE1">
      <w:pPr>
        <w:jc w:val="center"/>
        <w:rPr>
          <w:rFonts w:ascii="Arial" w:hAnsi="Arial" w:cs="Arial"/>
          <w:b/>
        </w:rPr>
      </w:pPr>
    </w:p>
    <w:p w:rsidR="00AE1EE1" w:rsidRDefault="00AE1EE1" w:rsidP="00AE1EE1">
      <w:pPr>
        <w:jc w:val="center"/>
        <w:rPr>
          <w:rFonts w:ascii="Arial" w:hAnsi="Arial" w:cs="Arial"/>
          <w:b/>
        </w:rPr>
      </w:pPr>
    </w:p>
    <w:p w:rsidR="00AE1EE1" w:rsidRDefault="00AE1EE1" w:rsidP="00AE1EE1">
      <w:pPr>
        <w:jc w:val="center"/>
        <w:rPr>
          <w:rFonts w:ascii="Arial" w:hAnsi="Arial" w:cs="Arial"/>
          <w:b/>
        </w:rPr>
      </w:pPr>
    </w:p>
    <w:p w:rsidR="00AE1EE1" w:rsidRPr="00226552" w:rsidRDefault="00AE1EE1" w:rsidP="00AE1EE1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 xml:space="preserve">Ponderación </w:t>
      </w:r>
      <w:r>
        <w:rPr>
          <w:rFonts w:ascii="Arial" w:hAnsi="Arial" w:cs="Arial"/>
        </w:rPr>
        <w:t>máxima de la evidencia: 10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</w:t>
      </w:r>
      <w:r w:rsidRPr="004413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Pr="0044139A">
        <w:rPr>
          <w:rFonts w:ascii="Arial" w:hAnsi="Arial" w:cs="Arial"/>
        </w:rPr>
        <w:t>puntos.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AE1EE1" w:rsidTr="0093421B">
        <w:trPr>
          <w:jc w:val="center"/>
        </w:trPr>
        <w:tc>
          <w:tcPr>
            <w:tcW w:w="8978" w:type="dxa"/>
          </w:tcPr>
          <w:p w:rsidR="00AE1EE1" w:rsidRDefault="00AE1EE1" w:rsidP="00934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AE1EE1" w:rsidRDefault="00AE1EE1" w:rsidP="0093421B">
            <w:pPr>
              <w:rPr>
                <w:rFonts w:ascii="Arial" w:hAnsi="Arial" w:cs="Arial"/>
                <w:b/>
              </w:rPr>
            </w:pPr>
          </w:p>
          <w:p w:rsidR="00AE1EE1" w:rsidRDefault="00AE1EE1" w:rsidP="0093421B">
            <w:pPr>
              <w:rPr>
                <w:rFonts w:ascii="Arial" w:hAnsi="Arial" w:cs="Arial"/>
                <w:b/>
              </w:rPr>
            </w:pPr>
          </w:p>
          <w:p w:rsidR="00AE1EE1" w:rsidRDefault="00AE1EE1" w:rsidP="0093421B">
            <w:pPr>
              <w:rPr>
                <w:rFonts w:ascii="Arial" w:hAnsi="Arial" w:cs="Arial"/>
                <w:b/>
              </w:rPr>
            </w:pPr>
          </w:p>
        </w:tc>
      </w:tr>
    </w:tbl>
    <w:p w:rsidR="00AE1EE1" w:rsidRDefault="00AE1EE1" w:rsidP="00AE1EE1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1905"/>
        <w:gridCol w:w="1452"/>
        <w:gridCol w:w="3506"/>
        <w:gridCol w:w="2488"/>
        <w:gridCol w:w="1996"/>
        <w:gridCol w:w="2258"/>
      </w:tblGrid>
      <w:tr w:rsidR="00F63B28" w:rsidTr="0093421B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28" w:rsidRDefault="00F63B28" w:rsidP="00934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Historia de México II</w:t>
            </w:r>
          </w:p>
        </w:tc>
      </w:tr>
      <w:tr w:rsidR="00F63B28" w:rsidTr="0093421B">
        <w:trPr>
          <w:trHeight w:val="601"/>
        </w:trPr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28" w:rsidRDefault="00F63B28" w:rsidP="00934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 xml:space="preserve">5    </w:t>
            </w: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28" w:rsidRDefault="00F63B28" w:rsidP="00934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de 25 al 29 de mayo</w:t>
            </w:r>
          </w:p>
        </w:tc>
      </w:tr>
      <w:tr w:rsidR="00F63B28" w:rsidTr="0093421B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28" w:rsidRDefault="00F63B28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sugerida: 28 de mayo </w:t>
            </w:r>
          </w:p>
        </w:tc>
      </w:tr>
      <w:tr w:rsidR="00F63B28" w:rsidTr="0093421B">
        <w:trPr>
          <w:trHeight w:val="73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28" w:rsidRDefault="00F63B28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28" w:rsidRDefault="00F63B28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28" w:rsidRDefault="00F63B28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28" w:rsidRDefault="00F63B28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28" w:rsidRDefault="00F63B28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F63B28" w:rsidTr="0093421B">
        <w:trPr>
          <w:trHeight w:val="321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28" w:rsidRDefault="00F63B28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las transformaciones sociales, políticas y económica de México siglo XX y XXI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28" w:rsidRDefault="00F63B28" w:rsidP="0093421B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Crisis social, política y económica en México,</w:t>
            </w:r>
          </w:p>
          <w:p w:rsidR="00F63B28" w:rsidRPr="004F230D" w:rsidRDefault="00F63B28" w:rsidP="0093421B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de la sociedad civil al terremoto de 1985.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28" w:rsidRDefault="00F63B28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IV del diario de aprendizaje</w:t>
            </w:r>
          </w:p>
          <w:p w:rsidR="00F63B28" w:rsidRDefault="00F63B28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Contesta preguntas de la actividad 5 de la página 161:</w:t>
            </w:r>
          </w:p>
          <w:p w:rsidR="00F63B28" w:rsidRDefault="00F63B28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 fue la respuesta de la sociedad frente al sismo y por qué?</w:t>
            </w:r>
          </w:p>
          <w:p w:rsidR="00F63B28" w:rsidRDefault="00F63B28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¿Por qué piensan que la respuesta de la sociedad civil superó a la del gobierno?</w:t>
            </w:r>
          </w:p>
          <w:p w:rsidR="00F63B28" w:rsidRDefault="00F63B28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Comparando el sismo de 1985 y el de 2017, ¿Hubo alguna mejora en la organización de la sociedad civil y del gobierno?</w:t>
            </w:r>
          </w:p>
          <w:p w:rsidR="00F63B28" w:rsidRDefault="00F63B28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la actividad 6 de la página 166 redactando un ensayo en donde argumentes la relación entre la caída del comunismo y la adopción del neoliberalismo en nuestro país, considerando lo positivo y lo negativo al respecto.</w:t>
            </w:r>
          </w:p>
          <w:p w:rsidR="00F63B28" w:rsidRPr="003D65A2" w:rsidRDefault="00F63B28" w:rsidP="0093421B">
            <w:pPr>
              <w:rPr>
                <w:rFonts w:ascii="Arial" w:hAnsi="Arial" w:cs="Aria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28" w:rsidRDefault="00F63B28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63B28" w:rsidRDefault="00F63B28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Ensayo</w:t>
            </w:r>
          </w:p>
          <w:p w:rsidR="00F63B28" w:rsidRDefault="00F63B28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63B28" w:rsidRDefault="00F63B28" w:rsidP="0093421B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28" w:rsidRDefault="00F63B28" w:rsidP="0093421B">
            <w:pPr>
              <w:pStyle w:val="Prrafodelista"/>
              <w:ind w:left="319"/>
              <w:rPr>
                <w:rFonts w:ascii="Arial" w:hAnsi="Arial" w:cs="Arial"/>
              </w:rPr>
            </w:pPr>
          </w:p>
          <w:p w:rsidR="00F63B28" w:rsidRDefault="00F63B28" w:rsidP="0093421B">
            <w:pPr>
              <w:pStyle w:val="Prrafodelista"/>
              <w:ind w:left="319"/>
            </w:pPr>
            <w:r>
              <w:t>Lista de verificación</w:t>
            </w:r>
          </w:p>
        </w:tc>
      </w:tr>
    </w:tbl>
    <w:p w:rsidR="00812C88" w:rsidRDefault="00812C88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F63B28" w:rsidRDefault="00F63B28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F63B28" w:rsidRDefault="00F63B28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F63B28" w:rsidRDefault="00F63B28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F63B28" w:rsidRDefault="00F63B28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F63B28" w:rsidRDefault="00F63B28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F63B28" w:rsidRDefault="00F63B28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FF4760" w:rsidRPr="00FC4162" w:rsidRDefault="00FF4760" w:rsidP="00FF4760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lastRenderedPageBreak/>
        <w:t>DIRECCIÓN ACADÉMICA</w:t>
      </w:r>
    </w:p>
    <w:p w:rsidR="00FF4760" w:rsidRPr="00FC4162" w:rsidRDefault="00FF4760" w:rsidP="00FF4760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FF4760" w:rsidRPr="00FC4162" w:rsidRDefault="00FF4760" w:rsidP="00FF4760">
      <w:pPr>
        <w:spacing w:after="0" w:line="240" w:lineRule="auto"/>
        <w:jc w:val="center"/>
        <w:rPr>
          <w:rFonts w:ascii="Arial" w:hAnsi="Arial" w:cs="Arial"/>
          <w:b/>
        </w:rPr>
      </w:pPr>
    </w:p>
    <w:p w:rsidR="00FF4760" w:rsidRDefault="00FF4760" w:rsidP="00FF476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 PARA EVALUAR HISTORIA DE MEXICO II</w:t>
      </w:r>
    </w:p>
    <w:p w:rsidR="00FF4760" w:rsidRDefault="00FF4760" w:rsidP="00FF4760">
      <w:pPr>
        <w:spacing w:after="0" w:line="240" w:lineRule="auto"/>
        <w:rPr>
          <w:rFonts w:ascii="Arial" w:hAnsi="Arial" w:cs="Arial"/>
          <w:b/>
        </w:rPr>
      </w:pPr>
    </w:p>
    <w:p w:rsidR="00FF4760" w:rsidRPr="00FC4162" w:rsidRDefault="00FF4760" w:rsidP="00FF47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9430" w:type="dxa"/>
        <w:tblLook w:val="04A0" w:firstRow="1" w:lastRow="0" w:firstColumn="1" w:lastColumn="0" w:noHBand="0" w:noVBand="1"/>
      </w:tblPr>
      <w:tblGrid>
        <w:gridCol w:w="7230"/>
        <w:gridCol w:w="1134"/>
        <w:gridCol w:w="1066"/>
      </w:tblGrid>
      <w:tr w:rsidR="00FF4760" w:rsidRPr="00FC4162" w:rsidTr="0093421B">
        <w:trPr>
          <w:trHeight w:val="238"/>
        </w:trPr>
        <w:tc>
          <w:tcPr>
            <w:tcW w:w="7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FF4760" w:rsidRPr="00FC4162" w:rsidRDefault="00FF4760" w:rsidP="0093421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FF4760" w:rsidRPr="00FC4162" w:rsidRDefault="00FF4760" w:rsidP="0093421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FF4760" w:rsidRPr="00FC4162" w:rsidRDefault="00FF4760" w:rsidP="0093421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FF4760" w:rsidRPr="00FC4162" w:rsidTr="0093421B">
        <w:trPr>
          <w:trHeight w:val="505"/>
        </w:trPr>
        <w:tc>
          <w:tcPr>
            <w:tcW w:w="7230" w:type="dxa"/>
            <w:tcBorders>
              <w:top w:val="single" w:sz="18" w:space="0" w:color="auto"/>
            </w:tcBorders>
          </w:tcPr>
          <w:p w:rsidR="00FF4760" w:rsidRPr="00F874F4" w:rsidRDefault="00FF4760" w:rsidP="00FF476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Resuelve correctamente las 3 preguntas</w:t>
            </w:r>
          </w:p>
          <w:p w:rsidR="00FF4760" w:rsidRPr="00FC4162" w:rsidRDefault="00FF4760" w:rsidP="0093421B">
            <w:pPr>
              <w:pStyle w:val="Prrafodelista"/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F4760" w:rsidRPr="00FC4162" w:rsidRDefault="00FF4760" w:rsidP="0093421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FF4760" w:rsidRPr="00FC4162" w:rsidRDefault="00FF4760" w:rsidP="0093421B">
            <w:pPr>
              <w:jc w:val="both"/>
              <w:rPr>
                <w:rFonts w:ascii="Arial" w:hAnsi="Arial" w:cs="Arial"/>
              </w:rPr>
            </w:pPr>
          </w:p>
        </w:tc>
      </w:tr>
      <w:tr w:rsidR="00FF4760" w:rsidRPr="00FC4162" w:rsidTr="0093421B">
        <w:trPr>
          <w:trHeight w:val="681"/>
        </w:trPr>
        <w:tc>
          <w:tcPr>
            <w:tcW w:w="7230" w:type="dxa"/>
          </w:tcPr>
          <w:p w:rsidR="00FF4760" w:rsidRPr="00F874F4" w:rsidRDefault="00FF4760" w:rsidP="00FF476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los acontecimientos nacionales e internacionales más importantes a finales del siglo XX</w:t>
            </w:r>
            <w:r w:rsidRPr="00F874F4">
              <w:rPr>
                <w:rFonts w:ascii="Arial" w:hAnsi="Arial" w:cs="Arial"/>
              </w:rPr>
              <w:t>.</w:t>
            </w:r>
          </w:p>
          <w:p w:rsidR="00FF4760" w:rsidRPr="006F66CC" w:rsidRDefault="00FF4760" w:rsidP="00934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F4760" w:rsidRPr="00FC4162" w:rsidRDefault="00FF4760" w:rsidP="00934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FF4760" w:rsidRPr="00FC4162" w:rsidRDefault="00FF4760" w:rsidP="0093421B">
            <w:pPr>
              <w:jc w:val="both"/>
              <w:rPr>
                <w:rFonts w:ascii="Arial" w:hAnsi="Arial" w:cs="Arial"/>
              </w:rPr>
            </w:pPr>
          </w:p>
        </w:tc>
      </w:tr>
      <w:tr w:rsidR="00FF4760" w:rsidRPr="00FC4162" w:rsidTr="0093421B">
        <w:trPr>
          <w:trHeight w:val="672"/>
        </w:trPr>
        <w:tc>
          <w:tcPr>
            <w:tcW w:w="7230" w:type="dxa"/>
          </w:tcPr>
          <w:p w:rsidR="00FF4760" w:rsidRPr="005B21A9" w:rsidRDefault="00FF4760" w:rsidP="00FF476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Señala las relaciones entre estos eventos, y la manera en que se afectaron entre sí.</w:t>
            </w:r>
          </w:p>
        </w:tc>
        <w:tc>
          <w:tcPr>
            <w:tcW w:w="1134" w:type="dxa"/>
          </w:tcPr>
          <w:p w:rsidR="00FF4760" w:rsidRPr="00FC4162" w:rsidRDefault="00FF4760" w:rsidP="00934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FF4760" w:rsidRPr="00FC4162" w:rsidRDefault="00FF4760" w:rsidP="0093421B">
            <w:pPr>
              <w:jc w:val="both"/>
              <w:rPr>
                <w:rFonts w:ascii="Arial" w:hAnsi="Arial" w:cs="Arial"/>
              </w:rPr>
            </w:pPr>
          </w:p>
        </w:tc>
      </w:tr>
      <w:tr w:rsidR="00FF4760" w:rsidRPr="00FC4162" w:rsidTr="0093421B">
        <w:trPr>
          <w:trHeight w:val="672"/>
        </w:trPr>
        <w:tc>
          <w:tcPr>
            <w:tcW w:w="7230" w:type="dxa"/>
          </w:tcPr>
          <w:p w:rsidR="00FF4760" w:rsidRPr="00FF5AEC" w:rsidRDefault="00FF4760" w:rsidP="00FF476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sus argumentos de manera clara, ordenada y precisa</w:t>
            </w:r>
          </w:p>
          <w:p w:rsidR="00FF4760" w:rsidRPr="00FC4162" w:rsidRDefault="00FF4760" w:rsidP="0093421B">
            <w:pPr>
              <w:pStyle w:val="Prrafodelista"/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F4760" w:rsidRPr="00FC4162" w:rsidRDefault="00FF4760" w:rsidP="0093421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FF4760" w:rsidRPr="00FC4162" w:rsidRDefault="00FF4760" w:rsidP="0093421B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FF4760" w:rsidRPr="00FC4162" w:rsidTr="0093421B">
        <w:trPr>
          <w:trHeight w:val="468"/>
        </w:trPr>
        <w:tc>
          <w:tcPr>
            <w:tcW w:w="7230" w:type="dxa"/>
          </w:tcPr>
          <w:p w:rsidR="00FF4760" w:rsidRPr="00FF5AEC" w:rsidRDefault="00FF4760" w:rsidP="00FF476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Respeta buena ortografía, sintaxis y puntuaciones.</w:t>
            </w:r>
          </w:p>
          <w:p w:rsidR="00FF4760" w:rsidRPr="006F66CC" w:rsidRDefault="00FF4760" w:rsidP="00934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F4760" w:rsidRPr="00FC4162" w:rsidRDefault="00FF4760" w:rsidP="0093421B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FF4760" w:rsidRPr="00FC4162" w:rsidRDefault="00FF4760" w:rsidP="0093421B">
            <w:pPr>
              <w:rPr>
                <w:rFonts w:ascii="Arial" w:hAnsi="Arial" w:cs="Arial"/>
              </w:rPr>
            </w:pPr>
          </w:p>
        </w:tc>
      </w:tr>
      <w:tr w:rsidR="00FF4760" w:rsidRPr="00FC4162" w:rsidTr="0093421B">
        <w:trPr>
          <w:trHeight w:val="405"/>
        </w:trPr>
        <w:tc>
          <w:tcPr>
            <w:tcW w:w="7230" w:type="dxa"/>
          </w:tcPr>
          <w:p w:rsidR="00FF4760" w:rsidRPr="00FC4162" w:rsidRDefault="00FF4760" w:rsidP="0093421B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34" w:type="dxa"/>
          </w:tcPr>
          <w:p w:rsidR="00FF4760" w:rsidRPr="00FC4162" w:rsidRDefault="00FF4760" w:rsidP="0093421B">
            <w:pPr>
              <w:rPr>
                <w:rFonts w:ascii="Arial" w:hAnsi="Arial" w:cs="Arial"/>
                <w:b/>
              </w:rPr>
            </w:pPr>
          </w:p>
        </w:tc>
        <w:tc>
          <w:tcPr>
            <w:tcW w:w="1066" w:type="dxa"/>
          </w:tcPr>
          <w:p w:rsidR="00FF4760" w:rsidRPr="00FC4162" w:rsidRDefault="00FF4760" w:rsidP="0093421B">
            <w:pPr>
              <w:rPr>
                <w:rFonts w:ascii="Arial" w:hAnsi="Arial" w:cs="Arial"/>
                <w:b/>
              </w:rPr>
            </w:pPr>
          </w:p>
        </w:tc>
      </w:tr>
    </w:tbl>
    <w:p w:rsidR="00FF4760" w:rsidRDefault="00FF4760" w:rsidP="00FF4760">
      <w:pPr>
        <w:jc w:val="center"/>
        <w:rPr>
          <w:rFonts w:ascii="Arial" w:hAnsi="Arial" w:cs="Arial"/>
          <w:b/>
        </w:rPr>
      </w:pPr>
    </w:p>
    <w:p w:rsidR="00FF4760" w:rsidRDefault="00FF4760" w:rsidP="00FF4760">
      <w:pPr>
        <w:jc w:val="both"/>
        <w:rPr>
          <w:rFonts w:ascii="Arial" w:hAnsi="Arial" w:cs="Arial"/>
        </w:rPr>
      </w:pPr>
    </w:p>
    <w:p w:rsidR="00FF4760" w:rsidRDefault="00FF4760" w:rsidP="00FF4760">
      <w:pPr>
        <w:jc w:val="both"/>
        <w:rPr>
          <w:rFonts w:ascii="Arial" w:hAnsi="Arial" w:cs="Arial"/>
        </w:rPr>
      </w:pPr>
    </w:p>
    <w:p w:rsidR="00FF4760" w:rsidRDefault="00FF4760" w:rsidP="00FF4760">
      <w:pPr>
        <w:jc w:val="both"/>
        <w:rPr>
          <w:rFonts w:ascii="Arial" w:hAnsi="Arial" w:cs="Arial"/>
        </w:rPr>
      </w:pPr>
    </w:p>
    <w:p w:rsidR="00FF4760" w:rsidRDefault="00FF4760" w:rsidP="00FF4760">
      <w:pPr>
        <w:jc w:val="both"/>
        <w:rPr>
          <w:rFonts w:ascii="Arial" w:hAnsi="Arial" w:cs="Arial"/>
        </w:rPr>
      </w:pPr>
    </w:p>
    <w:p w:rsidR="00FF4760" w:rsidRDefault="00FF4760" w:rsidP="00FF4760">
      <w:pPr>
        <w:jc w:val="both"/>
        <w:rPr>
          <w:rFonts w:ascii="Arial" w:hAnsi="Arial" w:cs="Arial"/>
        </w:rPr>
      </w:pPr>
    </w:p>
    <w:p w:rsidR="00FF4760" w:rsidRDefault="00FF4760" w:rsidP="00FF4760">
      <w:pPr>
        <w:jc w:val="both"/>
        <w:rPr>
          <w:rFonts w:ascii="Arial" w:hAnsi="Arial" w:cs="Arial"/>
        </w:rPr>
      </w:pPr>
    </w:p>
    <w:p w:rsidR="00FF4760" w:rsidRDefault="00FF4760" w:rsidP="00FF4760">
      <w:pPr>
        <w:jc w:val="both"/>
        <w:rPr>
          <w:rFonts w:ascii="Arial" w:hAnsi="Arial" w:cs="Arial"/>
        </w:rPr>
      </w:pPr>
    </w:p>
    <w:p w:rsidR="00FF4760" w:rsidRDefault="00FF4760" w:rsidP="00FF4760">
      <w:pPr>
        <w:jc w:val="both"/>
        <w:rPr>
          <w:rFonts w:ascii="Arial" w:hAnsi="Arial" w:cs="Arial"/>
        </w:rPr>
      </w:pPr>
    </w:p>
    <w:p w:rsidR="00FF4760" w:rsidRDefault="00FF4760" w:rsidP="00FF4760">
      <w:pPr>
        <w:jc w:val="both"/>
        <w:rPr>
          <w:rFonts w:ascii="Arial" w:hAnsi="Arial" w:cs="Arial"/>
        </w:rPr>
      </w:pPr>
    </w:p>
    <w:p w:rsidR="00FF4760" w:rsidRPr="00A36390" w:rsidRDefault="00FF4760" w:rsidP="00FF4760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2</w:t>
      </w:r>
      <w:r w:rsidRPr="0044139A">
        <w:rPr>
          <w:rFonts w:ascii="Arial" w:hAnsi="Arial" w:cs="Arial"/>
        </w:rPr>
        <w:t xml:space="preserve"> puntos</w:t>
      </w:r>
      <w:r>
        <w:rPr>
          <w:rFonts w:ascii="Arial" w:hAnsi="Arial" w:cs="Arial"/>
        </w:rPr>
        <w:t>)</w:t>
      </w:r>
      <w:r w:rsidRPr="0044139A">
        <w:rPr>
          <w:rFonts w:ascii="Arial" w:hAnsi="Arial" w:cs="Arial"/>
        </w:rPr>
        <w:t>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FF4760" w:rsidTr="0093421B">
        <w:tc>
          <w:tcPr>
            <w:tcW w:w="9356" w:type="dxa"/>
          </w:tcPr>
          <w:p w:rsidR="00FF4760" w:rsidRDefault="00FF4760" w:rsidP="00934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FF4760" w:rsidRDefault="00FF4760" w:rsidP="0093421B">
            <w:pPr>
              <w:rPr>
                <w:rFonts w:ascii="Arial" w:hAnsi="Arial" w:cs="Arial"/>
                <w:b/>
              </w:rPr>
            </w:pPr>
          </w:p>
          <w:p w:rsidR="00FF4760" w:rsidRDefault="00FF4760" w:rsidP="0093421B">
            <w:pPr>
              <w:rPr>
                <w:rFonts w:ascii="Arial" w:hAnsi="Arial" w:cs="Arial"/>
                <w:b/>
              </w:rPr>
            </w:pPr>
          </w:p>
          <w:p w:rsidR="00FF4760" w:rsidRDefault="00FF4760" w:rsidP="0093421B">
            <w:pPr>
              <w:rPr>
                <w:rFonts w:ascii="Arial" w:hAnsi="Arial" w:cs="Arial"/>
                <w:b/>
              </w:rPr>
            </w:pPr>
          </w:p>
        </w:tc>
      </w:tr>
    </w:tbl>
    <w:p w:rsidR="00FF4760" w:rsidRPr="00141459" w:rsidRDefault="00FF4760" w:rsidP="00FF47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F63B28" w:rsidRDefault="00F63B28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157"/>
        <w:gridCol w:w="2371"/>
        <w:gridCol w:w="2416"/>
        <w:gridCol w:w="1521"/>
        <w:gridCol w:w="2470"/>
        <w:gridCol w:w="2670"/>
      </w:tblGrid>
      <w:tr w:rsidR="003F7867" w:rsidRPr="000E238D" w:rsidTr="0093421B">
        <w:trPr>
          <w:trHeight w:val="590"/>
        </w:trPr>
        <w:tc>
          <w:tcPr>
            <w:tcW w:w="13605" w:type="dxa"/>
            <w:gridSpan w:val="6"/>
            <w:vAlign w:val="center"/>
          </w:tcPr>
          <w:p w:rsidR="003F7867" w:rsidRPr="000E238D" w:rsidRDefault="003F7867" w:rsidP="0093421B">
            <w:pPr>
              <w:spacing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Inglés IV</w:t>
            </w:r>
          </w:p>
        </w:tc>
      </w:tr>
      <w:tr w:rsidR="003F7867" w:rsidRPr="000E238D" w:rsidTr="0093421B">
        <w:trPr>
          <w:trHeight w:val="601"/>
        </w:trPr>
        <w:tc>
          <w:tcPr>
            <w:tcW w:w="6944" w:type="dxa"/>
            <w:gridSpan w:val="3"/>
            <w:vAlign w:val="center"/>
          </w:tcPr>
          <w:p w:rsidR="003F7867" w:rsidRPr="000E238D" w:rsidRDefault="003F7867" w:rsidP="0093421B">
            <w:pPr>
              <w:spacing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 xml:space="preserve">5   </w:t>
            </w:r>
          </w:p>
        </w:tc>
        <w:tc>
          <w:tcPr>
            <w:tcW w:w="6661" w:type="dxa"/>
            <w:gridSpan w:val="3"/>
            <w:vAlign w:val="center"/>
          </w:tcPr>
          <w:p w:rsidR="003F7867" w:rsidRPr="000E238D" w:rsidRDefault="003F7867" w:rsidP="0093421B">
            <w:pPr>
              <w:spacing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de 25 al 29 de  mayo de 2020</w:t>
            </w:r>
          </w:p>
        </w:tc>
      </w:tr>
      <w:tr w:rsidR="003F7867" w:rsidRPr="000E238D" w:rsidTr="0093421B">
        <w:trPr>
          <w:trHeight w:val="582"/>
        </w:trPr>
        <w:tc>
          <w:tcPr>
            <w:tcW w:w="13605" w:type="dxa"/>
            <w:gridSpan w:val="6"/>
            <w:vAlign w:val="center"/>
          </w:tcPr>
          <w:p w:rsidR="003F7867" w:rsidRPr="000E238D" w:rsidRDefault="003F7867" w:rsidP="0093421B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sugerido</w:t>
            </w:r>
            <w:r w:rsidRPr="000E238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28 de mayo</w:t>
            </w:r>
          </w:p>
        </w:tc>
      </w:tr>
      <w:tr w:rsidR="003F7867" w:rsidRPr="000E238D" w:rsidTr="0093421B">
        <w:trPr>
          <w:trHeight w:val="739"/>
        </w:trPr>
        <w:tc>
          <w:tcPr>
            <w:tcW w:w="2157" w:type="dxa"/>
            <w:vAlign w:val="center"/>
          </w:tcPr>
          <w:p w:rsidR="003F7867" w:rsidRPr="000E238D" w:rsidRDefault="003F7867" w:rsidP="0093421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371" w:type="dxa"/>
            <w:vAlign w:val="center"/>
          </w:tcPr>
          <w:p w:rsidR="003F7867" w:rsidRPr="000E238D" w:rsidRDefault="003F7867" w:rsidP="0093421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3937" w:type="dxa"/>
            <w:gridSpan w:val="2"/>
            <w:vAlign w:val="center"/>
          </w:tcPr>
          <w:p w:rsidR="003F7867" w:rsidRPr="000E238D" w:rsidRDefault="003F7867" w:rsidP="0093421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</w:t>
            </w:r>
          </w:p>
        </w:tc>
        <w:tc>
          <w:tcPr>
            <w:tcW w:w="2470" w:type="dxa"/>
            <w:vAlign w:val="center"/>
          </w:tcPr>
          <w:p w:rsidR="003F7867" w:rsidRPr="000E238D" w:rsidRDefault="003F7867" w:rsidP="0093421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670" w:type="dxa"/>
            <w:vAlign w:val="center"/>
          </w:tcPr>
          <w:p w:rsidR="003F7867" w:rsidRPr="000E238D" w:rsidRDefault="003F7867" w:rsidP="0093421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sugerido </w:t>
            </w:r>
          </w:p>
        </w:tc>
      </w:tr>
      <w:tr w:rsidR="003F7867" w:rsidRPr="000E238D" w:rsidTr="0093421B">
        <w:trPr>
          <w:trHeight w:val="3211"/>
        </w:trPr>
        <w:tc>
          <w:tcPr>
            <w:tcW w:w="2157" w:type="dxa"/>
          </w:tcPr>
          <w:p w:rsidR="003F7867" w:rsidRPr="000E238D" w:rsidRDefault="003F7867" w:rsidP="0093421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el uso de tipo de adverbios: de modo, de lugar, de tiempo y de frecuencia en las oraciones gramaticales</w:t>
            </w:r>
          </w:p>
          <w:p w:rsidR="003F7867" w:rsidRPr="000E238D" w:rsidRDefault="003F7867" w:rsidP="0093421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71" w:type="dxa"/>
          </w:tcPr>
          <w:p w:rsidR="003F7867" w:rsidRDefault="003F7867" w:rsidP="0093421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adverbios de modo, de lugar, de tiempo y de frecuencia</w:t>
            </w:r>
          </w:p>
          <w:p w:rsidR="003F7867" w:rsidRPr="000E238D" w:rsidRDefault="003F7867" w:rsidP="0093421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3F7867" w:rsidRPr="000E238D" w:rsidRDefault="003F7867" w:rsidP="0093421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</w:tcPr>
          <w:p w:rsidR="003F7867" w:rsidRDefault="003F7867" w:rsidP="0093421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IV del diario de aprendizaje</w:t>
            </w:r>
          </w:p>
          <w:p w:rsidR="003F7867" w:rsidRDefault="003F7867" w:rsidP="0093421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cada uno de los tipos de adverbios en las paginas 145-150 luego resolver las actividades siguiendo las coordenadas 150-152.</w:t>
            </w:r>
          </w:p>
          <w:p w:rsidR="003F7867" w:rsidRPr="000E238D" w:rsidRDefault="003F7867" w:rsidP="0093421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:rsidR="003F7867" w:rsidRDefault="003F7867" w:rsidP="00934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del diario de aprendizaje</w:t>
            </w:r>
          </w:p>
          <w:p w:rsidR="003F7867" w:rsidRDefault="003F7867" w:rsidP="0093421B">
            <w:pPr>
              <w:spacing w:line="276" w:lineRule="auto"/>
              <w:rPr>
                <w:rFonts w:ascii="Arial" w:hAnsi="Arial" w:cs="Arial"/>
              </w:rPr>
            </w:pPr>
          </w:p>
          <w:p w:rsidR="003F7867" w:rsidRDefault="003F7867" w:rsidP="0093421B">
            <w:pPr>
              <w:spacing w:line="276" w:lineRule="auto"/>
              <w:rPr>
                <w:rFonts w:ascii="Arial" w:hAnsi="Arial" w:cs="Arial"/>
              </w:rPr>
            </w:pPr>
          </w:p>
          <w:p w:rsidR="003F7867" w:rsidRPr="000E238D" w:rsidRDefault="003F7867" w:rsidP="00934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70" w:type="dxa"/>
          </w:tcPr>
          <w:p w:rsidR="003F7867" w:rsidRPr="000E238D" w:rsidRDefault="003F7867" w:rsidP="0093421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3F7867" w:rsidRDefault="003F7867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3F7867" w:rsidRDefault="003F7867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3F7867" w:rsidRDefault="003F7867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3F7867" w:rsidRDefault="003F7867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3F7867" w:rsidRDefault="003F7867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3F7867" w:rsidRDefault="003F7867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3F7867" w:rsidRDefault="003F7867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3F7867" w:rsidRDefault="003F7867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3F7867" w:rsidRDefault="003F7867" w:rsidP="003F7867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</w:t>
      </w:r>
      <w:r>
        <w:rPr>
          <w:rFonts w:ascii="Arial" w:hAnsi="Arial" w:cs="Arial"/>
          <w:b/>
        </w:rPr>
        <w:t>DIRECCIÓN ACADÉMICA</w:t>
      </w:r>
    </w:p>
    <w:p w:rsidR="003F7867" w:rsidRDefault="003F7867" w:rsidP="003F786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DE DESARROLLO ACADÉMICO</w:t>
      </w:r>
    </w:p>
    <w:p w:rsidR="003F7867" w:rsidRDefault="003F7867" w:rsidP="003F7867">
      <w:pPr>
        <w:spacing w:after="0" w:line="240" w:lineRule="auto"/>
        <w:jc w:val="center"/>
        <w:rPr>
          <w:rFonts w:ascii="Arial" w:hAnsi="Arial" w:cs="Arial"/>
          <w:b/>
        </w:rPr>
      </w:pPr>
    </w:p>
    <w:p w:rsidR="003F7867" w:rsidRDefault="003F7867" w:rsidP="003F786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 PARA EVALUAR LAS ACTIVIDADES DEL DIADRIO DE APRENDIZAJE</w:t>
      </w:r>
    </w:p>
    <w:p w:rsidR="003F7867" w:rsidRDefault="003F7867" w:rsidP="003F786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INGLÉS IV</w:t>
      </w:r>
    </w:p>
    <w:p w:rsidR="003F7867" w:rsidRDefault="003F7867" w:rsidP="003F7867">
      <w:pPr>
        <w:spacing w:after="0" w:line="240" w:lineRule="auto"/>
        <w:jc w:val="center"/>
        <w:rPr>
          <w:rFonts w:ascii="Arial" w:hAnsi="Arial" w:cs="Arial"/>
          <w:b/>
        </w:rPr>
      </w:pPr>
    </w:p>
    <w:p w:rsidR="003F7867" w:rsidRDefault="003F7867" w:rsidP="003F78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9430" w:type="dxa"/>
        <w:tblLook w:val="04A0" w:firstRow="1" w:lastRow="0" w:firstColumn="1" w:lastColumn="0" w:noHBand="0" w:noVBand="1"/>
      </w:tblPr>
      <w:tblGrid>
        <w:gridCol w:w="7230"/>
        <w:gridCol w:w="1134"/>
        <w:gridCol w:w="1066"/>
      </w:tblGrid>
      <w:tr w:rsidR="003F7867" w:rsidTr="0093421B">
        <w:trPr>
          <w:trHeight w:val="238"/>
        </w:trPr>
        <w:tc>
          <w:tcPr>
            <w:tcW w:w="7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  <w:hideMark/>
          </w:tcPr>
          <w:p w:rsidR="003F7867" w:rsidRDefault="003F7867" w:rsidP="009342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3F7867" w:rsidRDefault="003F7867" w:rsidP="009342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3F7867" w:rsidRDefault="003F7867" w:rsidP="009342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3F7867" w:rsidTr="0093421B">
        <w:trPr>
          <w:trHeight w:val="505"/>
        </w:trPr>
        <w:tc>
          <w:tcPr>
            <w:tcW w:w="72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7" w:rsidRPr="0072538C" w:rsidRDefault="003F7867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Resuelve correctamente la mayoría de las actividades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7" w:rsidRDefault="003F7867" w:rsidP="0093421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7" w:rsidRDefault="003F7867" w:rsidP="0093421B">
            <w:pPr>
              <w:jc w:val="both"/>
              <w:rPr>
                <w:rFonts w:ascii="Arial" w:hAnsi="Arial" w:cs="Arial"/>
              </w:rPr>
            </w:pPr>
          </w:p>
        </w:tc>
      </w:tr>
      <w:tr w:rsidR="003F7867" w:rsidTr="0093421B">
        <w:trPr>
          <w:trHeight w:val="68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7" w:rsidRPr="00F90C16" w:rsidRDefault="003F7867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Resuelve la mayoría de las actividades en su libreta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7" w:rsidRDefault="003F7867" w:rsidP="00934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7" w:rsidRDefault="003F7867" w:rsidP="0093421B">
            <w:pPr>
              <w:jc w:val="both"/>
              <w:rPr>
                <w:rFonts w:ascii="Arial" w:hAnsi="Arial" w:cs="Arial"/>
              </w:rPr>
            </w:pPr>
          </w:p>
        </w:tc>
      </w:tr>
      <w:tr w:rsidR="003F7867" w:rsidTr="0093421B">
        <w:trPr>
          <w:trHeight w:val="67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7" w:rsidRPr="00F90C16" w:rsidRDefault="003F7867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Redacta con buena ortografía y sintaxis en inglés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7" w:rsidRDefault="003F7867" w:rsidP="00934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7" w:rsidRDefault="003F7867" w:rsidP="0093421B">
            <w:pPr>
              <w:jc w:val="both"/>
              <w:rPr>
                <w:rFonts w:ascii="Arial" w:hAnsi="Arial" w:cs="Arial"/>
              </w:rPr>
            </w:pPr>
          </w:p>
        </w:tc>
      </w:tr>
      <w:tr w:rsidR="003F7867" w:rsidTr="0093421B">
        <w:trPr>
          <w:trHeight w:val="67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7" w:rsidRPr="00F90C16" w:rsidRDefault="003F7867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Resuelve todas las actividades indicadas.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7" w:rsidRDefault="003F7867" w:rsidP="0093421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7" w:rsidRDefault="003F7867" w:rsidP="0093421B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3F7867" w:rsidTr="0093421B">
        <w:trPr>
          <w:trHeight w:val="46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7" w:rsidRPr="007816D3" w:rsidRDefault="003F7867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Envía el trabajo en tiempo y forma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7" w:rsidRDefault="003F7867" w:rsidP="0093421B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7" w:rsidRDefault="003F7867" w:rsidP="0093421B">
            <w:pPr>
              <w:rPr>
                <w:rFonts w:ascii="Arial" w:hAnsi="Arial" w:cs="Arial"/>
              </w:rPr>
            </w:pPr>
          </w:p>
        </w:tc>
      </w:tr>
      <w:tr w:rsidR="003F7867" w:rsidTr="0093421B">
        <w:trPr>
          <w:trHeight w:val="4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7" w:rsidRDefault="003F7867" w:rsidP="0093421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7" w:rsidRDefault="003F7867" w:rsidP="0093421B">
            <w:pPr>
              <w:rPr>
                <w:rFonts w:ascii="Arial" w:hAnsi="Arial" w:cs="Arial"/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7" w:rsidRDefault="003F7867" w:rsidP="0093421B">
            <w:pPr>
              <w:rPr>
                <w:rFonts w:ascii="Arial" w:hAnsi="Arial" w:cs="Arial"/>
                <w:b/>
              </w:rPr>
            </w:pPr>
          </w:p>
        </w:tc>
      </w:tr>
    </w:tbl>
    <w:p w:rsidR="003F7867" w:rsidRDefault="003F7867" w:rsidP="003F7867">
      <w:pPr>
        <w:jc w:val="center"/>
        <w:rPr>
          <w:rFonts w:ascii="Arial" w:hAnsi="Arial" w:cs="Arial"/>
          <w:b/>
        </w:rPr>
      </w:pPr>
    </w:p>
    <w:p w:rsidR="003F7867" w:rsidRDefault="003F7867" w:rsidP="003F7867">
      <w:pPr>
        <w:jc w:val="both"/>
        <w:rPr>
          <w:rFonts w:ascii="Arial" w:hAnsi="Arial" w:cs="Arial"/>
        </w:rPr>
      </w:pPr>
    </w:p>
    <w:p w:rsidR="003F7867" w:rsidRDefault="003F7867" w:rsidP="003F7867">
      <w:pPr>
        <w:jc w:val="both"/>
        <w:rPr>
          <w:rFonts w:ascii="Arial" w:hAnsi="Arial" w:cs="Arial"/>
        </w:rPr>
      </w:pPr>
    </w:p>
    <w:p w:rsidR="003F7867" w:rsidRDefault="003F7867" w:rsidP="003F7867">
      <w:pPr>
        <w:jc w:val="both"/>
        <w:rPr>
          <w:rFonts w:ascii="Arial" w:hAnsi="Arial" w:cs="Arial"/>
        </w:rPr>
      </w:pPr>
    </w:p>
    <w:p w:rsidR="003F7867" w:rsidRDefault="003F7867" w:rsidP="003F7867">
      <w:pPr>
        <w:jc w:val="both"/>
        <w:rPr>
          <w:rFonts w:ascii="Arial" w:hAnsi="Arial" w:cs="Arial"/>
        </w:rPr>
      </w:pPr>
    </w:p>
    <w:p w:rsidR="003F7867" w:rsidRDefault="003F7867" w:rsidP="003F7867">
      <w:pPr>
        <w:jc w:val="both"/>
        <w:rPr>
          <w:rFonts w:ascii="Arial" w:hAnsi="Arial" w:cs="Arial"/>
        </w:rPr>
      </w:pPr>
    </w:p>
    <w:p w:rsidR="003F7867" w:rsidRDefault="003F7867" w:rsidP="003F7867">
      <w:pPr>
        <w:jc w:val="both"/>
        <w:rPr>
          <w:rFonts w:ascii="Arial" w:hAnsi="Arial" w:cs="Arial"/>
        </w:rPr>
      </w:pPr>
    </w:p>
    <w:p w:rsidR="003F7867" w:rsidRDefault="003F7867" w:rsidP="003F7867">
      <w:pPr>
        <w:jc w:val="both"/>
        <w:rPr>
          <w:rFonts w:ascii="Arial" w:hAnsi="Arial" w:cs="Arial"/>
        </w:rPr>
      </w:pPr>
    </w:p>
    <w:p w:rsidR="003F7867" w:rsidRDefault="003F7867" w:rsidP="003F7867">
      <w:pPr>
        <w:jc w:val="both"/>
        <w:rPr>
          <w:rFonts w:ascii="Arial" w:hAnsi="Arial" w:cs="Arial"/>
        </w:rPr>
      </w:pPr>
    </w:p>
    <w:p w:rsidR="003F7867" w:rsidRDefault="003F7867" w:rsidP="003F7867">
      <w:pPr>
        <w:jc w:val="both"/>
        <w:rPr>
          <w:rFonts w:ascii="Arial" w:hAnsi="Arial" w:cs="Arial"/>
        </w:rPr>
      </w:pPr>
    </w:p>
    <w:p w:rsidR="003F7867" w:rsidRDefault="003F7867" w:rsidP="003F78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Ponderación máxima de la evidencia: 10 puntos (para cada criterio cumplido, corresponden 2 puntos).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3F7867" w:rsidTr="0093421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7" w:rsidRDefault="003F7867" w:rsidP="00934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3F7867" w:rsidRDefault="003F7867" w:rsidP="0093421B">
            <w:pPr>
              <w:rPr>
                <w:rFonts w:ascii="Arial" w:hAnsi="Arial" w:cs="Arial"/>
                <w:b/>
              </w:rPr>
            </w:pPr>
          </w:p>
          <w:p w:rsidR="003F7867" w:rsidRDefault="003F7867" w:rsidP="0093421B">
            <w:pPr>
              <w:rPr>
                <w:rFonts w:ascii="Arial" w:hAnsi="Arial" w:cs="Arial"/>
                <w:b/>
              </w:rPr>
            </w:pPr>
          </w:p>
        </w:tc>
      </w:tr>
    </w:tbl>
    <w:p w:rsidR="003F7867" w:rsidRDefault="003F7867" w:rsidP="003F7867">
      <w:pPr>
        <w:rPr>
          <w:rFonts w:ascii="Arial" w:hAnsi="Arial" w:cs="Arial"/>
        </w:rPr>
      </w:pPr>
    </w:p>
    <w:p w:rsidR="003F7867" w:rsidRDefault="003F7867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2972"/>
        <w:gridCol w:w="2268"/>
        <w:gridCol w:w="1562"/>
        <w:gridCol w:w="2265"/>
        <w:gridCol w:w="2268"/>
        <w:gridCol w:w="2270"/>
      </w:tblGrid>
      <w:tr w:rsidR="007734F9" w:rsidTr="0093421B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9" w:rsidRDefault="007734F9" w:rsidP="00934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UAC Taller de Lectura y Redacción II </w:t>
            </w:r>
          </w:p>
        </w:tc>
      </w:tr>
      <w:tr w:rsidR="007734F9" w:rsidTr="0093421B">
        <w:trPr>
          <w:trHeight w:val="60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9" w:rsidRDefault="007734F9" w:rsidP="00934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 xml:space="preserve">5    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9" w:rsidRDefault="007734F9" w:rsidP="00934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de 25 al  29 de mayo</w:t>
            </w:r>
          </w:p>
        </w:tc>
      </w:tr>
      <w:tr w:rsidR="007734F9" w:rsidTr="0093421B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9" w:rsidRDefault="007734F9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sugerida: 28 de mayo </w:t>
            </w:r>
          </w:p>
        </w:tc>
      </w:tr>
      <w:tr w:rsidR="007734F9" w:rsidTr="0093421B">
        <w:trPr>
          <w:trHeight w:val="7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9" w:rsidRDefault="007734F9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9" w:rsidRDefault="007734F9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9" w:rsidRDefault="007734F9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9" w:rsidRDefault="007734F9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9" w:rsidRDefault="007734F9" w:rsidP="0093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7734F9" w:rsidTr="0093421B">
        <w:trPr>
          <w:trHeight w:val="21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9" w:rsidRDefault="007734F9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los elementos y características del ensayo filosófico y literario.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9" w:rsidRDefault="007734F9" w:rsidP="0093421B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Características y ejemplos del ensayo:</w:t>
            </w:r>
          </w:p>
          <w:p w:rsidR="007734F9" w:rsidRPr="00942D12" w:rsidRDefault="007734F9" w:rsidP="0093421B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Filosófico y literario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9" w:rsidRDefault="007734F9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IV del diario de aprendizaje</w:t>
            </w:r>
          </w:p>
          <w:p w:rsidR="007734F9" w:rsidRDefault="007734F9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Revisa el tema ensayo filosófico en la página 110 y realiza la actividad 111, 112 y 113. </w:t>
            </w:r>
          </w:p>
          <w:p w:rsidR="007734F9" w:rsidRPr="00A96687" w:rsidRDefault="007734F9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 el tema ensayo literario en la página 113 y 114, resuelve la 115.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9" w:rsidRDefault="007734F9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Reporte de actividades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9" w:rsidRDefault="007734F9" w:rsidP="0093421B">
            <w:r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7734F9" w:rsidRDefault="007734F9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7734F9" w:rsidRDefault="007734F9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7734F9" w:rsidRDefault="007734F9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7734F9" w:rsidRDefault="007734F9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7734F9" w:rsidRDefault="007734F9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7734F9" w:rsidRDefault="007734F9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7734F9" w:rsidRDefault="007734F9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7734F9" w:rsidRDefault="007734F9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7734F9" w:rsidRDefault="007734F9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7734F9" w:rsidRDefault="007734F9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7734F9" w:rsidRPr="00FC4162" w:rsidRDefault="007734F9" w:rsidP="007734F9">
      <w:pPr>
        <w:tabs>
          <w:tab w:val="left" w:pos="2238"/>
          <w:tab w:val="center" w:pos="4419"/>
        </w:tabs>
        <w:spacing w:after="0" w:line="240" w:lineRule="auto"/>
        <w:rPr>
          <w:rFonts w:ascii="Arial" w:hAnsi="Arial" w:cs="Arial"/>
          <w:b/>
        </w:rPr>
      </w:pPr>
    </w:p>
    <w:p w:rsidR="007734F9" w:rsidRPr="00FC4162" w:rsidRDefault="007734F9" w:rsidP="007734F9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7734F9" w:rsidRPr="00FC4162" w:rsidRDefault="007734F9" w:rsidP="007734F9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7734F9" w:rsidRPr="00FC4162" w:rsidRDefault="007734F9" w:rsidP="007734F9">
      <w:pPr>
        <w:spacing w:after="0" w:line="240" w:lineRule="auto"/>
        <w:jc w:val="center"/>
        <w:rPr>
          <w:rFonts w:ascii="Arial" w:hAnsi="Arial" w:cs="Arial"/>
          <w:b/>
        </w:rPr>
      </w:pPr>
    </w:p>
    <w:p w:rsidR="007734F9" w:rsidRDefault="007734F9" w:rsidP="007734F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UN </w:t>
      </w:r>
      <w:r>
        <w:rPr>
          <w:rFonts w:ascii="Arial" w:hAnsi="Arial" w:cs="Arial"/>
          <w:b/>
        </w:rPr>
        <w:t>REPORTE DE TLYR II</w:t>
      </w:r>
    </w:p>
    <w:p w:rsidR="007734F9" w:rsidRDefault="007734F9" w:rsidP="007734F9">
      <w:pPr>
        <w:spacing w:after="0" w:line="240" w:lineRule="auto"/>
        <w:rPr>
          <w:rFonts w:ascii="Arial" w:hAnsi="Arial" w:cs="Arial"/>
          <w:b/>
        </w:rPr>
      </w:pPr>
    </w:p>
    <w:p w:rsidR="007734F9" w:rsidRPr="00FC4162" w:rsidRDefault="007734F9" w:rsidP="007734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-25"/>
        <w:tblW w:w="9430" w:type="dxa"/>
        <w:tblLook w:val="04A0" w:firstRow="1" w:lastRow="0" w:firstColumn="1" w:lastColumn="0" w:noHBand="0" w:noVBand="1"/>
      </w:tblPr>
      <w:tblGrid>
        <w:gridCol w:w="7230"/>
        <w:gridCol w:w="1134"/>
        <w:gridCol w:w="1066"/>
      </w:tblGrid>
      <w:tr w:rsidR="007734F9" w:rsidRPr="00FC4162" w:rsidTr="0093421B">
        <w:trPr>
          <w:trHeight w:val="238"/>
        </w:trPr>
        <w:tc>
          <w:tcPr>
            <w:tcW w:w="7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7734F9" w:rsidRPr="00FC4162" w:rsidRDefault="007734F9" w:rsidP="0093421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7734F9" w:rsidRPr="00FC4162" w:rsidRDefault="007734F9" w:rsidP="0093421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7734F9" w:rsidRPr="00FC4162" w:rsidRDefault="007734F9" w:rsidP="0093421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7734F9" w:rsidRPr="00FC4162" w:rsidTr="0093421B">
        <w:trPr>
          <w:trHeight w:val="363"/>
        </w:trPr>
        <w:tc>
          <w:tcPr>
            <w:tcW w:w="7230" w:type="dxa"/>
            <w:tcBorders>
              <w:top w:val="single" w:sz="18" w:space="0" w:color="auto"/>
            </w:tcBorders>
          </w:tcPr>
          <w:p w:rsidR="007734F9" w:rsidRPr="00884F1F" w:rsidRDefault="007734F9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884F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Realiza correctamente la mayoría de las actividades.</w:t>
            </w:r>
          </w:p>
          <w:p w:rsidR="007734F9" w:rsidRPr="00FC4162" w:rsidRDefault="007734F9" w:rsidP="0093421B">
            <w:pPr>
              <w:pStyle w:val="Prrafodelista"/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734F9" w:rsidRPr="00FC4162" w:rsidRDefault="007734F9" w:rsidP="0093421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7734F9" w:rsidRPr="00FC4162" w:rsidRDefault="007734F9" w:rsidP="0093421B">
            <w:pPr>
              <w:jc w:val="both"/>
              <w:rPr>
                <w:rFonts w:ascii="Arial" w:hAnsi="Arial" w:cs="Arial"/>
              </w:rPr>
            </w:pPr>
          </w:p>
        </w:tc>
      </w:tr>
      <w:tr w:rsidR="007734F9" w:rsidRPr="00FC4162" w:rsidTr="0093421B">
        <w:trPr>
          <w:trHeight w:val="406"/>
        </w:trPr>
        <w:tc>
          <w:tcPr>
            <w:tcW w:w="7230" w:type="dxa"/>
          </w:tcPr>
          <w:p w:rsidR="007734F9" w:rsidRDefault="007734F9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Resuelve todas las actividades conforme se le pide </w:t>
            </w:r>
          </w:p>
          <w:p w:rsidR="007734F9" w:rsidRPr="00884F1F" w:rsidRDefault="007734F9" w:rsidP="00934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34F9" w:rsidRPr="00FC4162" w:rsidRDefault="007734F9" w:rsidP="00934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7734F9" w:rsidRPr="00FC4162" w:rsidRDefault="007734F9" w:rsidP="0093421B">
            <w:pPr>
              <w:jc w:val="both"/>
              <w:rPr>
                <w:rFonts w:ascii="Arial" w:hAnsi="Arial" w:cs="Arial"/>
              </w:rPr>
            </w:pPr>
          </w:p>
        </w:tc>
      </w:tr>
      <w:tr w:rsidR="007734F9" w:rsidRPr="00FC4162" w:rsidTr="0093421B">
        <w:trPr>
          <w:trHeight w:val="425"/>
        </w:trPr>
        <w:tc>
          <w:tcPr>
            <w:tcW w:w="7230" w:type="dxa"/>
          </w:tcPr>
          <w:p w:rsidR="007734F9" w:rsidRPr="00884F1F" w:rsidRDefault="007734F9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 En la redacción utiliza claridad, precisión y concisión </w:t>
            </w:r>
          </w:p>
        </w:tc>
        <w:tc>
          <w:tcPr>
            <w:tcW w:w="1134" w:type="dxa"/>
          </w:tcPr>
          <w:p w:rsidR="007734F9" w:rsidRPr="00FC4162" w:rsidRDefault="007734F9" w:rsidP="00934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7734F9" w:rsidRPr="00FC4162" w:rsidRDefault="007734F9" w:rsidP="0093421B">
            <w:pPr>
              <w:jc w:val="both"/>
              <w:rPr>
                <w:rFonts w:ascii="Arial" w:hAnsi="Arial" w:cs="Arial"/>
              </w:rPr>
            </w:pPr>
          </w:p>
        </w:tc>
      </w:tr>
      <w:tr w:rsidR="007734F9" w:rsidRPr="00FC4162" w:rsidTr="0093421B">
        <w:trPr>
          <w:trHeight w:val="418"/>
        </w:trPr>
        <w:tc>
          <w:tcPr>
            <w:tcW w:w="7230" w:type="dxa"/>
          </w:tcPr>
          <w:p w:rsidR="007734F9" w:rsidRPr="00884F1F" w:rsidRDefault="007734F9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El reporte contiene buena ortografía, sintaxis y puntuaciones</w:t>
            </w:r>
          </w:p>
        </w:tc>
        <w:tc>
          <w:tcPr>
            <w:tcW w:w="1134" w:type="dxa"/>
          </w:tcPr>
          <w:p w:rsidR="007734F9" w:rsidRPr="00FC4162" w:rsidRDefault="007734F9" w:rsidP="0093421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7734F9" w:rsidRPr="00FC4162" w:rsidRDefault="007734F9" w:rsidP="0093421B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7734F9" w:rsidRPr="00FC4162" w:rsidTr="0093421B">
        <w:trPr>
          <w:trHeight w:val="382"/>
        </w:trPr>
        <w:tc>
          <w:tcPr>
            <w:tcW w:w="7230" w:type="dxa"/>
          </w:tcPr>
          <w:p w:rsidR="007734F9" w:rsidRPr="00387F60" w:rsidRDefault="007734F9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 El reporte envía en tiempo y forma</w:t>
            </w:r>
          </w:p>
        </w:tc>
        <w:tc>
          <w:tcPr>
            <w:tcW w:w="1134" w:type="dxa"/>
          </w:tcPr>
          <w:p w:rsidR="007734F9" w:rsidRPr="00FC4162" w:rsidRDefault="007734F9" w:rsidP="0093421B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7734F9" w:rsidRPr="00FC4162" w:rsidRDefault="007734F9" w:rsidP="0093421B">
            <w:pPr>
              <w:rPr>
                <w:rFonts w:ascii="Arial" w:hAnsi="Arial" w:cs="Arial"/>
              </w:rPr>
            </w:pPr>
          </w:p>
        </w:tc>
      </w:tr>
      <w:tr w:rsidR="007734F9" w:rsidRPr="00FC4162" w:rsidTr="0093421B">
        <w:trPr>
          <w:trHeight w:val="402"/>
        </w:trPr>
        <w:tc>
          <w:tcPr>
            <w:tcW w:w="7230" w:type="dxa"/>
          </w:tcPr>
          <w:p w:rsidR="007734F9" w:rsidRPr="00997B45" w:rsidRDefault="007734F9" w:rsidP="0093421B">
            <w:pPr>
              <w:jc w:val="right"/>
              <w:rPr>
                <w:rFonts w:ascii="Arial" w:hAnsi="Arial" w:cs="Arial"/>
                <w:b/>
              </w:rPr>
            </w:pPr>
            <w:r w:rsidRPr="00997B4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34" w:type="dxa"/>
          </w:tcPr>
          <w:p w:rsidR="007734F9" w:rsidRPr="00FC4162" w:rsidRDefault="007734F9" w:rsidP="0093421B">
            <w:pPr>
              <w:rPr>
                <w:rFonts w:ascii="Arial" w:hAnsi="Arial" w:cs="Arial"/>
                <w:b/>
              </w:rPr>
            </w:pPr>
          </w:p>
        </w:tc>
        <w:tc>
          <w:tcPr>
            <w:tcW w:w="1066" w:type="dxa"/>
          </w:tcPr>
          <w:p w:rsidR="007734F9" w:rsidRPr="00FC4162" w:rsidRDefault="007734F9" w:rsidP="0093421B">
            <w:pPr>
              <w:rPr>
                <w:rFonts w:ascii="Arial" w:hAnsi="Arial" w:cs="Arial"/>
                <w:b/>
              </w:rPr>
            </w:pPr>
          </w:p>
        </w:tc>
      </w:tr>
    </w:tbl>
    <w:p w:rsidR="007734F9" w:rsidRDefault="007734F9" w:rsidP="007734F9">
      <w:pPr>
        <w:jc w:val="center"/>
        <w:rPr>
          <w:rFonts w:ascii="Arial" w:hAnsi="Arial" w:cs="Arial"/>
          <w:b/>
        </w:rPr>
      </w:pPr>
    </w:p>
    <w:p w:rsidR="007734F9" w:rsidRDefault="007734F9" w:rsidP="007734F9">
      <w:pPr>
        <w:jc w:val="both"/>
        <w:rPr>
          <w:rFonts w:ascii="Arial" w:hAnsi="Arial" w:cs="Arial"/>
        </w:rPr>
      </w:pPr>
    </w:p>
    <w:p w:rsidR="007734F9" w:rsidRDefault="007734F9" w:rsidP="007734F9">
      <w:pPr>
        <w:jc w:val="both"/>
        <w:rPr>
          <w:rFonts w:ascii="Arial" w:hAnsi="Arial" w:cs="Arial"/>
        </w:rPr>
      </w:pPr>
    </w:p>
    <w:p w:rsidR="007734F9" w:rsidRDefault="007734F9" w:rsidP="007734F9">
      <w:pPr>
        <w:jc w:val="both"/>
        <w:rPr>
          <w:rFonts w:ascii="Arial" w:hAnsi="Arial" w:cs="Arial"/>
        </w:rPr>
      </w:pPr>
    </w:p>
    <w:p w:rsidR="007734F9" w:rsidRDefault="007734F9" w:rsidP="007734F9">
      <w:pPr>
        <w:jc w:val="both"/>
        <w:rPr>
          <w:rFonts w:ascii="Arial" w:hAnsi="Arial" w:cs="Arial"/>
        </w:rPr>
      </w:pPr>
    </w:p>
    <w:p w:rsidR="007734F9" w:rsidRDefault="007734F9" w:rsidP="007734F9">
      <w:pPr>
        <w:jc w:val="both"/>
        <w:rPr>
          <w:rFonts w:ascii="Arial" w:hAnsi="Arial" w:cs="Arial"/>
        </w:rPr>
      </w:pPr>
    </w:p>
    <w:p w:rsidR="007734F9" w:rsidRDefault="007734F9" w:rsidP="00773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</w:p>
    <w:p w:rsidR="007734F9" w:rsidRPr="00A36390" w:rsidRDefault="007734F9" w:rsidP="007734F9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2 puntos para </w:t>
      </w:r>
      <w:r w:rsidRPr="0044139A">
        <w:rPr>
          <w:rFonts w:ascii="Arial" w:hAnsi="Arial" w:cs="Arial"/>
        </w:rPr>
        <w:t>cad</w:t>
      </w:r>
      <w:r>
        <w:rPr>
          <w:rFonts w:ascii="Arial" w:hAnsi="Arial" w:cs="Arial"/>
        </w:rPr>
        <w:t>a criterio cumplido).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7734F9" w:rsidTr="0093421B">
        <w:tc>
          <w:tcPr>
            <w:tcW w:w="9356" w:type="dxa"/>
          </w:tcPr>
          <w:p w:rsidR="007734F9" w:rsidRDefault="007734F9" w:rsidP="00934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7734F9" w:rsidRDefault="007734F9" w:rsidP="0093421B">
            <w:pPr>
              <w:rPr>
                <w:rFonts w:ascii="Arial" w:hAnsi="Arial" w:cs="Arial"/>
                <w:b/>
              </w:rPr>
            </w:pPr>
          </w:p>
          <w:p w:rsidR="007734F9" w:rsidRDefault="007734F9" w:rsidP="0093421B">
            <w:pPr>
              <w:rPr>
                <w:rFonts w:ascii="Arial" w:hAnsi="Arial" w:cs="Arial"/>
                <w:b/>
              </w:rPr>
            </w:pPr>
          </w:p>
        </w:tc>
      </w:tr>
    </w:tbl>
    <w:p w:rsidR="007734F9" w:rsidRPr="00141459" w:rsidRDefault="007734F9" w:rsidP="00773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:rsidR="007734F9" w:rsidRDefault="007734F9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3921BC" w:rsidRDefault="003921BC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3921BC" w:rsidRDefault="003921BC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3921BC" w:rsidRDefault="003921BC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XSpec="center" w:tblpY="1217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3921BC" w:rsidRPr="003921BC" w:rsidTr="0093421B">
        <w:trPr>
          <w:trHeight w:val="590"/>
        </w:trPr>
        <w:tc>
          <w:tcPr>
            <w:tcW w:w="13605" w:type="dxa"/>
            <w:gridSpan w:val="6"/>
            <w:vAlign w:val="center"/>
          </w:tcPr>
          <w:p w:rsidR="003921BC" w:rsidRPr="003921BC" w:rsidRDefault="003921BC" w:rsidP="003921BC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3921BC">
              <w:rPr>
                <w:rFonts w:ascii="Arial" w:hAnsi="Arial" w:cs="Arial"/>
              </w:rPr>
              <w:lastRenderedPageBreak/>
              <w:t xml:space="preserve">UAC: </w:t>
            </w:r>
            <w:r w:rsidRPr="003921BC">
              <w:rPr>
                <w:rFonts w:ascii="Arial" w:hAnsi="Arial" w:cs="Arial"/>
                <w:b/>
              </w:rPr>
              <w:t xml:space="preserve"> INTRODUCCIÓN A LAS CIENCIAS SOCIALES</w:t>
            </w:r>
          </w:p>
        </w:tc>
      </w:tr>
      <w:tr w:rsidR="003921BC" w:rsidRPr="003921BC" w:rsidTr="0093421B">
        <w:trPr>
          <w:trHeight w:val="601"/>
        </w:trPr>
        <w:tc>
          <w:tcPr>
            <w:tcW w:w="6802" w:type="dxa"/>
            <w:gridSpan w:val="3"/>
            <w:vAlign w:val="center"/>
          </w:tcPr>
          <w:p w:rsidR="003921BC" w:rsidRPr="003921BC" w:rsidRDefault="003921BC" w:rsidP="003921BC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b/>
              </w:rPr>
            </w:pPr>
            <w:r w:rsidRPr="003921BC">
              <w:rPr>
                <w:rFonts w:ascii="Arial" w:hAnsi="Arial" w:cs="Arial"/>
              </w:rPr>
              <w:t xml:space="preserve">Semana: </w:t>
            </w:r>
            <w:r w:rsidRPr="003921B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3921BC" w:rsidRPr="003921BC" w:rsidRDefault="003921BC" w:rsidP="003921BC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b/>
              </w:rPr>
            </w:pPr>
            <w:r w:rsidRPr="003921BC">
              <w:rPr>
                <w:rFonts w:ascii="Arial" w:hAnsi="Arial" w:cs="Arial"/>
              </w:rPr>
              <w:t xml:space="preserve">Fecha: </w:t>
            </w:r>
            <w:r w:rsidRPr="003921BC">
              <w:rPr>
                <w:rFonts w:ascii="Arial" w:hAnsi="Arial" w:cs="Arial"/>
                <w:b/>
              </w:rPr>
              <w:t>25 al 29  de Mayo de 2020</w:t>
            </w:r>
          </w:p>
        </w:tc>
      </w:tr>
      <w:tr w:rsidR="003921BC" w:rsidRPr="003921BC" w:rsidTr="0093421B">
        <w:trPr>
          <w:trHeight w:val="582"/>
        </w:trPr>
        <w:tc>
          <w:tcPr>
            <w:tcW w:w="13605" w:type="dxa"/>
            <w:gridSpan w:val="6"/>
            <w:vAlign w:val="center"/>
          </w:tcPr>
          <w:p w:rsidR="003921BC" w:rsidRPr="003921BC" w:rsidRDefault="003921BC" w:rsidP="003921BC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3921BC">
              <w:rPr>
                <w:rFonts w:ascii="Arial" w:hAnsi="Arial" w:cs="Arial"/>
              </w:rPr>
              <w:t xml:space="preserve">Fecha de entrega del producto sugerido: 29 de mayo </w:t>
            </w:r>
          </w:p>
        </w:tc>
      </w:tr>
      <w:tr w:rsidR="003921BC" w:rsidRPr="003921BC" w:rsidTr="0093421B">
        <w:trPr>
          <w:trHeight w:val="739"/>
        </w:trPr>
        <w:tc>
          <w:tcPr>
            <w:tcW w:w="2720" w:type="dxa"/>
            <w:vAlign w:val="center"/>
          </w:tcPr>
          <w:p w:rsidR="003921BC" w:rsidRPr="003921BC" w:rsidRDefault="003921BC" w:rsidP="003921BC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3921BC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3921BC" w:rsidRPr="003921BC" w:rsidRDefault="003921BC" w:rsidP="003921BC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3921BC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3921BC" w:rsidRPr="003921BC" w:rsidRDefault="003921BC" w:rsidP="003921BC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3921BC"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3921BC" w:rsidRPr="003921BC" w:rsidRDefault="003921BC" w:rsidP="003921BC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3921BC"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3921BC" w:rsidRPr="003921BC" w:rsidRDefault="003921BC" w:rsidP="003921BC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3921BC">
              <w:rPr>
                <w:rFonts w:ascii="Arial" w:hAnsi="Arial" w:cs="Arial"/>
              </w:rPr>
              <w:t xml:space="preserve">Forma de evaluación sugerida </w:t>
            </w:r>
          </w:p>
        </w:tc>
      </w:tr>
      <w:tr w:rsidR="003921BC" w:rsidRPr="003921BC" w:rsidTr="0093421B">
        <w:trPr>
          <w:trHeight w:val="3211"/>
        </w:trPr>
        <w:tc>
          <w:tcPr>
            <w:tcW w:w="2720" w:type="dxa"/>
          </w:tcPr>
          <w:p w:rsidR="003921BC" w:rsidRPr="003921BC" w:rsidRDefault="003921BC" w:rsidP="003921B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3921BC">
              <w:rPr>
                <w:rFonts w:ascii="Arial" w:hAnsi="Arial" w:cs="Arial"/>
              </w:rPr>
              <w:t>Explica el aporte de las ciencias sociales</w:t>
            </w:r>
          </w:p>
          <w:p w:rsidR="003921BC" w:rsidRPr="003921BC" w:rsidRDefault="003921BC" w:rsidP="003921B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3921BC">
              <w:rPr>
                <w:rFonts w:ascii="Arial" w:hAnsi="Arial" w:cs="Arial"/>
              </w:rPr>
              <w:t>a algunos retos que plantean las</w:t>
            </w:r>
          </w:p>
          <w:p w:rsidR="003921BC" w:rsidRPr="003921BC" w:rsidRDefault="003921BC" w:rsidP="003921B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3921BC">
              <w:rPr>
                <w:rFonts w:ascii="Arial" w:hAnsi="Arial" w:cs="Arial"/>
              </w:rPr>
              <w:t>sociedades del siglo XXI:</w:t>
            </w:r>
          </w:p>
          <w:p w:rsidR="003921BC" w:rsidRPr="003921BC" w:rsidRDefault="003921BC" w:rsidP="003921B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3921BC">
              <w:rPr>
                <w:rFonts w:ascii="Arial" w:hAnsi="Arial" w:cs="Arial"/>
              </w:rPr>
              <w:t>• el multiculturalismo y la sociología</w:t>
            </w:r>
          </w:p>
          <w:p w:rsidR="003921BC" w:rsidRPr="003921BC" w:rsidRDefault="003921BC" w:rsidP="003921B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3921BC">
              <w:rPr>
                <w:rFonts w:ascii="Arial" w:hAnsi="Arial" w:cs="Arial"/>
              </w:rPr>
              <w:t>• el terrorismo y el derecho</w:t>
            </w:r>
          </w:p>
          <w:p w:rsidR="003921BC" w:rsidRPr="003921BC" w:rsidRDefault="003921BC" w:rsidP="003921B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3921BC">
              <w:rPr>
                <w:rFonts w:ascii="Arial" w:hAnsi="Arial" w:cs="Arial"/>
              </w:rPr>
              <w:t>• el pluralismo y la ciencia política</w:t>
            </w:r>
          </w:p>
          <w:p w:rsidR="003921BC" w:rsidRPr="003921BC" w:rsidRDefault="003921BC" w:rsidP="003921B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3921BC">
              <w:rPr>
                <w:rFonts w:ascii="Arial" w:hAnsi="Arial" w:cs="Arial"/>
              </w:rPr>
              <w:t>• la globalización y la economía</w:t>
            </w:r>
          </w:p>
          <w:p w:rsidR="003921BC" w:rsidRPr="003921BC" w:rsidRDefault="003921BC" w:rsidP="003921B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3921BC">
              <w:rPr>
                <w:rFonts w:ascii="Arial" w:hAnsi="Arial" w:cs="Arial"/>
              </w:rPr>
              <w:t>• el fin de la Guerra Fría y la historia</w:t>
            </w:r>
          </w:p>
          <w:p w:rsidR="003921BC" w:rsidRPr="003921BC" w:rsidRDefault="003921BC" w:rsidP="003921BC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3921BC">
              <w:rPr>
                <w:rFonts w:ascii="Arial" w:hAnsi="Arial" w:cs="Arial"/>
              </w:rPr>
              <w:t>• el fundamentalismo y la antropología.</w:t>
            </w:r>
          </w:p>
        </w:tc>
        <w:tc>
          <w:tcPr>
            <w:tcW w:w="2720" w:type="dxa"/>
          </w:tcPr>
          <w:p w:rsidR="003921BC" w:rsidRPr="003921BC" w:rsidRDefault="003921BC" w:rsidP="003921B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3921BC">
              <w:rPr>
                <w:rFonts w:ascii="Arial" w:hAnsi="Arial" w:cs="Arial"/>
                <w:color w:val="000000"/>
              </w:rPr>
              <w:t>Las ciencias sociales ante algunos de los grandes retos que plantean las sociedades del siglo XXI: el multiculturalismo y la sociología; el terrorismo y el derecho; el pluralismo y la ciencia política; la glo</w:t>
            </w:r>
            <w:r w:rsidRPr="003921BC">
              <w:rPr>
                <w:rFonts w:ascii="Arial" w:hAnsi="Arial" w:cs="Arial"/>
                <w:color w:val="000000"/>
              </w:rPr>
              <w:softHyphen/>
              <w:t xml:space="preserve">balización y la economía; el fin de la Guerra Fría y la historia; el fundamentalismo y la antropología. </w:t>
            </w:r>
          </w:p>
          <w:p w:rsidR="003921BC" w:rsidRPr="003921BC" w:rsidRDefault="003921BC" w:rsidP="003921BC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</w:tcPr>
          <w:p w:rsidR="003921BC" w:rsidRPr="003921BC" w:rsidRDefault="003921BC" w:rsidP="003921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921BC">
              <w:rPr>
                <w:rFonts w:ascii="Arial" w:hAnsi="Arial" w:cs="Arial"/>
                <w:color w:val="000000"/>
              </w:rPr>
              <w:t xml:space="preserve">Investiga y explica en un ensayo corto el aporte de las ciencias sociales a algunos retos que plantean las sociedades del siglo XXI: </w:t>
            </w:r>
          </w:p>
          <w:p w:rsidR="003921BC" w:rsidRPr="003921BC" w:rsidRDefault="003921BC" w:rsidP="003921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3921BC" w:rsidRPr="003921BC" w:rsidRDefault="003921BC" w:rsidP="003921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921BC">
              <w:rPr>
                <w:rFonts w:ascii="Arial" w:hAnsi="Arial" w:cs="Arial"/>
                <w:color w:val="000000"/>
              </w:rPr>
              <w:t xml:space="preserve">El multiculturalismo y la sociología </w:t>
            </w:r>
          </w:p>
          <w:p w:rsidR="003921BC" w:rsidRPr="003921BC" w:rsidRDefault="003921BC" w:rsidP="003921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921BC">
              <w:rPr>
                <w:rFonts w:ascii="Arial" w:hAnsi="Arial" w:cs="Arial"/>
                <w:color w:val="000000"/>
              </w:rPr>
              <w:t xml:space="preserve">El terrorismo y el derecho </w:t>
            </w:r>
          </w:p>
          <w:p w:rsidR="003921BC" w:rsidRPr="003921BC" w:rsidRDefault="003921BC" w:rsidP="003921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921BC">
              <w:rPr>
                <w:rFonts w:ascii="Arial" w:hAnsi="Arial" w:cs="Arial"/>
                <w:color w:val="000000"/>
              </w:rPr>
              <w:t xml:space="preserve">El pluralismo y la ciencia política </w:t>
            </w:r>
          </w:p>
          <w:p w:rsidR="003921BC" w:rsidRPr="003921BC" w:rsidRDefault="003921BC" w:rsidP="003921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921BC">
              <w:rPr>
                <w:rFonts w:ascii="Arial" w:hAnsi="Arial" w:cs="Arial"/>
                <w:color w:val="000000"/>
              </w:rPr>
              <w:t>La globalización y la econo</w:t>
            </w:r>
            <w:r w:rsidRPr="003921BC">
              <w:rPr>
                <w:rFonts w:ascii="Arial" w:hAnsi="Arial" w:cs="Arial"/>
                <w:color w:val="000000"/>
              </w:rPr>
              <w:softHyphen/>
              <w:t xml:space="preserve">mía. </w:t>
            </w:r>
          </w:p>
          <w:p w:rsidR="003921BC" w:rsidRPr="003921BC" w:rsidRDefault="003921BC" w:rsidP="003921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921BC">
              <w:rPr>
                <w:rFonts w:ascii="Arial" w:hAnsi="Arial" w:cs="Arial"/>
                <w:color w:val="000000"/>
              </w:rPr>
              <w:t xml:space="preserve">El fin de la Guerra Fría y la historia </w:t>
            </w:r>
          </w:p>
          <w:p w:rsidR="003921BC" w:rsidRPr="003921BC" w:rsidRDefault="003921BC" w:rsidP="003921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921BC">
              <w:rPr>
                <w:rFonts w:ascii="Arial" w:hAnsi="Arial" w:cs="Arial"/>
                <w:color w:val="000000"/>
              </w:rPr>
              <w:t xml:space="preserve">El fundamentalismo y la antropología. </w:t>
            </w:r>
          </w:p>
          <w:p w:rsidR="003921BC" w:rsidRPr="003921BC" w:rsidRDefault="003921BC" w:rsidP="003921BC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3921BC" w:rsidRPr="003921BC" w:rsidRDefault="003921BC" w:rsidP="003921BC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3921BC" w:rsidRPr="003921BC" w:rsidRDefault="003921BC" w:rsidP="003921BC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3921BC" w:rsidRPr="003921BC" w:rsidRDefault="003921BC" w:rsidP="003921BC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3921BC">
              <w:rPr>
                <w:rFonts w:ascii="Arial" w:hAnsi="Arial" w:cs="Arial"/>
              </w:rPr>
              <w:t xml:space="preserve">Ensayo corto, podrá ser en el cuaderno de actividades o en digital. </w:t>
            </w:r>
          </w:p>
        </w:tc>
        <w:tc>
          <w:tcPr>
            <w:tcW w:w="2725" w:type="dxa"/>
          </w:tcPr>
          <w:p w:rsidR="003921BC" w:rsidRPr="003921BC" w:rsidRDefault="003921BC" w:rsidP="003921BC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3921BC" w:rsidRPr="003921BC" w:rsidRDefault="003921BC" w:rsidP="003921BC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3921BC">
              <w:rPr>
                <w:rFonts w:ascii="Arial" w:hAnsi="Arial" w:cs="Arial"/>
              </w:rPr>
              <w:t>Se sugiere utilizar la lista de cotejo  que se incluye en los instrumentos de evaluación.</w:t>
            </w:r>
          </w:p>
        </w:tc>
      </w:tr>
    </w:tbl>
    <w:p w:rsidR="003921BC" w:rsidRDefault="003921BC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3921BC" w:rsidRDefault="003921BC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3921BC" w:rsidRDefault="003921BC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3921BC" w:rsidRDefault="003921BC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9619ED" w:rsidRPr="009619ED" w:rsidRDefault="009619ED" w:rsidP="009619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9ED">
        <w:rPr>
          <w:rFonts w:ascii="Arial" w:hAnsi="Arial" w:cs="Arial"/>
          <w:b/>
          <w:sz w:val="24"/>
          <w:szCs w:val="24"/>
        </w:rPr>
        <w:lastRenderedPageBreak/>
        <w:t xml:space="preserve">INSTRUMENTOS DE EVALUACIÓN </w:t>
      </w:r>
    </w:p>
    <w:p w:rsidR="009619ED" w:rsidRPr="009619ED" w:rsidRDefault="009619ED" w:rsidP="009619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19ED">
        <w:rPr>
          <w:rFonts w:ascii="Arial" w:hAnsi="Arial" w:cs="Arial"/>
          <w:b/>
          <w:sz w:val="24"/>
          <w:szCs w:val="24"/>
        </w:rPr>
        <w:t xml:space="preserve">UAC: </w:t>
      </w:r>
      <w:r w:rsidRPr="009619ED">
        <w:rPr>
          <w:rFonts w:ascii="Arial" w:hAnsi="Arial" w:cs="Arial"/>
          <w:b/>
          <w:sz w:val="24"/>
          <w:szCs w:val="24"/>
          <w:u w:val="single"/>
        </w:rPr>
        <w:t>INTRODUCCIÓN A LAS CIENCIAS SOCIALES</w:t>
      </w:r>
    </w:p>
    <w:p w:rsidR="009619ED" w:rsidRPr="009619ED" w:rsidRDefault="009619ED" w:rsidP="009619E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9ED">
        <w:rPr>
          <w:rFonts w:ascii="Arial" w:hAnsi="Arial" w:cs="Arial"/>
          <w:b/>
          <w:sz w:val="24"/>
          <w:szCs w:val="24"/>
        </w:rPr>
        <w:t>LISTA DE COTEJO PARA EVALUAR</w:t>
      </w:r>
    </w:p>
    <w:tbl>
      <w:tblPr>
        <w:tblStyle w:val="Tabladecuadrcula3-nfasis4"/>
        <w:tblpPr w:leftFromText="141" w:rightFromText="141" w:vertAnchor="text" w:horzAnchor="margin" w:tblpY="154"/>
        <w:tblW w:w="13716" w:type="dxa"/>
        <w:tblLayout w:type="fixed"/>
        <w:tblLook w:val="04A0" w:firstRow="1" w:lastRow="0" w:firstColumn="1" w:lastColumn="0" w:noHBand="0" w:noVBand="1"/>
      </w:tblPr>
      <w:tblGrid>
        <w:gridCol w:w="644"/>
        <w:gridCol w:w="8287"/>
        <w:gridCol w:w="1417"/>
        <w:gridCol w:w="1418"/>
        <w:gridCol w:w="1950"/>
      </w:tblGrid>
      <w:tr w:rsidR="009619ED" w:rsidRPr="009619ED" w:rsidTr="00934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16" w:type="dxa"/>
            <w:gridSpan w:val="5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jc w:val="left"/>
              <w:rPr>
                <w:rFonts w:ascii="Arial" w:hAnsi="Arial" w:cs="Arial"/>
                <w:b w:val="0"/>
                <w:color w:val="FF0000"/>
              </w:rPr>
            </w:pPr>
            <w:r w:rsidRPr="009619ED">
              <w:rPr>
                <w:rFonts w:ascii="Arial" w:hAnsi="Arial" w:cs="Arial"/>
                <w:b w:val="0"/>
              </w:rPr>
              <w:t>ACTIVIDAD A EVALUAR: Ensayo corto</w:t>
            </w:r>
          </w:p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  <w:b w:val="0"/>
              </w:rPr>
            </w:pPr>
            <w:r w:rsidRPr="009619ED">
              <w:rPr>
                <w:rFonts w:ascii="Arial" w:hAnsi="Arial" w:cs="Arial"/>
                <w:b w:val="0"/>
              </w:rPr>
              <w:t>NOMBRE DEL ALUMNO: _______________________________________________________________       FECHA: _____________</w:t>
            </w:r>
          </w:p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jc w:val="left"/>
              <w:rPr>
                <w:rFonts w:ascii="Arial" w:hAnsi="Arial" w:cs="Arial"/>
                <w:b w:val="0"/>
              </w:rPr>
            </w:pPr>
            <w:r w:rsidRPr="009619ED">
              <w:rPr>
                <w:rFonts w:ascii="Arial" w:hAnsi="Arial" w:cs="Arial"/>
                <w:b w:val="0"/>
              </w:rPr>
              <w:t xml:space="preserve">Nota: cada aspecto equivale a 1 punto. </w:t>
            </w:r>
          </w:p>
        </w:tc>
      </w:tr>
      <w:tr w:rsidR="009619ED" w:rsidRPr="009619ED" w:rsidTr="0093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  <w:i w:val="0"/>
              </w:rPr>
            </w:pPr>
            <w:r w:rsidRPr="009619ED">
              <w:rPr>
                <w:rFonts w:ascii="Arial" w:hAnsi="Arial" w:cs="Arial"/>
                <w:i w:val="0"/>
              </w:rPr>
              <w:t>N.P.</w:t>
            </w:r>
          </w:p>
        </w:tc>
        <w:tc>
          <w:tcPr>
            <w:tcW w:w="828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619ED">
              <w:rPr>
                <w:rFonts w:ascii="Arial" w:hAnsi="Arial" w:cs="Arial"/>
                <w:i/>
              </w:rPr>
              <w:t xml:space="preserve">Aspecto a evaluar </w:t>
            </w:r>
          </w:p>
        </w:tc>
        <w:tc>
          <w:tcPr>
            <w:tcW w:w="141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619ED">
              <w:rPr>
                <w:rFonts w:ascii="Arial" w:hAnsi="Arial" w:cs="Arial"/>
                <w:i/>
              </w:rPr>
              <w:t xml:space="preserve">Si cumple </w:t>
            </w:r>
          </w:p>
        </w:tc>
        <w:tc>
          <w:tcPr>
            <w:tcW w:w="1418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619ED">
              <w:rPr>
                <w:rFonts w:ascii="Arial" w:hAnsi="Arial" w:cs="Arial"/>
                <w:i/>
              </w:rPr>
              <w:t xml:space="preserve">No cumple </w:t>
            </w:r>
          </w:p>
        </w:tc>
        <w:tc>
          <w:tcPr>
            <w:tcW w:w="1950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619ED">
              <w:rPr>
                <w:rFonts w:ascii="Arial" w:hAnsi="Arial" w:cs="Arial"/>
                <w:i/>
              </w:rPr>
              <w:t xml:space="preserve">Observaciones </w:t>
            </w:r>
          </w:p>
        </w:tc>
      </w:tr>
      <w:tr w:rsidR="009619ED" w:rsidRPr="009619ED" w:rsidTr="0093421B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>1</w:t>
            </w:r>
          </w:p>
        </w:tc>
        <w:tc>
          <w:tcPr>
            <w:tcW w:w="828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>Contiene los datos generales del alumno y de la institución educativa.</w:t>
            </w:r>
          </w:p>
        </w:tc>
        <w:tc>
          <w:tcPr>
            <w:tcW w:w="141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19ED" w:rsidRPr="009619ED" w:rsidTr="0093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>2</w:t>
            </w:r>
          </w:p>
        </w:tc>
        <w:tc>
          <w:tcPr>
            <w:tcW w:w="828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 xml:space="preserve">Incluye los conceptos e información que se solicitó en la actividad. </w:t>
            </w:r>
          </w:p>
        </w:tc>
        <w:tc>
          <w:tcPr>
            <w:tcW w:w="141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19ED" w:rsidRPr="009619ED" w:rsidTr="0093421B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>3</w:t>
            </w:r>
          </w:p>
        </w:tc>
        <w:tc>
          <w:tcPr>
            <w:tcW w:w="828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 xml:space="preserve">Presenta un análisis personal del tema, y es capaz de plasmar sus ideas de forma escrita. </w:t>
            </w:r>
          </w:p>
        </w:tc>
        <w:tc>
          <w:tcPr>
            <w:tcW w:w="141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19ED" w:rsidRPr="009619ED" w:rsidTr="0093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>4</w:t>
            </w:r>
          </w:p>
        </w:tc>
        <w:tc>
          <w:tcPr>
            <w:tcW w:w="828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 xml:space="preserve">Se presentan argumentos y fundamentos que previamente han sido leídos del Diario de Aprendizaje.  </w:t>
            </w:r>
          </w:p>
        </w:tc>
        <w:tc>
          <w:tcPr>
            <w:tcW w:w="141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19ED" w:rsidRPr="009619ED" w:rsidTr="0093421B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>5</w:t>
            </w:r>
          </w:p>
        </w:tc>
        <w:tc>
          <w:tcPr>
            <w:tcW w:w="828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 xml:space="preserve">Se reconoce una investigación previa, lo cual demuestra el compromiso y disciplina al estudiar el tema. </w:t>
            </w:r>
          </w:p>
        </w:tc>
        <w:tc>
          <w:tcPr>
            <w:tcW w:w="141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19ED" w:rsidRPr="009619ED" w:rsidTr="0093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>6</w:t>
            </w:r>
          </w:p>
        </w:tc>
        <w:tc>
          <w:tcPr>
            <w:tcW w:w="828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 xml:space="preserve">El tema que se desarrolla es presentado de forma adecuada y el estudiante es capaz de relacionarlo a su contexto municipal, estatal o nacional. </w:t>
            </w:r>
          </w:p>
        </w:tc>
        <w:tc>
          <w:tcPr>
            <w:tcW w:w="141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19ED" w:rsidRPr="009619ED" w:rsidTr="0093421B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>7</w:t>
            </w:r>
          </w:p>
        </w:tc>
        <w:tc>
          <w:tcPr>
            <w:tcW w:w="828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 xml:space="preserve">Utiliza los títulos y / o subtítulos adecuados para la actividad, y estos coinciden con el contenido que se desarrolla en cada uno de ellos. </w:t>
            </w:r>
          </w:p>
        </w:tc>
        <w:tc>
          <w:tcPr>
            <w:tcW w:w="141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19ED" w:rsidRPr="009619ED" w:rsidTr="0093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>8</w:t>
            </w:r>
          </w:p>
        </w:tc>
        <w:tc>
          <w:tcPr>
            <w:tcW w:w="828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 xml:space="preserve">Se ve el cuidado en la ortografía y buena redacción en el producto solicitado. </w:t>
            </w:r>
          </w:p>
        </w:tc>
        <w:tc>
          <w:tcPr>
            <w:tcW w:w="141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19ED" w:rsidRPr="009619ED" w:rsidTr="0093421B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>9</w:t>
            </w:r>
          </w:p>
        </w:tc>
        <w:tc>
          <w:tcPr>
            <w:tcW w:w="828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 xml:space="preserve">Tiene una notable limpieza y buena presentación. </w:t>
            </w:r>
          </w:p>
        </w:tc>
        <w:tc>
          <w:tcPr>
            <w:tcW w:w="141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19ED" w:rsidRPr="009619ED" w:rsidTr="0093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>10</w:t>
            </w:r>
          </w:p>
        </w:tc>
        <w:tc>
          <w:tcPr>
            <w:tcW w:w="828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 xml:space="preserve">Se entrega el producto en tiempo y forma. </w:t>
            </w:r>
          </w:p>
        </w:tc>
        <w:tc>
          <w:tcPr>
            <w:tcW w:w="141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19ED" w:rsidRPr="009619ED" w:rsidTr="0093421B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2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>TOTAL DE PUNTOS ACUMULADOS</w:t>
            </w:r>
          </w:p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9619ED">
              <w:rPr>
                <w:rFonts w:ascii="Arial" w:hAnsi="Arial" w:cs="Arial"/>
              </w:rPr>
              <w:t xml:space="preserve">CALIFICACIÓN </w:t>
            </w:r>
          </w:p>
        </w:tc>
        <w:tc>
          <w:tcPr>
            <w:tcW w:w="1417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9619ED" w:rsidRPr="009619ED" w:rsidRDefault="009619ED" w:rsidP="009619ED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9619ED" w:rsidRPr="009619ED" w:rsidRDefault="009619ED" w:rsidP="009619ED">
      <w:pPr>
        <w:tabs>
          <w:tab w:val="left" w:pos="8939"/>
        </w:tabs>
        <w:spacing w:line="256" w:lineRule="auto"/>
      </w:pPr>
    </w:p>
    <w:tbl>
      <w:tblPr>
        <w:tblStyle w:val="Tablaconcuadrcula1"/>
        <w:tblpPr w:leftFromText="141" w:rightFromText="141" w:vertAnchor="page" w:horzAnchor="margin" w:tblpY="1486"/>
        <w:tblW w:w="13887" w:type="dxa"/>
        <w:tblLook w:val="04A0" w:firstRow="1" w:lastRow="0" w:firstColumn="1" w:lastColumn="0" w:noHBand="0" w:noVBand="1"/>
      </w:tblPr>
      <w:tblGrid>
        <w:gridCol w:w="2531"/>
        <w:gridCol w:w="2284"/>
        <w:gridCol w:w="2091"/>
        <w:gridCol w:w="2161"/>
        <w:gridCol w:w="2446"/>
        <w:gridCol w:w="2374"/>
      </w:tblGrid>
      <w:tr w:rsidR="00031769" w:rsidRPr="00DD3BDE" w:rsidTr="0093421B">
        <w:trPr>
          <w:trHeight w:val="590"/>
        </w:trPr>
        <w:tc>
          <w:tcPr>
            <w:tcW w:w="13887" w:type="dxa"/>
            <w:gridSpan w:val="6"/>
            <w:vAlign w:val="center"/>
          </w:tcPr>
          <w:p w:rsidR="00031769" w:rsidRPr="00DD3BDE" w:rsidRDefault="00031769" w:rsidP="00934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UAC –INGLÉS II</w:t>
            </w:r>
            <w:r w:rsidRPr="00DD3BD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31769" w:rsidRPr="00DD3BDE" w:rsidTr="0093421B">
        <w:trPr>
          <w:trHeight w:val="601"/>
        </w:trPr>
        <w:tc>
          <w:tcPr>
            <w:tcW w:w="6906" w:type="dxa"/>
            <w:gridSpan w:val="3"/>
            <w:vAlign w:val="center"/>
          </w:tcPr>
          <w:p w:rsidR="00031769" w:rsidRPr="00DD3BDE" w:rsidRDefault="00031769" w:rsidP="0093421B">
            <w:pPr>
              <w:rPr>
                <w:rFonts w:ascii="Arial" w:hAnsi="Arial" w:cs="Arial"/>
                <w:b/>
              </w:rPr>
            </w:pPr>
            <w:r w:rsidRPr="00DD3BDE"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  <w:r w:rsidRPr="00DD3BD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981" w:type="dxa"/>
            <w:gridSpan w:val="3"/>
            <w:vAlign w:val="center"/>
          </w:tcPr>
          <w:p w:rsidR="00031769" w:rsidRPr="00DD3BDE" w:rsidRDefault="00031769" w:rsidP="0093421B">
            <w:pPr>
              <w:rPr>
                <w:rFonts w:ascii="Arial" w:hAnsi="Arial" w:cs="Arial"/>
                <w:b/>
              </w:rPr>
            </w:pPr>
            <w:r w:rsidRPr="00DD3BDE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de 25 al 29 </w:t>
            </w:r>
            <w:r w:rsidRPr="00DD3BDE">
              <w:rPr>
                <w:rFonts w:ascii="Arial" w:hAnsi="Arial" w:cs="Arial"/>
                <w:b/>
              </w:rPr>
              <w:t>de mayo de 2020</w:t>
            </w:r>
          </w:p>
        </w:tc>
      </w:tr>
      <w:tr w:rsidR="00031769" w:rsidRPr="00DD3BDE" w:rsidTr="0093421B">
        <w:trPr>
          <w:trHeight w:val="582"/>
        </w:trPr>
        <w:tc>
          <w:tcPr>
            <w:tcW w:w="13887" w:type="dxa"/>
            <w:gridSpan w:val="6"/>
            <w:vAlign w:val="center"/>
          </w:tcPr>
          <w:p w:rsidR="00031769" w:rsidRPr="00DD3BDE" w:rsidRDefault="00031769" w:rsidP="0093421B">
            <w:pPr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>Fecha de e</w:t>
            </w:r>
            <w:r>
              <w:rPr>
                <w:rFonts w:ascii="Arial" w:hAnsi="Arial" w:cs="Arial"/>
              </w:rPr>
              <w:t>ntrega del producto sugerido: 28</w:t>
            </w:r>
            <w:r w:rsidRPr="00DD3BDE">
              <w:rPr>
                <w:rFonts w:ascii="Arial" w:hAnsi="Arial" w:cs="Arial"/>
              </w:rPr>
              <w:t xml:space="preserve"> de mayo </w:t>
            </w:r>
          </w:p>
        </w:tc>
      </w:tr>
      <w:tr w:rsidR="00031769" w:rsidRPr="00DD3BDE" w:rsidTr="0093421B">
        <w:trPr>
          <w:trHeight w:val="739"/>
        </w:trPr>
        <w:tc>
          <w:tcPr>
            <w:tcW w:w="2531" w:type="dxa"/>
            <w:vAlign w:val="center"/>
          </w:tcPr>
          <w:p w:rsidR="00031769" w:rsidRPr="00DD3BDE" w:rsidRDefault="00031769" w:rsidP="0093421B">
            <w:pPr>
              <w:jc w:val="center"/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>Aprendizaje esperado</w:t>
            </w:r>
          </w:p>
        </w:tc>
        <w:tc>
          <w:tcPr>
            <w:tcW w:w="2284" w:type="dxa"/>
            <w:vAlign w:val="center"/>
          </w:tcPr>
          <w:p w:rsidR="00031769" w:rsidRPr="00DD3BDE" w:rsidRDefault="00031769" w:rsidP="0093421B">
            <w:pPr>
              <w:jc w:val="center"/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>Contenido especifico</w:t>
            </w:r>
          </w:p>
        </w:tc>
        <w:tc>
          <w:tcPr>
            <w:tcW w:w="4252" w:type="dxa"/>
            <w:gridSpan w:val="2"/>
            <w:vAlign w:val="center"/>
          </w:tcPr>
          <w:p w:rsidR="00031769" w:rsidRPr="00DD3BDE" w:rsidRDefault="00031769" w:rsidP="0093421B">
            <w:pPr>
              <w:jc w:val="center"/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446" w:type="dxa"/>
            <w:vAlign w:val="center"/>
          </w:tcPr>
          <w:p w:rsidR="00031769" w:rsidRPr="00DD3BDE" w:rsidRDefault="00031769" w:rsidP="0093421B">
            <w:pPr>
              <w:jc w:val="center"/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374" w:type="dxa"/>
            <w:vAlign w:val="center"/>
          </w:tcPr>
          <w:p w:rsidR="00031769" w:rsidRPr="00DD3BDE" w:rsidRDefault="00031769" w:rsidP="0093421B">
            <w:pPr>
              <w:jc w:val="center"/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 xml:space="preserve">Instrumento de evaluación sugerido </w:t>
            </w:r>
          </w:p>
        </w:tc>
      </w:tr>
      <w:tr w:rsidR="00031769" w:rsidRPr="00DD3BDE" w:rsidTr="0093421B">
        <w:trPr>
          <w:trHeight w:val="3211"/>
        </w:trPr>
        <w:tc>
          <w:tcPr>
            <w:tcW w:w="2531" w:type="dxa"/>
          </w:tcPr>
          <w:p w:rsidR="00031769" w:rsidRPr="00DD3BDE" w:rsidRDefault="00031769" w:rsidP="009342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el uso de will en tiempo futuro en las oraciones gramaticales.</w:t>
            </w:r>
          </w:p>
        </w:tc>
        <w:tc>
          <w:tcPr>
            <w:tcW w:w="2284" w:type="dxa"/>
          </w:tcPr>
          <w:p w:rsidR="00031769" w:rsidRPr="00DD3BDE" w:rsidRDefault="00031769" w:rsidP="009342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uso de wiil en tiempo futuro en las oraciones gramaticales</w:t>
            </w:r>
          </w:p>
          <w:p w:rsidR="00031769" w:rsidRPr="00DD3BDE" w:rsidRDefault="00031769" w:rsidP="009342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031769" w:rsidRDefault="00031769" w:rsidP="0093421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Bloque IV del diario de aprendizaje</w:t>
            </w:r>
          </w:p>
          <w:p w:rsidR="00031769" w:rsidRDefault="00031769" w:rsidP="0093421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Resuelve actividades de la página 139 y 140</w:t>
            </w:r>
          </w:p>
          <w:p w:rsidR="00031769" w:rsidRPr="00DD3BDE" w:rsidRDefault="00031769" w:rsidP="0093421B">
            <w:pPr>
              <w:jc w:val="both"/>
              <w:rPr>
                <w:rFonts w:ascii="Arial" w:hAnsi="Arial" w:cs="Arial"/>
              </w:rPr>
            </w:pPr>
          </w:p>
          <w:p w:rsidR="00031769" w:rsidRPr="00DD3BDE" w:rsidRDefault="00031769" w:rsidP="00934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:rsidR="00031769" w:rsidRPr="00DD3BDE" w:rsidRDefault="00031769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 de actividades</w:t>
            </w:r>
          </w:p>
          <w:p w:rsidR="00031769" w:rsidRPr="00DD3BDE" w:rsidRDefault="00031769" w:rsidP="0093421B">
            <w:pPr>
              <w:rPr>
                <w:rFonts w:ascii="Arial" w:hAnsi="Arial" w:cs="Arial"/>
              </w:rPr>
            </w:pPr>
          </w:p>
          <w:p w:rsidR="00031769" w:rsidRPr="00DD3BDE" w:rsidRDefault="00031769" w:rsidP="0093421B">
            <w:pPr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4" w:type="dxa"/>
          </w:tcPr>
          <w:p w:rsidR="00031769" w:rsidRPr="00DD3BDE" w:rsidRDefault="00031769" w:rsidP="00934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  <w:p w:rsidR="00031769" w:rsidRPr="00DD3BDE" w:rsidRDefault="00031769" w:rsidP="0093421B">
            <w:pPr>
              <w:rPr>
                <w:rFonts w:ascii="Arial" w:hAnsi="Arial" w:cs="Arial"/>
              </w:rPr>
            </w:pPr>
          </w:p>
          <w:p w:rsidR="00031769" w:rsidRPr="00DD3BDE" w:rsidRDefault="00031769" w:rsidP="0093421B">
            <w:pPr>
              <w:rPr>
                <w:rFonts w:ascii="Arial" w:hAnsi="Arial" w:cs="Arial"/>
              </w:rPr>
            </w:pPr>
          </w:p>
          <w:p w:rsidR="00031769" w:rsidRPr="00DD3BDE" w:rsidRDefault="00031769" w:rsidP="0093421B">
            <w:pPr>
              <w:rPr>
                <w:rFonts w:ascii="Arial" w:hAnsi="Arial" w:cs="Arial"/>
              </w:rPr>
            </w:pPr>
          </w:p>
          <w:p w:rsidR="00031769" w:rsidRPr="00DD3BDE" w:rsidRDefault="00031769" w:rsidP="0093421B">
            <w:pPr>
              <w:rPr>
                <w:rFonts w:ascii="Arial" w:hAnsi="Arial" w:cs="Arial"/>
              </w:rPr>
            </w:pPr>
          </w:p>
          <w:p w:rsidR="00031769" w:rsidRPr="00DD3BDE" w:rsidRDefault="00031769" w:rsidP="0093421B">
            <w:pPr>
              <w:rPr>
                <w:rFonts w:ascii="Arial" w:hAnsi="Arial" w:cs="Arial"/>
              </w:rPr>
            </w:pPr>
          </w:p>
          <w:p w:rsidR="00031769" w:rsidRPr="00DD3BDE" w:rsidRDefault="00031769" w:rsidP="0093421B">
            <w:pPr>
              <w:rPr>
                <w:rFonts w:ascii="Arial" w:hAnsi="Arial" w:cs="Arial"/>
              </w:rPr>
            </w:pPr>
          </w:p>
          <w:p w:rsidR="00031769" w:rsidRPr="00DD3BDE" w:rsidRDefault="00031769" w:rsidP="0093421B">
            <w:pPr>
              <w:rPr>
                <w:rFonts w:ascii="Arial" w:hAnsi="Arial" w:cs="Arial"/>
              </w:rPr>
            </w:pPr>
          </w:p>
        </w:tc>
      </w:tr>
    </w:tbl>
    <w:p w:rsidR="003921BC" w:rsidRDefault="003921BC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031769" w:rsidRDefault="00031769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031769" w:rsidRDefault="00031769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031769" w:rsidRDefault="00031769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031769" w:rsidRDefault="00031769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031769" w:rsidRDefault="00031769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031769" w:rsidRDefault="00031769" w:rsidP="00F63B28">
      <w:pPr>
        <w:tabs>
          <w:tab w:val="left" w:pos="3255"/>
        </w:tabs>
        <w:ind w:firstLine="708"/>
        <w:rPr>
          <w:rFonts w:ascii="Arial" w:hAnsi="Arial" w:cs="Arial"/>
        </w:rPr>
      </w:pPr>
    </w:p>
    <w:p w:rsidR="00E607BD" w:rsidRPr="00FC4162" w:rsidRDefault="00E607BD" w:rsidP="00E607BD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lastRenderedPageBreak/>
        <w:t>DIRECCIÓN ACADÉMICA</w:t>
      </w:r>
    </w:p>
    <w:p w:rsidR="00E607BD" w:rsidRPr="00FC4162" w:rsidRDefault="00E607BD" w:rsidP="00E607BD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E607BD" w:rsidRPr="00FC4162" w:rsidRDefault="00E607BD" w:rsidP="00E607BD">
      <w:pPr>
        <w:spacing w:after="0" w:line="240" w:lineRule="auto"/>
        <w:jc w:val="center"/>
        <w:rPr>
          <w:rFonts w:ascii="Arial" w:hAnsi="Arial" w:cs="Arial"/>
          <w:b/>
        </w:rPr>
      </w:pPr>
    </w:p>
    <w:p w:rsidR="00E607BD" w:rsidRDefault="00E607BD" w:rsidP="00E607B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>LA CUARTA SEMANA</w:t>
      </w:r>
    </w:p>
    <w:p w:rsidR="00E607BD" w:rsidRPr="00FC4162" w:rsidRDefault="00E607BD" w:rsidP="00E607B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3733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2600"/>
        <w:gridCol w:w="279"/>
        <w:gridCol w:w="4678"/>
      </w:tblGrid>
      <w:tr w:rsidR="00E607BD" w:rsidRPr="00FC4162" w:rsidTr="0093421B">
        <w:tc>
          <w:tcPr>
            <w:tcW w:w="3642" w:type="dxa"/>
          </w:tcPr>
          <w:p w:rsidR="00E607BD" w:rsidRPr="00FC4162" w:rsidRDefault="00E607BD" w:rsidP="0093421B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INGLES II</w:t>
            </w:r>
          </w:p>
        </w:tc>
        <w:tc>
          <w:tcPr>
            <w:tcW w:w="2600" w:type="dxa"/>
          </w:tcPr>
          <w:p w:rsidR="00E607BD" w:rsidRPr="00FC4162" w:rsidRDefault="00E607BD" w:rsidP="0093421B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79" w:type="dxa"/>
          </w:tcPr>
          <w:p w:rsidR="00E607BD" w:rsidRPr="00FC4162" w:rsidRDefault="00E607BD" w:rsidP="0093421B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607BD" w:rsidRPr="00FC4162" w:rsidRDefault="00E607BD" w:rsidP="0093421B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______________</w:t>
            </w:r>
          </w:p>
        </w:tc>
      </w:tr>
    </w:tbl>
    <w:p w:rsidR="00E607BD" w:rsidRDefault="00E607BD" w:rsidP="00E607BD">
      <w:pPr>
        <w:rPr>
          <w:rFonts w:ascii="Arial" w:hAnsi="Arial" w:cs="Arial"/>
          <w:b/>
        </w:rPr>
      </w:pPr>
    </w:p>
    <w:p w:rsidR="00E607BD" w:rsidRPr="00FC4162" w:rsidRDefault="00E607BD" w:rsidP="00E607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Instrucción: lee cuidadosamente cada uno de los criterios de evaluación y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-25"/>
        <w:tblW w:w="10065" w:type="dxa"/>
        <w:tblLook w:val="04A0" w:firstRow="1" w:lastRow="0" w:firstColumn="1" w:lastColumn="0" w:noHBand="0" w:noVBand="1"/>
      </w:tblPr>
      <w:tblGrid>
        <w:gridCol w:w="8647"/>
        <w:gridCol w:w="709"/>
        <w:gridCol w:w="709"/>
      </w:tblGrid>
      <w:tr w:rsidR="00E607BD" w:rsidRPr="00FC4162" w:rsidTr="0093421B">
        <w:trPr>
          <w:trHeight w:val="238"/>
        </w:trPr>
        <w:tc>
          <w:tcPr>
            <w:tcW w:w="86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E607BD" w:rsidRPr="00FC4162" w:rsidRDefault="00E607BD" w:rsidP="0093421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E607BD" w:rsidRPr="00FC4162" w:rsidRDefault="00E607BD" w:rsidP="0093421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E607BD" w:rsidRPr="00FC4162" w:rsidRDefault="00E607BD" w:rsidP="0093421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E607BD" w:rsidRPr="00FC4162" w:rsidTr="0093421B">
        <w:trPr>
          <w:trHeight w:val="364"/>
        </w:trPr>
        <w:tc>
          <w:tcPr>
            <w:tcW w:w="8647" w:type="dxa"/>
            <w:tcBorders>
              <w:top w:val="single" w:sz="18" w:space="0" w:color="auto"/>
            </w:tcBorders>
          </w:tcPr>
          <w:p w:rsidR="00E607BD" w:rsidRPr="00DF6C24" w:rsidRDefault="00E607BD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1..Aplica el uso correcto de will en cada una de los ejercicios planteados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607BD" w:rsidRPr="00FC4162" w:rsidRDefault="00E607BD" w:rsidP="0093421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607BD" w:rsidRPr="00FC4162" w:rsidRDefault="00E607BD" w:rsidP="0093421B">
            <w:pPr>
              <w:jc w:val="both"/>
              <w:rPr>
                <w:rFonts w:ascii="Arial" w:hAnsi="Arial" w:cs="Arial"/>
              </w:rPr>
            </w:pPr>
          </w:p>
        </w:tc>
      </w:tr>
      <w:tr w:rsidR="00E607BD" w:rsidRPr="00FC4162" w:rsidTr="0093421B">
        <w:trPr>
          <w:trHeight w:val="406"/>
        </w:trPr>
        <w:tc>
          <w:tcPr>
            <w:tcW w:w="8647" w:type="dxa"/>
          </w:tcPr>
          <w:p w:rsidR="00E607BD" w:rsidRPr="00884F1F" w:rsidRDefault="00E607BD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Resuelve correctamente todos los ejercicios</w:t>
            </w:r>
          </w:p>
        </w:tc>
        <w:tc>
          <w:tcPr>
            <w:tcW w:w="709" w:type="dxa"/>
          </w:tcPr>
          <w:p w:rsidR="00E607BD" w:rsidRPr="00FC4162" w:rsidRDefault="00E607BD" w:rsidP="00934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07BD" w:rsidRPr="00FC4162" w:rsidRDefault="00E607BD" w:rsidP="0093421B">
            <w:pPr>
              <w:jc w:val="both"/>
              <w:rPr>
                <w:rFonts w:ascii="Arial" w:hAnsi="Arial" w:cs="Arial"/>
              </w:rPr>
            </w:pPr>
          </w:p>
        </w:tc>
      </w:tr>
      <w:tr w:rsidR="00E607BD" w:rsidRPr="00FC4162" w:rsidTr="0093421B">
        <w:trPr>
          <w:trHeight w:val="425"/>
        </w:trPr>
        <w:tc>
          <w:tcPr>
            <w:tcW w:w="8647" w:type="dxa"/>
          </w:tcPr>
          <w:p w:rsidR="00E607BD" w:rsidRPr="00884F1F" w:rsidRDefault="00E607BD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Utiliza letras  claras y entendibles en la redacción de las oraciones gramaticales</w:t>
            </w:r>
          </w:p>
        </w:tc>
        <w:tc>
          <w:tcPr>
            <w:tcW w:w="709" w:type="dxa"/>
          </w:tcPr>
          <w:p w:rsidR="00E607BD" w:rsidRPr="00FC4162" w:rsidRDefault="00E607BD" w:rsidP="00934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07BD" w:rsidRPr="00FC4162" w:rsidRDefault="00E607BD" w:rsidP="0093421B">
            <w:pPr>
              <w:jc w:val="both"/>
              <w:rPr>
                <w:rFonts w:ascii="Arial" w:hAnsi="Arial" w:cs="Arial"/>
              </w:rPr>
            </w:pPr>
          </w:p>
        </w:tc>
      </w:tr>
      <w:tr w:rsidR="00E607BD" w:rsidRPr="00FC4162" w:rsidTr="0093421B">
        <w:trPr>
          <w:trHeight w:val="418"/>
        </w:trPr>
        <w:tc>
          <w:tcPr>
            <w:tcW w:w="8647" w:type="dxa"/>
          </w:tcPr>
          <w:p w:rsidR="00E607BD" w:rsidRPr="00884F1F" w:rsidRDefault="00E607BD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Respeta la buena ortografía en inglés </w:t>
            </w:r>
          </w:p>
        </w:tc>
        <w:tc>
          <w:tcPr>
            <w:tcW w:w="709" w:type="dxa"/>
          </w:tcPr>
          <w:p w:rsidR="00E607BD" w:rsidRPr="00FC4162" w:rsidRDefault="00E607BD" w:rsidP="00934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07BD" w:rsidRPr="00FC4162" w:rsidRDefault="00E607BD" w:rsidP="0093421B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E607BD" w:rsidRPr="00FC4162" w:rsidTr="0093421B">
        <w:trPr>
          <w:trHeight w:val="382"/>
        </w:trPr>
        <w:tc>
          <w:tcPr>
            <w:tcW w:w="8647" w:type="dxa"/>
          </w:tcPr>
          <w:p w:rsidR="00E607BD" w:rsidRPr="00387F60" w:rsidRDefault="00E607BD" w:rsidP="00934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Envía el trabajo en tiempo y forma</w:t>
            </w:r>
          </w:p>
        </w:tc>
        <w:tc>
          <w:tcPr>
            <w:tcW w:w="709" w:type="dxa"/>
          </w:tcPr>
          <w:p w:rsidR="00E607BD" w:rsidRPr="00FC4162" w:rsidRDefault="00E607BD" w:rsidP="0093421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07BD" w:rsidRPr="00FC4162" w:rsidRDefault="00E607BD" w:rsidP="0093421B">
            <w:pPr>
              <w:rPr>
                <w:rFonts w:ascii="Arial" w:hAnsi="Arial" w:cs="Arial"/>
              </w:rPr>
            </w:pPr>
          </w:p>
        </w:tc>
      </w:tr>
      <w:tr w:rsidR="00E607BD" w:rsidRPr="00FC4162" w:rsidTr="0093421B">
        <w:trPr>
          <w:trHeight w:val="189"/>
        </w:trPr>
        <w:tc>
          <w:tcPr>
            <w:tcW w:w="8647" w:type="dxa"/>
          </w:tcPr>
          <w:p w:rsidR="00E607BD" w:rsidRPr="00FC4162" w:rsidRDefault="00E607BD" w:rsidP="0093421B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709" w:type="dxa"/>
          </w:tcPr>
          <w:p w:rsidR="00E607BD" w:rsidRPr="00FC4162" w:rsidRDefault="00E607BD" w:rsidP="0093421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E607BD" w:rsidRPr="00FC4162" w:rsidRDefault="00E607BD" w:rsidP="0093421B">
            <w:pPr>
              <w:rPr>
                <w:rFonts w:ascii="Arial" w:hAnsi="Arial" w:cs="Arial"/>
                <w:b/>
              </w:rPr>
            </w:pPr>
          </w:p>
        </w:tc>
      </w:tr>
    </w:tbl>
    <w:p w:rsidR="00E607BD" w:rsidRDefault="00E607BD" w:rsidP="00E607BD">
      <w:pPr>
        <w:jc w:val="center"/>
        <w:rPr>
          <w:rFonts w:ascii="Arial" w:hAnsi="Arial" w:cs="Arial"/>
          <w:b/>
        </w:rPr>
      </w:pPr>
    </w:p>
    <w:p w:rsidR="00E607BD" w:rsidRDefault="00E607BD" w:rsidP="00E607BD">
      <w:pPr>
        <w:jc w:val="center"/>
        <w:rPr>
          <w:rFonts w:ascii="Arial" w:hAnsi="Arial" w:cs="Arial"/>
          <w:b/>
        </w:rPr>
      </w:pPr>
    </w:p>
    <w:p w:rsidR="00E607BD" w:rsidRDefault="00E607BD" w:rsidP="00E607BD">
      <w:pPr>
        <w:jc w:val="center"/>
        <w:rPr>
          <w:rFonts w:ascii="Arial" w:hAnsi="Arial" w:cs="Arial"/>
          <w:b/>
        </w:rPr>
      </w:pPr>
    </w:p>
    <w:p w:rsidR="00E607BD" w:rsidRDefault="00E607BD" w:rsidP="00E607BD">
      <w:pPr>
        <w:jc w:val="center"/>
        <w:rPr>
          <w:rFonts w:ascii="Arial" w:hAnsi="Arial" w:cs="Arial"/>
          <w:b/>
        </w:rPr>
      </w:pPr>
    </w:p>
    <w:p w:rsidR="00E607BD" w:rsidRDefault="00E607BD" w:rsidP="00E607BD">
      <w:pPr>
        <w:jc w:val="center"/>
        <w:rPr>
          <w:rFonts w:ascii="Arial" w:hAnsi="Arial" w:cs="Arial"/>
          <w:b/>
        </w:rPr>
      </w:pPr>
    </w:p>
    <w:p w:rsidR="00E607BD" w:rsidRDefault="00E607BD" w:rsidP="00E607BD">
      <w:pPr>
        <w:jc w:val="center"/>
        <w:rPr>
          <w:rFonts w:ascii="Arial" w:hAnsi="Arial" w:cs="Arial"/>
          <w:b/>
        </w:rPr>
      </w:pPr>
    </w:p>
    <w:p w:rsidR="00E607BD" w:rsidRPr="0044139A" w:rsidRDefault="00E607BD" w:rsidP="00E607BD">
      <w:pPr>
        <w:rPr>
          <w:rFonts w:ascii="Arial" w:hAnsi="Arial" w:cs="Arial"/>
        </w:rPr>
      </w:pPr>
    </w:p>
    <w:p w:rsidR="00E607BD" w:rsidRPr="00A36390" w:rsidRDefault="00E607BD" w:rsidP="00E607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2 puntos para </w:t>
      </w:r>
      <w:r w:rsidRPr="0044139A">
        <w:rPr>
          <w:rFonts w:ascii="Arial" w:hAnsi="Arial" w:cs="Arial"/>
        </w:rPr>
        <w:t>cad</w:t>
      </w:r>
      <w:r>
        <w:rPr>
          <w:rFonts w:ascii="Arial" w:hAnsi="Arial" w:cs="Arial"/>
        </w:rPr>
        <w:t>a criterio cumplido).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E607BD" w:rsidTr="0093421B">
        <w:tc>
          <w:tcPr>
            <w:tcW w:w="9356" w:type="dxa"/>
          </w:tcPr>
          <w:p w:rsidR="00E607BD" w:rsidRDefault="00E607BD" w:rsidP="009342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  <w:p w:rsidR="00E607BD" w:rsidRDefault="00E607BD" w:rsidP="00934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07BD" w:rsidRDefault="00E607BD" w:rsidP="00934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607BD" w:rsidRDefault="00E607BD" w:rsidP="00E607BD">
      <w:pPr>
        <w:rPr>
          <w:rFonts w:ascii="Arial" w:hAnsi="Arial" w:cs="Arial"/>
        </w:rPr>
      </w:pPr>
    </w:p>
    <w:p w:rsidR="00E607BD" w:rsidRDefault="00E607BD" w:rsidP="00E607BD">
      <w:pPr>
        <w:rPr>
          <w:rFonts w:ascii="Arial" w:hAnsi="Arial" w:cs="Arial"/>
        </w:rPr>
      </w:pPr>
    </w:p>
    <w:p w:rsidR="00E607BD" w:rsidRDefault="00E607BD" w:rsidP="00E607BD">
      <w:pPr>
        <w:rPr>
          <w:rFonts w:ascii="Arial" w:hAnsi="Arial" w:cs="Arial"/>
          <w:b/>
          <w:sz w:val="24"/>
          <w:szCs w:val="24"/>
        </w:rPr>
      </w:pPr>
    </w:p>
    <w:p w:rsidR="00031769" w:rsidRDefault="00031769" w:rsidP="00F63B28">
      <w:pPr>
        <w:tabs>
          <w:tab w:val="left" w:pos="3255"/>
        </w:tabs>
        <w:ind w:firstLine="708"/>
        <w:rPr>
          <w:rFonts w:ascii="Arial" w:hAnsi="Arial" w:cs="Arial"/>
        </w:rPr>
      </w:pPr>
      <w:bookmarkStart w:id="0" w:name="_GoBack"/>
      <w:bookmarkEnd w:id="0"/>
    </w:p>
    <w:sectPr w:rsidR="00031769" w:rsidSect="00AC7F07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49" w:rsidRDefault="001A6949" w:rsidP="006D6888">
      <w:pPr>
        <w:spacing w:after="0" w:line="240" w:lineRule="auto"/>
      </w:pPr>
      <w:r>
        <w:separator/>
      </w:r>
    </w:p>
  </w:endnote>
  <w:endnote w:type="continuationSeparator" w:id="0">
    <w:p w:rsidR="001A6949" w:rsidRDefault="001A6949" w:rsidP="006D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ndhi Sans">
    <w:altName w:val="Gandh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49" w:rsidRDefault="001A6949" w:rsidP="006D6888">
      <w:pPr>
        <w:spacing w:after="0" w:line="240" w:lineRule="auto"/>
      </w:pPr>
      <w:r>
        <w:separator/>
      </w:r>
    </w:p>
  </w:footnote>
  <w:footnote w:type="continuationSeparator" w:id="0">
    <w:p w:rsidR="001A6949" w:rsidRDefault="001A6949" w:rsidP="006D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88" w:rsidRPr="006D6888" w:rsidRDefault="006D6888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PROPUESTA DE RECUPERACIÓN DE CONTENIDOS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F52"/>
    <w:multiLevelType w:val="hybridMultilevel"/>
    <w:tmpl w:val="5C2EB92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6FCA"/>
    <w:multiLevelType w:val="hybridMultilevel"/>
    <w:tmpl w:val="A4E6A82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11080C2C"/>
    <w:multiLevelType w:val="hybridMultilevel"/>
    <w:tmpl w:val="613C8EDC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A388C"/>
    <w:multiLevelType w:val="hybridMultilevel"/>
    <w:tmpl w:val="6F849C3C"/>
    <w:lvl w:ilvl="0" w:tplc="C6AC272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9" w:hanging="360"/>
      </w:pPr>
    </w:lvl>
    <w:lvl w:ilvl="2" w:tplc="080A001B" w:tentative="1">
      <w:start w:val="1"/>
      <w:numFmt w:val="lowerRoman"/>
      <w:lvlText w:val="%3."/>
      <w:lvlJc w:val="right"/>
      <w:pPr>
        <w:ind w:left="2119" w:hanging="180"/>
      </w:pPr>
    </w:lvl>
    <w:lvl w:ilvl="3" w:tplc="080A000F" w:tentative="1">
      <w:start w:val="1"/>
      <w:numFmt w:val="decimal"/>
      <w:lvlText w:val="%4."/>
      <w:lvlJc w:val="left"/>
      <w:pPr>
        <w:ind w:left="2839" w:hanging="360"/>
      </w:pPr>
    </w:lvl>
    <w:lvl w:ilvl="4" w:tplc="080A0019" w:tentative="1">
      <w:start w:val="1"/>
      <w:numFmt w:val="lowerLetter"/>
      <w:lvlText w:val="%5."/>
      <w:lvlJc w:val="left"/>
      <w:pPr>
        <w:ind w:left="3559" w:hanging="360"/>
      </w:pPr>
    </w:lvl>
    <w:lvl w:ilvl="5" w:tplc="080A001B" w:tentative="1">
      <w:start w:val="1"/>
      <w:numFmt w:val="lowerRoman"/>
      <w:lvlText w:val="%6."/>
      <w:lvlJc w:val="right"/>
      <w:pPr>
        <w:ind w:left="4279" w:hanging="180"/>
      </w:pPr>
    </w:lvl>
    <w:lvl w:ilvl="6" w:tplc="080A000F" w:tentative="1">
      <w:start w:val="1"/>
      <w:numFmt w:val="decimal"/>
      <w:lvlText w:val="%7."/>
      <w:lvlJc w:val="left"/>
      <w:pPr>
        <w:ind w:left="4999" w:hanging="360"/>
      </w:pPr>
    </w:lvl>
    <w:lvl w:ilvl="7" w:tplc="080A0019" w:tentative="1">
      <w:start w:val="1"/>
      <w:numFmt w:val="lowerLetter"/>
      <w:lvlText w:val="%8."/>
      <w:lvlJc w:val="left"/>
      <w:pPr>
        <w:ind w:left="5719" w:hanging="360"/>
      </w:pPr>
    </w:lvl>
    <w:lvl w:ilvl="8" w:tplc="080A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141F2B52"/>
    <w:multiLevelType w:val="hybridMultilevel"/>
    <w:tmpl w:val="44200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04EAB"/>
    <w:multiLevelType w:val="hybridMultilevel"/>
    <w:tmpl w:val="678039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67BC1"/>
    <w:multiLevelType w:val="hybridMultilevel"/>
    <w:tmpl w:val="BCD00B4A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2BEE05CD"/>
    <w:multiLevelType w:val="hybridMultilevel"/>
    <w:tmpl w:val="44200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5D8B"/>
    <w:multiLevelType w:val="hybridMultilevel"/>
    <w:tmpl w:val="328A6058"/>
    <w:lvl w:ilvl="0" w:tplc="894461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2727C"/>
    <w:multiLevelType w:val="hybridMultilevel"/>
    <w:tmpl w:val="B9DC9E8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146FB"/>
    <w:multiLevelType w:val="hybridMultilevel"/>
    <w:tmpl w:val="96247CCE"/>
    <w:lvl w:ilvl="0" w:tplc="53CE59B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E506788"/>
    <w:multiLevelType w:val="hybridMultilevel"/>
    <w:tmpl w:val="EB886934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636C7037"/>
    <w:multiLevelType w:val="hybridMultilevel"/>
    <w:tmpl w:val="24204A3E"/>
    <w:lvl w:ilvl="0" w:tplc="EF2C21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9328F"/>
    <w:multiLevelType w:val="hybridMultilevel"/>
    <w:tmpl w:val="5998B704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80E1E"/>
    <w:multiLevelType w:val="hybridMultilevel"/>
    <w:tmpl w:val="7D2B0B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14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07"/>
    <w:rsid w:val="000128FC"/>
    <w:rsid w:val="00025884"/>
    <w:rsid w:val="00031769"/>
    <w:rsid w:val="00047C69"/>
    <w:rsid w:val="00071D74"/>
    <w:rsid w:val="000856AC"/>
    <w:rsid w:val="00085D72"/>
    <w:rsid w:val="000B3048"/>
    <w:rsid w:val="000E238D"/>
    <w:rsid w:val="00123E19"/>
    <w:rsid w:val="001271CC"/>
    <w:rsid w:val="00141459"/>
    <w:rsid w:val="001424DB"/>
    <w:rsid w:val="001470AC"/>
    <w:rsid w:val="00173985"/>
    <w:rsid w:val="00175E07"/>
    <w:rsid w:val="00182ACF"/>
    <w:rsid w:val="001958D7"/>
    <w:rsid w:val="001A54AA"/>
    <w:rsid w:val="001A6949"/>
    <w:rsid w:val="001B16CA"/>
    <w:rsid w:val="001D0B40"/>
    <w:rsid w:val="001D2B04"/>
    <w:rsid w:val="001F5770"/>
    <w:rsid w:val="001F6A55"/>
    <w:rsid w:val="001F7836"/>
    <w:rsid w:val="0023035F"/>
    <w:rsid w:val="00265921"/>
    <w:rsid w:val="00267E92"/>
    <w:rsid w:val="002939E9"/>
    <w:rsid w:val="002B0B7F"/>
    <w:rsid w:val="002F189C"/>
    <w:rsid w:val="002F3AB0"/>
    <w:rsid w:val="0033330A"/>
    <w:rsid w:val="00344765"/>
    <w:rsid w:val="00351797"/>
    <w:rsid w:val="00373799"/>
    <w:rsid w:val="003848FB"/>
    <w:rsid w:val="003921BC"/>
    <w:rsid w:val="003B6AAF"/>
    <w:rsid w:val="003D65A2"/>
    <w:rsid w:val="003E02E7"/>
    <w:rsid w:val="003E2EFC"/>
    <w:rsid w:val="003E3E91"/>
    <w:rsid w:val="003E41F8"/>
    <w:rsid w:val="003F7867"/>
    <w:rsid w:val="004124BF"/>
    <w:rsid w:val="004338E5"/>
    <w:rsid w:val="0046323C"/>
    <w:rsid w:val="00487A33"/>
    <w:rsid w:val="004C0FB6"/>
    <w:rsid w:val="004C4425"/>
    <w:rsid w:val="004C476A"/>
    <w:rsid w:val="004D0962"/>
    <w:rsid w:val="004E7374"/>
    <w:rsid w:val="00530F44"/>
    <w:rsid w:val="005373E7"/>
    <w:rsid w:val="0054078D"/>
    <w:rsid w:val="005447AB"/>
    <w:rsid w:val="00570564"/>
    <w:rsid w:val="005A3ED1"/>
    <w:rsid w:val="005B7A20"/>
    <w:rsid w:val="005F649D"/>
    <w:rsid w:val="0062592B"/>
    <w:rsid w:val="0066084E"/>
    <w:rsid w:val="00663115"/>
    <w:rsid w:val="006633A4"/>
    <w:rsid w:val="00675C30"/>
    <w:rsid w:val="006A170A"/>
    <w:rsid w:val="006C1936"/>
    <w:rsid w:val="006D5154"/>
    <w:rsid w:val="006D5A3E"/>
    <w:rsid w:val="006D5B3D"/>
    <w:rsid w:val="006D6888"/>
    <w:rsid w:val="006E54E8"/>
    <w:rsid w:val="00705E78"/>
    <w:rsid w:val="0071212F"/>
    <w:rsid w:val="007212F1"/>
    <w:rsid w:val="00734082"/>
    <w:rsid w:val="00740038"/>
    <w:rsid w:val="007429AF"/>
    <w:rsid w:val="007734F9"/>
    <w:rsid w:val="00781003"/>
    <w:rsid w:val="00787F02"/>
    <w:rsid w:val="00787FD8"/>
    <w:rsid w:val="007B286F"/>
    <w:rsid w:val="007D1E82"/>
    <w:rsid w:val="008104AA"/>
    <w:rsid w:val="00812C88"/>
    <w:rsid w:val="0082203F"/>
    <w:rsid w:val="008444E7"/>
    <w:rsid w:val="00846F45"/>
    <w:rsid w:val="0084712D"/>
    <w:rsid w:val="00847B23"/>
    <w:rsid w:val="00877D29"/>
    <w:rsid w:val="008C03D0"/>
    <w:rsid w:val="00907E84"/>
    <w:rsid w:val="00910CA5"/>
    <w:rsid w:val="00914A84"/>
    <w:rsid w:val="00927B0C"/>
    <w:rsid w:val="00927FEC"/>
    <w:rsid w:val="00947211"/>
    <w:rsid w:val="00951F82"/>
    <w:rsid w:val="009619ED"/>
    <w:rsid w:val="009C4C86"/>
    <w:rsid w:val="009C5E12"/>
    <w:rsid w:val="009D384A"/>
    <w:rsid w:val="009E3F8A"/>
    <w:rsid w:val="009E48C2"/>
    <w:rsid w:val="009E618D"/>
    <w:rsid w:val="00A10653"/>
    <w:rsid w:val="00A11449"/>
    <w:rsid w:val="00A24027"/>
    <w:rsid w:val="00A36390"/>
    <w:rsid w:val="00A376AA"/>
    <w:rsid w:val="00A40007"/>
    <w:rsid w:val="00A52ECB"/>
    <w:rsid w:val="00A66A77"/>
    <w:rsid w:val="00A722DD"/>
    <w:rsid w:val="00A746C3"/>
    <w:rsid w:val="00AA69A5"/>
    <w:rsid w:val="00AB00E1"/>
    <w:rsid w:val="00AC7E1A"/>
    <w:rsid w:val="00AC7F07"/>
    <w:rsid w:val="00AD42BA"/>
    <w:rsid w:val="00AE1EE1"/>
    <w:rsid w:val="00AE4B78"/>
    <w:rsid w:val="00B0619E"/>
    <w:rsid w:val="00B11271"/>
    <w:rsid w:val="00B178BD"/>
    <w:rsid w:val="00B312BE"/>
    <w:rsid w:val="00B602B2"/>
    <w:rsid w:val="00B8645B"/>
    <w:rsid w:val="00B96B9A"/>
    <w:rsid w:val="00B970FB"/>
    <w:rsid w:val="00BA7046"/>
    <w:rsid w:val="00BC1C56"/>
    <w:rsid w:val="00BD019E"/>
    <w:rsid w:val="00BD41B0"/>
    <w:rsid w:val="00BF2C29"/>
    <w:rsid w:val="00BF2D12"/>
    <w:rsid w:val="00C21D83"/>
    <w:rsid w:val="00C23C30"/>
    <w:rsid w:val="00C64A98"/>
    <w:rsid w:val="00C80BBF"/>
    <w:rsid w:val="00C8542E"/>
    <w:rsid w:val="00C87019"/>
    <w:rsid w:val="00CD1735"/>
    <w:rsid w:val="00D32025"/>
    <w:rsid w:val="00D3674F"/>
    <w:rsid w:val="00D464EC"/>
    <w:rsid w:val="00D53228"/>
    <w:rsid w:val="00D66C08"/>
    <w:rsid w:val="00D82108"/>
    <w:rsid w:val="00DD4DD2"/>
    <w:rsid w:val="00DE6FEF"/>
    <w:rsid w:val="00DF5B82"/>
    <w:rsid w:val="00E0232E"/>
    <w:rsid w:val="00E101A5"/>
    <w:rsid w:val="00E122F8"/>
    <w:rsid w:val="00E30B37"/>
    <w:rsid w:val="00E42F75"/>
    <w:rsid w:val="00E50665"/>
    <w:rsid w:val="00E56C43"/>
    <w:rsid w:val="00E607BD"/>
    <w:rsid w:val="00E81B2B"/>
    <w:rsid w:val="00EA3C8E"/>
    <w:rsid w:val="00EA5BE6"/>
    <w:rsid w:val="00EB63F8"/>
    <w:rsid w:val="00EB6702"/>
    <w:rsid w:val="00EF27A6"/>
    <w:rsid w:val="00EF2E59"/>
    <w:rsid w:val="00EF3C70"/>
    <w:rsid w:val="00F05BF1"/>
    <w:rsid w:val="00F140AD"/>
    <w:rsid w:val="00F300E4"/>
    <w:rsid w:val="00F63B28"/>
    <w:rsid w:val="00F80927"/>
    <w:rsid w:val="00FB7051"/>
    <w:rsid w:val="00FC5113"/>
    <w:rsid w:val="00FD0E93"/>
    <w:rsid w:val="00FD0F9A"/>
    <w:rsid w:val="00FE6256"/>
    <w:rsid w:val="00FF4760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800E"/>
  <w15:chartTrackingRefBased/>
  <w15:docId w15:val="{B9D3D7C4-406A-40DE-B29A-0C00D32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888"/>
  </w:style>
  <w:style w:type="paragraph" w:styleId="Piedepgina">
    <w:name w:val="footer"/>
    <w:basedOn w:val="Normal"/>
    <w:link w:val="PiedepginaCar"/>
    <w:uiPriority w:val="99"/>
    <w:unhideWhenUsed/>
    <w:rsid w:val="006D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888"/>
  </w:style>
  <w:style w:type="paragraph" w:customStyle="1" w:styleId="Default">
    <w:name w:val="Default"/>
    <w:rsid w:val="00F300E4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47AB"/>
    <w:pPr>
      <w:ind w:left="720"/>
      <w:contextualSpacing/>
    </w:pPr>
  </w:style>
  <w:style w:type="table" w:styleId="Tablanormal2">
    <w:name w:val="Plain Table 2"/>
    <w:basedOn w:val="Tablanormal"/>
    <w:uiPriority w:val="42"/>
    <w:rsid w:val="00B061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061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5oscura-nfasis2">
    <w:name w:val="Grid Table 5 Dark Accent 2"/>
    <w:basedOn w:val="Tablanormal"/>
    <w:uiPriority w:val="50"/>
    <w:rsid w:val="00B061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4-nfasis2">
    <w:name w:val="Grid Table 4 Accent 2"/>
    <w:basedOn w:val="Tablanormal"/>
    <w:uiPriority w:val="49"/>
    <w:rsid w:val="00B0619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3-nfasis4">
    <w:name w:val="Grid Table 3 Accent 4"/>
    <w:basedOn w:val="Tablanormal"/>
    <w:uiPriority w:val="48"/>
    <w:rsid w:val="004E737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03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C643A-E180-4FE8-B995-5DB9E6C6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16</Pages>
  <Words>2327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Ruiz</dc:creator>
  <cp:keywords/>
  <dc:description/>
  <cp:lastModifiedBy>Ede Mar</cp:lastModifiedBy>
  <cp:revision>107</cp:revision>
  <dcterms:created xsi:type="dcterms:W3CDTF">2020-04-28T20:42:00Z</dcterms:created>
  <dcterms:modified xsi:type="dcterms:W3CDTF">2020-05-24T02:58:00Z</dcterms:modified>
</cp:coreProperties>
</file>