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84" w:rsidRDefault="008444E7" w:rsidP="00E0232E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3034"/>
        <w:gridCol w:w="2411"/>
      </w:tblGrid>
      <w:tr w:rsidR="00907E84" w:rsidTr="00907E84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84" w:rsidRDefault="00907E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 w:rsidR="00A24027">
              <w:rPr>
                <w:rFonts w:ascii="Arial" w:hAnsi="Arial" w:cs="Arial"/>
                <w:b/>
              </w:rPr>
              <w:t xml:space="preserve">Administración </w:t>
            </w:r>
          </w:p>
        </w:tc>
      </w:tr>
      <w:tr w:rsidR="00907E84" w:rsidTr="00907E84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84" w:rsidRDefault="00907E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 w:rsidR="0021799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84" w:rsidRDefault="00907E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de </w:t>
            </w:r>
            <w:r w:rsidR="0021799C">
              <w:rPr>
                <w:rFonts w:ascii="Arial" w:hAnsi="Arial" w:cs="Arial"/>
                <w:b/>
              </w:rPr>
              <w:t>11 al 15</w:t>
            </w:r>
            <w:r w:rsidR="00910CA5">
              <w:rPr>
                <w:rFonts w:ascii="Arial" w:hAnsi="Arial" w:cs="Arial"/>
                <w:b/>
              </w:rPr>
              <w:t xml:space="preserve"> de mayo.</w:t>
            </w:r>
          </w:p>
        </w:tc>
      </w:tr>
      <w:tr w:rsidR="00907E84" w:rsidTr="00907E84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84" w:rsidRDefault="00907E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</w:t>
            </w:r>
            <w:r w:rsidR="0021799C">
              <w:rPr>
                <w:rFonts w:ascii="Arial" w:hAnsi="Arial" w:cs="Arial"/>
              </w:rPr>
              <w:t>ntrega del producto sugerida: 14</w:t>
            </w:r>
            <w:r>
              <w:rPr>
                <w:rFonts w:ascii="Arial" w:hAnsi="Arial" w:cs="Arial"/>
              </w:rPr>
              <w:t xml:space="preserve"> de mayo </w:t>
            </w:r>
          </w:p>
        </w:tc>
      </w:tr>
      <w:tr w:rsidR="00907E84" w:rsidTr="00A24027">
        <w:trPr>
          <w:trHeight w:val="7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84" w:rsidRDefault="0090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84" w:rsidRDefault="0090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84" w:rsidRDefault="0090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84" w:rsidRDefault="0090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E84" w:rsidRDefault="00907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907E84" w:rsidTr="00B8645B">
        <w:trPr>
          <w:trHeight w:val="240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E84" w:rsidRDefault="00AD07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características tangibles e intangible</w:t>
            </w:r>
            <w:r w:rsidR="000F652D">
              <w:rPr>
                <w:rFonts w:ascii="Arial" w:hAnsi="Arial" w:cs="Arial"/>
              </w:rPr>
              <w:t xml:space="preserve">s del producto </w:t>
            </w:r>
            <w:r>
              <w:rPr>
                <w:rFonts w:ascii="Arial" w:hAnsi="Arial" w:cs="Arial"/>
              </w:rPr>
              <w:t xml:space="preserve"> o servi</w:t>
            </w:r>
            <w:r w:rsidR="000F652D">
              <w:rPr>
                <w:rFonts w:ascii="Arial" w:hAnsi="Arial" w:cs="Arial"/>
              </w:rPr>
              <w:t xml:space="preserve">cio que se </w:t>
            </w:r>
            <w:r w:rsidR="0093304A">
              <w:rPr>
                <w:rFonts w:ascii="Arial" w:hAnsi="Arial" w:cs="Arial"/>
              </w:rPr>
              <w:t xml:space="preserve">ofrecerá al </w:t>
            </w:r>
            <w:r w:rsidR="00C47B61">
              <w:rPr>
                <w:rFonts w:ascii="Arial" w:hAnsi="Arial" w:cs="Arial"/>
              </w:rPr>
              <w:t xml:space="preserve"> mercado, según </w:t>
            </w:r>
            <w:r>
              <w:rPr>
                <w:rFonts w:ascii="Arial" w:hAnsi="Arial" w:cs="Arial"/>
              </w:rPr>
              <w:t>el plan de negocio</w:t>
            </w:r>
            <w:r w:rsidR="000F652D">
              <w:rPr>
                <w:rFonts w:ascii="Arial" w:hAnsi="Arial" w:cs="Arial"/>
              </w:rPr>
              <w:t>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E9" w:rsidRDefault="000F652D" w:rsidP="00B55163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Producto o servicio tangible: nombre, empaque, color y tamaño.</w:t>
            </w:r>
          </w:p>
          <w:p w:rsidR="000F652D" w:rsidRPr="00B55163" w:rsidRDefault="000F652D" w:rsidP="00B55163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Producto o servicio intangible: uso, necesidades que cubre, durabilidad, garantías, precios, </w:t>
            </w:r>
            <w:r w:rsidR="0037508C">
              <w:rPr>
                <w:rFonts w:ascii="Arial" w:hAnsi="Arial" w:cs="Arial"/>
              </w:rPr>
              <w:t>condiciones y formas de venta.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A2" w:rsidRDefault="00B55163" w:rsidP="003D65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6 página 119 </w:t>
            </w:r>
            <w:r w:rsidR="00E56C43">
              <w:rPr>
                <w:rFonts w:ascii="Arial" w:hAnsi="Arial" w:cs="Arial"/>
              </w:rPr>
              <w:t>del diario de aprendizaje:</w:t>
            </w:r>
          </w:p>
          <w:p w:rsidR="00E56C43" w:rsidRPr="003D65A2" w:rsidRDefault="00B55163" w:rsidP="003D65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forma individual realiza lo se te pide la 1 y 2 en la libreta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43" w:rsidRDefault="00E56C43" w:rsidP="00AD42BA">
            <w:pPr>
              <w:rPr>
                <w:rFonts w:ascii="Arial" w:hAnsi="Arial" w:cs="Arial"/>
              </w:rPr>
            </w:pPr>
          </w:p>
          <w:p w:rsidR="00AD42BA" w:rsidRDefault="00A24027" w:rsidP="00AD42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B55163">
              <w:rPr>
                <w:rFonts w:ascii="Arial" w:hAnsi="Arial" w:cs="Arial"/>
              </w:rPr>
              <w:t xml:space="preserve"> Des</w:t>
            </w:r>
            <w:r w:rsidR="00AD07A2">
              <w:rPr>
                <w:rFonts w:ascii="Arial" w:hAnsi="Arial" w:cs="Arial"/>
              </w:rPr>
              <w:t>crip</w:t>
            </w:r>
            <w:r w:rsidR="00B55163">
              <w:rPr>
                <w:rFonts w:ascii="Arial" w:hAnsi="Arial" w:cs="Arial"/>
              </w:rPr>
              <w:t>ción del producto o servicio</w:t>
            </w:r>
          </w:p>
          <w:p w:rsidR="00A24027" w:rsidRDefault="00A24027">
            <w:pPr>
              <w:rPr>
                <w:rFonts w:ascii="Arial" w:hAnsi="Arial" w:cs="Ari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E84" w:rsidRDefault="00907E84">
            <w:pPr>
              <w:pStyle w:val="Prrafodelista"/>
              <w:ind w:left="319"/>
              <w:rPr>
                <w:rFonts w:ascii="Arial" w:hAnsi="Arial" w:cs="Arial"/>
              </w:rPr>
            </w:pPr>
          </w:p>
          <w:p w:rsidR="00907E84" w:rsidRDefault="00B11271" w:rsidP="00A24027">
            <w:pPr>
              <w:pStyle w:val="Prrafodelista"/>
              <w:ind w:left="319"/>
            </w:pPr>
            <w:r>
              <w:t>Lista de verificación</w:t>
            </w:r>
          </w:p>
        </w:tc>
      </w:tr>
    </w:tbl>
    <w:p w:rsidR="00071D74" w:rsidRDefault="00071D74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5F0A98" w:rsidRDefault="005F0A98" w:rsidP="00071D74">
      <w:pPr>
        <w:tabs>
          <w:tab w:val="left" w:pos="3255"/>
        </w:tabs>
        <w:rPr>
          <w:rFonts w:ascii="Arial" w:hAnsi="Arial" w:cs="Arial"/>
        </w:rPr>
      </w:pPr>
    </w:p>
    <w:p w:rsidR="00BB4AB2" w:rsidRDefault="00BB4AB2" w:rsidP="00071D74">
      <w:pPr>
        <w:tabs>
          <w:tab w:val="left" w:pos="3255"/>
        </w:tabs>
        <w:rPr>
          <w:rFonts w:ascii="Arial" w:hAnsi="Arial" w:cs="Arial"/>
        </w:rPr>
      </w:pPr>
    </w:p>
    <w:p w:rsidR="00C21D83" w:rsidRPr="00FC4162" w:rsidRDefault="00C21D83" w:rsidP="00C21D83">
      <w:pPr>
        <w:tabs>
          <w:tab w:val="left" w:pos="2238"/>
          <w:tab w:val="center" w:pos="4419"/>
        </w:tabs>
        <w:spacing w:after="0" w:line="240" w:lineRule="auto"/>
        <w:rPr>
          <w:rFonts w:ascii="Arial" w:hAnsi="Arial" w:cs="Arial"/>
          <w:b/>
        </w:rPr>
      </w:pPr>
    </w:p>
    <w:p w:rsidR="00BF2D12" w:rsidRPr="00FC4162" w:rsidRDefault="00BF2D12" w:rsidP="00BF2D12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DIRECCIÓN ACADÉMICA</w:t>
      </w:r>
    </w:p>
    <w:p w:rsidR="00BF2D12" w:rsidRPr="00FC4162" w:rsidRDefault="00BF2D12" w:rsidP="00BF2D12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BF2D12" w:rsidRPr="00FC4162" w:rsidRDefault="00BF2D12" w:rsidP="00BF2D12">
      <w:pPr>
        <w:spacing w:after="0" w:line="240" w:lineRule="auto"/>
        <w:jc w:val="center"/>
        <w:rPr>
          <w:rFonts w:ascii="Arial" w:hAnsi="Arial" w:cs="Arial"/>
          <w:b/>
        </w:rPr>
      </w:pPr>
    </w:p>
    <w:p w:rsidR="00BF2D12" w:rsidRDefault="00BF2D12" w:rsidP="00C21D8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="00F05BF1">
        <w:rPr>
          <w:rFonts w:ascii="Arial" w:hAnsi="Arial" w:cs="Arial"/>
          <w:b/>
        </w:rPr>
        <w:t xml:space="preserve"> PARA EVALUAR UNA TABLA COMPARATIVA</w:t>
      </w:r>
    </w:p>
    <w:p w:rsidR="00C21D83" w:rsidRDefault="00C21D83" w:rsidP="00C21D83">
      <w:pPr>
        <w:spacing w:after="0" w:line="240" w:lineRule="auto"/>
        <w:jc w:val="center"/>
        <w:rPr>
          <w:rFonts w:ascii="Arial" w:hAnsi="Arial" w:cs="Arial"/>
          <w:b/>
        </w:rPr>
      </w:pPr>
    </w:p>
    <w:p w:rsidR="00C21D83" w:rsidRDefault="00C21D83" w:rsidP="00C21D83">
      <w:pPr>
        <w:spacing w:after="0" w:line="240" w:lineRule="auto"/>
        <w:jc w:val="center"/>
        <w:rPr>
          <w:rFonts w:ascii="Arial" w:hAnsi="Arial" w:cs="Arial"/>
          <w:b/>
        </w:rPr>
      </w:pPr>
    </w:p>
    <w:p w:rsidR="00BF2D12" w:rsidRPr="00FC4162" w:rsidRDefault="00BF2D12" w:rsidP="00C21D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Instrucción: lee cuidadosamente cada uno de los criterios de evaluación y </w:t>
      </w:r>
      <w:r w:rsidR="00D66C0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>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639" w:type="dxa"/>
        <w:tblLook w:val="04A0" w:firstRow="1" w:lastRow="0" w:firstColumn="1" w:lastColumn="0" w:noHBand="0" w:noVBand="1"/>
      </w:tblPr>
      <w:tblGrid>
        <w:gridCol w:w="7938"/>
        <w:gridCol w:w="851"/>
        <w:gridCol w:w="850"/>
      </w:tblGrid>
      <w:tr w:rsidR="00BF2D12" w:rsidRPr="00FC4162" w:rsidTr="0082203F">
        <w:trPr>
          <w:trHeight w:val="238"/>
        </w:trPr>
        <w:tc>
          <w:tcPr>
            <w:tcW w:w="793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BF2D12" w:rsidRPr="00FC4162" w:rsidRDefault="00BF2D12" w:rsidP="00157C10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BF2D12" w:rsidRPr="00FC4162" w:rsidRDefault="00BF2D12" w:rsidP="00157C10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BF2D12" w:rsidRPr="00FC4162" w:rsidRDefault="00BF2D12" w:rsidP="00157C10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BF2D12" w:rsidRPr="00FC4162" w:rsidTr="0082203F">
        <w:trPr>
          <w:trHeight w:val="501"/>
        </w:trPr>
        <w:tc>
          <w:tcPr>
            <w:tcW w:w="7938" w:type="dxa"/>
            <w:tcBorders>
              <w:top w:val="single" w:sz="18" w:space="0" w:color="auto"/>
            </w:tcBorders>
          </w:tcPr>
          <w:p w:rsidR="00BF2D12" w:rsidRPr="00FC4162" w:rsidRDefault="005F0A98" w:rsidP="005F0A9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de manera breve el producto o servicio en relación a características  tangibles e intangibles.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BF2D12" w:rsidRPr="00FC4162" w:rsidRDefault="00BF2D12" w:rsidP="00157C10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F2D12" w:rsidRPr="00FC4162" w:rsidRDefault="00BF2D12" w:rsidP="00157C10">
            <w:pPr>
              <w:jc w:val="both"/>
              <w:rPr>
                <w:rFonts w:ascii="Arial" w:hAnsi="Arial" w:cs="Arial"/>
              </w:rPr>
            </w:pPr>
          </w:p>
        </w:tc>
      </w:tr>
      <w:tr w:rsidR="00BF2D12" w:rsidRPr="00FC4162" w:rsidTr="001B1323">
        <w:trPr>
          <w:trHeight w:val="558"/>
        </w:trPr>
        <w:tc>
          <w:tcPr>
            <w:tcW w:w="7938" w:type="dxa"/>
          </w:tcPr>
          <w:p w:rsidR="005F0A98" w:rsidRPr="001B1323" w:rsidRDefault="005F0A98" w:rsidP="001B13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 persuadir a los posibles clientes, mostrando las vent</w:t>
            </w:r>
            <w:r w:rsidR="001B1323">
              <w:rPr>
                <w:rFonts w:ascii="Arial" w:hAnsi="Arial" w:cs="Arial"/>
              </w:rPr>
              <w:t>ajas competitivas del producto o</w:t>
            </w:r>
            <w:r>
              <w:rPr>
                <w:rFonts w:ascii="Arial" w:hAnsi="Arial" w:cs="Arial"/>
              </w:rPr>
              <w:t xml:space="preserve"> servicio</w:t>
            </w:r>
            <w:r w:rsidR="001B1323">
              <w:rPr>
                <w:rFonts w:ascii="Arial" w:hAnsi="Arial" w:cs="Arial"/>
              </w:rPr>
              <w:t xml:space="preserve"> y el valor agregado.</w:t>
            </w:r>
          </w:p>
        </w:tc>
        <w:tc>
          <w:tcPr>
            <w:tcW w:w="851" w:type="dxa"/>
          </w:tcPr>
          <w:p w:rsidR="00BF2D12" w:rsidRPr="00FC4162" w:rsidRDefault="00BF2D12" w:rsidP="00157C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F2D12" w:rsidRPr="00FC4162" w:rsidRDefault="00BF2D12" w:rsidP="00157C10">
            <w:pPr>
              <w:jc w:val="both"/>
              <w:rPr>
                <w:rFonts w:ascii="Arial" w:hAnsi="Arial" w:cs="Arial"/>
              </w:rPr>
            </w:pPr>
          </w:p>
        </w:tc>
      </w:tr>
      <w:tr w:rsidR="00BF2D12" w:rsidRPr="00FC4162" w:rsidTr="001B1323">
        <w:trPr>
          <w:trHeight w:val="566"/>
        </w:trPr>
        <w:tc>
          <w:tcPr>
            <w:tcW w:w="7938" w:type="dxa"/>
          </w:tcPr>
          <w:p w:rsidR="00BF2D12" w:rsidRPr="001B1323" w:rsidRDefault="001B1323" w:rsidP="001B13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Plantean estrategias de mercadotecnia con base en los servicios que subyacen.</w:t>
            </w:r>
          </w:p>
        </w:tc>
        <w:tc>
          <w:tcPr>
            <w:tcW w:w="851" w:type="dxa"/>
          </w:tcPr>
          <w:p w:rsidR="00BF2D12" w:rsidRPr="00FC4162" w:rsidRDefault="00BF2D12" w:rsidP="00157C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F2D12" w:rsidRPr="00FC4162" w:rsidRDefault="00BF2D12" w:rsidP="00157C10">
            <w:pPr>
              <w:jc w:val="both"/>
              <w:rPr>
                <w:rFonts w:ascii="Arial" w:hAnsi="Arial" w:cs="Arial"/>
              </w:rPr>
            </w:pPr>
          </w:p>
        </w:tc>
      </w:tr>
      <w:tr w:rsidR="00BF2D12" w:rsidRPr="00FC4162" w:rsidTr="001B1323">
        <w:trPr>
          <w:trHeight w:val="546"/>
        </w:trPr>
        <w:tc>
          <w:tcPr>
            <w:tcW w:w="7938" w:type="dxa"/>
          </w:tcPr>
          <w:p w:rsidR="00BF2D12" w:rsidRPr="00FC4162" w:rsidRDefault="001B1323" w:rsidP="001B13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Muestran confiabilidad y atractivo en su oferta al retomar información del mercado.</w:t>
            </w:r>
          </w:p>
        </w:tc>
        <w:tc>
          <w:tcPr>
            <w:tcW w:w="851" w:type="dxa"/>
          </w:tcPr>
          <w:p w:rsidR="00BF2D12" w:rsidRPr="00FC4162" w:rsidRDefault="00BF2D12" w:rsidP="00157C10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F2D12" w:rsidRPr="00FC4162" w:rsidRDefault="00BF2D12" w:rsidP="00157C10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BF2D12" w:rsidRPr="00FC4162" w:rsidTr="0082203F">
        <w:trPr>
          <w:trHeight w:val="468"/>
        </w:trPr>
        <w:tc>
          <w:tcPr>
            <w:tcW w:w="7938" w:type="dxa"/>
          </w:tcPr>
          <w:p w:rsidR="00BF2D12" w:rsidRPr="001B1323" w:rsidRDefault="001B1323" w:rsidP="001B132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tiempo y forma</w:t>
            </w:r>
          </w:p>
        </w:tc>
        <w:tc>
          <w:tcPr>
            <w:tcW w:w="851" w:type="dxa"/>
          </w:tcPr>
          <w:p w:rsidR="00BF2D12" w:rsidRPr="00FC4162" w:rsidRDefault="00BF2D12" w:rsidP="00157C1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F2D12" w:rsidRPr="00FC4162" w:rsidRDefault="00BF2D12" w:rsidP="00157C10">
            <w:pPr>
              <w:rPr>
                <w:rFonts w:ascii="Arial" w:hAnsi="Arial" w:cs="Arial"/>
              </w:rPr>
            </w:pPr>
          </w:p>
        </w:tc>
      </w:tr>
      <w:tr w:rsidR="00BF2D12" w:rsidRPr="00FC4162" w:rsidTr="0082203F">
        <w:trPr>
          <w:trHeight w:val="405"/>
        </w:trPr>
        <w:tc>
          <w:tcPr>
            <w:tcW w:w="7938" w:type="dxa"/>
          </w:tcPr>
          <w:p w:rsidR="00BF2D12" w:rsidRPr="00FC4162" w:rsidRDefault="00BF2D12" w:rsidP="00157C10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851" w:type="dxa"/>
          </w:tcPr>
          <w:p w:rsidR="00BF2D12" w:rsidRPr="00FC4162" w:rsidRDefault="00BF2D12" w:rsidP="00157C10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BF2D12" w:rsidRPr="00FC4162" w:rsidRDefault="00BF2D12" w:rsidP="00157C10">
            <w:pPr>
              <w:rPr>
                <w:rFonts w:ascii="Arial" w:hAnsi="Arial" w:cs="Arial"/>
                <w:b/>
              </w:rPr>
            </w:pPr>
          </w:p>
        </w:tc>
      </w:tr>
    </w:tbl>
    <w:p w:rsidR="00BF2D12" w:rsidRDefault="00BF2D12" w:rsidP="00BF2D12">
      <w:pPr>
        <w:jc w:val="center"/>
        <w:rPr>
          <w:rFonts w:ascii="Arial" w:hAnsi="Arial" w:cs="Arial"/>
          <w:b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BF2D12">
      <w:pPr>
        <w:jc w:val="both"/>
        <w:rPr>
          <w:rFonts w:ascii="Arial" w:hAnsi="Arial" w:cs="Arial"/>
        </w:rPr>
      </w:pPr>
    </w:p>
    <w:p w:rsidR="00D66C08" w:rsidRDefault="00D66C08" w:rsidP="00E101A5">
      <w:pPr>
        <w:jc w:val="both"/>
        <w:rPr>
          <w:rFonts w:ascii="Arial" w:hAnsi="Arial" w:cs="Arial"/>
        </w:rPr>
      </w:pPr>
    </w:p>
    <w:p w:rsidR="00C21D83" w:rsidRDefault="00C21D83" w:rsidP="00BF2D12">
      <w:pPr>
        <w:jc w:val="both"/>
        <w:rPr>
          <w:rFonts w:ascii="Arial" w:hAnsi="Arial" w:cs="Arial"/>
        </w:rPr>
      </w:pPr>
    </w:p>
    <w:p w:rsidR="00BF2D12" w:rsidRPr="00A36390" w:rsidRDefault="00BF2D12" w:rsidP="00A36390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 w:rsidR="005B7A20"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696" w:type="dxa"/>
        <w:tblLook w:val="04A0" w:firstRow="1" w:lastRow="0" w:firstColumn="1" w:lastColumn="0" w:noHBand="0" w:noVBand="1"/>
      </w:tblPr>
      <w:tblGrid>
        <w:gridCol w:w="9639"/>
      </w:tblGrid>
      <w:tr w:rsidR="00BF2D12" w:rsidTr="009E48C2">
        <w:tc>
          <w:tcPr>
            <w:tcW w:w="9639" w:type="dxa"/>
          </w:tcPr>
          <w:p w:rsidR="00BF2D12" w:rsidRDefault="00BF2D12" w:rsidP="00157C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BF2D12" w:rsidRDefault="00BF2D12" w:rsidP="00157C10">
            <w:pPr>
              <w:rPr>
                <w:rFonts w:ascii="Arial" w:hAnsi="Arial" w:cs="Arial"/>
                <w:b/>
              </w:rPr>
            </w:pPr>
          </w:p>
          <w:p w:rsidR="00141459" w:rsidRDefault="00141459" w:rsidP="00157C10">
            <w:pPr>
              <w:rPr>
                <w:rFonts w:ascii="Arial" w:hAnsi="Arial" w:cs="Arial"/>
                <w:b/>
              </w:rPr>
            </w:pPr>
          </w:p>
          <w:p w:rsidR="00AA69A5" w:rsidRDefault="00AA69A5" w:rsidP="00157C10">
            <w:pPr>
              <w:rPr>
                <w:rFonts w:ascii="Arial" w:hAnsi="Arial" w:cs="Arial"/>
                <w:b/>
              </w:rPr>
            </w:pPr>
          </w:p>
        </w:tc>
      </w:tr>
    </w:tbl>
    <w:p w:rsidR="007B286F" w:rsidRDefault="007B286F" w:rsidP="00141459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1213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54541" w:rsidTr="009872BE">
        <w:trPr>
          <w:trHeight w:val="590"/>
        </w:trPr>
        <w:tc>
          <w:tcPr>
            <w:tcW w:w="13605" w:type="dxa"/>
            <w:gridSpan w:val="6"/>
            <w:vAlign w:val="center"/>
          </w:tcPr>
          <w:p w:rsidR="00A54541" w:rsidRPr="007212F1" w:rsidRDefault="00A5454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FILOSOFÍA</w:t>
            </w:r>
          </w:p>
        </w:tc>
      </w:tr>
      <w:tr w:rsidR="00A54541" w:rsidTr="009872BE">
        <w:trPr>
          <w:trHeight w:val="601"/>
        </w:trPr>
        <w:tc>
          <w:tcPr>
            <w:tcW w:w="6802" w:type="dxa"/>
            <w:gridSpan w:val="3"/>
            <w:vAlign w:val="center"/>
          </w:tcPr>
          <w:p w:rsidR="00A54541" w:rsidRPr="006D6888" w:rsidRDefault="00A54541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A54541" w:rsidRPr="006D6888" w:rsidRDefault="00A54541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A54541" w:rsidTr="009872BE">
        <w:trPr>
          <w:trHeight w:val="582"/>
        </w:trPr>
        <w:tc>
          <w:tcPr>
            <w:tcW w:w="13605" w:type="dxa"/>
            <w:gridSpan w:val="6"/>
            <w:vAlign w:val="center"/>
          </w:tcPr>
          <w:p w:rsidR="00A54541" w:rsidRPr="00A4439D" w:rsidRDefault="00A54541" w:rsidP="009872BE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 xml:space="preserve">Fecha de entrega: </w:t>
            </w:r>
            <w:r>
              <w:rPr>
                <w:rFonts w:ascii="Arial" w:hAnsi="Arial" w:cs="Arial"/>
              </w:rPr>
              <w:t>13 de mayo de 2020</w:t>
            </w:r>
            <w:r w:rsidRPr="00A4439D">
              <w:rPr>
                <w:rFonts w:ascii="Arial" w:hAnsi="Arial" w:cs="Arial"/>
              </w:rPr>
              <w:t xml:space="preserve"> </w:t>
            </w:r>
          </w:p>
        </w:tc>
      </w:tr>
      <w:tr w:rsidR="00A54541" w:rsidTr="009872BE">
        <w:trPr>
          <w:trHeight w:val="739"/>
        </w:trPr>
        <w:tc>
          <w:tcPr>
            <w:tcW w:w="2720" w:type="dxa"/>
            <w:vAlign w:val="center"/>
          </w:tcPr>
          <w:p w:rsidR="00A54541" w:rsidRPr="00A4439D" w:rsidRDefault="00A54541" w:rsidP="009872BE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54541" w:rsidRPr="00A4439D" w:rsidRDefault="00A54541" w:rsidP="009872BE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54541" w:rsidRPr="00A4439D" w:rsidRDefault="00A54541" w:rsidP="009872BE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A54541" w:rsidRPr="00A4439D" w:rsidRDefault="00A54541" w:rsidP="009872BE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A54541" w:rsidRPr="00A4439D" w:rsidRDefault="00A54541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de e</w:t>
            </w:r>
            <w:r w:rsidRPr="00A4439D">
              <w:rPr>
                <w:rFonts w:ascii="Arial" w:hAnsi="Arial" w:cs="Arial"/>
              </w:rPr>
              <w:t>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A54541" w:rsidTr="009872BE">
        <w:trPr>
          <w:trHeight w:val="3211"/>
        </w:trPr>
        <w:tc>
          <w:tcPr>
            <w:tcW w:w="2720" w:type="dxa"/>
          </w:tcPr>
          <w:p w:rsidR="00A54541" w:rsidRPr="0027466D" w:rsidRDefault="00A54541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Establece </w:t>
            </w:r>
            <w:r w:rsidRPr="002223F9">
              <w:rPr>
                <w:rFonts w:ascii="Arial" w:hAnsi="Arial" w:cs="Arial"/>
              </w:rPr>
              <w:t>diferencias entre el empirismo y</w:t>
            </w:r>
            <w:r>
              <w:rPr>
                <w:rFonts w:ascii="Arial" w:hAnsi="Arial" w:cs="Arial"/>
              </w:rPr>
              <w:t xml:space="preserve"> </w:t>
            </w:r>
            <w:r w:rsidRPr="002223F9">
              <w:rPr>
                <w:rFonts w:ascii="Arial" w:hAnsi="Arial" w:cs="Arial"/>
              </w:rPr>
              <w:t>el racionalismo como teorías filosóficas</w:t>
            </w:r>
            <w:r>
              <w:rPr>
                <w:rFonts w:ascii="Arial" w:hAnsi="Arial" w:cs="Arial"/>
              </w:rPr>
              <w:t xml:space="preserve"> </w:t>
            </w:r>
            <w:r w:rsidRPr="002223F9">
              <w:rPr>
                <w:rFonts w:ascii="Arial" w:hAnsi="Arial" w:cs="Arial"/>
              </w:rPr>
              <w:t>que coadyuvan a interpretar la realidad.</w:t>
            </w:r>
          </w:p>
        </w:tc>
        <w:tc>
          <w:tcPr>
            <w:tcW w:w="2720" w:type="dxa"/>
          </w:tcPr>
          <w:p w:rsidR="00A54541" w:rsidRPr="00AF2B27" w:rsidRDefault="00A54541" w:rsidP="009872BE">
            <w:pPr>
              <w:jc w:val="both"/>
              <w:rPr>
                <w:rFonts w:ascii="Arial" w:hAnsi="Arial" w:cs="Arial"/>
              </w:rPr>
            </w:pPr>
            <w:r w:rsidRPr="00AF2B27">
              <w:rPr>
                <w:rFonts w:ascii="Arial" w:hAnsi="Arial" w:cs="Arial"/>
              </w:rPr>
              <w:t>Filosofía moderna</w:t>
            </w:r>
          </w:p>
          <w:p w:rsidR="00A54541" w:rsidRPr="00AF2B27" w:rsidRDefault="00A54541" w:rsidP="009872BE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257" w:hanging="257"/>
              <w:jc w:val="both"/>
              <w:rPr>
                <w:rFonts w:ascii="Arial" w:hAnsi="Arial" w:cs="Arial"/>
              </w:rPr>
            </w:pPr>
            <w:r w:rsidRPr="00AF2B27">
              <w:rPr>
                <w:rFonts w:ascii="Arial" w:hAnsi="Arial" w:cs="Arial"/>
              </w:rPr>
              <w:t>Duda metódica de Descartes</w:t>
            </w:r>
          </w:p>
          <w:p w:rsidR="00A54541" w:rsidRPr="00AF2B27" w:rsidRDefault="00A54541" w:rsidP="009872BE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257" w:hanging="257"/>
              <w:jc w:val="both"/>
              <w:rPr>
                <w:rFonts w:ascii="Arial" w:hAnsi="Arial" w:cs="Arial"/>
              </w:rPr>
            </w:pPr>
            <w:r w:rsidRPr="00AF2B27">
              <w:rPr>
                <w:rFonts w:ascii="Arial" w:hAnsi="Arial" w:cs="Arial"/>
              </w:rPr>
              <w:t xml:space="preserve">Empirismo clásico de </w:t>
            </w:r>
            <w:proofErr w:type="spellStart"/>
            <w:r w:rsidRPr="00AF2B27">
              <w:rPr>
                <w:rFonts w:ascii="Arial" w:hAnsi="Arial" w:cs="Arial"/>
              </w:rPr>
              <w:t>Hume</w:t>
            </w:r>
            <w:proofErr w:type="spellEnd"/>
            <w:r w:rsidRPr="00AF2B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  <w:gridSpan w:val="2"/>
          </w:tcPr>
          <w:p w:rsidR="00A54541" w:rsidRPr="00F155B5" w:rsidRDefault="00A5454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 los </w:t>
            </w:r>
            <w:r w:rsidRPr="00CE246B">
              <w:rPr>
                <w:rFonts w:ascii="Arial" w:hAnsi="Arial" w:cs="Arial"/>
              </w:rPr>
              <w:t>argumentos postulados por</w:t>
            </w:r>
            <w:r>
              <w:rPr>
                <w:rFonts w:ascii="Arial" w:hAnsi="Arial" w:cs="Arial"/>
              </w:rPr>
              <w:t xml:space="preserve"> René </w:t>
            </w:r>
            <w:r w:rsidRPr="00CE246B">
              <w:rPr>
                <w:rFonts w:ascii="Arial" w:hAnsi="Arial" w:cs="Arial"/>
              </w:rPr>
              <w:t>Descartes</w:t>
            </w:r>
            <w:r>
              <w:rPr>
                <w:rFonts w:ascii="Arial" w:hAnsi="Arial" w:cs="Arial"/>
              </w:rPr>
              <w:t xml:space="preserve"> y David </w:t>
            </w:r>
            <w:proofErr w:type="spellStart"/>
            <w:r w:rsidRPr="00CE246B">
              <w:rPr>
                <w:rFonts w:ascii="Arial" w:hAnsi="Arial" w:cs="Arial"/>
              </w:rPr>
              <w:t>Hume</w:t>
            </w:r>
            <w:proofErr w:type="spellEnd"/>
            <w:r>
              <w:rPr>
                <w:rFonts w:ascii="Arial" w:hAnsi="Arial" w:cs="Arial"/>
              </w:rPr>
              <w:t xml:space="preserve"> (páginas 119-122), identifica los argumentos de cada teoría y redacta en tu libreta una paráfrasis de cada uno, la cual permite la reelaboración de los enunciados conservando su significado para facilitar su comprensión. </w:t>
            </w:r>
          </w:p>
        </w:tc>
        <w:tc>
          <w:tcPr>
            <w:tcW w:w="2720" w:type="dxa"/>
          </w:tcPr>
          <w:p w:rsidR="00A54541" w:rsidRPr="00A4439D" w:rsidRDefault="00A54541" w:rsidP="009872BE">
            <w:pPr>
              <w:tabs>
                <w:tab w:val="left" w:pos="22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Paráfrasis escrita. </w:t>
            </w:r>
          </w:p>
        </w:tc>
        <w:tc>
          <w:tcPr>
            <w:tcW w:w="2725" w:type="dxa"/>
          </w:tcPr>
          <w:p w:rsidR="00A54541" w:rsidRPr="00A4439D" w:rsidRDefault="00A54541" w:rsidP="00A54541">
            <w:pPr>
              <w:pStyle w:val="Prrafodelista"/>
              <w:numPr>
                <w:ilvl w:val="0"/>
                <w:numId w:val="13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530F44" w:rsidRDefault="00530F44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Default="00A54541" w:rsidP="00141459">
      <w:pPr>
        <w:rPr>
          <w:rFonts w:ascii="Arial" w:hAnsi="Arial" w:cs="Arial"/>
        </w:rPr>
      </w:pPr>
    </w:p>
    <w:p w:rsidR="00A54541" w:rsidRPr="00FC4162" w:rsidRDefault="00A54541" w:rsidP="00A54541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A54541" w:rsidRPr="00FC4162" w:rsidRDefault="00A54541" w:rsidP="00A54541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A54541" w:rsidRPr="00FC4162" w:rsidRDefault="00A54541" w:rsidP="00A54541">
      <w:pPr>
        <w:spacing w:after="0" w:line="240" w:lineRule="auto"/>
        <w:jc w:val="center"/>
        <w:rPr>
          <w:rFonts w:ascii="Arial" w:hAnsi="Arial" w:cs="Arial"/>
          <w:b/>
        </w:rPr>
      </w:pPr>
    </w:p>
    <w:p w:rsidR="00A54541" w:rsidRPr="00FC4162" w:rsidRDefault="00A54541" w:rsidP="00A5454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UNA PARÁFRASIS ESCRITA</w:t>
      </w:r>
    </w:p>
    <w:p w:rsidR="00A54541" w:rsidRPr="00FC4162" w:rsidRDefault="00A54541" w:rsidP="00A54541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3856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2500"/>
        <w:gridCol w:w="2704"/>
      </w:tblGrid>
      <w:tr w:rsidR="00A54541" w:rsidRPr="00FC4162" w:rsidTr="009872BE">
        <w:trPr>
          <w:trHeight w:val="285"/>
        </w:trPr>
        <w:tc>
          <w:tcPr>
            <w:tcW w:w="3503" w:type="dxa"/>
          </w:tcPr>
          <w:p w:rsidR="00A54541" w:rsidRPr="00FC4162" w:rsidRDefault="00A54541" w:rsidP="009872BE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 xml:space="preserve">Filosofía </w:t>
            </w:r>
          </w:p>
        </w:tc>
        <w:tc>
          <w:tcPr>
            <w:tcW w:w="2500" w:type="dxa"/>
          </w:tcPr>
          <w:p w:rsidR="00A54541" w:rsidRPr="00FC4162" w:rsidRDefault="00A54541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 Sext</w:t>
            </w:r>
            <w:r w:rsidRPr="00FC4162">
              <w:rPr>
                <w:rFonts w:ascii="Arial" w:hAnsi="Arial" w:cs="Arial"/>
              </w:rPr>
              <w:t xml:space="preserve">o </w:t>
            </w:r>
          </w:p>
        </w:tc>
        <w:tc>
          <w:tcPr>
            <w:tcW w:w="2704" w:type="dxa"/>
          </w:tcPr>
          <w:p w:rsidR="00A54541" w:rsidRPr="00FC4162" w:rsidRDefault="00A54541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</w:t>
            </w:r>
          </w:p>
        </w:tc>
      </w:tr>
    </w:tbl>
    <w:p w:rsidR="00A54541" w:rsidRDefault="00A54541" w:rsidP="00A54541">
      <w:pPr>
        <w:rPr>
          <w:rFonts w:ascii="Arial" w:hAnsi="Arial" w:cs="Arial"/>
          <w:b/>
        </w:rPr>
      </w:pPr>
    </w:p>
    <w:p w:rsidR="00A54541" w:rsidRPr="00FC4162" w:rsidRDefault="00A54541" w:rsidP="00A545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marca                                                                    con una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8789" w:type="dxa"/>
        <w:tblLook w:val="04A0" w:firstRow="1" w:lastRow="0" w:firstColumn="1" w:lastColumn="0" w:noHBand="0" w:noVBand="1"/>
      </w:tblPr>
      <w:tblGrid>
        <w:gridCol w:w="6805"/>
        <w:gridCol w:w="992"/>
        <w:gridCol w:w="992"/>
      </w:tblGrid>
      <w:tr w:rsidR="00A54541" w:rsidRPr="00FC4162" w:rsidTr="009872BE">
        <w:trPr>
          <w:trHeight w:val="238"/>
        </w:trPr>
        <w:tc>
          <w:tcPr>
            <w:tcW w:w="68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A54541" w:rsidRPr="00FC4162" w:rsidRDefault="00A54541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A54541" w:rsidRPr="00FC4162" w:rsidRDefault="00A54541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A54541" w:rsidRPr="00FC4162" w:rsidRDefault="00A54541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A54541" w:rsidRPr="00FC4162" w:rsidTr="009872BE">
        <w:trPr>
          <w:trHeight w:val="506"/>
        </w:trPr>
        <w:tc>
          <w:tcPr>
            <w:tcW w:w="6805" w:type="dxa"/>
            <w:tcBorders>
              <w:top w:val="single" w:sz="18" w:space="0" w:color="auto"/>
            </w:tcBorders>
          </w:tcPr>
          <w:p w:rsidR="00A54541" w:rsidRPr="00903C6B" w:rsidRDefault="00A54541" w:rsidP="00A5454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903C6B">
              <w:rPr>
                <w:rFonts w:ascii="Arial" w:hAnsi="Arial" w:cs="Arial"/>
              </w:rPr>
              <w:t xml:space="preserve">Ubica al empirismo y </w:t>
            </w:r>
            <w:r>
              <w:rPr>
                <w:rFonts w:ascii="Arial" w:hAnsi="Arial" w:cs="Arial"/>
              </w:rPr>
              <w:t>racionalism</w:t>
            </w:r>
            <w:r w:rsidRPr="00903C6B">
              <w:rPr>
                <w:rFonts w:ascii="Arial" w:hAnsi="Arial" w:cs="Arial"/>
              </w:rPr>
              <w:t>o como teorías filosóficas modernas.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54541" w:rsidRPr="00FC4162" w:rsidRDefault="00A54541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A54541" w:rsidRPr="00FC4162" w:rsidRDefault="00A54541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A54541" w:rsidRPr="00FC4162" w:rsidTr="009872BE">
        <w:trPr>
          <w:trHeight w:val="833"/>
        </w:trPr>
        <w:tc>
          <w:tcPr>
            <w:tcW w:w="6805" w:type="dxa"/>
          </w:tcPr>
          <w:p w:rsidR="00A54541" w:rsidRPr="00C70F0D" w:rsidRDefault="00A54541" w:rsidP="00A5454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Interpreta </w:t>
            </w:r>
            <w:r w:rsidRPr="00903C6B">
              <w:rPr>
                <w:rFonts w:ascii="Arial" w:hAnsi="Arial" w:cs="Arial"/>
              </w:rPr>
              <w:t xml:space="preserve">los   argumentos de la duda metódica de René Descartes y el empirismo clásico de David </w:t>
            </w:r>
            <w:proofErr w:type="spellStart"/>
            <w:r w:rsidRPr="00903C6B">
              <w:rPr>
                <w:rFonts w:ascii="Arial" w:hAnsi="Arial" w:cs="Arial"/>
              </w:rPr>
              <w:t>Hume</w:t>
            </w:r>
            <w:proofErr w:type="spellEnd"/>
            <w:r w:rsidRPr="00903C6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conservando el sentido original</w:t>
            </w:r>
          </w:p>
        </w:tc>
        <w:tc>
          <w:tcPr>
            <w:tcW w:w="992" w:type="dxa"/>
          </w:tcPr>
          <w:p w:rsidR="00A54541" w:rsidRPr="00FC4162" w:rsidRDefault="00A54541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54541" w:rsidRPr="00FC4162" w:rsidRDefault="00A54541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A54541" w:rsidRPr="00FC4162" w:rsidTr="009872BE">
        <w:trPr>
          <w:trHeight w:val="561"/>
        </w:trPr>
        <w:tc>
          <w:tcPr>
            <w:tcW w:w="6805" w:type="dxa"/>
          </w:tcPr>
          <w:p w:rsidR="00A54541" w:rsidRPr="00C70F0D" w:rsidRDefault="00A54541" w:rsidP="00A5454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903C6B">
              <w:rPr>
                <w:rFonts w:ascii="Arial" w:hAnsi="Arial" w:cs="Arial"/>
              </w:rPr>
              <w:t>Relabora el texto con sus propias palabras hac</w:t>
            </w:r>
            <w:r>
              <w:rPr>
                <w:rFonts w:ascii="Arial" w:hAnsi="Arial" w:cs="Arial"/>
              </w:rPr>
              <w:t>iéndolo más claro e inteligible.</w:t>
            </w:r>
            <w:r w:rsidRPr="00903C6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:rsidR="00A54541" w:rsidRPr="00FC4162" w:rsidRDefault="00A54541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54541" w:rsidRPr="00FC4162" w:rsidRDefault="00A54541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A54541" w:rsidRPr="00FC4162" w:rsidTr="009872BE">
        <w:trPr>
          <w:trHeight w:val="672"/>
        </w:trPr>
        <w:tc>
          <w:tcPr>
            <w:tcW w:w="6805" w:type="dxa"/>
          </w:tcPr>
          <w:p w:rsidR="00A54541" w:rsidRPr="008F6733" w:rsidRDefault="00A54541" w:rsidP="00A5454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903C6B">
              <w:rPr>
                <w:rFonts w:ascii="Arial" w:hAnsi="Arial" w:cs="Arial"/>
              </w:rPr>
              <w:t>Utiliza una forma generalizada para redactarlo, refiriendo al autor y lo que afirma.</w:t>
            </w:r>
          </w:p>
        </w:tc>
        <w:tc>
          <w:tcPr>
            <w:tcW w:w="992" w:type="dxa"/>
          </w:tcPr>
          <w:p w:rsidR="00A54541" w:rsidRPr="00FC4162" w:rsidRDefault="00A54541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54541" w:rsidRPr="00FC4162" w:rsidRDefault="00A54541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A54541" w:rsidRPr="00FC4162" w:rsidTr="009872BE">
        <w:trPr>
          <w:trHeight w:val="224"/>
        </w:trPr>
        <w:tc>
          <w:tcPr>
            <w:tcW w:w="6805" w:type="dxa"/>
          </w:tcPr>
          <w:p w:rsidR="00A54541" w:rsidRPr="00903C6B" w:rsidRDefault="00A54541" w:rsidP="00A54541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las </w:t>
            </w:r>
            <w:r w:rsidRPr="002223F9">
              <w:rPr>
                <w:rFonts w:ascii="Arial" w:hAnsi="Arial" w:cs="Arial"/>
              </w:rPr>
              <w:t>diferencias entre el empirismo y</w:t>
            </w:r>
            <w:r>
              <w:rPr>
                <w:rFonts w:ascii="Arial" w:hAnsi="Arial" w:cs="Arial"/>
              </w:rPr>
              <w:t xml:space="preserve"> </w:t>
            </w:r>
            <w:r w:rsidRPr="002223F9">
              <w:rPr>
                <w:rFonts w:ascii="Arial" w:hAnsi="Arial" w:cs="Arial"/>
              </w:rPr>
              <w:t>el racionalismo como teorías filosóficas</w:t>
            </w:r>
            <w:r>
              <w:rPr>
                <w:rFonts w:ascii="Arial" w:hAnsi="Arial" w:cs="Arial"/>
              </w:rPr>
              <w:t xml:space="preserve"> </w:t>
            </w:r>
            <w:r w:rsidRPr="002223F9">
              <w:rPr>
                <w:rFonts w:ascii="Arial" w:hAnsi="Arial" w:cs="Arial"/>
              </w:rPr>
              <w:t>que coadyuvan a interpretar la realidad.</w:t>
            </w:r>
          </w:p>
        </w:tc>
        <w:tc>
          <w:tcPr>
            <w:tcW w:w="992" w:type="dxa"/>
          </w:tcPr>
          <w:p w:rsidR="00A54541" w:rsidRPr="00FC4162" w:rsidRDefault="00A54541" w:rsidP="009872B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54541" w:rsidRPr="00FC4162" w:rsidRDefault="00A54541" w:rsidP="009872BE">
            <w:pPr>
              <w:rPr>
                <w:rFonts w:ascii="Arial" w:hAnsi="Arial" w:cs="Arial"/>
              </w:rPr>
            </w:pPr>
          </w:p>
        </w:tc>
      </w:tr>
      <w:tr w:rsidR="00A54541" w:rsidRPr="00FC4162" w:rsidTr="009872BE">
        <w:trPr>
          <w:trHeight w:val="413"/>
        </w:trPr>
        <w:tc>
          <w:tcPr>
            <w:tcW w:w="6805" w:type="dxa"/>
          </w:tcPr>
          <w:p w:rsidR="00A54541" w:rsidRPr="00FC4162" w:rsidRDefault="00A54541" w:rsidP="009872B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992" w:type="dxa"/>
          </w:tcPr>
          <w:p w:rsidR="00A54541" w:rsidRPr="00FC4162" w:rsidRDefault="00A54541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A54541" w:rsidRPr="00FC4162" w:rsidRDefault="00A54541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A54541" w:rsidRDefault="00A54541" w:rsidP="00A54541">
      <w:pPr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jc w:val="center"/>
        <w:rPr>
          <w:rFonts w:ascii="Arial" w:hAnsi="Arial" w:cs="Arial"/>
          <w:b/>
        </w:rPr>
      </w:pPr>
    </w:p>
    <w:p w:rsidR="00A54541" w:rsidRDefault="00A54541" w:rsidP="00A54541">
      <w:pPr>
        <w:rPr>
          <w:rFonts w:ascii="Arial" w:hAnsi="Arial" w:cs="Arial"/>
          <w:b/>
        </w:rPr>
      </w:pPr>
    </w:p>
    <w:p w:rsidR="00A54541" w:rsidRPr="0044139A" w:rsidRDefault="00A54541" w:rsidP="00A54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Pr="0044139A">
        <w:rPr>
          <w:rFonts w:ascii="Arial" w:hAnsi="Arial" w:cs="Arial"/>
        </w:rPr>
        <w:t>Ponderación de la evidencia: 1</w:t>
      </w:r>
      <w:r>
        <w:rPr>
          <w:rFonts w:ascii="Arial" w:hAnsi="Arial" w:cs="Arial"/>
        </w:rPr>
        <w:t>5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3</w:t>
      </w:r>
      <w:r w:rsidRPr="0044139A">
        <w:rPr>
          <w:rFonts w:ascii="Arial" w:hAnsi="Arial" w:cs="Arial"/>
        </w:rPr>
        <w:t xml:space="preserve"> puntos.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A54541" w:rsidTr="009872BE">
        <w:trPr>
          <w:jc w:val="center"/>
        </w:trPr>
        <w:tc>
          <w:tcPr>
            <w:tcW w:w="8978" w:type="dxa"/>
          </w:tcPr>
          <w:p w:rsidR="00A54541" w:rsidRDefault="00A54541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A54541" w:rsidRDefault="00A54541" w:rsidP="009872BE">
            <w:pPr>
              <w:rPr>
                <w:rFonts w:ascii="Arial" w:hAnsi="Arial" w:cs="Arial"/>
                <w:b/>
              </w:rPr>
            </w:pPr>
          </w:p>
          <w:p w:rsidR="00A54541" w:rsidRDefault="00A54541" w:rsidP="009872BE">
            <w:pPr>
              <w:rPr>
                <w:rFonts w:ascii="Arial" w:hAnsi="Arial" w:cs="Arial"/>
                <w:b/>
              </w:rPr>
            </w:pPr>
          </w:p>
          <w:p w:rsidR="00A54541" w:rsidRDefault="00A54541" w:rsidP="009872BE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690"/>
        <w:gridCol w:w="2267"/>
        <w:gridCol w:w="1919"/>
        <w:gridCol w:w="1356"/>
        <w:gridCol w:w="2683"/>
        <w:gridCol w:w="2690"/>
      </w:tblGrid>
      <w:tr w:rsidR="00CF74F4" w:rsidTr="009872BE">
        <w:trPr>
          <w:trHeight w:val="590"/>
        </w:trPr>
        <w:tc>
          <w:tcPr>
            <w:tcW w:w="13605" w:type="dxa"/>
            <w:gridSpan w:val="6"/>
            <w:vAlign w:val="center"/>
          </w:tcPr>
          <w:p w:rsidR="00CF74F4" w:rsidRPr="007212F1" w:rsidRDefault="00CF74F4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CF74F4" w:rsidTr="009872BE">
        <w:trPr>
          <w:trHeight w:val="601"/>
        </w:trPr>
        <w:tc>
          <w:tcPr>
            <w:tcW w:w="6876" w:type="dxa"/>
            <w:gridSpan w:val="3"/>
            <w:vAlign w:val="center"/>
          </w:tcPr>
          <w:p w:rsidR="00CF74F4" w:rsidRPr="006D6888" w:rsidRDefault="00CF74F4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29" w:type="dxa"/>
            <w:gridSpan w:val="3"/>
            <w:vAlign w:val="center"/>
          </w:tcPr>
          <w:p w:rsidR="00CF74F4" w:rsidRPr="006D6888" w:rsidRDefault="00CF74F4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CF74F4" w:rsidTr="009872BE">
        <w:trPr>
          <w:trHeight w:val="582"/>
        </w:trPr>
        <w:tc>
          <w:tcPr>
            <w:tcW w:w="13605" w:type="dxa"/>
            <w:gridSpan w:val="6"/>
            <w:vAlign w:val="center"/>
          </w:tcPr>
          <w:p w:rsidR="00CF74F4" w:rsidRPr="007212F1" w:rsidRDefault="00CF74F4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14 de mayo </w:t>
            </w:r>
          </w:p>
        </w:tc>
      </w:tr>
      <w:tr w:rsidR="00CF74F4" w:rsidTr="009872BE">
        <w:trPr>
          <w:trHeight w:val="739"/>
        </w:trPr>
        <w:tc>
          <w:tcPr>
            <w:tcW w:w="2690" w:type="dxa"/>
            <w:vAlign w:val="center"/>
          </w:tcPr>
          <w:p w:rsidR="00CF74F4" w:rsidRPr="00DF7F8E" w:rsidRDefault="00CF74F4" w:rsidP="009872BE">
            <w:pPr>
              <w:jc w:val="center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Aprendizaje esperado</w:t>
            </w:r>
          </w:p>
        </w:tc>
        <w:tc>
          <w:tcPr>
            <w:tcW w:w="2267" w:type="dxa"/>
            <w:vAlign w:val="center"/>
          </w:tcPr>
          <w:p w:rsidR="00CF74F4" w:rsidRPr="00DF7F8E" w:rsidRDefault="00CF74F4" w:rsidP="009872BE">
            <w:pPr>
              <w:jc w:val="center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Contenido especifico</w:t>
            </w:r>
          </w:p>
        </w:tc>
        <w:tc>
          <w:tcPr>
            <w:tcW w:w="3275" w:type="dxa"/>
            <w:gridSpan w:val="2"/>
            <w:vAlign w:val="center"/>
          </w:tcPr>
          <w:p w:rsidR="00CF74F4" w:rsidRPr="00DF7F8E" w:rsidRDefault="00CF74F4" w:rsidP="009872BE">
            <w:pPr>
              <w:jc w:val="center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683" w:type="dxa"/>
            <w:vAlign w:val="center"/>
          </w:tcPr>
          <w:p w:rsidR="00CF74F4" w:rsidRPr="00DF7F8E" w:rsidRDefault="00CF74F4" w:rsidP="009872BE">
            <w:pPr>
              <w:jc w:val="center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sugerido </w:t>
            </w:r>
          </w:p>
        </w:tc>
        <w:tc>
          <w:tcPr>
            <w:tcW w:w="2690" w:type="dxa"/>
            <w:vAlign w:val="center"/>
          </w:tcPr>
          <w:p w:rsidR="00CF74F4" w:rsidRPr="00DF7F8E" w:rsidRDefault="00CF74F4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CF74F4" w:rsidTr="009872BE">
        <w:trPr>
          <w:trHeight w:val="3211"/>
        </w:trPr>
        <w:tc>
          <w:tcPr>
            <w:tcW w:w="2690" w:type="dxa"/>
          </w:tcPr>
          <w:p w:rsidR="00CF74F4" w:rsidRPr="00DF7F8E" w:rsidRDefault="00CF74F4" w:rsidP="009872BE">
            <w:pPr>
              <w:jc w:val="both"/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Identifica los diferentes tipos de estilos de referencia bibliográfica.</w:t>
            </w:r>
          </w:p>
          <w:p w:rsidR="00CF74F4" w:rsidRPr="00DF7F8E" w:rsidRDefault="00CF74F4" w:rsidP="009872BE">
            <w:pPr>
              <w:jc w:val="both"/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CF74F4" w:rsidRPr="00DF7F8E" w:rsidRDefault="00CF74F4" w:rsidP="009872BE">
            <w:pPr>
              <w:rPr>
                <w:rFonts w:ascii="Arial" w:hAnsi="Arial" w:cs="Arial"/>
              </w:rPr>
            </w:pPr>
          </w:p>
          <w:p w:rsidR="00CF74F4" w:rsidRPr="00DF7F8E" w:rsidRDefault="00CF74F4" w:rsidP="009872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</w:t>
            </w: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textuales</w:t>
            </w:r>
          </w:p>
          <w:p w:rsidR="00CF74F4" w:rsidRPr="00DF7F8E" w:rsidRDefault="00CF74F4" w:rsidP="009872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de paráfrasis</w:t>
            </w:r>
          </w:p>
          <w:p w:rsidR="00CF74F4" w:rsidRPr="00DF7F8E" w:rsidRDefault="00CF74F4" w:rsidP="009872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APA</w:t>
            </w:r>
          </w:p>
          <w:p w:rsidR="00CF74F4" w:rsidRPr="00DF7F8E" w:rsidRDefault="00CF74F4" w:rsidP="009872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Harvard</w:t>
            </w: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Vancouver</w:t>
            </w:r>
          </w:p>
        </w:tc>
        <w:tc>
          <w:tcPr>
            <w:tcW w:w="3275" w:type="dxa"/>
            <w:gridSpan w:val="2"/>
          </w:tcPr>
          <w:p w:rsidR="00CF74F4" w:rsidRDefault="00CF74F4" w:rsidP="0098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Elabora un tríptico que integre los principales aparatos críticos que se emplean para referenciar y citar bibliografía; enfatizando en sus principales características; considerar los formatos APA, Harvard y Vancouver.</w:t>
            </w:r>
          </w:p>
          <w:p w:rsidR="00CF74F4" w:rsidRDefault="00CF74F4" w:rsidP="0098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F74F4" w:rsidRDefault="00CF74F4" w:rsidP="0098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el alumno elaboré de la bibliografía previamente seleccionada de su tema de investigación: </w:t>
            </w:r>
          </w:p>
          <w:p w:rsidR="00CF74F4" w:rsidRDefault="00CF74F4" w:rsidP="00CF74F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 FICHAS BIBLIOGRÁFICAS </w:t>
            </w:r>
          </w:p>
          <w:p w:rsidR="00CF74F4" w:rsidRDefault="00CF74F4" w:rsidP="00CF74F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FICHAS DE CONTENIDO </w:t>
            </w:r>
          </w:p>
          <w:p w:rsidR="00CF74F4" w:rsidRPr="00B24F77" w:rsidRDefault="00CF74F4" w:rsidP="00CF74F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REFERENCIAS BIBLIOGRÁFICAS </w:t>
            </w:r>
          </w:p>
        </w:tc>
        <w:tc>
          <w:tcPr>
            <w:tcW w:w="2683" w:type="dxa"/>
          </w:tcPr>
          <w:p w:rsidR="00CF74F4" w:rsidRDefault="00CF74F4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F74F4" w:rsidRDefault="00CF74F4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Tríptico </w:t>
            </w:r>
          </w:p>
          <w:p w:rsidR="00CF74F4" w:rsidRPr="00DF7F8E" w:rsidRDefault="00CF74F4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(En una hoja blanca) </w:t>
            </w:r>
          </w:p>
        </w:tc>
        <w:tc>
          <w:tcPr>
            <w:tcW w:w="2690" w:type="dxa"/>
          </w:tcPr>
          <w:p w:rsidR="00CF74F4" w:rsidRDefault="00CF74F4" w:rsidP="009872BE">
            <w:pPr>
              <w:rPr>
                <w:rFonts w:ascii="Arial" w:hAnsi="Arial" w:cs="Arial"/>
              </w:rPr>
            </w:pPr>
          </w:p>
          <w:p w:rsidR="00CF74F4" w:rsidRDefault="00CF74F4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una lista de verificación </w:t>
            </w:r>
          </w:p>
          <w:p w:rsidR="00CF74F4" w:rsidRPr="00B24F77" w:rsidRDefault="00CF74F4" w:rsidP="009872BE">
            <w:pPr>
              <w:rPr>
                <w:rFonts w:ascii="Arial" w:hAnsi="Arial" w:cs="Arial"/>
              </w:rPr>
            </w:pPr>
            <w:r w:rsidRPr="00B24F77">
              <w:rPr>
                <w:rFonts w:ascii="Arial" w:hAnsi="Arial" w:cs="Arial"/>
              </w:rPr>
              <w:t xml:space="preserve"> </w:t>
            </w:r>
          </w:p>
        </w:tc>
      </w:tr>
    </w:tbl>
    <w:p w:rsidR="00A54541" w:rsidRDefault="00A54541" w:rsidP="00141459">
      <w:pPr>
        <w:rPr>
          <w:rFonts w:ascii="Arial" w:hAnsi="Arial" w:cs="Arial"/>
        </w:rPr>
      </w:pPr>
    </w:p>
    <w:p w:rsidR="003834BD" w:rsidRDefault="003834BD" w:rsidP="00141459">
      <w:pPr>
        <w:rPr>
          <w:rFonts w:ascii="Arial" w:hAnsi="Arial" w:cs="Arial"/>
        </w:rPr>
      </w:pPr>
    </w:p>
    <w:p w:rsidR="003834BD" w:rsidRDefault="003834BD" w:rsidP="00141459">
      <w:pPr>
        <w:rPr>
          <w:rFonts w:ascii="Arial" w:hAnsi="Arial" w:cs="Arial"/>
        </w:rPr>
      </w:pPr>
    </w:p>
    <w:p w:rsidR="00CD10E5" w:rsidRPr="00FC4162" w:rsidRDefault="00CD10E5" w:rsidP="00CD10E5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CD10E5" w:rsidRPr="00FC4162" w:rsidRDefault="00CD10E5" w:rsidP="00CD10E5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CD10E5" w:rsidRPr="00FC4162" w:rsidRDefault="00CD10E5" w:rsidP="00CD10E5">
      <w:pPr>
        <w:spacing w:after="0" w:line="240" w:lineRule="auto"/>
        <w:jc w:val="center"/>
        <w:rPr>
          <w:rFonts w:ascii="Arial" w:hAnsi="Arial" w:cs="Arial"/>
          <w:b/>
        </w:rPr>
      </w:pPr>
    </w:p>
    <w:p w:rsidR="00CD10E5" w:rsidRPr="00FC4162" w:rsidRDefault="00CD10E5" w:rsidP="00CD10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TERCERA SEMANA</w:t>
      </w:r>
    </w:p>
    <w:p w:rsidR="00CD10E5" w:rsidRPr="00FC4162" w:rsidRDefault="00CD10E5" w:rsidP="00CD10E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812"/>
      </w:tblGrid>
      <w:tr w:rsidR="00CD10E5" w:rsidRPr="00FC4162" w:rsidTr="009872BE">
        <w:tc>
          <w:tcPr>
            <w:tcW w:w="3642" w:type="dxa"/>
          </w:tcPr>
          <w:p w:rsidR="00CD10E5" w:rsidRPr="00FC4162" w:rsidRDefault="00CD10E5" w:rsidP="009872BE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  <w:tc>
          <w:tcPr>
            <w:tcW w:w="2600" w:type="dxa"/>
          </w:tcPr>
          <w:p w:rsidR="00CD10E5" w:rsidRPr="00FC4162" w:rsidRDefault="00CD10E5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812" w:type="dxa"/>
          </w:tcPr>
          <w:p w:rsidR="00CD10E5" w:rsidRPr="00FC4162" w:rsidRDefault="00CD10E5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CD10E5" w:rsidRDefault="00CD10E5" w:rsidP="00CD10E5">
      <w:pPr>
        <w:rPr>
          <w:rFonts w:ascii="Arial" w:hAnsi="Arial" w:cs="Arial"/>
          <w:b/>
        </w:rPr>
      </w:pPr>
    </w:p>
    <w:p w:rsidR="00CD10E5" w:rsidRDefault="00CD10E5" w:rsidP="00CD10E5">
      <w:pPr>
        <w:rPr>
          <w:rFonts w:ascii="Arial" w:hAnsi="Arial" w:cs="Arial"/>
          <w:b/>
        </w:rPr>
      </w:pPr>
    </w:p>
    <w:p w:rsidR="00CD10E5" w:rsidRPr="00FC4162" w:rsidRDefault="00CD10E5" w:rsidP="00CD10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Instrucción: lee cuidadosamente cada uno de los criterios de evaluación y                                          marca con </w:t>
      </w:r>
      <w:proofErr w:type="gramStart"/>
      <w:r>
        <w:rPr>
          <w:rFonts w:ascii="Arial" w:hAnsi="Arial" w:cs="Arial"/>
          <w:b/>
        </w:rPr>
        <w:t>una  X</w:t>
      </w:r>
      <w:proofErr w:type="gramEnd"/>
      <w:r>
        <w:rPr>
          <w:rFonts w:ascii="Arial" w:hAnsi="Arial" w:cs="Arial"/>
          <w:b/>
        </w:rPr>
        <w:t>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8153" w:type="dxa"/>
        <w:tblLook w:val="04A0" w:firstRow="1" w:lastRow="0" w:firstColumn="1" w:lastColumn="0" w:noHBand="0" w:noVBand="1"/>
      </w:tblPr>
      <w:tblGrid>
        <w:gridCol w:w="6096"/>
        <w:gridCol w:w="992"/>
        <w:gridCol w:w="1065"/>
      </w:tblGrid>
      <w:tr w:rsidR="00CD10E5" w:rsidRPr="00FC4162" w:rsidTr="009872BE">
        <w:trPr>
          <w:trHeight w:val="238"/>
        </w:trPr>
        <w:tc>
          <w:tcPr>
            <w:tcW w:w="60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CD10E5" w:rsidRPr="00FC4162" w:rsidRDefault="00CD10E5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D10E5" w:rsidRPr="00FC4162" w:rsidRDefault="00CD10E5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D10E5" w:rsidRPr="00FC4162" w:rsidRDefault="00CD10E5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CD10E5" w:rsidRPr="00FC4162" w:rsidTr="009872BE">
        <w:trPr>
          <w:trHeight w:val="672"/>
        </w:trPr>
        <w:tc>
          <w:tcPr>
            <w:tcW w:w="6096" w:type="dxa"/>
            <w:tcBorders>
              <w:top w:val="single" w:sz="18" w:space="0" w:color="auto"/>
            </w:tcBorders>
          </w:tcPr>
          <w:p w:rsidR="00CD10E5" w:rsidRPr="00353F61" w:rsidRDefault="00CD10E5" w:rsidP="00CD10E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incluye en el tríptico todas las categorías que incluye el tema.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D10E5" w:rsidRPr="00FC4162" w:rsidRDefault="00CD10E5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single" w:sz="18" w:space="0" w:color="auto"/>
            </w:tcBorders>
          </w:tcPr>
          <w:p w:rsidR="00CD10E5" w:rsidRPr="00FC4162" w:rsidRDefault="00CD10E5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D10E5" w:rsidRPr="00FC4162" w:rsidTr="009872BE">
        <w:trPr>
          <w:trHeight w:val="681"/>
        </w:trPr>
        <w:tc>
          <w:tcPr>
            <w:tcW w:w="6096" w:type="dxa"/>
          </w:tcPr>
          <w:p w:rsidR="00CD10E5" w:rsidRPr="008F6733" w:rsidRDefault="00CD10E5" w:rsidP="00CD10E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propone ejemplos de las categorías </w:t>
            </w:r>
          </w:p>
        </w:tc>
        <w:tc>
          <w:tcPr>
            <w:tcW w:w="992" w:type="dxa"/>
          </w:tcPr>
          <w:p w:rsidR="00CD10E5" w:rsidRPr="00FC4162" w:rsidRDefault="00CD10E5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D10E5" w:rsidRPr="00FC4162" w:rsidRDefault="00CD10E5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D10E5" w:rsidRPr="00FC4162" w:rsidTr="009872BE">
        <w:trPr>
          <w:trHeight w:val="672"/>
        </w:trPr>
        <w:tc>
          <w:tcPr>
            <w:tcW w:w="6096" w:type="dxa"/>
          </w:tcPr>
          <w:p w:rsidR="00CD10E5" w:rsidRPr="00353F61" w:rsidRDefault="00CD10E5" w:rsidP="00CD10E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El alumno utiliza los títulos, subtítulos e información adecuada para cada uno de ellos.</w:t>
            </w:r>
          </w:p>
          <w:p w:rsidR="00CD10E5" w:rsidRPr="008F6733" w:rsidRDefault="00CD10E5" w:rsidP="009872BE">
            <w:pPr>
              <w:ind w:left="395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D10E5" w:rsidRPr="00FC4162" w:rsidRDefault="00CD10E5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D10E5" w:rsidRPr="00FC4162" w:rsidRDefault="00CD10E5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D10E5" w:rsidRPr="00FC4162" w:rsidTr="009872BE">
        <w:trPr>
          <w:trHeight w:val="672"/>
        </w:trPr>
        <w:tc>
          <w:tcPr>
            <w:tcW w:w="6096" w:type="dxa"/>
          </w:tcPr>
          <w:p w:rsidR="00CD10E5" w:rsidRPr="008F6733" w:rsidRDefault="00CD10E5" w:rsidP="00CD10E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tríptico cumple con la función de información, se utiliza contenido adecuado e ilustraciones correctas. </w:t>
            </w:r>
          </w:p>
        </w:tc>
        <w:tc>
          <w:tcPr>
            <w:tcW w:w="992" w:type="dxa"/>
          </w:tcPr>
          <w:p w:rsidR="00CD10E5" w:rsidRPr="00FC4162" w:rsidRDefault="00CD10E5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D10E5" w:rsidRPr="00FC4162" w:rsidRDefault="00CD10E5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CD10E5" w:rsidRPr="00FC4162" w:rsidTr="009872BE">
        <w:trPr>
          <w:trHeight w:val="224"/>
        </w:trPr>
        <w:tc>
          <w:tcPr>
            <w:tcW w:w="6096" w:type="dxa"/>
          </w:tcPr>
          <w:p w:rsidR="00CD10E5" w:rsidRPr="00FC4162" w:rsidRDefault="00CD10E5" w:rsidP="00CD10E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entrega el producto en tiempo y forma. </w:t>
            </w:r>
          </w:p>
        </w:tc>
        <w:tc>
          <w:tcPr>
            <w:tcW w:w="992" w:type="dxa"/>
          </w:tcPr>
          <w:p w:rsidR="00CD10E5" w:rsidRPr="00FC4162" w:rsidRDefault="00CD10E5" w:rsidP="009872BE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CD10E5" w:rsidRPr="00FC4162" w:rsidRDefault="00CD10E5" w:rsidP="009872BE">
            <w:pPr>
              <w:rPr>
                <w:rFonts w:ascii="Arial" w:hAnsi="Arial" w:cs="Arial"/>
              </w:rPr>
            </w:pPr>
          </w:p>
        </w:tc>
      </w:tr>
      <w:tr w:rsidR="00CD10E5" w:rsidRPr="00FC4162" w:rsidTr="009872BE">
        <w:trPr>
          <w:trHeight w:val="233"/>
        </w:trPr>
        <w:tc>
          <w:tcPr>
            <w:tcW w:w="6096" w:type="dxa"/>
          </w:tcPr>
          <w:p w:rsidR="00CD10E5" w:rsidRPr="00FC4162" w:rsidRDefault="00CD10E5" w:rsidP="009872B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992" w:type="dxa"/>
          </w:tcPr>
          <w:p w:rsidR="00CD10E5" w:rsidRPr="00FC4162" w:rsidRDefault="00CD10E5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</w:tcPr>
          <w:p w:rsidR="00CD10E5" w:rsidRPr="00FC4162" w:rsidRDefault="00CD10E5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CD10E5" w:rsidRDefault="00CD10E5" w:rsidP="00CD10E5">
      <w:pPr>
        <w:jc w:val="center"/>
        <w:rPr>
          <w:rFonts w:ascii="Arial" w:hAnsi="Arial" w:cs="Arial"/>
          <w:b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Default="00CD10E5" w:rsidP="00CD10E5">
      <w:pPr>
        <w:rPr>
          <w:rFonts w:ascii="Arial" w:hAnsi="Arial" w:cs="Arial"/>
        </w:rPr>
      </w:pPr>
    </w:p>
    <w:p w:rsidR="00CD10E5" w:rsidRPr="0044139A" w:rsidRDefault="00CD10E5" w:rsidP="00CD10E5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 de la evidencia: 10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</w:t>
      </w:r>
      <w:r w:rsidRPr="0044139A">
        <w:rPr>
          <w:rFonts w:ascii="Arial" w:hAnsi="Arial" w:cs="Arial"/>
        </w:rPr>
        <w:t xml:space="preserve"> 2 puntos.</w:t>
      </w:r>
    </w:p>
    <w:tbl>
      <w:tblPr>
        <w:tblStyle w:val="Tablaconcuadrcula"/>
        <w:tblW w:w="0" w:type="auto"/>
        <w:tblInd w:w="2005" w:type="dxa"/>
        <w:tblLook w:val="04A0" w:firstRow="1" w:lastRow="0" w:firstColumn="1" w:lastColumn="0" w:noHBand="0" w:noVBand="1"/>
      </w:tblPr>
      <w:tblGrid>
        <w:gridCol w:w="8978"/>
      </w:tblGrid>
      <w:tr w:rsidR="00CD10E5" w:rsidTr="009872BE">
        <w:tc>
          <w:tcPr>
            <w:tcW w:w="8978" w:type="dxa"/>
          </w:tcPr>
          <w:p w:rsidR="00CD10E5" w:rsidRDefault="00CD10E5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CD10E5" w:rsidRDefault="00CD10E5" w:rsidP="009872BE">
            <w:pPr>
              <w:rPr>
                <w:rFonts w:ascii="Arial" w:hAnsi="Arial" w:cs="Arial"/>
                <w:b/>
              </w:rPr>
            </w:pPr>
          </w:p>
          <w:p w:rsidR="00CD10E5" w:rsidRDefault="00CD10E5" w:rsidP="009872BE">
            <w:pPr>
              <w:rPr>
                <w:rFonts w:ascii="Arial" w:hAnsi="Arial" w:cs="Arial"/>
                <w:b/>
              </w:rPr>
            </w:pPr>
          </w:p>
          <w:p w:rsidR="00CD10E5" w:rsidRDefault="00CD10E5" w:rsidP="009872BE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1838"/>
        <w:gridCol w:w="1418"/>
        <w:gridCol w:w="3546"/>
        <w:gridCol w:w="2549"/>
        <w:gridCol w:w="1984"/>
        <w:gridCol w:w="2270"/>
      </w:tblGrid>
      <w:tr w:rsidR="00E82610" w:rsidTr="009872BE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10" w:rsidRDefault="00E82610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Historia de México II</w:t>
            </w:r>
          </w:p>
        </w:tc>
      </w:tr>
      <w:tr w:rsidR="00E82610" w:rsidTr="009872BE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10" w:rsidRDefault="00E82610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3 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10" w:rsidRDefault="00E82610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11 al 15 de mayo</w:t>
            </w:r>
          </w:p>
        </w:tc>
      </w:tr>
      <w:tr w:rsidR="00E82610" w:rsidTr="009872BE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10" w:rsidRDefault="00E82610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sugerida: 14 de mayo </w:t>
            </w:r>
          </w:p>
        </w:tc>
      </w:tr>
      <w:tr w:rsidR="00E82610" w:rsidTr="009872BE">
        <w:trPr>
          <w:trHeight w:val="7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10" w:rsidRDefault="00E82610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10" w:rsidRDefault="00E82610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10" w:rsidRDefault="00E82610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10" w:rsidRDefault="00E82610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10" w:rsidRDefault="00E82610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E82610" w:rsidTr="009872BE">
        <w:trPr>
          <w:trHeight w:val="32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10" w:rsidRDefault="00E82610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10" w:rsidRPr="004F230D" w:rsidRDefault="00E82610" w:rsidP="009872BE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10" w:rsidRDefault="00E82610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IV del diario de aprendizaje</w:t>
            </w:r>
          </w:p>
          <w:p w:rsidR="00E82610" w:rsidRDefault="00E82610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actividades 2 y 3 (1,2) un reporte (informe) por cada actividad de las páginas 154 y 155 en el cuaderno de actividades.</w:t>
            </w:r>
          </w:p>
          <w:p w:rsidR="00E82610" w:rsidRDefault="00E82610" w:rsidP="009872BE">
            <w:pPr>
              <w:rPr>
                <w:rFonts w:ascii="Arial" w:hAnsi="Arial" w:cs="Arial"/>
              </w:rPr>
            </w:pPr>
          </w:p>
          <w:p w:rsidR="00E82610" w:rsidRPr="003D65A2" w:rsidRDefault="00E82610" w:rsidP="009872BE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10" w:rsidRDefault="00E82610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82610" w:rsidRDefault="00E82610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</w:t>
            </w:r>
          </w:p>
          <w:p w:rsidR="00E82610" w:rsidRDefault="00E82610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82610" w:rsidRDefault="00E82610" w:rsidP="009872BE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10" w:rsidRDefault="00E82610" w:rsidP="009872BE">
            <w:pPr>
              <w:pStyle w:val="Prrafodelista"/>
              <w:ind w:left="319"/>
              <w:rPr>
                <w:rFonts w:ascii="Arial" w:hAnsi="Arial" w:cs="Arial"/>
              </w:rPr>
            </w:pPr>
          </w:p>
          <w:p w:rsidR="00E82610" w:rsidRDefault="00E82610" w:rsidP="009872BE">
            <w:pPr>
              <w:pStyle w:val="Prrafodelista"/>
              <w:ind w:left="319"/>
            </w:pPr>
            <w:r>
              <w:t>Lista de verificación</w:t>
            </w:r>
          </w:p>
        </w:tc>
      </w:tr>
    </w:tbl>
    <w:p w:rsidR="003834BD" w:rsidRDefault="003834BD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E82610" w:rsidRDefault="00E82610" w:rsidP="00141459">
      <w:pPr>
        <w:rPr>
          <w:rFonts w:ascii="Arial" w:hAnsi="Arial" w:cs="Arial"/>
        </w:rPr>
      </w:pPr>
    </w:p>
    <w:p w:rsidR="00C9108C" w:rsidRPr="00FC4162" w:rsidRDefault="00C9108C" w:rsidP="00C9108C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C9108C" w:rsidRPr="00FC4162" w:rsidRDefault="00C9108C" w:rsidP="00C9108C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C9108C" w:rsidRPr="00FC4162" w:rsidRDefault="00C9108C" w:rsidP="00C9108C">
      <w:pPr>
        <w:spacing w:after="0" w:line="240" w:lineRule="auto"/>
        <w:jc w:val="center"/>
        <w:rPr>
          <w:rFonts w:ascii="Arial" w:hAnsi="Arial" w:cs="Arial"/>
          <w:b/>
        </w:rPr>
      </w:pPr>
    </w:p>
    <w:p w:rsidR="00C9108C" w:rsidRDefault="00C9108C" w:rsidP="00C9108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HISTORIA DE MEXICO II</w:t>
      </w:r>
    </w:p>
    <w:p w:rsidR="00C9108C" w:rsidRDefault="00C9108C" w:rsidP="00C9108C">
      <w:pPr>
        <w:spacing w:after="0" w:line="240" w:lineRule="auto"/>
        <w:jc w:val="center"/>
        <w:rPr>
          <w:rFonts w:ascii="Arial" w:hAnsi="Arial" w:cs="Arial"/>
          <w:b/>
        </w:rPr>
      </w:pPr>
    </w:p>
    <w:p w:rsidR="00C9108C" w:rsidRDefault="00C9108C" w:rsidP="00C9108C">
      <w:pPr>
        <w:spacing w:after="0" w:line="240" w:lineRule="auto"/>
        <w:jc w:val="center"/>
        <w:rPr>
          <w:rFonts w:ascii="Arial" w:hAnsi="Arial" w:cs="Arial"/>
          <w:b/>
        </w:rPr>
      </w:pPr>
    </w:p>
    <w:p w:rsidR="00C9108C" w:rsidRPr="00FC4162" w:rsidRDefault="00C9108C" w:rsidP="00C910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C9108C" w:rsidRPr="00FC4162" w:rsidTr="009872BE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C9108C" w:rsidRPr="00FC4162" w:rsidRDefault="00C9108C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9108C" w:rsidRPr="00FC4162" w:rsidRDefault="00C9108C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C9108C" w:rsidRPr="00FC4162" w:rsidRDefault="00C9108C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C9108C" w:rsidRPr="00FC4162" w:rsidTr="009872BE">
        <w:trPr>
          <w:trHeight w:val="672"/>
        </w:trPr>
        <w:tc>
          <w:tcPr>
            <w:tcW w:w="7230" w:type="dxa"/>
            <w:tcBorders>
              <w:top w:val="single" w:sz="18" w:space="0" w:color="auto"/>
            </w:tcBorders>
          </w:tcPr>
          <w:p w:rsidR="00C9108C" w:rsidRPr="00E21B74" w:rsidRDefault="00C9108C" w:rsidP="00C9108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E21B74">
              <w:rPr>
                <w:rFonts w:ascii="Arial" w:hAnsi="Arial" w:cs="Arial"/>
              </w:rPr>
              <w:t>Realiza el reporte</w:t>
            </w:r>
            <w:r>
              <w:rPr>
                <w:rFonts w:ascii="Arial" w:hAnsi="Arial" w:cs="Arial"/>
              </w:rPr>
              <w:t xml:space="preserve"> conforme a las instrucciones 1 y</w:t>
            </w:r>
            <w:r w:rsidRPr="00E21B74">
              <w:rPr>
                <w:rFonts w:ascii="Arial" w:hAnsi="Arial" w:cs="Arial"/>
              </w:rPr>
              <w:t xml:space="preserve"> 2 por cada actividad</w:t>
            </w:r>
            <w:r>
              <w:rPr>
                <w:rFonts w:ascii="Arial" w:hAnsi="Arial" w:cs="Arial"/>
              </w:rPr>
              <w:t>.</w:t>
            </w:r>
          </w:p>
          <w:p w:rsidR="00C9108C" w:rsidRPr="00FC4162" w:rsidRDefault="00C9108C" w:rsidP="009872BE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9108C" w:rsidRPr="00FC4162" w:rsidRDefault="00C9108C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C9108C" w:rsidRPr="00FC4162" w:rsidRDefault="00C9108C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9108C" w:rsidRPr="00FC4162" w:rsidTr="009872BE">
        <w:trPr>
          <w:trHeight w:val="681"/>
        </w:trPr>
        <w:tc>
          <w:tcPr>
            <w:tcW w:w="7230" w:type="dxa"/>
          </w:tcPr>
          <w:p w:rsidR="00C9108C" w:rsidRPr="00E21B74" w:rsidRDefault="00C9108C" w:rsidP="00C9108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 w:rsidRPr="00E21B74">
              <w:rPr>
                <w:rFonts w:ascii="Arial" w:hAnsi="Arial" w:cs="Arial"/>
              </w:rPr>
              <w:t>Realiza una investigación previa y complet</w:t>
            </w:r>
            <w:r>
              <w:rPr>
                <w:rFonts w:ascii="Arial" w:hAnsi="Arial" w:cs="Arial"/>
              </w:rPr>
              <w:t>a por cada tema de la actividad, según el reporte escrito.</w:t>
            </w:r>
          </w:p>
        </w:tc>
        <w:tc>
          <w:tcPr>
            <w:tcW w:w="1134" w:type="dxa"/>
          </w:tcPr>
          <w:p w:rsidR="00C9108C" w:rsidRPr="00FC4162" w:rsidRDefault="00C9108C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9108C" w:rsidRPr="00FC4162" w:rsidRDefault="00C9108C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9108C" w:rsidRPr="00FC4162" w:rsidTr="009872BE">
        <w:trPr>
          <w:trHeight w:val="672"/>
        </w:trPr>
        <w:tc>
          <w:tcPr>
            <w:tcW w:w="7230" w:type="dxa"/>
          </w:tcPr>
          <w:p w:rsidR="00C9108C" w:rsidRPr="00E21B74" w:rsidRDefault="00C9108C" w:rsidP="00C9108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reporte tiene claridad, precisión y concisión .</w:t>
            </w:r>
          </w:p>
        </w:tc>
        <w:tc>
          <w:tcPr>
            <w:tcW w:w="1134" w:type="dxa"/>
          </w:tcPr>
          <w:p w:rsidR="00C9108C" w:rsidRPr="00FC4162" w:rsidRDefault="00C9108C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9108C" w:rsidRPr="00FC4162" w:rsidRDefault="00C9108C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C9108C" w:rsidRPr="00FC4162" w:rsidTr="009872BE">
        <w:trPr>
          <w:trHeight w:val="672"/>
        </w:trPr>
        <w:tc>
          <w:tcPr>
            <w:tcW w:w="7230" w:type="dxa"/>
          </w:tcPr>
          <w:p w:rsidR="00C9108C" w:rsidRPr="00FF5AEC" w:rsidRDefault="00C9108C" w:rsidP="00C9108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Respeta buena</w:t>
            </w:r>
            <w:r w:rsidRPr="00FF5AEC">
              <w:rPr>
                <w:rFonts w:ascii="Arial" w:hAnsi="Arial" w:cs="Arial"/>
              </w:rPr>
              <w:t xml:space="preserve"> ortografía, puntu</w:t>
            </w:r>
            <w:r>
              <w:rPr>
                <w:rFonts w:ascii="Arial" w:hAnsi="Arial" w:cs="Arial"/>
              </w:rPr>
              <w:t xml:space="preserve">ación y sintaxis. </w:t>
            </w:r>
          </w:p>
          <w:p w:rsidR="00C9108C" w:rsidRPr="00FC4162" w:rsidRDefault="00C9108C" w:rsidP="009872BE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108C" w:rsidRPr="00FC4162" w:rsidRDefault="00C9108C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9108C" w:rsidRPr="00FC4162" w:rsidRDefault="00C9108C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C9108C" w:rsidRPr="00FC4162" w:rsidTr="009872BE">
        <w:trPr>
          <w:trHeight w:val="468"/>
        </w:trPr>
        <w:tc>
          <w:tcPr>
            <w:tcW w:w="7230" w:type="dxa"/>
          </w:tcPr>
          <w:p w:rsidR="00C9108C" w:rsidRPr="00FC4162" w:rsidRDefault="00C9108C" w:rsidP="00C9108C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reporte lo envía en tiempo y forma.</w:t>
            </w:r>
          </w:p>
        </w:tc>
        <w:tc>
          <w:tcPr>
            <w:tcW w:w="1134" w:type="dxa"/>
          </w:tcPr>
          <w:p w:rsidR="00C9108C" w:rsidRPr="00FC4162" w:rsidRDefault="00C9108C" w:rsidP="009872BE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C9108C" w:rsidRPr="00FC4162" w:rsidRDefault="00C9108C" w:rsidP="009872BE">
            <w:pPr>
              <w:rPr>
                <w:rFonts w:ascii="Arial" w:hAnsi="Arial" w:cs="Arial"/>
              </w:rPr>
            </w:pPr>
          </w:p>
        </w:tc>
      </w:tr>
      <w:tr w:rsidR="00C9108C" w:rsidRPr="00FC4162" w:rsidTr="009872BE">
        <w:trPr>
          <w:trHeight w:val="405"/>
        </w:trPr>
        <w:tc>
          <w:tcPr>
            <w:tcW w:w="7230" w:type="dxa"/>
          </w:tcPr>
          <w:p w:rsidR="00C9108C" w:rsidRPr="00FC4162" w:rsidRDefault="00C9108C" w:rsidP="009872B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C9108C" w:rsidRPr="00FC4162" w:rsidRDefault="00C9108C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C9108C" w:rsidRPr="00FC4162" w:rsidRDefault="00C9108C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C9108C" w:rsidRDefault="00C9108C" w:rsidP="00C9108C">
      <w:pPr>
        <w:jc w:val="center"/>
        <w:rPr>
          <w:rFonts w:ascii="Arial" w:hAnsi="Arial" w:cs="Arial"/>
          <w:b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Default="00C9108C" w:rsidP="00C9108C">
      <w:pPr>
        <w:jc w:val="both"/>
        <w:rPr>
          <w:rFonts w:ascii="Arial" w:hAnsi="Arial" w:cs="Arial"/>
        </w:rPr>
      </w:pPr>
    </w:p>
    <w:p w:rsidR="00C9108C" w:rsidRPr="00A36390" w:rsidRDefault="00C9108C" w:rsidP="00C9108C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para </w:t>
      </w:r>
      <w:r w:rsidRPr="0044139A">
        <w:rPr>
          <w:rFonts w:ascii="Arial" w:hAnsi="Arial" w:cs="Arial"/>
        </w:rPr>
        <w:t>cada criterio cumplido, corresponde</w:t>
      </w:r>
      <w:r>
        <w:rPr>
          <w:rFonts w:ascii="Arial" w:hAnsi="Arial" w:cs="Arial"/>
        </w:rPr>
        <w:t>n 2</w:t>
      </w:r>
      <w:r w:rsidRPr="0044139A">
        <w:rPr>
          <w:rFonts w:ascii="Arial" w:hAnsi="Arial" w:cs="Arial"/>
        </w:rPr>
        <w:t xml:space="preserve"> puntos</w:t>
      </w:r>
      <w:r>
        <w:rPr>
          <w:rFonts w:ascii="Arial" w:hAnsi="Arial" w:cs="Arial"/>
        </w:rPr>
        <w:t>)</w:t>
      </w:r>
      <w:r w:rsidRPr="0044139A">
        <w:rPr>
          <w:rFonts w:ascii="Arial" w:hAnsi="Arial" w:cs="Arial"/>
        </w:rPr>
        <w:t>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C9108C" w:rsidTr="009872BE">
        <w:tc>
          <w:tcPr>
            <w:tcW w:w="9356" w:type="dxa"/>
          </w:tcPr>
          <w:p w:rsidR="00C9108C" w:rsidRDefault="00C9108C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C9108C" w:rsidRDefault="00C9108C" w:rsidP="009872BE">
            <w:pPr>
              <w:rPr>
                <w:rFonts w:ascii="Arial" w:hAnsi="Arial" w:cs="Arial"/>
                <w:b/>
              </w:rPr>
            </w:pPr>
          </w:p>
          <w:p w:rsidR="00C9108C" w:rsidRDefault="00C9108C" w:rsidP="009872BE">
            <w:pPr>
              <w:rPr>
                <w:rFonts w:ascii="Arial" w:hAnsi="Arial" w:cs="Arial"/>
                <w:b/>
              </w:rPr>
            </w:pPr>
          </w:p>
          <w:p w:rsidR="00C9108C" w:rsidRDefault="00C9108C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C9108C" w:rsidRPr="00141459" w:rsidRDefault="00C9108C" w:rsidP="00C910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157"/>
        <w:gridCol w:w="2371"/>
        <w:gridCol w:w="2416"/>
        <w:gridCol w:w="1521"/>
        <w:gridCol w:w="2470"/>
        <w:gridCol w:w="2670"/>
      </w:tblGrid>
      <w:tr w:rsidR="004E6646" w:rsidRPr="000E238D" w:rsidTr="009872BE">
        <w:trPr>
          <w:trHeight w:val="590"/>
        </w:trPr>
        <w:tc>
          <w:tcPr>
            <w:tcW w:w="13605" w:type="dxa"/>
            <w:gridSpan w:val="6"/>
            <w:vAlign w:val="center"/>
          </w:tcPr>
          <w:p w:rsidR="004E6646" w:rsidRPr="000E238D" w:rsidRDefault="004E6646" w:rsidP="009872BE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Inglés IV</w:t>
            </w:r>
          </w:p>
        </w:tc>
      </w:tr>
      <w:tr w:rsidR="004E6646" w:rsidRPr="000E238D" w:rsidTr="009872BE">
        <w:trPr>
          <w:trHeight w:val="601"/>
        </w:trPr>
        <w:tc>
          <w:tcPr>
            <w:tcW w:w="6944" w:type="dxa"/>
            <w:gridSpan w:val="3"/>
            <w:vAlign w:val="center"/>
          </w:tcPr>
          <w:p w:rsidR="004E6646" w:rsidRPr="000E238D" w:rsidRDefault="004E6646" w:rsidP="009872BE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3   </w:t>
            </w:r>
          </w:p>
        </w:tc>
        <w:tc>
          <w:tcPr>
            <w:tcW w:w="6661" w:type="dxa"/>
            <w:gridSpan w:val="3"/>
            <w:vAlign w:val="center"/>
          </w:tcPr>
          <w:p w:rsidR="004E6646" w:rsidRPr="000E238D" w:rsidRDefault="004E6646" w:rsidP="009872BE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4 al 8 de  mayo de 2020</w:t>
            </w:r>
          </w:p>
        </w:tc>
      </w:tr>
      <w:tr w:rsidR="004E6646" w:rsidRPr="000E238D" w:rsidTr="009872BE">
        <w:trPr>
          <w:trHeight w:val="582"/>
        </w:trPr>
        <w:tc>
          <w:tcPr>
            <w:tcW w:w="13605" w:type="dxa"/>
            <w:gridSpan w:val="6"/>
            <w:vAlign w:val="center"/>
          </w:tcPr>
          <w:p w:rsidR="004E6646" w:rsidRPr="000E238D" w:rsidRDefault="004E6646" w:rsidP="009872BE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14 de mayo</w:t>
            </w:r>
          </w:p>
        </w:tc>
      </w:tr>
      <w:tr w:rsidR="004E6646" w:rsidRPr="000E238D" w:rsidTr="009872BE">
        <w:trPr>
          <w:trHeight w:val="739"/>
        </w:trPr>
        <w:tc>
          <w:tcPr>
            <w:tcW w:w="2157" w:type="dxa"/>
            <w:vAlign w:val="center"/>
          </w:tcPr>
          <w:p w:rsidR="004E6646" w:rsidRPr="000E238D" w:rsidRDefault="004E6646" w:rsidP="009872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371" w:type="dxa"/>
            <w:vAlign w:val="center"/>
          </w:tcPr>
          <w:p w:rsidR="004E6646" w:rsidRPr="000E238D" w:rsidRDefault="004E6646" w:rsidP="009872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937" w:type="dxa"/>
            <w:gridSpan w:val="2"/>
            <w:vAlign w:val="center"/>
          </w:tcPr>
          <w:p w:rsidR="004E6646" w:rsidRPr="000E238D" w:rsidRDefault="004E6646" w:rsidP="009872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470" w:type="dxa"/>
            <w:vAlign w:val="center"/>
          </w:tcPr>
          <w:p w:rsidR="004E6646" w:rsidRPr="000E238D" w:rsidRDefault="004E6646" w:rsidP="009872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670" w:type="dxa"/>
            <w:vAlign w:val="center"/>
          </w:tcPr>
          <w:p w:rsidR="004E6646" w:rsidRPr="000E238D" w:rsidRDefault="004E6646" w:rsidP="009872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sugerido </w:t>
            </w:r>
          </w:p>
        </w:tc>
      </w:tr>
      <w:tr w:rsidR="004E6646" w:rsidRPr="000E238D" w:rsidTr="009872BE">
        <w:trPr>
          <w:trHeight w:val="3211"/>
        </w:trPr>
        <w:tc>
          <w:tcPr>
            <w:tcW w:w="2157" w:type="dxa"/>
          </w:tcPr>
          <w:p w:rsidR="004E6646" w:rsidRPr="000E238D" w:rsidRDefault="004E6646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personas, objetos y actividades, mediante adjetivos descriptivos, sustantivos, adverbios </w:t>
            </w:r>
            <w:proofErr w:type="gramStart"/>
            <w:r>
              <w:rPr>
                <w:rFonts w:ascii="Arial" w:hAnsi="Arial" w:cs="Arial"/>
              </w:rPr>
              <w:t>y  pronombres</w:t>
            </w:r>
            <w:proofErr w:type="gramEnd"/>
            <w:r>
              <w:rPr>
                <w:rFonts w:ascii="Arial" w:hAnsi="Arial" w:cs="Arial"/>
              </w:rPr>
              <w:t xml:space="preserve"> relativos.</w:t>
            </w:r>
          </w:p>
          <w:p w:rsidR="004E6646" w:rsidRPr="000E238D" w:rsidRDefault="004E6646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E6646" w:rsidRPr="000E238D" w:rsidRDefault="004E6646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71" w:type="dxa"/>
          </w:tcPr>
          <w:p w:rsidR="004E6646" w:rsidRDefault="004E6646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Adjetivos descriptivos</w:t>
            </w:r>
          </w:p>
          <w:p w:rsidR="004E6646" w:rsidRDefault="004E6646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Pronombres relativos</w:t>
            </w:r>
          </w:p>
          <w:p w:rsidR="004E6646" w:rsidRDefault="004E6646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Sustantivos</w:t>
            </w:r>
          </w:p>
          <w:p w:rsidR="004E6646" w:rsidRPr="000E238D" w:rsidRDefault="004E6646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Adverbios.</w:t>
            </w:r>
          </w:p>
        </w:tc>
        <w:tc>
          <w:tcPr>
            <w:tcW w:w="3937" w:type="dxa"/>
            <w:gridSpan w:val="2"/>
          </w:tcPr>
          <w:p w:rsidR="004E6646" w:rsidRDefault="004E6646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IV del diario de aprendizaje</w:t>
            </w:r>
          </w:p>
          <w:p w:rsidR="004E6646" w:rsidRPr="000E238D" w:rsidRDefault="004E6646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las paginas 126 al 129 del diario de aprendizaje, luego contestar las actividades siguiendo las coordenadas 130 al 134</w:t>
            </w:r>
          </w:p>
        </w:tc>
        <w:tc>
          <w:tcPr>
            <w:tcW w:w="2470" w:type="dxa"/>
          </w:tcPr>
          <w:p w:rsidR="004E6646" w:rsidRDefault="004E6646" w:rsidP="009872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del diario de aprendizaje</w:t>
            </w:r>
          </w:p>
          <w:p w:rsidR="004E6646" w:rsidRDefault="004E6646" w:rsidP="009872BE">
            <w:pPr>
              <w:spacing w:line="276" w:lineRule="auto"/>
              <w:rPr>
                <w:rFonts w:ascii="Arial" w:hAnsi="Arial" w:cs="Arial"/>
              </w:rPr>
            </w:pPr>
          </w:p>
          <w:p w:rsidR="004E6646" w:rsidRDefault="004E6646" w:rsidP="009872BE">
            <w:pPr>
              <w:spacing w:line="276" w:lineRule="auto"/>
              <w:rPr>
                <w:rFonts w:ascii="Arial" w:hAnsi="Arial" w:cs="Arial"/>
              </w:rPr>
            </w:pPr>
          </w:p>
          <w:p w:rsidR="004E6646" w:rsidRPr="000E238D" w:rsidRDefault="004E6646" w:rsidP="009872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70" w:type="dxa"/>
          </w:tcPr>
          <w:p w:rsidR="004E6646" w:rsidRPr="000E238D" w:rsidRDefault="004E6646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E82610" w:rsidRDefault="00E82610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375A56" w:rsidRDefault="00375A56" w:rsidP="00141459">
      <w:pPr>
        <w:rPr>
          <w:rFonts w:ascii="Arial" w:hAnsi="Arial" w:cs="Arial"/>
        </w:rPr>
      </w:pPr>
    </w:p>
    <w:p w:rsidR="00283B8A" w:rsidRDefault="00283B8A" w:rsidP="00283B8A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</w:t>
      </w:r>
      <w:r>
        <w:rPr>
          <w:rFonts w:ascii="Arial" w:hAnsi="Arial" w:cs="Arial"/>
          <w:b/>
        </w:rPr>
        <w:t>DIRECCIÓN ACADÉMICA</w:t>
      </w:r>
    </w:p>
    <w:p w:rsidR="00283B8A" w:rsidRDefault="00283B8A" w:rsidP="00283B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DEPARTAMENTO DE DESARROLLO ACADÉMICO</w:t>
      </w:r>
    </w:p>
    <w:p w:rsidR="00283B8A" w:rsidRDefault="00283B8A" w:rsidP="00283B8A">
      <w:pPr>
        <w:spacing w:after="0" w:line="240" w:lineRule="auto"/>
        <w:jc w:val="center"/>
        <w:rPr>
          <w:rFonts w:ascii="Arial" w:hAnsi="Arial" w:cs="Arial"/>
          <w:b/>
        </w:rPr>
      </w:pPr>
    </w:p>
    <w:p w:rsidR="00283B8A" w:rsidRDefault="00283B8A" w:rsidP="00283B8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 PARA EVALUAR LAS ACTIVIDADES DEL DIADRIO DE APRENDIZAJE</w:t>
      </w:r>
    </w:p>
    <w:p w:rsidR="00283B8A" w:rsidRDefault="00283B8A" w:rsidP="00283B8A">
      <w:pPr>
        <w:spacing w:after="0" w:line="240" w:lineRule="auto"/>
        <w:jc w:val="center"/>
        <w:rPr>
          <w:rFonts w:ascii="Arial" w:hAnsi="Arial" w:cs="Arial"/>
          <w:b/>
        </w:rPr>
      </w:pPr>
    </w:p>
    <w:p w:rsidR="00283B8A" w:rsidRDefault="00283B8A" w:rsidP="00283B8A">
      <w:pPr>
        <w:spacing w:after="0" w:line="240" w:lineRule="auto"/>
        <w:jc w:val="center"/>
        <w:rPr>
          <w:rFonts w:ascii="Arial" w:hAnsi="Arial" w:cs="Arial"/>
          <w:b/>
        </w:rPr>
      </w:pPr>
    </w:p>
    <w:p w:rsidR="00283B8A" w:rsidRDefault="00283B8A" w:rsidP="00283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29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283B8A" w:rsidTr="009872BE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  <w:hideMark/>
          </w:tcPr>
          <w:p w:rsidR="00283B8A" w:rsidRDefault="00283B8A" w:rsidP="009872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283B8A" w:rsidRDefault="00283B8A" w:rsidP="009872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hideMark/>
          </w:tcPr>
          <w:p w:rsidR="00283B8A" w:rsidRDefault="00283B8A" w:rsidP="009872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283B8A" w:rsidTr="009872BE">
        <w:trPr>
          <w:trHeight w:val="505"/>
        </w:trPr>
        <w:tc>
          <w:tcPr>
            <w:tcW w:w="72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Pr="0072538C" w:rsidRDefault="00283B8A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Resuelve correctamente la mayoría de las actividades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283B8A" w:rsidTr="009872BE">
        <w:trPr>
          <w:trHeight w:val="68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A" w:rsidRPr="00F90C16" w:rsidRDefault="00283B8A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Resuelve la mayoría de las actividades en su libreta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283B8A" w:rsidTr="009872BE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A" w:rsidRPr="00F90C16" w:rsidRDefault="00283B8A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Redacta con buena ortografía y sintaxis en inglés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283B8A" w:rsidTr="009872BE">
        <w:trPr>
          <w:trHeight w:val="67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Pr="00F90C16" w:rsidRDefault="00283B8A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Resuelve todas las actividades indicadas.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283B8A" w:rsidTr="009872BE">
        <w:trPr>
          <w:trHeight w:val="46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A" w:rsidRPr="007816D3" w:rsidRDefault="00283B8A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rPr>
                <w:rFonts w:ascii="Arial" w:hAnsi="Arial" w:cs="Arial"/>
              </w:rPr>
            </w:pPr>
          </w:p>
        </w:tc>
      </w:tr>
      <w:tr w:rsidR="00283B8A" w:rsidTr="009872BE">
        <w:trPr>
          <w:trHeight w:val="4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B8A" w:rsidRDefault="00283B8A" w:rsidP="009872B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283B8A" w:rsidRDefault="00283B8A" w:rsidP="00283B8A">
      <w:pPr>
        <w:jc w:val="center"/>
        <w:rPr>
          <w:rFonts w:ascii="Arial" w:hAnsi="Arial" w:cs="Arial"/>
          <w:b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both"/>
        <w:rPr>
          <w:rFonts w:ascii="Arial" w:hAnsi="Arial" w:cs="Arial"/>
        </w:rPr>
      </w:pPr>
    </w:p>
    <w:p w:rsidR="00283B8A" w:rsidRDefault="00283B8A" w:rsidP="00283B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Ponderación máxima de la evidencia: 10 puntos (para cada criterio cumplido, corresponden 2 puntos).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283B8A" w:rsidTr="009872B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8A" w:rsidRDefault="00283B8A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283B8A" w:rsidRDefault="00283B8A" w:rsidP="009872BE">
            <w:pPr>
              <w:rPr>
                <w:rFonts w:ascii="Arial" w:hAnsi="Arial" w:cs="Arial"/>
                <w:b/>
              </w:rPr>
            </w:pPr>
          </w:p>
          <w:p w:rsidR="00283B8A" w:rsidRDefault="00283B8A" w:rsidP="009872BE">
            <w:pPr>
              <w:rPr>
                <w:rFonts w:ascii="Arial" w:hAnsi="Arial" w:cs="Arial"/>
                <w:b/>
              </w:rPr>
            </w:pPr>
          </w:p>
          <w:p w:rsidR="00283B8A" w:rsidRDefault="00283B8A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283B8A" w:rsidRDefault="00283B8A" w:rsidP="00283B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</w:p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557"/>
        <w:gridCol w:w="2521"/>
        <w:gridCol w:w="2725"/>
      </w:tblGrid>
      <w:tr w:rsidR="009D2DFD" w:rsidRPr="000E238D" w:rsidTr="009872BE">
        <w:trPr>
          <w:trHeight w:val="590"/>
        </w:trPr>
        <w:tc>
          <w:tcPr>
            <w:tcW w:w="13605" w:type="dxa"/>
            <w:gridSpan w:val="6"/>
            <w:vAlign w:val="center"/>
          </w:tcPr>
          <w:p w:rsidR="009D2DFD" w:rsidRPr="000E238D" w:rsidRDefault="009D2DFD" w:rsidP="009872BE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9D2DFD" w:rsidRPr="000E238D" w:rsidTr="009872BE">
        <w:trPr>
          <w:trHeight w:val="601"/>
        </w:trPr>
        <w:tc>
          <w:tcPr>
            <w:tcW w:w="6802" w:type="dxa"/>
            <w:gridSpan w:val="3"/>
            <w:vAlign w:val="center"/>
          </w:tcPr>
          <w:p w:rsidR="009D2DFD" w:rsidRPr="000E238D" w:rsidRDefault="009D2DFD" w:rsidP="009872BE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9D2DFD" w:rsidRPr="000E238D" w:rsidRDefault="009D2DFD" w:rsidP="009872BE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</w:t>
            </w:r>
            <w:r w:rsidRPr="000E238D">
              <w:rPr>
                <w:rFonts w:ascii="Arial" w:hAnsi="Arial" w:cs="Arial"/>
                <w:b/>
              </w:rPr>
              <w:t xml:space="preserve"> Mayo de 2020</w:t>
            </w:r>
          </w:p>
        </w:tc>
      </w:tr>
      <w:tr w:rsidR="009D2DFD" w:rsidRPr="000E238D" w:rsidTr="009872BE">
        <w:trPr>
          <w:trHeight w:val="582"/>
        </w:trPr>
        <w:tc>
          <w:tcPr>
            <w:tcW w:w="13605" w:type="dxa"/>
            <w:gridSpan w:val="6"/>
            <w:vAlign w:val="center"/>
          </w:tcPr>
          <w:p w:rsidR="009D2DFD" w:rsidRPr="000E238D" w:rsidRDefault="009D2DFD" w:rsidP="009872BE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sugerido: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13 de mayo de 2020</w:t>
            </w:r>
          </w:p>
        </w:tc>
      </w:tr>
      <w:tr w:rsidR="009D2DFD" w:rsidRPr="000E238D" w:rsidTr="009872BE">
        <w:trPr>
          <w:trHeight w:val="739"/>
        </w:trPr>
        <w:tc>
          <w:tcPr>
            <w:tcW w:w="2720" w:type="dxa"/>
            <w:vAlign w:val="center"/>
          </w:tcPr>
          <w:p w:rsidR="009D2DFD" w:rsidRPr="000E238D" w:rsidRDefault="009D2DFD" w:rsidP="009872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9D2DFD" w:rsidRPr="000E238D" w:rsidRDefault="009D2DFD" w:rsidP="009872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2919" w:type="dxa"/>
            <w:gridSpan w:val="2"/>
            <w:vAlign w:val="center"/>
          </w:tcPr>
          <w:p w:rsidR="009D2DFD" w:rsidRPr="000E238D" w:rsidRDefault="009D2DFD" w:rsidP="009872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521" w:type="dxa"/>
            <w:vAlign w:val="center"/>
          </w:tcPr>
          <w:p w:rsidR="009D2DFD" w:rsidRPr="000E238D" w:rsidRDefault="009D2DFD" w:rsidP="009872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9D2DFD" w:rsidRPr="000E238D" w:rsidRDefault="009D2DFD" w:rsidP="009872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</w:t>
            </w:r>
          </w:p>
        </w:tc>
      </w:tr>
      <w:tr w:rsidR="009D2DFD" w:rsidRPr="000E238D" w:rsidTr="009872BE">
        <w:trPr>
          <w:trHeight w:val="3211"/>
        </w:trPr>
        <w:tc>
          <w:tcPr>
            <w:tcW w:w="2720" w:type="dxa"/>
          </w:tcPr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Comprenderá que cada disciplina</w:t>
            </w: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de las ciencias sociales permite una</w:t>
            </w: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interpretación distinta de la realidad,</w:t>
            </w: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pero comprenderá también su interdisciplinariedad</w:t>
            </w: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 importancia de la interdisciplinariedad para entender a las sociedades actuales y para incidir sobre su desarrollo.</w:t>
            </w:r>
          </w:p>
        </w:tc>
        <w:tc>
          <w:tcPr>
            <w:tcW w:w="2919" w:type="dxa"/>
            <w:gridSpan w:val="2"/>
          </w:tcPr>
          <w:p w:rsidR="009D2DFD" w:rsidRDefault="009D2DFD" w:rsidP="009872BE">
            <w:pPr>
              <w:spacing w:line="276" w:lineRule="auto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propone realizar las actividades propuestas en el Diario de Aprendizaje. </w:t>
            </w: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Cuestionario de la página 101 </w:t>
            </w:r>
          </w:p>
          <w:p w:rsidR="009D2DFD" w:rsidRDefault="009D2DFD" w:rsidP="009872B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base en las lecturas y preguntas del cuestionario anterior; Se realizará un cuadro descriptivo de las características interdisciplinares que tiene su comunidad. (p. 102)  </w:t>
            </w:r>
          </w:p>
          <w:p w:rsidR="009D2DFD" w:rsidRDefault="009D2DFD" w:rsidP="009872BE">
            <w:pPr>
              <w:pStyle w:val="Prrafodelista"/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5F649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649D">
              <w:rPr>
                <w:rFonts w:ascii="Arial" w:hAnsi="Arial" w:cs="Arial"/>
                <w:b/>
              </w:rPr>
              <w:t xml:space="preserve">ANEXO 2 </w:t>
            </w:r>
          </w:p>
          <w:p w:rsidR="009D2DFD" w:rsidRPr="005F649D" w:rsidRDefault="009D2DFD" w:rsidP="009872BE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Cuestionario en el cuaderno de actividades. </w:t>
            </w: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descriptivo que se puede realizar en el cuaderno de actividades o en hojas blancas o recicladas.  </w:t>
            </w:r>
          </w:p>
        </w:tc>
        <w:tc>
          <w:tcPr>
            <w:tcW w:w="2725" w:type="dxa"/>
          </w:tcPr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9D2DF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el instrumento propuesto en la página 103. </w:t>
            </w:r>
          </w:p>
          <w:p w:rsidR="009D2DFD" w:rsidRPr="000E238D" w:rsidRDefault="009D2DFD" w:rsidP="009872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75A56" w:rsidRDefault="00375A56" w:rsidP="00141459">
      <w:pPr>
        <w:rPr>
          <w:rFonts w:ascii="Arial" w:hAnsi="Arial" w:cs="Arial"/>
        </w:rPr>
      </w:pPr>
    </w:p>
    <w:p w:rsidR="00FE166C" w:rsidRDefault="00FE166C" w:rsidP="00FE166C">
      <w:pPr>
        <w:rPr>
          <w:b/>
        </w:rPr>
      </w:pPr>
      <w:r>
        <w:rPr>
          <w:b/>
        </w:rPr>
        <w:lastRenderedPageBreak/>
        <w:t>Anexo 2</w:t>
      </w:r>
    </w:p>
    <w:tbl>
      <w:tblPr>
        <w:tblStyle w:val="Tabladecuadrcula4-nfasis2"/>
        <w:tblW w:w="13257" w:type="dxa"/>
        <w:tblLook w:val="04A0" w:firstRow="1" w:lastRow="0" w:firstColumn="1" w:lastColumn="0" w:noHBand="0" w:noVBand="1"/>
      </w:tblPr>
      <w:tblGrid>
        <w:gridCol w:w="4419"/>
        <w:gridCol w:w="4419"/>
        <w:gridCol w:w="4419"/>
      </w:tblGrid>
      <w:tr w:rsidR="00FE166C" w:rsidTr="00987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7" w:type="dxa"/>
            <w:gridSpan w:val="3"/>
          </w:tcPr>
          <w:p w:rsidR="00FE166C" w:rsidRPr="00B0619E" w:rsidRDefault="00FE166C" w:rsidP="009872B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CARACTERÍSTICAS</w:t>
            </w:r>
            <w:r w:rsidRPr="00B0619E">
              <w:rPr>
                <w:b w:val="0"/>
                <w:sz w:val="24"/>
                <w:szCs w:val="24"/>
              </w:rPr>
              <w:t xml:space="preserve"> DE MI COMUNIDAD</w:t>
            </w:r>
          </w:p>
        </w:tc>
      </w:tr>
      <w:tr w:rsidR="00FE166C" w:rsidTr="00987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FE166C" w:rsidRPr="00047C69" w:rsidRDefault="00FE166C" w:rsidP="009872BE">
            <w:r w:rsidRPr="00047C69">
              <w:t xml:space="preserve">DIFENRENCIA 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7C69">
              <w:rPr>
                <w:b/>
              </w:rPr>
              <w:t xml:space="preserve">CARACTERÍSTICA 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47C69">
              <w:rPr>
                <w:b/>
              </w:rPr>
              <w:t xml:space="preserve">EXPLICACIÓN </w:t>
            </w:r>
          </w:p>
        </w:tc>
      </w:tr>
      <w:tr w:rsidR="00FE166C" w:rsidTr="009872BE">
        <w:trPr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FE166C" w:rsidRPr="00047C69" w:rsidRDefault="00FE166C" w:rsidP="009872BE">
            <w:pPr>
              <w:rPr>
                <w:b w:val="0"/>
              </w:rPr>
            </w:pPr>
            <w:r w:rsidRPr="00047C69">
              <w:rPr>
                <w:b w:val="0"/>
              </w:rPr>
              <w:t>DIVERSIDAD CULTURAL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C69">
              <w:t xml:space="preserve">VESTIMENTA 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7C69">
              <w:t>LA VESTIMENTA QUE SE UTILIZA EN MI COMUNIDAD ES UN TRAJE…</w:t>
            </w:r>
          </w:p>
        </w:tc>
      </w:tr>
      <w:tr w:rsidR="00FE166C" w:rsidTr="00987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FE166C" w:rsidRPr="00047C69" w:rsidRDefault="00FE166C" w:rsidP="009872BE">
            <w:pPr>
              <w:rPr>
                <w:b w:val="0"/>
              </w:rPr>
            </w:pPr>
            <w:r w:rsidRPr="00047C69">
              <w:rPr>
                <w:b w:val="0"/>
              </w:rPr>
              <w:t xml:space="preserve">DIVERSIDAD LINGÜÍSTICA 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C69">
              <w:t xml:space="preserve">LENGUA </w:t>
            </w:r>
          </w:p>
        </w:tc>
        <w:tc>
          <w:tcPr>
            <w:tcW w:w="4419" w:type="dxa"/>
          </w:tcPr>
          <w:p w:rsidR="00FE166C" w:rsidRPr="00047C69" w:rsidRDefault="00FE166C" w:rsidP="009872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7C69">
              <w:t>EN MI COMUNIDAD SE HABLAN…</w:t>
            </w:r>
          </w:p>
        </w:tc>
      </w:tr>
      <w:tr w:rsidR="00FE166C" w:rsidTr="009872BE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9" w:type="dxa"/>
          </w:tcPr>
          <w:p w:rsidR="00FE166C" w:rsidRDefault="00FE166C" w:rsidP="009872BE">
            <w:pPr>
              <w:rPr>
                <w:b w:val="0"/>
              </w:rPr>
            </w:pPr>
            <w:r>
              <w:rPr>
                <w:b w:val="0"/>
              </w:rPr>
              <w:t xml:space="preserve">SE AGREGAN TANTAS COLUMNAS COMO SE REQUIERA. </w:t>
            </w:r>
          </w:p>
        </w:tc>
        <w:tc>
          <w:tcPr>
            <w:tcW w:w="4419" w:type="dxa"/>
          </w:tcPr>
          <w:p w:rsidR="00FE166C" w:rsidRDefault="00FE166C" w:rsidP="0098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19" w:type="dxa"/>
          </w:tcPr>
          <w:p w:rsidR="00FE166C" w:rsidRDefault="00FE166C" w:rsidP="00987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E166C" w:rsidRDefault="00FE166C" w:rsidP="00FE166C">
      <w:pPr>
        <w:rPr>
          <w:b/>
        </w:rPr>
      </w:pPr>
    </w:p>
    <w:p w:rsidR="00390418" w:rsidRDefault="00390418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Default="002C6BFB" w:rsidP="00141459">
      <w:pPr>
        <w:rPr>
          <w:rFonts w:ascii="Arial" w:hAnsi="Arial" w:cs="Arial"/>
        </w:rPr>
      </w:pPr>
    </w:p>
    <w:p w:rsidR="002C6BFB" w:rsidRPr="00DD6015" w:rsidRDefault="002C6BFB" w:rsidP="002C6B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</w:t>
      </w:r>
      <w:r w:rsidRPr="00DD6015">
        <w:rPr>
          <w:rFonts w:ascii="Arial" w:hAnsi="Arial" w:cs="Arial"/>
          <w:b/>
          <w:sz w:val="24"/>
          <w:szCs w:val="24"/>
        </w:rPr>
        <w:t xml:space="preserve">INSTRUMENTOS DE EVALUACIÓN </w:t>
      </w:r>
    </w:p>
    <w:p w:rsidR="002C6BFB" w:rsidRPr="00DD6015" w:rsidRDefault="002C6BFB" w:rsidP="002C6B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6015">
        <w:rPr>
          <w:rFonts w:ascii="Arial" w:hAnsi="Arial" w:cs="Arial"/>
          <w:b/>
          <w:sz w:val="24"/>
          <w:szCs w:val="24"/>
        </w:rPr>
        <w:t xml:space="preserve">UAC: </w:t>
      </w:r>
      <w:r w:rsidRPr="00DD6015">
        <w:rPr>
          <w:rFonts w:ascii="Arial" w:hAnsi="Arial" w:cs="Arial"/>
          <w:b/>
          <w:sz w:val="24"/>
          <w:szCs w:val="24"/>
          <w:u w:val="single"/>
        </w:rPr>
        <w:t>INTRODUCCIÓN A LAS CIENCIAS SOCIALES</w:t>
      </w:r>
    </w:p>
    <w:p w:rsidR="002C6BFB" w:rsidRPr="00DD6015" w:rsidRDefault="002C6BFB" w:rsidP="002C6B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COTEJO</w:t>
      </w:r>
      <w:r w:rsidRPr="00DD6015">
        <w:rPr>
          <w:rFonts w:ascii="Arial" w:hAnsi="Arial" w:cs="Arial"/>
          <w:b/>
          <w:sz w:val="24"/>
          <w:szCs w:val="24"/>
        </w:rPr>
        <w:t xml:space="preserve"> PARA EVALUAR</w:t>
      </w:r>
    </w:p>
    <w:tbl>
      <w:tblPr>
        <w:tblStyle w:val="Tabladecuadrcula3-nfasis4"/>
        <w:tblpPr w:leftFromText="141" w:rightFromText="141" w:vertAnchor="text" w:horzAnchor="margin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7686"/>
        <w:gridCol w:w="1276"/>
        <w:gridCol w:w="1417"/>
        <w:gridCol w:w="2693"/>
      </w:tblGrid>
      <w:tr w:rsidR="002C6BFB" w:rsidTr="00987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16" w:type="dxa"/>
            <w:gridSpan w:val="5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  <w:color w:val="FF0000"/>
              </w:rPr>
            </w:pPr>
            <w:r>
              <w:rPr>
                <w:rFonts w:ascii="Arial" w:hAnsi="Arial" w:cs="Arial"/>
                <w:b w:val="0"/>
              </w:rPr>
              <w:t xml:space="preserve">ACTIVIDAD A EVALUAR: </w:t>
            </w:r>
          </w:p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NOMBRE DEL ALUMNO: _______________________________________________________________       FECHA: _____________</w:t>
            </w:r>
          </w:p>
          <w:p w:rsidR="002C6BFB" w:rsidRPr="0079288A" w:rsidRDefault="002C6BFB" w:rsidP="009872BE">
            <w:pPr>
              <w:tabs>
                <w:tab w:val="left" w:pos="2300"/>
              </w:tabs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Nota: cada aspecto equivale a 1 punto. </w:t>
            </w:r>
          </w:p>
        </w:tc>
      </w:tr>
      <w:tr w:rsidR="002C6BFB" w:rsidTr="00987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5A6226" w:rsidRDefault="002C6BFB" w:rsidP="009872BE">
            <w:pPr>
              <w:tabs>
                <w:tab w:val="left" w:pos="2300"/>
              </w:tabs>
              <w:rPr>
                <w:rFonts w:ascii="Arial" w:hAnsi="Arial" w:cs="Arial"/>
                <w:i w:val="0"/>
              </w:rPr>
            </w:pPr>
            <w:r w:rsidRPr="005A6226">
              <w:rPr>
                <w:rFonts w:ascii="Arial" w:hAnsi="Arial" w:cs="Arial"/>
                <w:i w:val="0"/>
              </w:rPr>
              <w:t>N.P.</w:t>
            </w:r>
          </w:p>
        </w:tc>
        <w:tc>
          <w:tcPr>
            <w:tcW w:w="7686" w:type="dxa"/>
            <w:vAlign w:val="center"/>
          </w:tcPr>
          <w:p w:rsidR="002C6BFB" w:rsidRPr="005A6226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Aspecto a evaluar </w:t>
            </w:r>
          </w:p>
        </w:tc>
        <w:tc>
          <w:tcPr>
            <w:tcW w:w="1276" w:type="dxa"/>
            <w:vAlign w:val="center"/>
          </w:tcPr>
          <w:p w:rsidR="002C6BFB" w:rsidRPr="005A6226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Si cumple </w:t>
            </w:r>
          </w:p>
        </w:tc>
        <w:tc>
          <w:tcPr>
            <w:tcW w:w="1417" w:type="dxa"/>
            <w:vAlign w:val="center"/>
          </w:tcPr>
          <w:p w:rsidR="002C6BFB" w:rsidRPr="005A6226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No cumple </w:t>
            </w:r>
          </w:p>
        </w:tc>
        <w:tc>
          <w:tcPr>
            <w:tcW w:w="2693" w:type="dxa"/>
            <w:vAlign w:val="center"/>
          </w:tcPr>
          <w:p w:rsidR="002C6BFB" w:rsidRPr="005A6226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A6226">
              <w:rPr>
                <w:rFonts w:ascii="Arial" w:hAnsi="Arial" w:cs="Arial"/>
                <w:i/>
              </w:rPr>
              <w:t xml:space="preserve">Observaciones </w:t>
            </w:r>
          </w:p>
        </w:tc>
      </w:tr>
      <w:tr w:rsidR="002C6BFB" w:rsidTr="009872BE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Contiene los datos generales del alumno y de la institución educativa.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987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Incluye los conceptos e información que se solicitó en la actividad.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9872BE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un análisis personal del tema, y es capaz de plasmar sus ideas de forma escrita.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987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presentan argumentos y fundamentos que previamente han sido leídos del Diario de Aprendizaje. 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9872BE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reconoce una investigación previa, lo cual demuestra el compromiso y disciplina al estudiar el tema.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987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tema que se desarrolla es presentado de forma adecuada y el estudiante es capaz de relacionarlo a su contexto municipal, estatal o nacional.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9872BE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Utiliza los títulos y / o subtítulos adecuados para la actividad, y estos coinciden con el contenido que se desarrolla en cada uno de ellos.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987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ve el cuidado en la ortografía y buena redacción en el producto solicitado.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9872BE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una notable limpieza y buena presentación.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987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Align w:val="center"/>
          </w:tcPr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8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entrega el producto en tiempo y forma.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6BFB" w:rsidTr="009872B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gridSpan w:val="2"/>
            <w:vAlign w:val="center"/>
          </w:tcPr>
          <w:p w:rsidR="002C6BFB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TOTAL</w:t>
            </w:r>
            <w:proofErr w:type="gramEnd"/>
            <w:r>
              <w:rPr>
                <w:rFonts w:ascii="Arial" w:hAnsi="Arial" w:cs="Arial"/>
              </w:rPr>
              <w:t xml:space="preserve"> DE PUNTOS ACUMULADOS</w:t>
            </w:r>
          </w:p>
          <w:p w:rsidR="002C6BFB" w:rsidRPr="0079288A" w:rsidRDefault="002C6BFB" w:rsidP="009872BE">
            <w:pPr>
              <w:tabs>
                <w:tab w:val="left" w:pos="2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CALIFICACIÓN </w:t>
            </w:r>
          </w:p>
        </w:tc>
        <w:tc>
          <w:tcPr>
            <w:tcW w:w="1276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C6BFB" w:rsidRPr="0079288A" w:rsidRDefault="002C6BFB" w:rsidP="009872BE">
            <w:pPr>
              <w:tabs>
                <w:tab w:val="left" w:pos="2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972"/>
        <w:gridCol w:w="2268"/>
        <w:gridCol w:w="1562"/>
        <w:gridCol w:w="2265"/>
        <w:gridCol w:w="2268"/>
        <w:gridCol w:w="2270"/>
      </w:tblGrid>
      <w:tr w:rsidR="00F258BE" w:rsidTr="009872BE">
        <w:trPr>
          <w:trHeight w:val="590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E" w:rsidRDefault="00F258BE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 Taller de Lectura y Redacción II </w:t>
            </w:r>
          </w:p>
        </w:tc>
      </w:tr>
      <w:tr w:rsidR="00F258BE" w:rsidTr="009872BE">
        <w:trPr>
          <w:trHeight w:val="601"/>
        </w:trPr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E" w:rsidRDefault="00F258BE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3    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E" w:rsidRDefault="00F258BE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11 al  15 de mayo</w:t>
            </w:r>
          </w:p>
        </w:tc>
      </w:tr>
      <w:tr w:rsidR="00F258BE" w:rsidTr="009872BE">
        <w:trPr>
          <w:trHeight w:val="582"/>
        </w:trPr>
        <w:tc>
          <w:tcPr>
            <w:tcW w:w="13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E" w:rsidRDefault="00F258BE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sugerida: 14 de mayo </w:t>
            </w:r>
          </w:p>
        </w:tc>
      </w:tr>
      <w:tr w:rsidR="00F258BE" w:rsidTr="009872BE">
        <w:trPr>
          <w:trHeight w:val="7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E" w:rsidRDefault="00F258BE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E" w:rsidRDefault="00F258BE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E" w:rsidRDefault="00F258BE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E" w:rsidRDefault="00F258BE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</w:t>
            </w:r>
            <w:proofErr w:type="spellStart"/>
            <w:r>
              <w:rPr>
                <w:rFonts w:ascii="Arial" w:hAnsi="Arial" w:cs="Arial"/>
              </w:rPr>
              <w:t>paroducto</w:t>
            </w:r>
            <w:proofErr w:type="spellEnd"/>
            <w:r>
              <w:rPr>
                <w:rFonts w:ascii="Arial" w:hAnsi="Arial" w:cs="Arial"/>
              </w:rPr>
              <w:t xml:space="preserve"> sugerido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E" w:rsidRDefault="00F258BE" w:rsidP="00987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F258BE" w:rsidTr="009872BE">
        <w:trPr>
          <w:trHeight w:val="21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E" w:rsidRDefault="00F258BE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Reactiva aprendizajes previos sobre el ensayo.</w:t>
            </w:r>
          </w:p>
          <w:p w:rsidR="00F258BE" w:rsidRDefault="00F258BE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E" w:rsidRDefault="00F258BE" w:rsidP="009872BE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Definición de ensayo</w:t>
            </w:r>
          </w:p>
          <w:p w:rsidR="00F258BE" w:rsidRPr="00942D12" w:rsidRDefault="00F258BE" w:rsidP="009872BE">
            <w:pPr>
              <w:spacing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sus características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E" w:rsidRDefault="00F258BE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IV del diario de aprendizaje</w:t>
            </w:r>
          </w:p>
          <w:p w:rsidR="00F258BE" w:rsidRPr="00A96687" w:rsidRDefault="00F258BE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las actividades de las páginas 97 al 105</w:t>
            </w:r>
          </w:p>
          <w:p w:rsidR="00F258BE" w:rsidRPr="00A96687" w:rsidRDefault="00F258BE" w:rsidP="009872B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E" w:rsidRDefault="00F258BE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 de actividades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BE" w:rsidRDefault="00F258BE" w:rsidP="009872BE"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2C6BFB" w:rsidRDefault="002C6BFB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A712D7" w:rsidRDefault="00A712D7" w:rsidP="002C6BFB">
      <w:pPr>
        <w:rPr>
          <w:b/>
        </w:rPr>
      </w:pPr>
    </w:p>
    <w:p w:rsidR="00852346" w:rsidRPr="00FC4162" w:rsidRDefault="00852346" w:rsidP="00852346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852346" w:rsidRPr="00FC4162" w:rsidRDefault="00852346" w:rsidP="00852346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852346" w:rsidRPr="00FC4162" w:rsidRDefault="00852346" w:rsidP="00852346">
      <w:pPr>
        <w:spacing w:after="0" w:line="240" w:lineRule="auto"/>
        <w:jc w:val="center"/>
        <w:rPr>
          <w:rFonts w:ascii="Arial" w:hAnsi="Arial" w:cs="Arial"/>
          <w:b/>
        </w:rPr>
      </w:pPr>
    </w:p>
    <w:p w:rsidR="00852346" w:rsidRDefault="00852346" w:rsidP="0085234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UN </w:t>
      </w:r>
      <w:r>
        <w:rPr>
          <w:rFonts w:ascii="Arial" w:hAnsi="Arial" w:cs="Arial"/>
          <w:b/>
        </w:rPr>
        <w:t>REPORTE</w:t>
      </w:r>
    </w:p>
    <w:p w:rsidR="00852346" w:rsidRDefault="00852346" w:rsidP="00852346">
      <w:pPr>
        <w:spacing w:after="0" w:line="240" w:lineRule="auto"/>
        <w:rPr>
          <w:rFonts w:ascii="Arial" w:hAnsi="Arial" w:cs="Arial"/>
          <w:b/>
        </w:rPr>
      </w:pPr>
    </w:p>
    <w:p w:rsidR="00852346" w:rsidRPr="00FC4162" w:rsidRDefault="00852346" w:rsidP="008523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Instrucción: lee cuidadosamente cada uno de los criterios de evaluación y                                                                                                                                                                        marca con una  X,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25"/>
        <w:tblW w:w="9430" w:type="dxa"/>
        <w:tblLook w:val="04A0" w:firstRow="1" w:lastRow="0" w:firstColumn="1" w:lastColumn="0" w:noHBand="0" w:noVBand="1"/>
      </w:tblPr>
      <w:tblGrid>
        <w:gridCol w:w="7230"/>
        <w:gridCol w:w="1134"/>
        <w:gridCol w:w="1066"/>
      </w:tblGrid>
      <w:tr w:rsidR="00852346" w:rsidRPr="00FC4162" w:rsidTr="009872BE">
        <w:trPr>
          <w:trHeight w:val="238"/>
        </w:trPr>
        <w:tc>
          <w:tcPr>
            <w:tcW w:w="723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52346" w:rsidRPr="00FC4162" w:rsidRDefault="00852346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52346" w:rsidRPr="00FC4162" w:rsidRDefault="00852346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106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52346" w:rsidRPr="00FC4162" w:rsidRDefault="00852346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52346" w:rsidRPr="00FC4162" w:rsidTr="009872BE">
        <w:trPr>
          <w:trHeight w:val="363"/>
        </w:trPr>
        <w:tc>
          <w:tcPr>
            <w:tcW w:w="7230" w:type="dxa"/>
            <w:tcBorders>
              <w:top w:val="single" w:sz="18" w:space="0" w:color="auto"/>
            </w:tcBorders>
          </w:tcPr>
          <w:p w:rsidR="00852346" w:rsidRPr="00884F1F" w:rsidRDefault="00852346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884F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Realiza correctamente la mayoría de las actividades</w:t>
            </w:r>
          </w:p>
          <w:p w:rsidR="00852346" w:rsidRPr="00FC4162" w:rsidRDefault="00852346" w:rsidP="009872BE">
            <w:pPr>
              <w:pStyle w:val="Prrafodelista"/>
              <w:ind w:left="319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852346" w:rsidRPr="00FC4162" w:rsidRDefault="00852346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852346" w:rsidRPr="00FC4162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52346" w:rsidRPr="00FC4162" w:rsidTr="009872BE">
        <w:trPr>
          <w:trHeight w:val="406"/>
        </w:trPr>
        <w:tc>
          <w:tcPr>
            <w:tcW w:w="7230" w:type="dxa"/>
          </w:tcPr>
          <w:p w:rsidR="00852346" w:rsidRDefault="00852346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Sus respuestas se apoyan de otras fuentes de investigación que el diario de aprendizaje.</w:t>
            </w:r>
          </w:p>
          <w:p w:rsidR="00852346" w:rsidRPr="00884F1F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52346" w:rsidRPr="00FC4162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52346" w:rsidRPr="00FC4162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52346" w:rsidRPr="00FC4162" w:rsidTr="009872BE">
        <w:trPr>
          <w:trHeight w:val="425"/>
        </w:trPr>
        <w:tc>
          <w:tcPr>
            <w:tcW w:w="7230" w:type="dxa"/>
          </w:tcPr>
          <w:p w:rsidR="00852346" w:rsidRPr="00884F1F" w:rsidRDefault="00852346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 En la redacción utiliza claridad, precisión y concisión </w:t>
            </w:r>
          </w:p>
        </w:tc>
        <w:tc>
          <w:tcPr>
            <w:tcW w:w="1134" w:type="dxa"/>
          </w:tcPr>
          <w:p w:rsidR="00852346" w:rsidRPr="00FC4162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52346" w:rsidRPr="00FC4162" w:rsidRDefault="00852346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52346" w:rsidRPr="00FC4162" w:rsidTr="009872BE">
        <w:trPr>
          <w:trHeight w:val="418"/>
        </w:trPr>
        <w:tc>
          <w:tcPr>
            <w:tcW w:w="7230" w:type="dxa"/>
          </w:tcPr>
          <w:p w:rsidR="00852346" w:rsidRPr="00884F1F" w:rsidRDefault="00852346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El producto contiene buena ortografía, sintaxis y puntuaciones</w:t>
            </w:r>
          </w:p>
        </w:tc>
        <w:tc>
          <w:tcPr>
            <w:tcW w:w="1134" w:type="dxa"/>
          </w:tcPr>
          <w:p w:rsidR="00852346" w:rsidRPr="00FC4162" w:rsidRDefault="00852346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52346" w:rsidRPr="00FC4162" w:rsidRDefault="00852346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852346" w:rsidRPr="00FC4162" w:rsidTr="009872BE">
        <w:trPr>
          <w:trHeight w:val="382"/>
        </w:trPr>
        <w:tc>
          <w:tcPr>
            <w:tcW w:w="7230" w:type="dxa"/>
          </w:tcPr>
          <w:p w:rsidR="00852346" w:rsidRPr="00387F60" w:rsidRDefault="00852346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Las actividades envía en tiempo y forma</w:t>
            </w:r>
          </w:p>
        </w:tc>
        <w:tc>
          <w:tcPr>
            <w:tcW w:w="1134" w:type="dxa"/>
          </w:tcPr>
          <w:p w:rsidR="00852346" w:rsidRPr="00FC4162" w:rsidRDefault="00852346" w:rsidP="009872BE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:rsidR="00852346" w:rsidRPr="00FC4162" w:rsidRDefault="00852346" w:rsidP="009872BE">
            <w:pPr>
              <w:rPr>
                <w:rFonts w:ascii="Arial" w:hAnsi="Arial" w:cs="Arial"/>
              </w:rPr>
            </w:pPr>
          </w:p>
        </w:tc>
      </w:tr>
      <w:tr w:rsidR="00852346" w:rsidRPr="00FC4162" w:rsidTr="009872BE">
        <w:trPr>
          <w:trHeight w:val="402"/>
        </w:trPr>
        <w:tc>
          <w:tcPr>
            <w:tcW w:w="7230" w:type="dxa"/>
          </w:tcPr>
          <w:p w:rsidR="00852346" w:rsidRPr="00997B45" w:rsidRDefault="00852346" w:rsidP="009872BE">
            <w:pPr>
              <w:jc w:val="right"/>
              <w:rPr>
                <w:rFonts w:ascii="Arial" w:hAnsi="Arial" w:cs="Arial"/>
                <w:b/>
              </w:rPr>
            </w:pPr>
            <w:r w:rsidRPr="00997B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134" w:type="dxa"/>
          </w:tcPr>
          <w:p w:rsidR="00852346" w:rsidRPr="00FC4162" w:rsidRDefault="00852346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1066" w:type="dxa"/>
          </w:tcPr>
          <w:p w:rsidR="00852346" w:rsidRPr="00FC4162" w:rsidRDefault="00852346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852346" w:rsidRDefault="00852346" w:rsidP="00852346">
      <w:pPr>
        <w:jc w:val="center"/>
        <w:rPr>
          <w:rFonts w:ascii="Arial" w:hAnsi="Arial" w:cs="Arial"/>
          <w:b/>
        </w:rPr>
      </w:pPr>
    </w:p>
    <w:p w:rsidR="00852346" w:rsidRDefault="00852346" w:rsidP="00852346">
      <w:pPr>
        <w:jc w:val="both"/>
        <w:rPr>
          <w:rFonts w:ascii="Arial" w:hAnsi="Arial" w:cs="Arial"/>
        </w:rPr>
      </w:pPr>
    </w:p>
    <w:p w:rsidR="00852346" w:rsidRDefault="00852346" w:rsidP="00852346">
      <w:pPr>
        <w:jc w:val="both"/>
        <w:rPr>
          <w:rFonts w:ascii="Arial" w:hAnsi="Arial" w:cs="Arial"/>
        </w:rPr>
      </w:pPr>
    </w:p>
    <w:p w:rsidR="00852346" w:rsidRDefault="00852346" w:rsidP="00852346">
      <w:pPr>
        <w:jc w:val="both"/>
        <w:rPr>
          <w:rFonts w:ascii="Arial" w:hAnsi="Arial" w:cs="Arial"/>
        </w:rPr>
      </w:pPr>
    </w:p>
    <w:p w:rsidR="00852346" w:rsidRDefault="00852346" w:rsidP="00852346">
      <w:pPr>
        <w:jc w:val="both"/>
        <w:rPr>
          <w:rFonts w:ascii="Arial" w:hAnsi="Arial" w:cs="Arial"/>
        </w:rPr>
      </w:pPr>
    </w:p>
    <w:p w:rsidR="00852346" w:rsidRDefault="00852346" w:rsidP="00852346">
      <w:pPr>
        <w:jc w:val="both"/>
        <w:rPr>
          <w:rFonts w:ascii="Arial" w:hAnsi="Arial" w:cs="Arial"/>
        </w:rPr>
      </w:pPr>
    </w:p>
    <w:p w:rsidR="00852346" w:rsidRDefault="00852346" w:rsidP="008523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52346" w:rsidRDefault="00852346" w:rsidP="008523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p w:rsidR="00852346" w:rsidRPr="00A36390" w:rsidRDefault="00852346" w:rsidP="00852346">
      <w:pPr>
        <w:jc w:val="center"/>
        <w:rPr>
          <w:rFonts w:ascii="Arial" w:hAnsi="Arial" w:cs="Arial"/>
        </w:rPr>
      </w:pP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2 puntos para </w:t>
      </w:r>
      <w:r w:rsidRPr="0044139A">
        <w:rPr>
          <w:rFonts w:ascii="Arial" w:hAnsi="Arial" w:cs="Arial"/>
        </w:rPr>
        <w:t>cad</w:t>
      </w:r>
      <w:r>
        <w:rPr>
          <w:rFonts w:ascii="Arial" w:hAnsi="Arial" w:cs="Arial"/>
        </w:rPr>
        <w:t>a criterio cumplido).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852346" w:rsidTr="009872BE">
        <w:tc>
          <w:tcPr>
            <w:tcW w:w="9356" w:type="dxa"/>
          </w:tcPr>
          <w:p w:rsidR="00852346" w:rsidRDefault="00852346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o comentarios.</w:t>
            </w:r>
          </w:p>
          <w:p w:rsidR="00852346" w:rsidRDefault="00852346" w:rsidP="009872BE">
            <w:pPr>
              <w:rPr>
                <w:rFonts w:ascii="Arial" w:hAnsi="Arial" w:cs="Arial"/>
                <w:b/>
              </w:rPr>
            </w:pPr>
          </w:p>
          <w:p w:rsidR="00852346" w:rsidRDefault="00852346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852346" w:rsidRPr="00141459" w:rsidRDefault="00852346" w:rsidP="008523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A712D7" w:rsidRDefault="00A712D7" w:rsidP="002C6BFB">
      <w:pPr>
        <w:rPr>
          <w:b/>
        </w:rPr>
      </w:pPr>
    </w:p>
    <w:p w:rsidR="00683BF4" w:rsidRDefault="00683BF4" w:rsidP="002C6BFB">
      <w:pPr>
        <w:rPr>
          <w:b/>
        </w:rPr>
      </w:pPr>
    </w:p>
    <w:p w:rsidR="00683BF4" w:rsidRDefault="00683BF4" w:rsidP="002C6BFB">
      <w:pPr>
        <w:rPr>
          <w:b/>
        </w:rPr>
      </w:pPr>
    </w:p>
    <w:p w:rsidR="00683BF4" w:rsidRDefault="00683BF4" w:rsidP="002C6BFB">
      <w:pPr>
        <w:rPr>
          <w:b/>
        </w:rPr>
      </w:pPr>
    </w:p>
    <w:tbl>
      <w:tblPr>
        <w:tblStyle w:val="Tablaconcuadrcula1"/>
        <w:tblpPr w:leftFromText="141" w:rightFromText="141" w:vertAnchor="page" w:horzAnchor="margin" w:tblpY="1486"/>
        <w:tblW w:w="13887" w:type="dxa"/>
        <w:tblLook w:val="04A0" w:firstRow="1" w:lastRow="0" w:firstColumn="1" w:lastColumn="0" w:noHBand="0" w:noVBand="1"/>
      </w:tblPr>
      <w:tblGrid>
        <w:gridCol w:w="2531"/>
        <w:gridCol w:w="2284"/>
        <w:gridCol w:w="2091"/>
        <w:gridCol w:w="2161"/>
        <w:gridCol w:w="2446"/>
        <w:gridCol w:w="2374"/>
      </w:tblGrid>
      <w:tr w:rsidR="009A1030" w:rsidRPr="00DD3BDE" w:rsidTr="009872BE">
        <w:trPr>
          <w:trHeight w:val="590"/>
        </w:trPr>
        <w:tc>
          <w:tcPr>
            <w:tcW w:w="13887" w:type="dxa"/>
            <w:gridSpan w:val="6"/>
            <w:vAlign w:val="center"/>
          </w:tcPr>
          <w:p w:rsidR="009A1030" w:rsidRPr="00DD3BDE" w:rsidRDefault="009A1030" w:rsidP="009872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UAC –INGLÉS II</w:t>
            </w:r>
            <w:r w:rsidRPr="00DD3BD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A1030" w:rsidRPr="00DD3BDE" w:rsidTr="009872BE">
        <w:trPr>
          <w:trHeight w:val="601"/>
        </w:trPr>
        <w:tc>
          <w:tcPr>
            <w:tcW w:w="6906" w:type="dxa"/>
            <w:gridSpan w:val="3"/>
            <w:vAlign w:val="center"/>
          </w:tcPr>
          <w:p w:rsidR="009A1030" w:rsidRPr="00DD3BDE" w:rsidRDefault="009A1030" w:rsidP="009872BE">
            <w:pPr>
              <w:rPr>
                <w:rFonts w:ascii="Arial" w:hAnsi="Arial" w:cs="Arial"/>
                <w:b/>
              </w:rPr>
            </w:pPr>
            <w:r w:rsidRPr="00DD3BDE"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2</w:t>
            </w:r>
            <w:r w:rsidRPr="00DD3BDE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6981" w:type="dxa"/>
            <w:gridSpan w:val="3"/>
            <w:vAlign w:val="center"/>
          </w:tcPr>
          <w:p w:rsidR="009A1030" w:rsidRPr="00DD3BDE" w:rsidRDefault="009A1030" w:rsidP="009872BE">
            <w:pPr>
              <w:rPr>
                <w:rFonts w:ascii="Arial" w:hAnsi="Arial" w:cs="Arial"/>
                <w:b/>
              </w:rPr>
            </w:pPr>
            <w:r w:rsidRPr="00DD3BDE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de 11 al 14</w:t>
            </w:r>
            <w:r w:rsidRPr="00DD3BDE">
              <w:rPr>
                <w:rFonts w:ascii="Arial" w:hAnsi="Arial" w:cs="Arial"/>
                <w:b/>
              </w:rPr>
              <w:t xml:space="preserve"> de mayo de 2020</w:t>
            </w:r>
          </w:p>
        </w:tc>
      </w:tr>
      <w:tr w:rsidR="009A1030" w:rsidRPr="00DD3BDE" w:rsidTr="009872BE">
        <w:trPr>
          <w:trHeight w:val="582"/>
        </w:trPr>
        <w:tc>
          <w:tcPr>
            <w:tcW w:w="13887" w:type="dxa"/>
            <w:gridSpan w:val="6"/>
            <w:vAlign w:val="center"/>
          </w:tcPr>
          <w:p w:rsidR="009A1030" w:rsidRPr="00DD3BDE" w:rsidRDefault="009A1030" w:rsidP="009872BE">
            <w:pPr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>Fecha de e</w:t>
            </w:r>
            <w:r>
              <w:rPr>
                <w:rFonts w:ascii="Arial" w:hAnsi="Arial" w:cs="Arial"/>
              </w:rPr>
              <w:t>ntrega del producto sugerido: 14</w:t>
            </w:r>
            <w:r w:rsidRPr="00DD3BDE">
              <w:rPr>
                <w:rFonts w:ascii="Arial" w:hAnsi="Arial" w:cs="Arial"/>
              </w:rPr>
              <w:t xml:space="preserve"> de mayo </w:t>
            </w:r>
          </w:p>
        </w:tc>
      </w:tr>
      <w:tr w:rsidR="009A1030" w:rsidRPr="00DD3BDE" w:rsidTr="009872BE">
        <w:trPr>
          <w:trHeight w:val="739"/>
        </w:trPr>
        <w:tc>
          <w:tcPr>
            <w:tcW w:w="2531" w:type="dxa"/>
            <w:vAlign w:val="center"/>
          </w:tcPr>
          <w:p w:rsidR="009A1030" w:rsidRPr="00DD3BDE" w:rsidRDefault="009A1030" w:rsidP="009872BE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>Aprendizaje esperado</w:t>
            </w:r>
          </w:p>
        </w:tc>
        <w:tc>
          <w:tcPr>
            <w:tcW w:w="2284" w:type="dxa"/>
            <w:vAlign w:val="center"/>
          </w:tcPr>
          <w:p w:rsidR="009A1030" w:rsidRPr="00DD3BDE" w:rsidRDefault="009A1030" w:rsidP="009872BE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>Contenido especifico</w:t>
            </w:r>
          </w:p>
        </w:tc>
        <w:tc>
          <w:tcPr>
            <w:tcW w:w="4252" w:type="dxa"/>
            <w:gridSpan w:val="2"/>
            <w:vAlign w:val="center"/>
          </w:tcPr>
          <w:p w:rsidR="009A1030" w:rsidRPr="00DD3BDE" w:rsidRDefault="009A1030" w:rsidP="009872BE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446" w:type="dxa"/>
            <w:vAlign w:val="center"/>
          </w:tcPr>
          <w:p w:rsidR="009A1030" w:rsidRPr="00DD3BDE" w:rsidRDefault="009A1030" w:rsidP="009872BE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374" w:type="dxa"/>
            <w:vAlign w:val="center"/>
          </w:tcPr>
          <w:p w:rsidR="009A1030" w:rsidRPr="00DD3BDE" w:rsidRDefault="009A1030" w:rsidP="009872BE">
            <w:pPr>
              <w:jc w:val="center"/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Instrumento de evaluación sugerido </w:t>
            </w:r>
          </w:p>
        </w:tc>
      </w:tr>
      <w:tr w:rsidR="009A1030" w:rsidRPr="00DD3BDE" w:rsidTr="009872BE">
        <w:trPr>
          <w:trHeight w:val="3211"/>
        </w:trPr>
        <w:tc>
          <w:tcPr>
            <w:tcW w:w="2531" w:type="dxa"/>
          </w:tcPr>
          <w:p w:rsidR="009A1030" w:rsidRPr="00DD3BDE" w:rsidRDefault="009A1030" w:rsidP="0098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el tiempo futuro en inglés  utilizando el auxiliar </w:t>
            </w:r>
            <w:proofErr w:type="spellStart"/>
            <w:r>
              <w:rPr>
                <w:rFonts w:ascii="Arial" w:hAnsi="Arial" w:cs="Arial"/>
              </w:rPr>
              <w:t>going</w:t>
            </w:r>
            <w:proofErr w:type="spellEnd"/>
            <w:r>
              <w:rPr>
                <w:rFonts w:ascii="Arial" w:hAnsi="Arial" w:cs="Arial"/>
              </w:rPr>
              <w:t xml:space="preserve"> to a través de ejercicios dinámicas acompañando con los pronombres personales y diferentes verbos  en las oraciones gramaticales y sus formas afirmativa, negativa e interrogativa.</w:t>
            </w:r>
          </w:p>
        </w:tc>
        <w:tc>
          <w:tcPr>
            <w:tcW w:w="2284" w:type="dxa"/>
          </w:tcPr>
          <w:p w:rsidR="009A1030" w:rsidRPr="00DD3BDE" w:rsidRDefault="009A1030" w:rsidP="0098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Uso del gong to con los pronombres personales, los verbos y otros complementos en sus 3 formas gramaticales afirmativa, negativa e interrogativa</w:t>
            </w:r>
          </w:p>
          <w:p w:rsidR="009A1030" w:rsidRPr="00DD3BDE" w:rsidRDefault="009A1030" w:rsidP="0098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A1030" w:rsidRPr="00DD3BDE" w:rsidRDefault="009A1030" w:rsidP="009872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:rsidR="009A1030" w:rsidRDefault="009A1030" w:rsidP="009872B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Bloque IV del diario de aprendizaje</w:t>
            </w:r>
          </w:p>
          <w:p w:rsidR="009A1030" w:rsidRPr="004B0A42" w:rsidRDefault="009A1030" w:rsidP="009872BE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Realiza oraciones con el uso de GOING TO en sus 3 formas gramaticales (afirmativo, negativo e interrogativo) utilizando los pronombres (I, </w:t>
            </w:r>
            <w:proofErr w:type="spellStart"/>
            <w:r>
              <w:rPr>
                <w:rFonts w:ascii="Arial" w:hAnsi="Arial" w:cs="Arial"/>
                <w:bCs/>
              </w:rPr>
              <w:t>you</w:t>
            </w:r>
            <w:proofErr w:type="spellEnd"/>
            <w:r>
              <w:rPr>
                <w:rFonts w:ascii="Arial" w:hAnsi="Arial" w:cs="Arial"/>
                <w:bCs/>
              </w:rPr>
              <w:t xml:space="preserve">, he, </w:t>
            </w:r>
            <w:proofErr w:type="spellStart"/>
            <w:r>
              <w:rPr>
                <w:rFonts w:ascii="Arial" w:hAnsi="Arial" w:cs="Arial"/>
                <w:bCs/>
              </w:rPr>
              <w:t>she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it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we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they</w:t>
            </w:r>
            <w:proofErr w:type="spellEnd"/>
            <w:r>
              <w:rPr>
                <w:rFonts w:ascii="Arial" w:hAnsi="Arial" w:cs="Arial"/>
                <w:bCs/>
              </w:rPr>
              <w:t xml:space="preserve">) con cada uno de los siguientes verbos: dance, </w:t>
            </w:r>
            <w:proofErr w:type="spellStart"/>
            <w:r>
              <w:rPr>
                <w:rFonts w:ascii="Arial" w:hAnsi="Arial" w:cs="Arial"/>
                <w:bCs/>
              </w:rPr>
              <w:t>play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write</w:t>
            </w:r>
            <w:proofErr w:type="spellEnd"/>
            <w:r>
              <w:rPr>
                <w:rFonts w:ascii="Arial" w:hAnsi="Arial" w:cs="Arial"/>
                <w:bCs/>
              </w:rPr>
              <w:t xml:space="preserve">, run, </w:t>
            </w:r>
            <w:proofErr w:type="spellStart"/>
            <w:r>
              <w:rPr>
                <w:rFonts w:ascii="Arial" w:hAnsi="Arial" w:cs="Arial"/>
                <w:bCs/>
              </w:rPr>
              <w:t>read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jump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sing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plant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swim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draw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work</w:t>
            </w:r>
            <w:proofErr w:type="spellEnd"/>
          </w:p>
          <w:p w:rsidR="009A1030" w:rsidRPr="00DD3BDE" w:rsidRDefault="009A1030" w:rsidP="009872BE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9A1030" w:rsidRPr="00DD3BDE" w:rsidRDefault="009A1030" w:rsidP="009872BE">
            <w:pPr>
              <w:jc w:val="both"/>
              <w:rPr>
                <w:rFonts w:ascii="Arial" w:hAnsi="Arial" w:cs="Arial"/>
              </w:rPr>
            </w:pPr>
          </w:p>
          <w:p w:rsidR="009A1030" w:rsidRPr="00DD3BDE" w:rsidRDefault="009A1030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:rsidR="009A1030" w:rsidRPr="00DD3BDE" w:rsidRDefault="009A1030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comparativa</w:t>
            </w:r>
          </w:p>
          <w:p w:rsidR="009A1030" w:rsidRPr="00DD3BDE" w:rsidRDefault="009A1030" w:rsidP="009872BE">
            <w:pPr>
              <w:rPr>
                <w:rFonts w:ascii="Arial" w:hAnsi="Arial" w:cs="Arial"/>
              </w:rPr>
            </w:pPr>
          </w:p>
          <w:p w:rsidR="009A1030" w:rsidRPr="00DD3BDE" w:rsidRDefault="009A1030" w:rsidP="009872BE">
            <w:pPr>
              <w:rPr>
                <w:rFonts w:ascii="Arial" w:hAnsi="Arial" w:cs="Arial"/>
              </w:rPr>
            </w:pPr>
            <w:r w:rsidRPr="00DD3B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4" w:type="dxa"/>
          </w:tcPr>
          <w:p w:rsidR="009A1030" w:rsidRPr="00DD3BDE" w:rsidRDefault="009A1030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  <w:p w:rsidR="009A1030" w:rsidRPr="00DD3BDE" w:rsidRDefault="009A1030" w:rsidP="009872BE">
            <w:pPr>
              <w:rPr>
                <w:rFonts w:ascii="Arial" w:hAnsi="Arial" w:cs="Arial"/>
              </w:rPr>
            </w:pPr>
          </w:p>
          <w:p w:rsidR="009A1030" w:rsidRPr="00DD3BDE" w:rsidRDefault="009A1030" w:rsidP="009872BE">
            <w:pPr>
              <w:rPr>
                <w:rFonts w:ascii="Arial" w:hAnsi="Arial" w:cs="Arial"/>
              </w:rPr>
            </w:pPr>
          </w:p>
          <w:p w:rsidR="009A1030" w:rsidRPr="00DD3BDE" w:rsidRDefault="009A1030" w:rsidP="009872BE">
            <w:pPr>
              <w:rPr>
                <w:rFonts w:ascii="Arial" w:hAnsi="Arial" w:cs="Arial"/>
              </w:rPr>
            </w:pPr>
          </w:p>
          <w:p w:rsidR="009A1030" w:rsidRPr="00DD3BDE" w:rsidRDefault="009A1030" w:rsidP="009872BE">
            <w:pPr>
              <w:rPr>
                <w:rFonts w:ascii="Arial" w:hAnsi="Arial" w:cs="Arial"/>
              </w:rPr>
            </w:pPr>
          </w:p>
          <w:p w:rsidR="009A1030" w:rsidRPr="00DD3BDE" w:rsidRDefault="009A1030" w:rsidP="009872BE">
            <w:pPr>
              <w:rPr>
                <w:rFonts w:ascii="Arial" w:hAnsi="Arial" w:cs="Arial"/>
              </w:rPr>
            </w:pPr>
          </w:p>
          <w:p w:rsidR="009A1030" w:rsidRPr="00DD3BDE" w:rsidRDefault="009A1030" w:rsidP="009872BE">
            <w:pPr>
              <w:rPr>
                <w:rFonts w:ascii="Arial" w:hAnsi="Arial" w:cs="Arial"/>
              </w:rPr>
            </w:pPr>
          </w:p>
          <w:p w:rsidR="009A1030" w:rsidRPr="00DD3BDE" w:rsidRDefault="009A1030" w:rsidP="009872BE">
            <w:pPr>
              <w:rPr>
                <w:rFonts w:ascii="Arial" w:hAnsi="Arial" w:cs="Arial"/>
              </w:rPr>
            </w:pPr>
          </w:p>
        </w:tc>
      </w:tr>
    </w:tbl>
    <w:p w:rsidR="003C3FD1" w:rsidRDefault="003C3FD1" w:rsidP="003C3F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Tabla comparativa</w:t>
      </w:r>
    </w:p>
    <w:tbl>
      <w:tblPr>
        <w:tblStyle w:val="Tablaconcuadrcula"/>
        <w:tblW w:w="13892" w:type="dxa"/>
        <w:tblInd w:w="-5" w:type="dxa"/>
        <w:tblLook w:val="04A0" w:firstRow="1" w:lastRow="0" w:firstColumn="1" w:lastColumn="0" w:noHBand="0" w:noVBand="1"/>
      </w:tblPr>
      <w:tblGrid>
        <w:gridCol w:w="4536"/>
        <w:gridCol w:w="4820"/>
        <w:gridCol w:w="4536"/>
      </w:tblGrid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Afirmativo</w:t>
            </w:r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Negativo</w:t>
            </w:r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Interrogativo</w:t>
            </w:r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gong to </w:t>
            </w:r>
            <w:proofErr w:type="spellStart"/>
            <w:r>
              <w:rPr>
                <w:rFonts w:ascii="Arial" w:hAnsi="Arial" w:cs="Arial"/>
              </w:rPr>
              <w:t>eat</w:t>
            </w:r>
            <w:proofErr w:type="spellEnd"/>
            <w:r>
              <w:rPr>
                <w:rFonts w:ascii="Arial" w:hAnsi="Arial" w:cs="Arial"/>
              </w:rPr>
              <w:t xml:space="preserve"> tortillas in </w:t>
            </w:r>
            <w:proofErr w:type="spellStart"/>
            <w:r>
              <w:rPr>
                <w:rFonts w:ascii="Arial" w:hAnsi="Arial" w:cs="Arial"/>
              </w:rPr>
              <w:t>my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quarentine</w:t>
            </w:r>
            <w:proofErr w:type="spellEnd"/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</w:t>
            </w:r>
            <w:proofErr w:type="spellStart"/>
            <w:r>
              <w:rPr>
                <w:rFonts w:ascii="Arial" w:hAnsi="Arial" w:cs="Arial"/>
              </w:rPr>
              <w:t>not</w:t>
            </w:r>
            <w:proofErr w:type="spellEnd"/>
            <w:r>
              <w:rPr>
                <w:rFonts w:ascii="Arial" w:hAnsi="Arial" w:cs="Arial"/>
              </w:rPr>
              <w:t xml:space="preserve"> gong to  </w:t>
            </w:r>
            <w:proofErr w:type="spellStart"/>
            <w:r>
              <w:rPr>
                <w:rFonts w:ascii="Arial" w:hAnsi="Arial" w:cs="Arial"/>
              </w:rPr>
              <w:t>eat</w:t>
            </w:r>
            <w:proofErr w:type="spellEnd"/>
            <w:r>
              <w:rPr>
                <w:rFonts w:ascii="Arial" w:hAnsi="Arial" w:cs="Arial"/>
              </w:rPr>
              <w:t xml:space="preserve"> tortillas in </w:t>
            </w:r>
            <w:proofErr w:type="spellStart"/>
            <w:r>
              <w:rPr>
                <w:rFonts w:ascii="Arial" w:hAnsi="Arial" w:cs="Arial"/>
              </w:rPr>
              <w:t>my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quarentine</w:t>
            </w:r>
            <w:proofErr w:type="spellEnd"/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I gong to </w:t>
            </w:r>
            <w:proofErr w:type="spellStart"/>
            <w:r>
              <w:rPr>
                <w:rFonts w:ascii="Arial" w:hAnsi="Arial" w:cs="Arial"/>
              </w:rPr>
              <w:t>eat</w:t>
            </w:r>
            <w:proofErr w:type="spellEnd"/>
            <w:r>
              <w:rPr>
                <w:rFonts w:ascii="Arial" w:hAnsi="Arial" w:cs="Arial"/>
              </w:rPr>
              <w:t xml:space="preserve"> tortillas in </w:t>
            </w:r>
            <w:proofErr w:type="spellStart"/>
            <w:r>
              <w:rPr>
                <w:rFonts w:ascii="Arial" w:hAnsi="Arial" w:cs="Arial"/>
              </w:rPr>
              <w:t>my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quarentine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</w:t>
            </w:r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</w:t>
            </w:r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She</w:t>
            </w:r>
            <w:proofErr w:type="spellEnd"/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</w:p>
        </w:tc>
      </w:tr>
      <w:tr w:rsidR="003C3FD1" w:rsidTr="00F47A73"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They</w:t>
            </w:r>
            <w:proofErr w:type="spellEnd"/>
          </w:p>
        </w:tc>
        <w:tc>
          <w:tcPr>
            <w:tcW w:w="4820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They</w:t>
            </w:r>
            <w:proofErr w:type="spellEnd"/>
          </w:p>
        </w:tc>
        <w:tc>
          <w:tcPr>
            <w:tcW w:w="4536" w:type="dxa"/>
          </w:tcPr>
          <w:p w:rsidR="003C3FD1" w:rsidRDefault="003C3FD1" w:rsidP="00987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</w:t>
            </w:r>
          </w:p>
        </w:tc>
      </w:tr>
    </w:tbl>
    <w:p w:rsidR="003C3FD1" w:rsidRDefault="003C3FD1" w:rsidP="003C3FD1">
      <w:pPr>
        <w:rPr>
          <w:rFonts w:ascii="Arial" w:hAnsi="Arial" w:cs="Arial"/>
        </w:rPr>
      </w:pPr>
    </w:p>
    <w:p w:rsidR="008D0403" w:rsidRPr="00FC4162" w:rsidRDefault="008D0403" w:rsidP="008D0403">
      <w:pPr>
        <w:tabs>
          <w:tab w:val="left" w:pos="2238"/>
          <w:tab w:val="center" w:pos="4419"/>
        </w:tabs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lastRenderedPageBreak/>
        <w:t>DIRECCIÓN ACADÉMICA</w:t>
      </w:r>
    </w:p>
    <w:p w:rsidR="008D0403" w:rsidRPr="00FC4162" w:rsidRDefault="008D0403" w:rsidP="008D0403">
      <w:pPr>
        <w:spacing w:after="0" w:line="240" w:lineRule="auto"/>
        <w:jc w:val="center"/>
        <w:rPr>
          <w:rFonts w:ascii="Arial" w:hAnsi="Arial" w:cs="Arial"/>
          <w:b/>
        </w:rPr>
      </w:pPr>
      <w:r w:rsidRPr="00FC4162">
        <w:rPr>
          <w:rFonts w:ascii="Arial" w:hAnsi="Arial" w:cs="Arial"/>
          <w:b/>
        </w:rPr>
        <w:t>DEPARTAMENTO DE DESARROLLO ACADÉMICO</w:t>
      </w:r>
    </w:p>
    <w:p w:rsidR="008D0403" w:rsidRPr="00FC4162" w:rsidRDefault="008D0403" w:rsidP="008D0403">
      <w:pPr>
        <w:spacing w:after="0" w:line="240" w:lineRule="auto"/>
        <w:jc w:val="center"/>
        <w:rPr>
          <w:rFonts w:ascii="Arial" w:hAnsi="Arial" w:cs="Arial"/>
          <w:b/>
        </w:rPr>
      </w:pPr>
    </w:p>
    <w:p w:rsidR="008D0403" w:rsidRDefault="008D0403" w:rsidP="008D040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DE VERIFICACIÓN</w:t>
      </w:r>
      <w:r w:rsidRPr="00FC4162">
        <w:rPr>
          <w:rFonts w:ascii="Arial" w:hAnsi="Arial" w:cs="Arial"/>
          <w:b/>
        </w:rPr>
        <w:t xml:space="preserve"> PARA EVALUAR </w:t>
      </w:r>
      <w:r>
        <w:rPr>
          <w:rFonts w:ascii="Arial" w:hAnsi="Arial" w:cs="Arial"/>
          <w:b/>
        </w:rPr>
        <w:t>LA PRIMERA SEMANA</w:t>
      </w:r>
    </w:p>
    <w:p w:rsidR="008D0403" w:rsidRPr="00FC4162" w:rsidRDefault="008D0403" w:rsidP="008D040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3733" w:tblpY="-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600"/>
        <w:gridCol w:w="279"/>
        <w:gridCol w:w="4678"/>
      </w:tblGrid>
      <w:tr w:rsidR="008D0403" w:rsidRPr="00FC4162" w:rsidTr="009872BE">
        <w:tc>
          <w:tcPr>
            <w:tcW w:w="3642" w:type="dxa"/>
          </w:tcPr>
          <w:p w:rsidR="008D0403" w:rsidRPr="00FC4162" w:rsidRDefault="008D0403" w:rsidP="009872BE">
            <w:pPr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INGLES II</w:t>
            </w:r>
          </w:p>
        </w:tc>
        <w:tc>
          <w:tcPr>
            <w:tcW w:w="2600" w:type="dxa"/>
          </w:tcPr>
          <w:p w:rsidR="008D0403" w:rsidRPr="00FC4162" w:rsidRDefault="008D0403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279" w:type="dxa"/>
          </w:tcPr>
          <w:p w:rsidR="008D0403" w:rsidRPr="00FC4162" w:rsidRDefault="008D0403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8D0403" w:rsidRPr="00FC4162" w:rsidRDefault="008D0403" w:rsidP="009872BE">
            <w:pPr>
              <w:tabs>
                <w:tab w:val="left" w:pos="2238"/>
                <w:tab w:val="center" w:pos="4419"/>
              </w:tabs>
              <w:rPr>
                <w:rFonts w:ascii="Arial" w:hAnsi="Arial" w:cs="Arial"/>
              </w:rPr>
            </w:pPr>
            <w:r w:rsidRPr="00FC4162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 ______________</w:t>
            </w:r>
          </w:p>
        </w:tc>
      </w:tr>
    </w:tbl>
    <w:p w:rsidR="008D0403" w:rsidRDefault="008D0403" w:rsidP="008D0403">
      <w:pPr>
        <w:rPr>
          <w:rFonts w:ascii="Arial" w:hAnsi="Arial" w:cs="Arial"/>
          <w:b/>
        </w:rPr>
      </w:pPr>
    </w:p>
    <w:p w:rsidR="008D0403" w:rsidRPr="00FC4162" w:rsidRDefault="008D0403" w:rsidP="008D04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Instrucción: lee cuidadosamente cada uno de los criterios de evaluación y                                                                                          marca con </w:t>
      </w:r>
      <w:proofErr w:type="gramStart"/>
      <w:r>
        <w:rPr>
          <w:rFonts w:ascii="Arial" w:hAnsi="Arial" w:cs="Arial"/>
          <w:b/>
        </w:rPr>
        <w:t>una  X</w:t>
      </w:r>
      <w:proofErr w:type="gramEnd"/>
      <w:r>
        <w:rPr>
          <w:rFonts w:ascii="Arial" w:hAnsi="Arial" w:cs="Arial"/>
          <w:b/>
        </w:rPr>
        <w:t>, Sí o No, según se observe en la evidencia.</w:t>
      </w:r>
    </w:p>
    <w:tbl>
      <w:tblPr>
        <w:tblStyle w:val="Tablaconcuadrcula"/>
        <w:tblpPr w:leftFromText="141" w:rightFromText="141" w:vertAnchor="text" w:horzAnchor="margin" w:tblpXSpec="center" w:tblpY="-25"/>
        <w:tblW w:w="10065" w:type="dxa"/>
        <w:tblLook w:val="04A0" w:firstRow="1" w:lastRow="0" w:firstColumn="1" w:lastColumn="0" w:noHBand="0" w:noVBand="1"/>
      </w:tblPr>
      <w:tblGrid>
        <w:gridCol w:w="8647"/>
        <w:gridCol w:w="709"/>
        <w:gridCol w:w="709"/>
      </w:tblGrid>
      <w:tr w:rsidR="008D0403" w:rsidRPr="00FC4162" w:rsidTr="009872BE">
        <w:trPr>
          <w:trHeight w:val="238"/>
        </w:trPr>
        <w:tc>
          <w:tcPr>
            <w:tcW w:w="86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  <w:vAlign w:val="center"/>
          </w:tcPr>
          <w:p w:rsidR="008D0403" w:rsidRPr="00FC4162" w:rsidRDefault="008D0403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Criterio de evaluación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D0403" w:rsidRPr="00FC4162" w:rsidRDefault="008D0403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>Sí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92D050"/>
          </w:tcPr>
          <w:p w:rsidR="008D0403" w:rsidRPr="00FC4162" w:rsidRDefault="008D0403" w:rsidP="009872BE">
            <w:pPr>
              <w:jc w:val="center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No </w:t>
            </w:r>
          </w:p>
        </w:tc>
      </w:tr>
      <w:tr w:rsidR="008D0403" w:rsidRPr="00FC4162" w:rsidTr="009872BE">
        <w:trPr>
          <w:trHeight w:val="364"/>
        </w:trPr>
        <w:tc>
          <w:tcPr>
            <w:tcW w:w="8647" w:type="dxa"/>
            <w:tcBorders>
              <w:top w:val="single" w:sz="18" w:space="0" w:color="auto"/>
            </w:tcBorders>
          </w:tcPr>
          <w:p w:rsidR="008D0403" w:rsidRPr="00DF6C24" w:rsidRDefault="008D0403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1..Redacta correctamente la mayoría de las oraciones gramaticales en sus 3 formas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D0403" w:rsidRPr="00FC4162" w:rsidRDefault="008D0403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D0403" w:rsidRPr="00FC4162" w:rsidTr="009872BE">
        <w:trPr>
          <w:trHeight w:val="406"/>
        </w:trPr>
        <w:tc>
          <w:tcPr>
            <w:tcW w:w="8647" w:type="dxa"/>
          </w:tcPr>
          <w:p w:rsidR="008D0403" w:rsidRPr="00884F1F" w:rsidRDefault="008D0403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Realizó todas las oraciones gramaticales con los verbos indicados</w:t>
            </w:r>
          </w:p>
        </w:tc>
        <w:tc>
          <w:tcPr>
            <w:tcW w:w="709" w:type="dxa"/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D0403" w:rsidRPr="00FC4162" w:rsidTr="009872BE">
        <w:trPr>
          <w:trHeight w:val="425"/>
        </w:trPr>
        <w:tc>
          <w:tcPr>
            <w:tcW w:w="8647" w:type="dxa"/>
          </w:tcPr>
          <w:p w:rsidR="008D0403" w:rsidRPr="00884F1F" w:rsidRDefault="008D0403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Utiliza letras  claras y entendibles en las oraciones gramaticales</w:t>
            </w:r>
          </w:p>
        </w:tc>
        <w:tc>
          <w:tcPr>
            <w:tcW w:w="709" w:type="dxa"/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</w:tr>
      <w:tr w:rsidR="008D0403" w:rsidRPr="00FC4162" w:rsidTr="009872BE">
        <w:trPr>
          <w:trHeight w:val="418"/>
        </w:trPr>
        <w:tc>
          <w:tcPr>
            <w:tcW w:w="8647" w:type="dxa"/>
          </w:tcPr>
          <w:p w:rsidR="008D0403" w:rsidRPr="00884F1F" w:rsidRDefault="008D0403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Respeta la buena ortografía en inglés </w:t>
            </w:r>
          </w:p>
        </w:tc>
        <w:tc>
          <w:tcPr>
            <w:tcW w:w="709" w:type="dxa"/>
          </w:tcPr>
          <w:p w:rsidR="008D0403" w:rsidRPr="00FC4162" w:rsidRDefault="008D0403" w:rsidP="009872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D0403" w:rsidRPr="00FC4162" w:rsidRDefault="008D0403" w:rsidP="009872BE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  <w:tr w:rsidR="008D0403" w:rsidRPr="00FC4162" w:rsidTr="009872BE">
        <w:trPr>
          <w:trHeight w:val="382"/>
        </w:trPr>
        <w:tc>
          <w:tcPr>
            <w:tcW w:w="8647" w:type="dxa"/>
          </w:tcPr>
          <w:p w:rsidR="008D0403" w:rsidRPr="00387F60" w:rsidRDefault="008D0403" w:rsidP="009872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Envía el trabajo en tiempo y forma</w:t>
            </w:r>
          </w:p>
        </w:tc>
        <w:tc>
          <w:tcPr>
            <w:tcW w:w="709" w:type="dxa"/>
          </w:tcPr>
          <w:p w:rsidR="008D0403" w:rsidRPr="00FC4162" w:rsidRDefault="008D0403" w:rsidP="009872B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D0403" w:rsidRPr="00FC4162" w:rsidRDefault="008D0403" w:rsidP="009872BE">
            <w:pPr>
              <w:rPr>
                <w:rFonts w:ascii="Arial" w:hAnsi="Arial" w:cs="Arial"/>
              </w:rPr>
            </w:pPr>
          </w:p>
        </w:tc>
      </w:tr>
      <w:tr w:rsidR="008D0403" w:rsidRPr="00FC4162" w:rsidTr="009872BE">
        <w:trPr>
          <w:trHeight w:val="189"/>
        </w:trPr>
        <w:tc>
          <w:tcPr>
            <w:tcW w:w="8647" w:type="dxa"/>
          </w:tcPr>
          <w:p w:rsidR="008D0403" w:rsidRPr="00FC4162" w:rsidRDefault="008D0403" w:rsidP="009872BE">
            <w:pPr>
              <w:jc w:val="right"/>
              <w:rPr>
                <w:rFonts w:ascii="Arial" w:hAnsi="Arial" w:cs="Arial"/>
                <w:b/>
              </w:rPr>
            </w:pPr>
            <w:r w:rsidRPr="00FC4162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709" w:type="dxa"/>
          </w:tcPr>
          <w:p w:rsidR="008D0403" w:rsidRPr="00FC4162" w:rsidRDefault="008D0403" w:rsidP="009872B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8D0403" w:rsidRPr="00FC4162" w:rsidRDefault="008D0403" w:rsidP="009872BE">
            <w:pPr>
              <w:rPr>
                <w:rFonts w:ascii="Arial" w:hAnsi="Arial" w:cs="Arial"/>
                <w:b/>
              </w:rPr>
            </w:pPr>
          </w:p>
        </w:tc>
      </w:tr>
    </w:tbl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Default="008D0403" w:rsidP="008D0403">
      <w:pPr>
        <w:jc w:val="center"/>
        <w:rPr>
          <w:rFonts w:ascii="Arial" w:hAnsi="Arial" w:cs="Arial"/>
          <w:b/>
        </w:rPr>
      </w:pPr>
    </w:p>
    <w:p w:rsidR="008D0403" w:rsidRPr="0044139A" w:rsidRDefault="008D0403" w:rsidP="008D0403">
      <w:pPr>
        <w:rPr>
          <w:rFonts w:ascii="Arial" w:hAnsi="Arial" w:cs="Arial"/>
        </w:rPr>
      </w:pPr>
    </w:p>
    <w:p w:rsidR="008D0403" w:rsidRPr="00A36390" w:rsidRDefault="008D0403" w:rsidP="008D04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44139A">
        <w:rPr>
          <w:rFonts w:ascii="Arial" w:hAnsi="Arial" w:cs="Arial"/>
        </w:rPr>
        <w:t>Ponderación</w:t>
      </w:r>
      <w:r>
        <w:rPr>
          <w:rFonts w:ascii="Arial" w:hAnsi="Arial" w:cs="Arial"/>
        </w:rPr>
        <w:t xml:space="preserve"> máxima</w:t>
      </w:r>
      <w:r w:rsidRPr="0044139A">
        <w:rPr>
          <w:rFonts w:ascii="Arial" w:hAnsi="Arial" w:cs="Arial"/>
        </w:rPr>
        <w:t xml:space="preserve"> de la evidencia: 1</w:t>
      </w:r>
      <w:r>
        <w:rPr>
          <w:rFonts w:ascii="Arial" w:hAnsi="Arial" w:cs="Arial"/>
        </w:rPr>
        <w:t>0</w:t>
      </w:r>
      <w:r w:rsidRPr="0044139A">
        <w:rPr>
          <w:rFonts w:ascii="Arial" w:hAnsi="Arial" w:cs="Arial"/>
        </w:rPr>
        <w:t xml:space="preserve"> puntos (</w:t>
      </w:r>
      <w:r>
        <w:rPr>
          <w:rFonts w:ascii="Arial" w:hAnsi="Arial" w:cs="Arial"/>
        </w:rPr>
        <w:t xml:space="preserve">2 puntos para </w:t>
      </w:r>
      <w:r w:rsidRPr="0044139A">
        <w:rPr>
          <w:rFonts w:ascii="Arial" w:hAnsi="Arial" w:cs="Arial"/>
        </w:rPr>
        <w:t>cad</w:t>
      </w:r>
      <w:r>
        <w:rPr>
          <w:rFonts w:ascii="Arial" w:hAnsi="Arial" w:cs="Arial"/>
        </w:rPr>
        <w:t>a criterio cumplido).</w:t>
      </w:r>
    </w:p>
    <w:tbl>
      <w:tblPr>
        <w:tblStyle w:val="Tablaconcuadrcula"/>
        <w:tblW w:w="0" w:type="auto"/>
        <w:tblInd w:w="1838" w:type="dxa"/>
        <w:tblLook w:val="04A0" w:firstRow="1" w:lastRow="0" w:firstColumn="1" w:lastColumn="0" w:noHBand="0" w:noVBand="1"/>
      </w:tblPr>
      <w:tblGrid>
        <w:gridCol w:w="9356"/>
      </w:tblGrid>
      <w:tr w:rsidR="008D0403" w:rsidTr="009872BE">
        <w:tc>
          <w:tcPr>
            <w:tcW w:w="9356" w:type="dxa"/>
          </w:tcPr>
          <w:p w:rsidR="008D0403" w:rsidRDefault="008D0403" w:rsidP="009872B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  <w:p w:rsidR="008D0403" w:rsidRDefault="008D0403" w:rsidP="009872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0403" w:rsidRDefault="008D0403" w:rsidP="009872B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D0403" w:rsidRDefault="008D0403" w:rsidP="008D040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83BF4" w:rsidRPr="005712F0" w:rsidRDefault="00683BF4" w:rsidP="002C6BFB">
      <w:pPr>
        <w:rPr>
          <w:b/>
        </w:rPr>
      </w:pPr>
    </w:p>
    <w:p w:rsidR="002C6BFB" w:rsidRPr="00141459" w:rsidRDefault="002C6BFB" w:rsidP="00141459">
      <w:pPr>
        <w:rPr>
          <w:rFonts w:ascii="Arial" w:hAnsi="Arial" w:cs="Arial"/>
        </w:rPr>
      </w:pPr>
    </w:p>
    <w:sectPr w:rsidR="002C6BFB" w:rsidRPr="00141459" w:rsidSect="00AC7F07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B5" w:rsidRDefault="005C24B5" w:rsidP="006D6888">
      <w:pPr>
        <w:spacing w:after="0" w:line="240" w:lineRule="auto"/>
      </w:pPr>
      <w:r>
        <w:separator/>
      </w:r>
    </w:p>
  </w:endnote>
  <w:endnote w:type="continuationSeparator" w:id="0">
    <w:p w:rsidR="005C24B5" w:rsidRDefault="005C24B5" w:rsidP="006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B5" w:rsidRDefault="005C24B5" w:rsidP="006D6888">
      <w:pPr>
        <w:spacing w:after="0" w:line="240" w:lineRule="auto"/>
      </w:pPr>
      <w:r>
        <w:separator/>
      </w:r>
    </w:p>
  </w:footnote>
  <w:footnote w:type="continuationSeparator" w:id="0">
    <w:p w:rsidR="005C24B5" w:rsidRDefault="005C24B5" w:rsidP="006D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888" w:rsidRPr="006D6888" w:rsidRDefault="006D6888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PROPUESTA DE RECUPERACIÓN DE CONTENIDOS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DEA"/>
    <w:multiLevelType w:val="hybridMultilevel"/>
    <w:tmpl w:val="1ADCA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F52"/>
    <w:multiLevelType w:val="hybridMultilevel"/>
    <w:tmpl w:val="5C2EB92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6FCA"/>
    <w:multiLevelType w:val="hybridMultilevel"/>
    <w:tmpl w:val="A4E6A82E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12A388C"/>
    <w:multiLevelType w:val="hybridMultilevel"/>
    <w:tmpl w:val="6F849C3C"/>
    <w:lvl w:ilvl="0" w:tplc="C6AC272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9" w:hanging="360"/>
      </w:pPr>
    </w:lvl>
    <w:lvl w:ilvl="2" w:tplc="080A001B" w:tentative="1">
      <w:start w:val="1"/>
      <w:numFmt w:val="lowerRoman"/>
      <w:lvlText w:val="%3."/>
      <w:lvlJc w:val="right"/>
      <w:pPr>
        <w:ind w:left="2119" w:hanging="180"/>
      </w:pPr>
    </w:lvl>
    <w:lvl w:ilvl="3" w:tplc="080A000F" w:tentative="1">
      <w:start w:val="1"/>
      <w:numFmt w:val="decimal"/>
      <w:lvlText w:val="%4."/>
      <w:lvlJc w:val="left"/>
      <w:pPr>
        <w:ind w:left="2839" w:hanging="360"/>
      </w:pPr>
    </w:lvl>
    <w:lvl w:ilvl="4" w:tplc="080A0019" w:tentative="1">
      <w:start w:val="1"/>
      <w:numFmt w:val="lowerLetter"/>
      <w:lvlText w:val="%5."/>
      <w:lvlJc w:val="left"/>
      <w:pPr>
        <w:ind w:left="3559" w:hanging="360"/>
      </w:pPr>
    </w:lvl>
    <w:lvl w:ilvl="5" w:tplc="080A001B" w:tentative="1">
      <w:start w:val="1"/>
      <w:numFmt w:val="lowerRoman"/>
      <w:lvlText w:val="%6."/>
      <w:lvlJc w:val="right"/>
      <w:pPr>
        <w:ind w:left="4279" w:hanging="180"/>
      </w:pPr>
    </w:lvl>
    <w:lvl w:ilvl="6" w:tplc="080A000F" w:tentative="1">
      <w:start w:val="1"/>
      <w:numFmt w:val="decimal"/>
      <w:lvlText w:val="%7."/>
      <w:lvlJc w:val="left"/>
      <w:pPr>
        <w:ind w:left="4999" w:hanging="360"/>
      </w:pPr>
    </w:lvl>
    <w:lvl w:ilvl="7" w:tplc="080A0019" w:tentative="1">
      <w:start w:val="1"/>
      <w:numFmt w:val="lowerLetter"/>
      <w:lvlText w:val="%8."/>
      <w:lvlJc w:val="left"/>
      <w:pPr>
        <w:ind w:left="5719" w:hanging="360"/>
      </w:pPr>
    </w:lvl>
    <w:lvl w:ilvl="8" w:tplc="080A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8604EAB"/>
    <w:multiLevelType w:val="hybridMultilevel"/>
    <w:tmpl w:val="930CB2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67BC1"/>
    <w:multiLevelType w:val="hybridMultilevel"/>
    <w:tmpl w:val="BCD00B4A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8025D8B"/>
    <w:multiLevelType w:val="hybridMultilevel"/>
    <w:tmpl w:val="328A6058"/>
    <w:lvl w:ilvl="0" w:tplc="894461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0D4C"/>
    <w:multiLevelType w:val="hybridMultilevel"/>
    <w:tmpl w:val="38FEC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2727C"/>
    <w:multiLevelType w:val="hybridMultilevel"/>
    <w:tmpl w:val="B9DC9E80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C1C4C"/>
    <w:multiLevelType w:val="hybridMultilevel"/>
    <w:tmpl w:val="656AE858"/>
    <w:lvl w:ilvl="0" w:tplc="B22CD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46FB"/>
    <w:multiLevelType w:val="hybridMultilevel"/>
    <w:tmpl w:val="96247CCE"/>
    <w:lvl w:ilvl="0" w:tplc="53CE59B2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506788"/>
    <w:multiLevelType w:val="hybridMultilevel"/>
    <w:tmpl w:val="EB886934"/>
    <w:lvl w:ilvl="0" w:tplc="0AB8ADBE">
      <w:start w:val="1"/>
      <w:numFmt w:val="decimal"/>
      <w:lvlText w:val="%1."/>
      <w:lvlJc w:val="left"/>
      <w:pPr>
        <w:ind w:left="755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636C7037"/>
    <w:multiLevelType w:val="hybridMultilevel"/>
    <w:tmpl w:val="24204A3E"/>
    <w:lvl w:ilvl="0" w:tplc="EF2C21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9328F"/>
    <w:multiLevelType w:val="hybridMultilevel"/>
    <w:tmpl w:val="5998B70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124AC"/>
    <w:multiLevelType w:val="hybridMultilevel"/>
    <w:tmpl w:val="AF04A2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80E1E"/>
    <w:multiLevelType w:val="hybridMultilevel"/>
    <w:tmpl w:val="7D2B0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BB54C9"/>
    <w:multiLevelType w:val="hybridMultilevel"/>
    <w:tmpl w:val="20DCF1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8"/>
  </w:num>
  <w:num w:numId="5">
    <w:abstractNumId w:val="12"/>
  </w:num>
  <w:num w:numId="6">
    <w:abstractNumId w:val="2"/>
  </w:num>
  <w:num w:numId="7">
    <w:abstractNumId w:val="5"/>
  </w:num>
  <w:num w:numId="8">
    <w:abstractNumId w:val="11"/>
  </w:num>
  <w:num w:numId="9">
    <w:abstractNumId w:val="14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07"/>
    <w:rsid w:val="000128FC"/>
    <w:rsid w:val="00016FD4"/>
    <w:rsid w:val="00025884"/>
    <w:rsid w:val="00047C69"/>
    <w:rsid w:val="00071D74"/>
    <w:rsid w:val="000856AC"/>
    <w:rsid w:val="00085D72"/>
    <w:rsid w:val="000A5494"/>
    <w:rsid w:val="000B3048"/>
    <w:rsid w:val="000E238D"/>
    <w:rsid w:val="000F652D"/>
    <w:rsid w:val="00123E19"/>
    <w:rsid w:val="00141459"/>
    <w:rsid w:val="001424DB"/>
    <w:rsid w:val="001470AC"/>
    <w:rsid w:val="00182ACF"/>
    <w:rsid w:val="001958D7"/>
    <w:rsid w:val="001A54AA"/>
    <w:rsid w:val="001B1323"/>
    <w:rsid w:val="001B16CA"/>
    <w:rsid w:val="001D0B40"/>
    <w:rsid w:val="001D2B04"/>
    <w:rsid w:val="001F5770"/>
    <w:rsid w:val="001F6A55"/>
    <w:rsid w:val="0021799C"/>
    <w:rsid w:val="00265921"/>
    <w:rsid w:val="00267E92"/>
    <w:rsid w:val="00283B8A"/>
    <w:rsid w:val="002939E9"/>
    <w:rsid w:val="002B0B7F"/>
    <w:rsid w:val="002C6BFB"/>
    <w:rsid w:val="002F189C"/>
    <w:rsid w:val="002F3AB0"/>
    <w:rsid w:val="00344765"/>
    <w:rsid w:val="00373799"/>
    <w:rsid w:val="0037508C"/>
    <w:rsid w:val="00375A56"/>
    <w:rsid w:val="003834BD"/>
    <w:rsid w:val="003848FB"/>
    <w:rsid w:val="00390418"/>
    <w:rsid w:val="003B6AAF"/>
    <w:rsid w:val="003C3FD1"/>
    <w:rsid w:val="003D65A2"/>
    <w:rsid w:val="003E02E7"/>
    <w:rsid w:val="003E2EFC"/>
    <w:rsid w:val="003E3E91"/>
    <w:rsid w:val="003E41F8"/>
    <w:rsid w:val="004338E5"/>
    <w:rsid w:val="00487A33"/>
    <w:rsid w:val="004C4425"/>
    <w:rsid w:val="004C476A"/>
    <w:rsid w:val="004D0962"/>
    <w:rsid w:val="004E6646"/>
    <w:rsid w:val="004E7374"/>
    <w:rsid w:val="00530F44"/>
    <w:rsid w:val="005373E7"/>
    <w:rsid w:val="0054078D"/>
    <w:rsid w:val="005447AB"/>
    <w:rsid w:val="00570564"/>
    <w:rsid w:val="005B7A20"/>
    <w:rsid w:val="005C24B5"/>
    <w:rsid w:val="005E5164"/>
    <w:rsid w:val="005F0A98"/>
    <w:rsid w:val="005F649D"/>
    <w:rsid w:val="0062592B"/>
    <w:rsid w:val="00663115"/>
    <w:rsid w:val="006633A4"/>
    <w:rsid w:val="00675C30"/>
    <w:rsid w:val="00683BF4"/>
    <w:rsid w:val="006A170A"/>
    <w:rsid w:val="006C1936"/>
    <w:rsid w:val="006D5154"/>
    <w:rsid w:val="006D5A3E"/>
    <w:rsid w:val="006D5B3D"/>
    <w:rsid w:val="006D6888"/>
    <w:rsid w:val="006E54E8"/>
    <w:rsid w:val="00705E78"/>
    <w:rsid w:val="0071212F"/>
    <w:rsid w:val="007212F1"/>
    <w:rsid w:val="00722AE0"/>
    <w:rsid w:val="00740038"/>
    <w:rsid w:val="00781003"/>
    <w:rsid w:val="00787F02"/>
    <w:rsid w:val="00787FD8"/>
    <w:rsid w:val="007B286F"/>
    <w:rsid w:val="007D1E82"/>
    <w:rsid w:val="007E6EC6"/>
    <w:rsid w:val="008104AA"/>
    <w:rsid w:val="0082203F"/>
    <w:rsid w:val="008444E7"/>
    <w:rsid w:val="0084712D"/>
    <w:rsid w:val="00847B23"/>
    <w:rsid w:val="00852346"/>
    <w:rsid w:val="00877D29"/>
    <w:rsid w:val="008D0403"/>
    <w:rsid w:val="008D4D78"/>
    <w:rsid w:val="008E4747"/>
    <w:rsid w:val="00907E84"/>
    <w:rsid w:val="00910CA5"/>
    <w:rsid w:val="00914A84"/>
    <w:rsid w:val="0093304A"/>
    <w:rsid w:val="00947211"/>
    <w:rsid w:val="00951F82"/>
    <w:rsid w:val="00954100"/>
    <w:rsid w:val="009A1030"/>
    <w:rsid w:val="009C4C86"/>
    <w:rsid w:val="009C5E12"/>
    <w:rsid w:val="009D2DFD"/>
    <w:rsid w:val="009E3F8A"/>
    <w:rsid w:val="009E48C2"/>
    <w:rsid w:val="009E618D"/>
    <w:rsid w:val="00A10653"/>
    <w:rsid w:val="00A11449"/>
    <w:rsid w:val="00A24027"/>
    <w:rsid w:val="00A36390"/>
    <w:rsid w:val="00A376AA"/>
    <w:rsid w:val="00A40007"/>
    <w:rsid w:val="00A52ECB"/>
    <w:rsid w:val="00A54541"/>
    <w:rsid w:val="00A66A77"/>
    <w:rsid w:val="00A712D7"/>
    <w:rsid w:val="00A722DD"/>
    <w:rsid w:val="00A746C3"/>
    <w:rsid w:val="00AA69A5"/>
    <w:rsid w:val="00AB00E1"/>
    <w:rsid w:val="00AC7F07"/>
    <w:rsid w:val="00AD07A2"/>
    <w:rsid w:val="00AD42BA"/>
    <w:rsid w:val="00AE4B78"/>
    <w:rsid w:val="00B0619E"/>
    <w:rsid w:val="00B06EF4"/>
    <w:rsid w:val="00B11271"/>
    <w:rsid w:val="00B55163"/>
    <w:rsid w:val="00B602B2"/>
    <w:rsid w:val="00B8645B"/>
    <w:rsid w:val="00B970FB"/>
    <w:rsid w:val="00BA7046"/>
    <w:rsid w:val="00BB4AB2"/>
    <w:rsid w:val="00BD019E"/>
    <w:rsid w:val="00BD41B0"/>
    <w:rsid w:val="00BF2C29"/>
    <w:rsid w:val="00BF2D12"/>
    <w:rsid w:val="00C21D83"/>
    <w:rsid w:val="00C23C30"/>
    <w:rsid w:val="00C47B61"/>
    <w:rsid w:val="00C64A98"/>
    <w:rsid w:val="00C80BBF"/>
    <w:rsid w:val="00C8542E"/>
    <w:rsid w:val="00C87019"/>
    <w:rsid w:val="00C9108C"/>
    <w:rsid w:val="00CD10E5"/>
    <w:rsid w:val="00CD1735"/>
    <w:rsid w:val="00CF59A0"/>
    <w:rsid w:val="00CF74F4"/>
    <w:rsid w:val="00D32025"/>
    <w:rsid w:val="00D464EC"/>
    <w:rsid w:val="00D66C08"/>
    <w:rsid w:val="00D82108"/>
    <w:rsid w:val="00DD4DD2"/>
    <w:rsid w:val="00DF5B82"/>
    <w:rsid w:val="00E0232E"/>
    <w:rsid w:val="00E101A5"/>
    <w:rsid w:val="00E30B37"/>
    <w:rsid w:val="00E50665"/>
    <w:rsid w:val="00E56C43"/>
    <w:rsid w:val="00E81B2B"/>
    <w:rsid w:val="00E82610"/>
    <w:rsid w:val="00E93D5F"/>
    <w:rsid w:val="00EA3C8E"/>
    <w:rsid w:val="00EA5BE6"/>
    <w:rsid w:val="00EB63F8"/>
    <w:rsid w:val="00EF116F"/>
    <w:rsid w:val="00EF2E59"/>
    <w:rsid w:val="00EF3C70"/>
    <w:rsid w:val="00F05BF1"/>
    <w:rsid w:val="00F258BE"/>
    <w:rsid w:val="00F300E4"/>
    <w:rsid w:val="00F47A73"/>
    <w:rsid w:val="00F80927"/>
    <w:rsid w:val="00F96798"/>
    <w:rsid w:val="00FB7051"/>
    <w:rsid w:val="00FC5113"/>
    <w:rsid w:val="00FD0E93"/>
    <w:rsid w:val="00FE166C"/>
    <w:rsid w:val="00FE6256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690E"/>
  <w15:chartTrackingRefBased/>
  <w15:docId w15:val="{B9D3D7C4-406A-40DE-B29A-0C00D32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888"/>
  </w:style>
  <w:style w:type="paragraph" w:styleId="Piedepgina">
    <w:name w:val="footer"/>
    <w:basedOn w:val="Normal"/>
    <w:link w:val="PiedepginaCar"/>
    <w:uiPriority w:val="99"/>
    <w:unhideWhenUsed/>
    <w:rsid w:val="006D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888"/>
  </w:style>
  <w:style w:type="paragraph" w:customStyle="1" w:styleId="Default">
    <w:name w:val="Default"/>
    <w:rsid w:val="00F300E4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447AB"/>
    <w:pPr>
      <w:ind w:left="720"/>
      <w:contextualSpacing/>
    </w:pPr>
  </w:style>
  <w:style w:type="table" w:styleId="Tablanormal2">
    <w:name w:val="Plain Table 2"/>
    <w:basedOn w:val="Tablanormal"/>
    <w:uiPriority w:val="42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B061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2">
    <w:name w:val="Grid Table 4 Accent 2"/>
    <w:basedOn w:val="Tablanormal"/>
    <w:uiPriority w:val="49"/>
    <w:rsid w:val="00B0619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3-nfasis4">
    <w:name w:val="Grid Table 3 Accent 4"/>
    <w:basedOn w:val="Tablanormal"/>
    <w:uiPriority w:val="48"/>
    <w:rsid w:val="004E737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9A1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B7C2-F523-46CD-B815-1909A76E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2406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Ruiz</dc:creator>
  <cp:keywords/>
  <dc:description/>
  <cp:lastModifiedBy>Ede Mar</cp:lastModifiedBy>
  <cp:revision>33</cp:revision>
  <dcterms:created xsi:type="dcterms:W3CDTF">2020-05-11T01:50:00Z</dcterms:created>
  <dcterms:modified xsi:type="dcterms:W3CDTF">2020-05-11T02:15:00Z</dcterms:modified>
</cp:coreProperties>
</file>