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02" w:rsidRDefault="008444E7" w:rsidP="00E0232E">
      <w:r>
        <w:t xml:space="preserve">    </w:t>
      </w:r>
    </w:p>
    <w:tbl>
      <w:tblPr>
        <w:tblStyle w:val="Tablaconcuadrcula"/>
        <w:tblpPr w:leftFromText="141" w:rightFromText="141" w:vertAnchor="page" w:horzAnchor="margin" w:tblpY="1491"/>
        <w:tblW w:w="13605" w:type="dxa"/>
        <w:tblLook w:val="04A0" w:firstRow="1" w:lastRow="0" w:firstColumn="1" w:lastColumn="0" w:noHBand="0" w:noVBand="1"/>
      </w:tblPr>
      <w:tblGrid>
        <w:gridCol w:w="2720"/>
        <w:gridCol w:w="2945"/>
        <w:gridCol w:w="1137"/>
        <w:gridCol w:w="1982"/>
        <w:gridCol w:w="2410"/>
        <w:gridCol w:w="2411"/>
      </w:tblGrid>
      <w:tr w:rsidR="00EB6702" w:rsidTr="00EB6702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02" w:rsidRDefault="00EB67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 xml:space="preserve">Administración </w:t>
            </w:r>
          </w:p>
        </w:tc>
      </w:tr>
      <w:tr w:rsidR="00EB6702" w:rsidTr="00EB6702">
        <w:trPr>
          <w:trHeight w:val="601"/>
        </w:trPr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02" w:rsidRDefault="00EB67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 w:rsidR="00846F45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02" w:rsidRDefault="00EB67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 w:rsidR="00432995">
              <w:rPr>
                <w:rFonts w:ascii="Arial" w:hAnsi="Arial" w:cs="Arial"/>
                <w:b/>
              </w:rPr>
              <w:t>de 1 al 5 de junio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EB6702" w:rsidTr="00EB6702">
        <w:trPr>
          <w:trHeight w:val="582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02" w:rsidRDefault="00EB6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</w:t>
            </w:r>
            <w:r w:rsidR="00432995">
              <w:rPr>
                <w:rFonts w:ascii="Arial" w:hAnsi="Arial" w:cs="Arial"/>
              </w:rPr>
              <w:t>ntrega del producto sugerida: 4 de junio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B6702" w:rsidTr="000510AC">
        <w:trPr>
          <w:trHeight w:val="73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02" w:rsidRDefault="00EB67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02" w:rsidRDefault="00EB67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02" w:rsidRDefault="00EB67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02" w:rsidRDefault="00EB67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02" w:rsidRDefault="00EB67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EB6702" w:rsidTr="000510AC">
        <w:trPr>
          <w:trHeight w:val="240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02" w:rsidRDefault="00605757" w:rsidP="004124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Viabilidad del negocio planeado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02" w:rsidRDefault="000510AC">
            <w:pPr>
              <w:spacing w:line="25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Idea de negocio y sus elementos son:</w:t>
            </w:r>
          </w:p>
          <w:p w:rsidR="000510AC" w:rsidRDefault="000510AC">
            <w:pPr>
              <w:spacing w:line="25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Activos fijos</w:t>
            </w:r>
          </w:p>
          <w:p w:rsidR="000510AC" w:rsidRDefault="000510AC">
            <w:pPr>
              <w:spacing w:line="25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Bienes inmuebles</w:t>
            </w:r>
          </w:p>
          <w:p w:rsidR="000510AC" w:rsidRDefault="000510AC">
            <w:pPr>
              <w:spacing w:line="25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Equipo</w:t>
            </w:r>
          </w:p>
          <w:p w:rsidR="000510AC" w:rsidRDefault="000510AC">
            <w:pPr>
              <w:spacing w:line="25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Transporte e instalaciones</w:t>
            </w:r>
          </w:p>
          <w:p w:rsidR="000510AC" w:rsidRDefault="000510AC">
            <w:pPr>
              <w:spacing w:line="25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</w:t>
            </w:r>
          </w:p>
          <w:p w:rsidR="000510AC" w:rsidRDefault="000510AC">
            <w:pPr>
              <w:spacing w:line="25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Erogaciones contingentes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02" w:rsidRDefault="00EB6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</w:t>
            </w:r>
            <w:r w:rsidR="00432995">
              <w:rPr>
                <w:rFonts w:ascii="Arial" w:hAnsi="Arial" w:cs="Arial"/>
              </w:rPr>
              <w:t xml:space="preserve"> 10 página 125</w:t>
            </w:r>
            <w:r>
              <w:rPr>
                <w:rFonts w:ascii="Arial" w:hAnsi="Arial" w:cs="Arial"/>
              </w:rPr>
              <w:t xml:space="preserve"> del diario de aprendizaje:</w:t>
            </w:r>
          </w:p>
          <w:p w:rsidR="00EB6702" w:rsidRDefault="00DE6FEF" w:rsidP="00175E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</w:t>
            </w:r>
            <w:r w:rsidR="00175E0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 w:rsidR="00927B0C">
              <w:rPr>
                <w:rFonts w:ascii="Arial" w:hAnsi="Arial" w:cs="Arial"/>
              </w:rPr>
              <w:t>el rep</w:t>
            </w:r>
            <w:r w:rsidR="00432995">
              <w:rPr>
                <w:rFonts w:ascii="Arial" w:hAnsi="Arial" w:cs="Arial"/>
              </w:rPr>
              <w:t xml:space="preserve">orte </w:t>
            </w:r>
            <w:r w:rsidR="000510AC">
              <w:rPr>
                <w:rFonts w:ascii="Arial" w:hAnsi="Arial" w:cs="Arial"/>
              </w:rPr>
              <w:t xml:space="preserve">en forma individual </w:t>
            </w:r>
            <w:r w:rsidR="00432995">
              <w:rPr>
                <w:rFonts w:ascii="Arial" w:hAnsi="Arial" w:cs="Arial"/>
              </w:rPr>
              <w:t>de una idea de empresa  con los elementos de la a-g, también considerando su p</w:t>
            </w:r>
            <w:r w:rsidR="000510AC">
              <w:rPr>
                <w:rFonts w:ascii="Arial" w:hAnsi="Arial" w:cs="Arial"/>
              </w:rPr>
              <w:t>royección de ventas y costos</w:t>
            </w:r>
            <w:r w:rsidR="00432995">
              <w:rPr>
                <w:rFonts w:ascii="Arial" w:hAnsi="Arial" w:cs="Arial"/>
              </w:rPr>
              <w:t xml:space="preserve"> po</w:t>
            </w:r>
            <w:r w:rsidR="000510AC">
              <w:rPr>
                <w:rFonts w:ascii="Arial" w:hAnsi="Arial" w:cs="Arial"/>
              </w:rPr>
              <w:t>r 3 años.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02" w:rsidRDefault="00EB6702">
            <w:pPr>
              <w:rPr>
                <w:rFonts w:ascii="Arial" w:hAnsi="Arial" w:cs="Arial"/>
              </w:rPr>
            </w:pPr>
          </w:p>
          <w:p w:rsidR="00EB6702" w:rsidRDefault="00EB6702" w:rsidP="00175E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75E07">
              <w:rPr>
                <w:rFonts w:ascii="Arial" w:hAnsi="Arial" w:cs="Arial"/>
              </w:rPr>
              <w:t>El r</w:t>
            </w:r>
            <w:r w:rsidR="00AC7E1A">
              <w:rPr>
                <w:rFonts w:ascii="Arial" w:hAnsi="Arial" w:cs="Arial"/>
              </w:rPr>
              <w:t xml:space="preserve">eporte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02" w:rsidRDefault="00EB6702">
            <w:pPr>
              <w:pStyle w:val="Prrafodelista"/>
              <w:ind w:left="319"/>
              <w:rPr>
                <w:rFonts w:ascii="Arial" w:hAnsi="Arial" w:cs="Arial"/>
              </w:rPr>
            </w:pPr>
          </w:p>
          <w:p w:rsidR="00EB6702" w:rsidRDefault="00EB6702">
            <w:pPr>
              <w:pStyle w:val="Prrafodelista"/>
              <w:ind w:left="319"/>
            </w:pPr>
            <w:r>
              <w:t>Lista de verificación</w:t>
            </w:r>
          </w:p>
        </w:tc>
      </w:tr>
    </w:tbl>
    <w:p w:rsidR="00907E84" w:rsidRDefault="008444E7" w:rsidP="00E0232E">
      <w:pPr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D74" w:rsidRDefault="00071D74" w:rsidP="00071D74">
      <w:pPr>
        <w:tabs>
          <w:tab w:val="left" w:pos="3255"/>
        </w:tabs>
        <w:rPr>
          <w:rFonts w:ascii="Arial" w:hAnsi="Arial" w:cs="Arial"/>
        </w:rPr>
      </w:pPr>
    </w:p>
    <w:p w:rsidR="00D3674F" w:rsidRDefault="00D3674F" w:rsidP="00071D74">
      <w:pPr>
        <w:tabs>
          <w:tab w:val="left" w:pos="3255"/>
        </w:tabs>
        <w:rPr>
          <w:rFonts w:ascii="Arial" w:hAnsi="Arial" w:cs="Arial"/>
        </w:rPr>
      </w:pPr>
    </w:p>
    <w:p w:rsidR="00D3674F" w:rsidRDefault="00D3674F" w:rsidP="00071D74">
      <w:pPr>
        <w:tabs>
          <w:tab w:val="left" w:pos="3255"/>
        </w:tabs>
        <w:rPr>
          <w:rFonts w:ascii="Arial" w:hAnsi="Arial" w:cs="Arial"/>
        </w:rPr>
      </w:pPr>
    </w:p>
    <w:p w:rsidR="00D3674F" w:rsidRDefault="00D3674F" w:rsidP="00071D74">
      <w:pPr>
        <w:tabs>
          <w:tab w:val="left" w:pos="3255"/>
        </w:tabs>
        <w:rPr>
          <w:rFonts w:ascii="Arial" w:hAnsi="Arial" w:cs="Arial"/>
        </w:rPr>
      </w:pPr>
    </w:p>
    <w:p w:rsidR="00D3674F" w:rsidRDefault="00D3674F" w:rsidP="00071D74">
      <w:pPr>
        <w:tabs>
          <w:tab w:val="left" w:pos="3255"/>
        </w:tabs>
        <w:rPr>
          <w:rFonts w:ascii="Arial" w:hAnsi="Arial" w:cs="Arial"/>
        </w:rPr>
      </w:pPr>
    </w:p>
    <w:p w:rsidR="00D3674F" w:rsidRDefault="00D3674F" w:rsidP="00071D74">
      <w:pPr>
        <w:tabs>
          <w:tab w:val="left" w:pos="3255"/>
        </w:tabs>
        <w:rPr>
          <w:rFonts w:ascii="Arial" w:hAnsi="Arial" w:cs="Arial"/>
        </w:rPr>
      </w:pPr>
    </w:p>
    <w:p w:rsidR="00D3674F" w:rsidRDefault="00D3674F" w:rsidP="00071D74">
      <w:pPr>
        <w:tabs>
          <w:tab w:val="left" w:pos="3255"/>
        </w:tabs>
        <w:rPr>
          <w:rFonts w:ascii="Arial" w:hAnsi="Arial" w:cs="Arial"/>
        </w:rPr>
      </w:pPr>
    </w:p>
    <w:p w:rsidR="0023035F" w:rsidRPr="00FC4162" w:rsidRDefault="0023035F" w:rsidP="0023035F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lastRenderedPageBreak/>
        <w:t>DIRECCIÓN ACADÉMICA</w:t>
      </w:r>
    </w:p>
    <w:p w:rsidR="0023035F" w:rsidRPr="00FC4162" w:rsidRDefault="0023035F" w:rsidP="0023035F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23035F" w:rsidRPr="00FC4162" w:rsidRDefault="0023035F" w:rsidP="0023035F">
      <w:pPr>
        <w:spacing w:after="0" w:line="240" w:lineRule="auto"/>
        <w:jc w:val="center"/>
        <w:rPr>
          <w:rFonts w:ascii="Arial" w:hAnsi="Arial" w:cs="Arial"/>
          <w:b/>
        </w:rPr>
      </w:pPr>
    </w:p>
    <w:p w:rsidR="0023035F" w:rsidRDefault="0023035F" w:rsidP="0023035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ADMINISTRACION-LISTA DE VERIFICACIÓN PA</w:t>
      </w:r>
      <w:r w:rsidR="001F7836">
        <w:rPr>
          <w:rFonts w:ascii="Arial" w:hAnsi="Arial" w:cs="Arial"/>
          <w:b/>
        </w:rPr>
        <w:t>RA EVALUAR UN REPORTE</w:t>
      </w:r>
    </w:p>
    <w:p w:rsidR="0023035F" w:rsidRDefault="0023035F" w:rsidP="0023035F">
      <w:pPr>
        <w:spacing w:after="0" w:line="240" w:lineRule="auto"/>
        <w:jc w:val="center"/>
        <w:rPr>
          <w:rFonts w:ascii="Arial" w:hAnsi="Arial" w:cs="Arial"/>
          <w:b/>
        </w:rPr>
      </w:pPr>
    </w:p>
    <w:p w:rsidR="0023035F" w:rsidRDefault="0023035F" w:rsidP="0023035F">
      <w:pPr>
        <w:spacing w:after="0" w:line="240" w:lineRule="auto"/>
        <w:jc w:val="center"/>
        <w:rPr>
          <w:rFonts w:ascii="Arial" w:hAnsi="Arial" w:cs="Arial"/>
          <w:b/>
        </w:rPr>
      </w:pPr>
    </w:p>
    <w:p w:rsidR="0023035F" w:rsidRPr="00FC4162" w:rsidRDefault="0023035F" w:rsidP="002303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 y                                                                                                                              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10065" w:type="dxa"/>
        <w:tblLook w:val="04A0" w:firstRow="1" w:lastRow="0" w:firstColumn="1" w:lastColumn="0" w:noHBand="0" w:noVBand="1"/>
      </w:tblPr>
      <w:tblGrid>
        <w:gridCol w:w="8647"/>
        <w:gridCol w:w="709"/>
        <w:gridCol w:w="709"/>
      </w:tblGrid>
      <w:tr w:rsidR="0023035F" w:rsidRPr="00FC4162" w:rsidTr="00036FE6">
        <w:trPr>
          <w:trHeight w:val="238"/>
        </w:trPr>
        <w:tc>
          <w:tcPr>
            <w:tcW w:w="86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23035F" w:rsidRPr="00FC4162" w:rsidRDefault="0023035F" w:rsidP="00AC4C97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23035F" w:rsidRPr="00FC4162" w:rsidRDefault="0023035F" w:rsidP="00AC4C97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23035F" w:rsidRPr="00FC4162" w:rsidRDefault="0023035F" w:rsidP="00AC4C97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23035F" w:rsidRPr="00FC4162" w:rsidTr="00036FE6">
        <w:trPr>
          <w:trHeight w:val="501"/>
        </w:trPr>
        <w:tc>
          <w:tcPr>
            <w:tcW w:w="8647" w:type="dxa"/>
            <w:tcBorders>
              <w:top w:val="single" w:sz="18" w:space="0" w:color="auto"/>
            </w:tcBorders>
          </w:tcPr>
          <w:p w:rsidR="0023035F" w:rsidRPr="00FC4162" w:rsidRDefault="00F140AD" w:rsidP="00AC4C9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</w:t>
            </w:r>
            <w:r w:rsidR="0066084E">
              <w:rPr>
                <w:rFonts w:ascii="Arial" w:hAnsi="Arial" w:cs="Arial"/>
              </w:rPr>
              <w:t>a un reporte correcto</w:t>
            </w:r>
            <w:r>
              <w:rPr>
                <w:rFonts w:ascii="Arial" w:hAnsi="Arial" w:cs="Arial"/>
              </w:rPr>
              <w:t xml:space="preserve"> </w:t>
            </w:r>
            <w:r w:rsidR="003D2EAF">
              <w:rPr>
                <w:rFonts w:ascii="Arial" w:hAnsi="Arial" w:cs="Arial"/>
              </w:rPr>
              <w:t>sobre los elementos de idea de su negocio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23035F" w:rsidRPr="00FC4162" w:rsidRDefault="0023035F" w:rsidP="00AC4C97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23035F" w:rsidRPr="00FC4162" w:rsidRDefault="0023035F" w:rsidP="00AC4C97">
            <w:pPr>
              <w:jc w:val="both"/>
              <w:rPr>
                <w:rFonts w:ascii="Arial" w:hAnsi="Arial" w:cs="Arial"/>
              </w:rPr>
            </w:pPr>
          </w:p>
        </w:tc>
      </w:tr>
      <w:tr w:rsidR="0023035F" w:rsidRPr="00FC4162" w:rsidTr="00036FE6">
        <w:trPr>
          <w:trHeight w:val="558"/>
        </w:trPr>
        <w:tc>
          <w:tcPr>
            <w:tcW w:w="8647" w:type="dxa"/>
          </w:tcPr>
          <w:p w:rsidR="0023035F" w:rsidRPr="001B1323" w:rsidRDefault="00036FE6" w:rsidP="00AC4C9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una previa investigación en otras fuentes </w:t>
            </w:r>
            <w:r w:rsidR="0046323C">
              <w:rPr>
                <w:rFonts w:ascii="Arial" w:hAnsi="Arial" w:cs="Arial"/>
              </w:rPr>
              <w:t>antes de realizar su reporte</w:t>
            </w:r>
          </w:p>
        </w:tc>
        <w:tc>
          <w:tcPr>
            <w:tcW w:w="709" w:type="dxa"/>
          </w:tcPr>
          <w:p w:rsidR="0023035F" w:rsidRPr="00FC4162" w:rsidRDefault="0023035F" w:rsidP="00AC4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3035F" w:rsidRPr="00FC4162" w:rsidRDefault="0023035F" w:rsidP="00AC4C97">
            <w:pPr>
              <w:jc w:val="both"/>
              <w:rPr>
                <w:rFonts w:ascii="Arial" w:hAnsi="Arial" w:cs="Arial"/>
              </w:rPr>
            </w:pPr>
          </w:p>
        </w:tc>
      </w:tr>
      <w:tr w:rsidR="0023035F" w:rsidRPr="00FC4162" w:rsidTr="00036FE6">
        <w:trPr>
          <w:trHeight w:val="566"/>
        </w:trPr>
        <w:tc>
          <w:tcPr>
            <w:tcW w:w="8647" w:type="dxa"/>
          </w:tcPr>
          <w:p w:rsidR="00173985" w:rsidRPr="00927FEC" w:rsidRDefault="00351797" w:rsidP="00927FE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palabras con claridad, precisión y concisión en el reporte</w:t>
            </w:r>
          </w:p>
          <w:p w:rsidR="00173985" w:rsidRPr="00173985" w:rsidRDefault="00173985" w:rsidP="00173985">
            <w:pPr>
              <w:ind w:left="31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3035F" w:rsidRPr="00FC4162" w:rsidRDefault="0023035F" w:rsidP="00AC4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3035F" w:rsidRPr="00FC4162" w:rsidRDefault="0023035F" w:rsidP="00AC4C97">
            <w:pPr>
              <w:jc w:val="both"/>
              <w:rPr>
                <w:rFonts w:ascii="Arial" w:hAnsi="Arial" w:cs="Arial"/>
              </w:rPr>
            </w:pPr>
          </w:p>
        </w:tc>
      </w:tr>
      <w:tr w:rsidR="0023035F" w:rsidRPr="00FC4162" w:rsidTr="00036FE6">
        <w:trPr>
          <w:trHeight w:val="546"/>
        </w:trPr>
        <w:tc>
          <w:tcPr>
            <w:tcW w:w="8647" w:type="dxa"/>
          </w:tcPr>
          <w:p w:rsidR="0023035F" w:rsidRPr="00FC4162" w:rsidRDefault="005A3ED1" w:rsidP="00AC4C9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Respeta buena ortografía, sintaxis y puntuaciones</w:t>
            </w:r>
          </w:p>
        </w:tc>
        <w:tc>
          <w:tcPr>
            <w:tcW w:w="709" w:type="dxa"/>
          </w:tcPr>
          <w:p w:rsidR="0023035F" w:rsidRPr="00FC4162" w:rsidRDefault="0023035F" w:rsidP="00AC4C97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3035F" w:rsidRPr="00FC4162" w:rsidRDefault="0023035F" w:rsidP="00AC4C97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23035F" w:rsidRPr="00FC4162" w:rsidTr="00036FE6">
        <w:trPr>
          <w:trHeight w:val="468"/>
        </w:trPr>
        <w:tc>
          <w:tcPr>
            <w:tcW w:w="8647" w:type="dxa"/>
          </w:tcPr>
          <w:p w:rsidR="0023035F" w:rsidRPr="001B1323" w:rsidRDefault="0023035F" w:rsidP="00AC4C9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en tiempo y forma</w:t>
            </w:r>
          </w:p>
        </w:tc>
        <w:tc>
          <w:tcPr>
            <w:tcW w:w="709" w:type="dxa"/>
          </w:tcPr>
          <w:p w:rsidR="0023035F" w:rsidRPr="00FC4162" w:rsidRDefault="0023035F" w:rsidP="00AC4C9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3035F" w:rsidRPr="00FC4162" w:rsidRDefault="0023035F" w:rsidP="00AC4C97">
            <w:pPr>
              <w:rPr>
                <w:rFonts w:ascii="Arial" w:hAnsi="Arial" w:cs="Arial"/>
              </w:rPr>
            </w:pPr>
          </w:p>
        </w:tc>
      </w:tr>
      <w:tr w:rsidR="0023035F" w:rsidRPr="00FC4162" w:rsidTr="00036FE6">
        <w:trPr>
          <w:trHeight w:val="405"/>
        </w:trPr>
        <w:tc>
          <w:tcPr>
            <w:tcW w:w="8647" w:type="dxa"/>
          </w:tcPr>
          <w:p w:rsidR="0023035F" w:rsidRPr="00FC4162" w:rsidRDefault="0023035F" w:rsidP="00AC4C97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709" w:type="dxa"/>
          </w:tcPr>
          <w:p w:rsidR="0023035F" w:rsidRPr="00FC4162" w:rsidRDefault="0023035F" w:rsidP="00AC4C9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23035F" w:rsidRPr="00FC4162" w:rsidRDefault="0023035F" w:rsidP="00AC4C97">
            <w:pPr>
              <w:rPr>
                <w:rFonts w:ascii="Arial" w:hAnsi="Arial" w:cs="Arial"/>
                <w:b/>
              </w:rPr>
            </w:pPr>
          </w:p>
        </w:tc>
      </w:tr>
    </w:tbl>
    <w:p w:rsidR="0023035F" w:rsidRDefault="0023035F" w:rsidP="0023035F">
      <w:pPr>
        <w:jc w:val="center"/>
        <w:rPr>
          <w:rFonts w:ascii="Arial" w:hAnsi="Arial" w:cs="Arial"/>
          <w:b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Default="0023035F" w:rsidP="0023035F">
      <w:pPr>
        <w:jc w:val="both"/>
        <w:rPr>
          <w:rFonts w:ascii="Arial" w:hAnsi="Arial" w:cs="Arial"/>
        </w:rPr>
      </w:pPr>
    </w:p>
    <w:p w:rsidR="0023035F" w:rsidRPr="00A36390" w:rsidRDefault="0023035F" w:rsidP="0023035F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</w:t>
      </w:r>
      <w:r w:rsidRPr="0044139A">
        <w:rPr>
          <w:rFonts w:ascii="Arial" w:hAnsi="Arial" w:cs="Arial"/>
        </w:rPr>
        <w:t xml:space="preserve"> de la evidencia: 1</w:t>
      </w:r>
      <w:r>
        <w:rPr>
          <w:rFonts w:ascii="Arial" w:hAnsi="Arial" w:cs="Arial"/>
        </w:rPr>
        <w:t>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2</w:t>
      </w:r>
      <w:r w:rsidRPr="0044139A">
        <w:rPr>
          <w:rFonts w:ascii="Arial" w:hAnsi="Arial" w:cs="Arial"/>
        </w:rPr>
        <w:t xml:space="preserve"> puntos</w:t>
      </w:r>
      <w:r>
        <w:rPr>
          <w:rFonts w:ascii="Arial" w:hAnsi="Arial" w:cs="Arial"/>
        </w:rPr>
        <w:t>)</w:t>
      </w:r>
      <w:r w:rsidRPr="0044139A">
        <w:rPr>
          <w:rFonts w:ascii="Arial" w:hAnsi="Arial" w:cs="Arial"/>
        </w:rPr>
        <w:t>.</w:t>
      </w: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10064"/>
      </w:tblGrid>
      <w:tr w:rsidR="0023035F" w:rsidTr="00036FE6">
        <w:tc>
          <w:tcPr>
            <w:tcW w:w="10064" w:type="dxa"/>
          </w:tcPr>
          <w:p w:rsidR="0023035F" w:rsidRDefault="0023035F" w:rsidP="00AC4C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23035F" w:rsidRDefault="0023035F" w:rsidP="00AC4C97">
            <w:pPr>
              <w:rPr>
                <w:rFonts w:ascii="Arial" w:hAnsi="Arial" w:cs="Arial"/>
                <w:b/>
              </w:rPr>
            </w:pPr>
          </w:p>
          <w:p w:rsidR="0023035F" w:rsidRDefault="0023035F" w:rsidP="00AC4C97">
            <w:pPr>
              <w:rPr>
                <w:rFonts w:ascii="Arial" w:hAnsi="Arial" w:cs="Arial"/>
                <w:b/>
              </w:rPr>
            </w:pPr>
          </w:p>
          <w:p w:rsidR="0023035F" w:rsidRDefault="0023035F" w:rsidP="00AC4C97">
            <w:pPr>
              <w:rPr>
                <w:rFonts w:ascii="Arial" w:hAnsi="Arial" w:cs="Arial"/>
                <w:b/>
              </w:rPr>
            </w:pPr>
          </w:p>
        </w:tc>
      </w:tr>
    </w:tbl>
    <w:p w:rsidR="00E42F75" w:rsidRDefault="00E42F75" w:rsidP="0023035F">
      <w:pPr>
        <w:rPr>
          <w:rFonts w:ascii="Arial" w:hAnsi="Arial" w:cs="Arial"/>
        </w:rPr>
      </w:pPr>
    </w:p>
    <w:p w:rsidR="00D3674F" w:rsidRDefault="00D3674F" w:rsidP="00071D74">
      <w:pPr>
        <w:tabs>
          <w:tab w:val="left" w:pos="3255"/>
        </w:tabs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XSpec="center" w:tblpY="1426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DD5FA4" w:rsidTr="003E678F">
        <w:trPr>
          <w:trHeight w:val="590"/>
        </w:trPr>
        <w:tc>
          <w:tcPr>
            <w:tcW w:w="13605" w:type="dxa"/>
            <w:gridSpan w:val="6"/>
            <w:vAlign w:val="center"/>
          </w:tcPr>
          <w:p w:rsidR="00DD5FA4" w:rsidRPr="007212F1" w:rsidRDefault="00DD5FA4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UAC: FILOSOFÍA</w:t>
            </w:r>
          </w:p>
        </w:tc>
      </w:tr>
      <w:tr w:rsidR="00DD5FA4" w:rsidTr="003E678F">
        <w:trPr>
          <w:trHeight w:val="601"/>
        </w:trPr>
        <w:tc>
          <w:tcPr>
            <w:tcW w:w="6802" w:type="dxa"/>
            <w:gridSpan w:val="3"/>
            <w:vAlign w:val="center"/>
          </w:tcPr>
          <w:p w:rsidR="00DD5FA4" w:rsidRPr="006D6888" w:rsidRDefault="00DD5FA4" w:rsidP="003E67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03" w:type="dxa"/>
            <w:gridSpan w:val="3"/>
            <w:vAlign w:val="center"/>
          </w:tcPr>
          <w:p w:rsidR="00DD5FA4" w:rsidRPr="006D6888" w:rsidRDefault="00DD5FA4" w:rsidP="003E67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01 al 05 de junio de 2020</w:t>
            </w:r>
          </w:p>
        </w:tc>
      </w:tr>
      <w:tr w:rsidR="00DD5FA4" w:rsidTr="003E678F">
        <w:trPr>
          <w:trHeight w:val="582"/>
        </w:trPr>
        <w:tc>
          <w:tcPr>
            <w:tcW w:w="13605" w:type="dxa"/>
            <w:gridSpan w:val="6"/>
            <w:vAlign w:val="center"/>
          </w:tcPr>
          <w:p w:rsidR="00DD5FA4" w:rsidRPr="007212F1" w:rsidRDefault="00DD5FA4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sugerida del producto: 04 de junio </w:t>
            </w:r>
          </w:p>
        </w:tc>
      </w:tr>
      <w:tr w:rsidR="00DD5FA4" w:rsidTr="003E678F">
        <w:trPr>
          <w:trHeight w:val="739"/>
        </w:trPr>
        <w:tc>
          <w:tcPr>
            <w:tcW w:w="2720" w:type="dxa"/>
            <w:vAlign w:val="center"/>
          </w:tcPr>
          <w:p w:rsidR="00DD5FA4" w:rsidRPr="007212F1" w:rsidRDefault="00DD5FA4" w:rsidP="003E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DD5FA4" w:rsidRPr="007212F1" w:rsidRDefault="00DD5FA4" w:rsidP="003E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DD5FA4" w:rsidRPr="007212F1" w:rsidRDefault="00DD5FA4" w:rsidP="003E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DD5FA4" w:rsidRPr="007212F1" w:rsidRDefault="00DD5FA4" w:rsidP="003E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sugerido</w:t>
            </w:r>
          </w:p>
        </w:tc>
        <w:tc>
          <w:tcPr>
            <w:tcW w:w="2725" w:type="dxa"/>
            <w:vAlign w:val="center"/>
          </w:tcPr>
          <w:p w:rsidR="00DD5FA4" w:rsidRPr="007212F1" w:rsidRDefault="00DD5FA4" w:rsidP="003E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sugerida </w:t>
            </w:r>
          </w:p>
        </w:tc>
      </w:tr>
      <w:tr w:rsidR="00DD5FA4" w:rsidRPr="00E1487E" w:rsidTr="003E678F">
        <w:trPr>
          <w:trHeight w:val="3211"/>
        </w:trPr>
        <w:tc>
          <w:tcPr>
            <w:tcW w:w="2720" w:type="dxa"/>
          </w:tcPr>
          <w:p w:rsidR="00DD5FA4" w:rsidRPr="00EE2720" w:rsidRDefault="00DD5FA4" w:rsidP="003E678F">
            <w:pPr>
              <w:jc w:val="both"/>
              <w:rPr>
                <w:rFonts w:ascii="Arial" w:hAnsi="Arial" w:cs="Arial"/>
              </w:rPr>
            </w:pPr>
            <w:r w:rsidRPr="00EE2720">
              <w:rPr>
                <w:rFonts w:ascii="Arial" w:hAnsi="Arial" w:cs="Arial"/>
              </w:rPr>
              <w:t>Identifica el pensamiento de Heidegger enfocado a la existencia auténtica e inauténtica.</w:t>
            </w:r>
          </w:p>
        </w:tc>
        <w:tc>
          <w:tcPr>
            <w:tcW w:w="2720" w:type="dxa"/>
          </w:tcPr>
          <w:p w:rsidR="00DD5FA4" w:rsidRDefault="00DD5FA4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Heidegger</w:t>
            </w:r>
          </w:p>
          <w:p w:rsidR="00DD5FA4" w:rsidRPr="00EE2720" w:rsidRDefault="00DD5FA4" w:rsidP="00DD5FA4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</w:rPr>
            </w:pPr>
            <w:r w:rsidRPr="00EE2720">
              <w:rPr>
                <w:rFonts w:ascii="Arial" w:hAnsi="Arial" w:cs="Arial"/>
              </w:rPr>
              <w:t xml:space="preserve">La pregunta por el ser  </w:t>
            </w:r>
          </w:p>
          <w:p w:rsidR="00DD5FA4" w:rsidRPr="00EE2720" w:rsidRDefault="00DD5FA4" w:rsidP="00DD5FA4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</w:rPr>
            </w:pPr>
            <w:r w:rsidRPr="00EE2720">
              <w:rPr>
                <w:rFonts w:ascii="Arial" w:hAnsi="Arial" w:cs="Arial"/>
              </w:rPr>
              <w:t xml:space="preserve">Existencia auténtica e inauténtica </w:t>
            </w:r>
          </w:p>
          <w:p w:rsidR="00DD5FA4" w:rsidRPr="00EE2720" w:rsidRDefault="00DD5FA4" w:rsidP="00DD5FA4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</w:rPr>
            </w:pPr>
            <w:r w:rsidRPr="00EE2720">
              <w:rPr>
                <w:rFonts w:ascii="Arial" w:hAnsi="Arial" w:cs="Arial"/>
              </w:rPr>
              <w:t>Ser para la muerte</w:t>
            </w:r>
          </w:p>
        </w:tc>
        <w:tc>
          <w:tcPr>
            <w:tcW w:w="2720" w:type="dxa"/>
            <w:gridSpan w:val="2"/>
          </w:tcPr>
          <w:p w:rsidR="00DD5FA4" w:rsidRPr="00EE2720" w:rsidRDefault="00DD5FA4" w:rsidP="003E6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 el planteamiento de la existencia auténtica, inauténtica y el ser para la muerte</w:t>
            </w:r>
            <w:r w:rsidRPr="00EE2720">
              <w:rPr>
                <w:rFonts w:ascii="Arial" w:hAnsi="Arial" w:cs="Arial"/>
              </w:rPr>
              <w:t xml:space="preserve"> de Heidegger</w:t>
            </w:r>
            <w:r>
              <w:rPr>
                <w:rFonts w:ascii="Arial" w:hAnsi="Arial" w:cs="Arial"/>
              </w:rPr>
              <w:t xml:space="preserve">; y escribir una reflexión personal al respecto, considerando también sus creencias sobre la muerte. </w:t>
            </w:r>
          </w:p>
        </w:tc>
        <w:tc>
          <w:tcPr>
            <w:tcW w:w="2720" w:type="dxa"/>
          </w:tcPr>
          <w:p w:rsidR="00DD5FA4" w:rsidRPr="00E1487E" w:rsidRDefault="00DD5FA4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Reflexión personal. </w:t>
            </w:r>
          </w:p>
        </w:tc>
        <w:tc>
          <w:tcPr>
            <w:tcW w:w="2725" w:type="dxa"/>
          </w:tcPr>
          <w:p w:rsidR="00DD5FA4" w:rsidRPr="00973556" w:rsidRDefault="00DD5FA4" w:rsidP="003E678F">
            <w:pPr>
              <w:pStyle w:val="Prrafodelista"/>
              <w:ind w:left="2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 </w:t>
            </w:r>
          </w:p>
        </w:tc>
      </w:tr>
    </w:tbl>
    <w:p w:rsidR="00DD5FA4" w:rsidRDefault="00DD5FA4" w:rsidP="00071D74">
      <w:pPr>
        <w:tabs>
          <w:tab w:val="left" w:pos="3255"/>
        </w:tabs>
        <w:rPr>
          <w:rFonts w:ascii="Arial" w:hAnsi="Arial" w:cs="Arial"/>
        </w:rPr>
      </w:pPr>
    </w:p>
    <w:p w:rsidR="00DD5FA4" w:rsidRDefault="00DD5FA4" w:rsidP="00071D74">
      <w:pPr>
        <w:tabs>
          <w:tab w:val="left" w:pos="3255"/>
        </w:tabs>
        <w:rPr>
          <w:rFonts w:ascii="Arial" w:hAnsi="Arial" w:cs="Arial"/>
        </w:rPr>
      </w:pPr>
    </w:p>
    <w:p w:rsidR="00DD5FA4" w:rsidRDefault="00DD5FA4" w:rsidP="00071D74">
      <w:pPr>
        <w:tabs>
          <w:tab w:val="left" w:pos="3255"/>
        </w:tabs>
        <w:rPr>
          <w:rFonts w:ascii="Arial" w:hAnsi="Arial" w:cs="Arial"/>
        </w:rPr>
      </w:pPr>
    </w:p>
    <w:p w:rsidR="00DD5FA4" w:rsidRDefault="00DD5FA4" w:rsidP="00071D74">
      <w:pPr>
        <w:tabs>
          <w:tab w:val="left" w:pos="3255"/>
        </w:tabs>
        <w:rPr>
          <w:rFonts w:ascii="Arial" w:hAnsi="Arial" w:cs="Arial"/>
        </w:rPr>
      </w:pPr>
    </w:p>
    <w:p w:rsidR="00DD5FA4" w:rsidRDefault="00DD5FA4" w:rsidP="00071D74">
      <w:pPr>
        <w:tabs>
          <w:tab w:val="left" w:pos="3255"/>
        </w:tabs>
        <w:rPr>
          <w:rFonts w:ascii="Arial" w:hAnsi="Arial" w:cs="Arial"/>
        </w:rPr>
      </w:pPr>
    </w:p>
    <w:p w:rsidR="00DD5FA4" w:rsidRDefault="00DD5FA4" w:rsidP="00071D74">
      <w:pPr>
        <w:tabs>
          <w:tab w:val="left" w:pos="3255"/>
        </w:tabs>
        <w:rPr>
          <w:rFonts w:ascii="Arial" w:hAnsi="Arial" w:cs="Arial"/>
        </w:rPr>
      </w:pPr>
    </w:p>
    <w:p w:rsidR="00DD5FA4" w:rsidRDefault="00DD5FA4" w:rsidP="00071D74">
      <w:pPr>
        <w:tabs>
          <w:tab w:val="left" w:pos="3255"/>
        </w:tabs>
        <w:rPr>
          <w:rFonts w:ascii="Arial" w:hAnsi="Arial" w:cs="Arial"/>
        </w:rPr>
      </w:pPr>
    </w:p>
    <w:p w:rsidR="00DD5FA4" w:rsidRDefault="00DD5FA4" w:rsidP="00AC101B">
      <w:pPr>
        <w:tabs>
          <w:tab w:val="left" w:pos="2238"/>
          <w:tab w:val="center" w:pos="4419"/>
        </w:tabs>
        <w:spacing w:after="0" w:line="240" w:lineRule="auto"/>
        <w:rPr>
          <w:rFonts w:ascii="Arial" w:hAnsi="Arial" w:cs="Arial"/>
          <w:b/>
        </w:rPr>
      </w:pPr>
    </w:p>
    <w:p w:rsidR="00DD5FA4" w:rsidRPr="00FC4162" w:rsidRDefault="00DD5FA4" w:rsidP="00DD5FA4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lastRenderedPageBreak/>
        <w:t>DIRECCIÓN ACADÉMICA</w:t>
      </w:r>
    </w:p>
    <w:p w:rsidR="00DD5FA4" w:rsidRPr="00FC4162" w:rsidRDefault="00DD5FA4" w:rsidP="00DD5FA4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DD5FA4" w:rsidRPr="00FC4162" w:rsidRDefault="00DD5FA4" w:rsidP="00DD5FA4">
      <w:pPr>
        <w:spacing w:after="0" w:line="240" w:lineRule="auto"/>
        <w:jc w:val="center"/>
        <w:rPr>
          <w:rFonts w:ascii="Arial" w:hAnsi="Arial" w:cs="Arial"/>
          <w:b/>
        </w:rPr>
      </w:pPr>
    </w:p>
    <w:p w:rsidR="00DD5FA4" w:rsidRDefault="00DD5FA4" w:rsidP="00DD5FA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U</w:t>
      </w:r>
      <w:r>
        <w:rPr>
          <w:rFonts w:ascii="Arial" w:hAnsi="Arial" w:cs="Arial"/>
          <w:b/>
        </w:rPr>
        <w:t>NA REFLEXIÓN PERSONAL</w:t>
      </w:r>
    </w:p>
    <w:p w:rsidR="00DD5FA4" w:rsidRPr="00FC4162" w:rsidRDefault="00DD5FA4" w:rsidP="00DD5FA4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XSpec="center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2402"/>
        <w:gridCol w:w="2815"/>
      </w:tblGrid>
      <w:tr w:rsidR="00DD5FA4" w:rsidRPr="00FC4162" w:rsidTr="003E678F">
        <w:trPr>
          <w:trHeight w:val="130"/>
        </w:trPr>
        <w:tc>
          <w:tcPr>
            <w:tcW w:w="3365" w:type="dxa"/>
          </w:tcPr>
          <w:p w:rsidR="00DD5FA4" w:rsidRPr="00FC4162" w:rsidRDefault="00DD5FA4" w:rsidP="003E678F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 xml:space="preserve">Filosofía </w:t>
            </w:r>
          </w:p>
        </w:tc>
        <w:tc>
          <w:tcPr>
            <w:tcW w:w="2402" w:type="dxa"/>
          </w:tcPr>
          <w:p w:rsidR="00DD5FA4" w:rsidRPr="00FC4162" w:rsidRDefault="00DD5FA4" w:rsidP="003E678F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Semestre: Sext</w:t>
            </w:r>
            <w:r w:rsidRPr="00FC4162">
              <w:rPr>
                <w:rFonts w:ascii="Arial" w:hAnsi="Arial" w:cs="Arial"/>
              </w:rPr>
              <w:t xml:space="preserve">o </w:t>
            </w:r>
          </w:p>
        </w:tc>
        <w:tc>
          <w:tcPr>
            <w:tcW w:w="2815" w:type="dxa"/>
          </w:tcPr>
          <w:p w:rsidR="00DD5FA4" w:rsidRPr="00FC4162" w:rsidRDefault="00DD5FA4" w:rsidP="003E678F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______________</w:t>
            </w:r>
          </w:p>
        </w:tc>
      </w:tr>
      <w:tr w:rsidR="00DD5FA4" w:rsidRPr="00FC4162" w:rsidTr="003E678F">
        <w:trPr>
          <w:trHeight w:val="90"/>
        </w:trPr>
        <w:tc>
          <w:tcPr>
            <w:tcW w:w="3365" w:type="dxa"/>
          </w:tcPr>
          <w:p w:rsidR="00DD5FA4" w:rsidRPr="00FC4162" w:rsidRDefault="00DD5FA4" w:rsidP="003E678F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:rsidR="00DD5FA4" w:rsidRDefault="00DD5FA4" w:rsidP="003E678F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2815" w:type="dxa"/>
          </w:tcPr>
          <w:p w:rsidR="00DD5FA4" w:rsidRPr="00FC4162" w:rsidRDefault="00DD5FA4" w:rsidP="003E678F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</w:tbl>
    <w:p w:rsidR="00DD5FA4" w:rsidRDefault="00DD5FA4" w:rsidP="00DD5FA4">
      <w:pPr>
        <w:rPr>
          <w:rFonts w:ascii="Arial" w:hAnsi="Arial" w:cs="Arial"/>
          <w:b/>
        </w:rPr>
      </w:pPr>
    </w:p>
    <w:p w:rsidR="00DD5FA4" w:rsidRDefault="00DD5FA4" w:rsidP="00DD5FA4">
      <w:pPr>
        <w:rPr>
          <w:rFonts w:ascii="Arial" w:hAnsi="Arial" w:cs="Arial"/>
          <w:b/>
        </w:rPr>
      </w:pPr>
    </w:p>
    <w:p w:rsidR="00DD5FA4" w:rsidRPr="00FC4162" w:rsidRDefault="00DD5FA4" w:rsidP="00DD5F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marca                                                                                                     con </w:t>
      </w:r>
      <w:proofErr w:type="gramStart"/>
      <w:r>
        <w:rPr>
          <w:rFonts w:ascii="Arial" w:hAnsi="Arial" w:cs="Arial"/>
          <w:b/>
        </w:rPr>
        <w:t>una  X</w:t>
      </w:r>
      <w:proofErr w:type="gramEnd"/>
      <w:r>
        <w:rPr>
          <w:rFonts w:ascii="Arial" w:hAnsi="Arial" w:cs="Arial"/>
          <w:b/>
        </w:rPr>
        <w:t>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-35"/>
        <w:tblW w:w="8931" w:type="dxa"/>
        <w:tblLook w:val="04A0" w:firstRow="1" w:lastRow="0" w:firstColumn="1" w:lastColumn="0" w:noHBand="0" w:noVBand="1"/>
      </w:tblPr>
      <w:tblGrid>
        <w:gridCol w:w="6096"/>
        <w:gridCol w:w="1418"/>
        <w:gridCol w:w="1417"/>
      </w:tblGrid>
      <w:tr w:rsidR="00DD5FA4" w:rsidRPr="00FC4162" w:rsidTr="003E678F">
        <w:trPr>
          <w:trHeight w:val="238"/>
        </w:trPr>
        <w:tc>
          <w:tcPr>
            <w:tcW w:w="609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DD5FA4" w:rsidRPr="00FC4162" w:rsidRDefault="00DD5FA4" w:rsidP="003E67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DD5FA4" w:rsidRPr="00FC4162" w:rsidRDefault="00DD5FA4" w:rsidP="003E678F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DD5FA4" w:rsidRPr="00FC4162" w:rsidRDefault="00DD5FA4" w:rsidP="003E678F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DD5FA4" w:rsidRPr="00FC4162" w:rsidTr="003E678F">
        <w:trPr>
          <w:trHeight w:val="672"/>
        </w:trPr>
        <w:tc>
          <w:tcPr>
            <w:tcW w:w="6096" w:type="dxa"/>
            <w:tcBorders>
              <w:top w:val="single" w:sz="18" w:space="0" w:color="auto"/>
            </w:tcBorders>
          </w:tcPr>
          <w:p w:rsidR="00DD5FA4" w:rsidRPr="005275FC" w:rsidRDefault="00DD5FA4" w:rsidP="00DD5FA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a Martin  Heidegger como un filósofo posmoderno.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DD5FA4" w:rsidRPr="00FC4162" w:rsidRDefault="00DD5FA4" w:rsidP="003E678F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DD5FA4" w:rsidRPr="00FC4162" w:rsidRDefault="00DD5FA4" w:rsidP="003E678F">
            <w:pPr>
              <w:jc w:val="both"/>
              <w:rPr>
                <w:rFonts w:ascii="Arial" w:hAnsi="Arial" w:cs="Arial"/>
              </w:rPr>
            </w:pPr>
          </w:p>
        </w:tc>
      </w:tr>
      <w:tr w:rsidR="00DD5FA4" w:rsidRPr="00FC4162" w:rsidTr="003E678F">
        <w:trPr>
          <w:trHeight w:val="681"/>
        </w:trPr>
        <w:tc>
          <w:tcPr>
            <w:tcW w:w="6096" w:type="dxa"/>
          </w:tcPr>
          <w:p w:rsidR="00DD5FA4" w:rsidRDefault="00DD5FA4" w:rsidP="00DD5FA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Reflexiona sobre la existencia con base en el planteamiento de Heidegger.  </w:t>
            </w:r>
          </w:p>
          <w:p w:rsidR="00DD5FA4" w:rsidRPr="00EA31FB" w:rsidRDefault="00DD5FA4" w:rsidP="003E678F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D5FA4" w:rsidRPr="00FC4162" w:rsidRDefault="00DD5FA4" w:rsidP="003E67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D5FA4" w:rsidRPr="00FC4162" w:rsidRDefault="00DD5FA4" w:rsidP="003E678F">
            <w:pPr>
              <w:jc w:val="both"/>
              <w:rPr>
                <w:rFonts w:ascii="Arial" w:hAnsi="Arial" w:cs="Arial"/>
              </w:rPr>
            </w:pPr>
          </w:p>
        </w:tc>
      </w:tr>
      <w:tr w:rsidR="00DD5FA4" w:rsidRPr="00FC4162" w:rsidTr="003E678F">
        <w:trPr>
          <w:trHeight w:val="672"/>
        </w:trPr>
        <w:tc>
          <w:tcPr>
            <w:tcW w:w="6096" w:type="dxa"/>
          </w:tcPr>
          <w:p w:rsidR="00DD5FA4" w:rsidRDefault="00DD5FA4" w:rsidP="00DD5FA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BB39FC">
              <w:rPr>
                <w:rFonts w:ascii="Arial" w:hAnsi="Arial" w:cs="Arial"/>
              </w:rPr>
              <w:t xml:space="preserve">Establece una relación de sus creencias sobre la muerte con los conceptos abordados. </w:t>
            </w:r>
          </w:p>
          <w:p w:rsidR="00DD5FA4" w:rsidRPr="00CB4155" w:rsidRDefault="00DD5FA4" w:rsidP="003E678F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D5FA4" w:rsidRPr="00FC4162" w:rsidRDefault="00DD5FA4" w:rsidP="003E67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D5FA4" w:rsidRPr="00FC4162" w:rsidRDefault="00DD5FA4" w:rsidP="003E678F">
            <w:pPr>
              <w:jc w:val="both"/>
              <w:rPr>
                <w:rFonts w:ascii="Arial" w:hAnsi="Arial" w:cs="Arial"/>
              </w:rPr>
            </w:pPr>
          </w:p>
        </w:tc>
      </w:tr>
      <w:tr w:rsidR="00DD5FA4" w:rsidRPr="00FC4162" w:rsidTr="003E678F">
        <w:trPr>
          <w:trHeight w:val="672"/>
        </w:trPr>
        <w:tc>
          <w:tcPr>
            <w:tcW w:w="6096" w:type="dxa"/>
          </w:tcPr>
          <w:p w:rsidR="00DD5FA4" w:rsidRPr="00CB4155" w:rsidRDefault="00DD5FA4" w:rsidP="00DD5FA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BB39FC">
              <w:rPr>
                <w:rFonts w:ascii="Arial" w:hAnsi="Arial" w:cs="Arial"/>
              </w:rPr>
              <w:t xml:space="preserve">Emite juicios respecto a la vigencia de la filosofía de Heidegger.  </w:t>
            </w:r>
          </w:p>
        </w:tc>
        <w:tc>
          <w:tcPr>
            <w:tcW w:w="1418" w:type="dxa"/>
          </w:tcPr>
          <w:p w:rsidR="00DD5FA4" w:rsidRPr="00FC4162" w:rsidRDefault="00DD5FA4" w:rsidP="003E678F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D5FA4" w:rsidRPr="00FC4162" w:rsidRDefault="00DD5FA4" w:rsidP="003E678F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DD5FA4" w:rsidRPr="00FC4162" w:rsidTr="003E678F">
        <w:trPr>
          <w:trHeight w:val="224"/>
        </w:trPr>
        <w:tc>
          <w:tcPr>
            <w:tcW w:w="6096" w:type="dxa"/>
          </w:tcPr>
          <w:p w:rsidR="00DD5FA4" w:rsidRPr="00E57083" w:rsidRDefault="00DD5FA4" w:rsidP="00DD5FA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Utiliza sus propias palabras en la redacción del texto. </w:t>
            </w:r>
          </w:p>
        </w:tc>
        <w:tc>
          <w:tcPr>
            <w:tcW w:w="1418" w:type="dxa"/>
          </w:tcPr>
          <w:p w:rsidR="00DD5FA4" w:rsidRPr="00FC4162" w:rsidRDefault="00DD5FA4" w:rsidP="003E678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D5FA4" w:rsidRPr="00FC4162" w:rsidRDefault="00DD5FA4" w:rsidP="003E678F">
            <w:pPr>
              <w:rPr>
                <w:rFonts w:ascii="Arial" w:hAnsi="Arial" w:cs="Arial"/>
              </w:rPr>
            </w:pPr>
          </w:p>
        </w:tc>
      </w:tr>
      <w:tr w:rsidR="00DD5FA4" w:rsidRPr="00FC4162" w:rsidTr="003E678F">
        <w:trPr>
          <w:trHeight w:val="233"/>
        </w:trPr>
        <w:tc>
          <w:tcPr>
            <w:tcW w:w="6096" w:type="dxa"/>
          </w:tcPr>
          <w:p w:rsidR="00DD5FA4" w:rsidRPr="00FC4162" w:rsidRDefault="00DD5FA4" w:rsidP="003E678F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418" w:type="dxa"/>
          </w:tcPr>
          <w:p w:rsidR="00DD5FA4" w:rsidRPr="00FC4162" w:rsidRDefault="00DD5FA4" w:rsidP="003E678F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DD5FA4" w:rsidRPr="00FC4162" w:rsidRDefault="00DD5FA4" w:rsidP="003E678F">
            <w:pPr>
              <w:rPr>
                <w:rFonts w:ascii="Arial" w:hAnsi="Arial" w:cs="Arial"/>
                <w:b/>
              </w:rPr>
            </w:pPr>
          </w:p>
        </w:tc>
      </w:tr>
    </w:tbl>
    <w:p w:rsidR="00DD5FA4" w:rsidRDefault="00DD5FA4" w:rsidP="00DD5FA4">
      <w:pPr>
        <w:rPr>
          <w:rFonts w:ascii="Arial" w:hAnsi="Arial" w:cs="Arial"/>
          <w:b/>
        </w:rPr>
      </w:pPr>
    </w:p>
    <w:p w:rsidR="00DD5FA4" w:rsidRDefault="00DD5FA4" w:rsidP="00DD5FA4">
      <w:pPr>
        <w:jc w:val="center"/>
        <w:rPr>
          <w:rFonts w:ascii="Arial" w:hAnsi="Arial" w:cs="Arial"/>
          <w:b/>
        </w:rPr>
      </w:pPr>
    </w:p>
    <w:p w:rsidR="00DD5FA4" w:rsidRDefault="00DD5FA4" w:rsidP="00DD5FA4">
      <w:pPr>
        <w:jc w:val="center"/>
        <w:rPr>
          <w:rFonts w:ascii="Arial" w:hAnsi="Arial" w:cs="Arial"/>
          <w:b/>
        </w:rPr>
      </w:pPr>
    </w:p>
    <w:p w:rsidR="00DD5FA4" w:rsidRDefault="00DD5FA4" w:rsidP="00DD5FA4">
      <w:pPr>
        <w:jc w:val="center"/>
        <w:rPr>
          <w:rFonts w:ascii="Arial" w:hAnsi="Arial" w:cs="Arial"/>
          <w:b/>
        </w:rPr>
      </w:pPr>
    </w:p>
    <w:p w:rsidR="00DD5FA4" w:rsidRDefault="00DD5FA4" w:rsidP="00DD5FA4">
      <w:pPr>
        <w:jc w:val="center"/>
        <w:rPr>
          <w:rFonts w:ascii="Arial" w:hAnsi="Arial" w:cs="Arial"/>
          <w:b/>
        </w:rPr>
      </w:pPr>
    </w:p>
    <w:p w:rsidR="00DD5FA4" w:rsidRDefault="00DD5FA4" w:rsidP="00DD5FA4">
      <w:pPr>
        <w:jc w:val="center"/>
        <w:rPr>
          <w:rFonts w:ascii="Arial" w:hAnsi="Arial" w:cs="Arial"/>
          <w:b/>
        </w:rPr>
      </w:pPr>
    </w:p>
    <w:p w:rsidR="00DD5FA4" w:rsidRDefault="00DD5FA4" w:rsidP="00DD5FA4">
      <w:pPr>
        <w:jc w:val="center"/>
        <w:rPr>
          <w:rFonts w:ascii="Arial" w:hAnsi="Arial" w:cs="Arial"/>
          <w:b/>
        </w:rPr>
      </w:pPr>
    </w:p>
    <w:p w:rsidR="00DD5FA4" w:rsidRDefault="00DD5FA4" w:rsidP="00DD5FA4">
      <w:pPr>
        <w:jc w:val="center"/>
        <w:rPr>
          <w:rFonts w:ascii="Arial" w:hAnsi="Arial" w:cs="Arial"/>
          <w:b/>
        </w:rPr>
      </w:pPr>
    </w:p>
    <w:p w:rsidR="00DD5FA4" w:rsidRDefault="00DD5FA4" w:rsidP="00DD5FA4">
      <w:pPr>
        <w:rPr>
          <w:rFonts w:ascii="Arial" w:hAnsi="Arial" w:cs="Arial"/>
          <w:b/>
        </w:rPr>
      </w:pPr>
    </w:p>
    <w:p w:rsidR="00DD5FA4" w:rsidRPr="0044139A" w:rsidRDefault="00DD5FA4" w:rsidP="00DD5FA4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 de la evidencia: 15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3 puntos</w:t>
      </w:r>
      <w:r w:rsidRPr="0044139A">
        <w:rPr>
          <w:rFonts w:ascii="Arial" w:hAnsi="Arial" w:cs="Arial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DD5FA4" w:rsidTr="003E678F">
        <w:trPr>
          <w:jc w:val="center"/>
        </w:trPr>
        <w:tc>
          <w:tcPr>
            <w:tcW w:w="8978" w:type="dxa"/>
          </w:tcPr>
          <w:p w:rsidR="00DD5FA4" w:rsidRDefault="00DD5FA4" w:rsidP="003E67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E67BD0" w:rsidRDefault="00E67BD0" w:rsidP="003E678F">
            <w:pPr>
              <w:rPr>
                <w:rFonts w:ascii="Arial" w:hAnsi="Arial" w:cs="Arial"/>
                <w:b/>
              </w:rPr>
            </w:pPr>
          </w:p>
          <w:p w:rsidR="00E67BD0" w:rsidRDefault="00E67BD0" w:rsidP="003E678F">
            <w:pPr>
              <w:rPr>
                <w:rFonts w:ascii="Arial" w:hAnsi="Arial" w:cs="Arial"/>
                <w:b/>
              </w:rPr>
            </w:pPr>
          </w:p>
          <w:p w:rsidR="00E67BD0" w:rsidRDefault="00E67BD0" w:rsidP="003E678F">
            <w:pPr>
              <w:rPr>
                <w:rFonts w:ascii="Arial" w:hAnsi="Arial" w:cs="Arial"/>
                <w:b/>
              </w:rPr>
            </w:pPr>
          </w:p>
          <w:p w:rsidR="00DD5FA4" w:rsidRDefault="00DD5FA4" w:rsidP="003E678F">
            <w:pPr>
              <w:rPr>
                <w:rFonts w:ascii="Arial" w:hAnsi="Arial" w:cs="Arial"/>
                <w:b/>
              </w:rPr>
            </w:pPr>
          </w:p>
        </w:tc>
      </w:tr>
    </w:tbl>
    <w:p w:rsidR="00DD5FA4" w:rsidRDefault="00DD5FA4" w:rsidP="00DD5FA4"/>
    <w:tbl>
      <w:tblPr>
        <w:tblStyle w:val="Tablaconcuadrcula"/>
        <w:tblpPr w:leftFromText="141" w:rightFromText="141" w:vertAnchor="page" w:horzAnchor="margin" w:tblpXSpec="center" w:tblpY="1292"/>
        <w:tblW w:w="13605" w:type="dxa"/>
        <w:tblLook w:val="04A0" w:firstRow="1" w:lastRow="0" w:firstColumn="1" w:lastColumn="0" w:noHBand="0" w:noVBand="1"/>
      </w:tblPr>
      <w:tblGrid>
        <w:gridCol w:w="2720"/>
        <w:gridCol w:w="2378"/>
        <w:gridCol w:w="1704"/>
        <w:gridCol w:w="1840"/>
        <w:gridCol w:w="2238"/>
        <w:gridCol w:w="2725"/>
      </w:tblGrid>
      <w:tr w:rsidR="00E10ECE" w:rsidTr="003E678F">
        <w:trPr>
          <w:trHeight w:val="590"/>
        </w:trPr>
        <w:tc>
          <w:tcPr>
            <w:tcW w:w="13605" w:type="dxa"/>
            <w:gridSpan w:val="6"/>
            <w:vAlign w:val="center"/>
          </w:tcPr>
          <w:p w:rsidR="00E10ECE" w:rsidRPr="007212F1" w:rsidRDefault="00E10ECE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UAC:</w:t>
            </w:r>
            <w:r w:rsidRPr="006A05A2"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</w:tr>
      <w:tr w:rsidR="00E10ECE" w:rsidTr="003E678F">
        <w:trPr>
          <w:trHeight w:val="601"/>
        </w:trPr>
        <w:tc>
          <w:tcPr>
            <w:tcW w:w="6802" w:type="dxa"/>
            <w:gridSpan w:val="3"/>
            <w:vAlign w:val="center"/>
          </w:tcPr>
          <w:p w:rsidR="00E10ECE" w:rsidRPr="006D6888" w:rsidRDefault="00E10ECE" w:rsidP="003E67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03" w:type="dxa"/>
            <w:gridSpan w:val="3"/>
            <w:vAlign w:val="center"/>
          </w:tcPr>
          <w:p w:rsidR="00E10ECE" w:rsidRPr="006D6888" w:rsidRDefault="00E10ECE" w:rsidP="003E67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01 al 05 de junio de 2020</w:t>
            </w:r>
          </w:p>
        </w:tc>
      </w:tr>
      <w:tr w:rsidR="00E10ECE" w:rsidTr="003E678F">
        <w:trPr>
          <w:trHeight w:val="582"/>
        </w:trPr>
        <w:tc>
          <w:tcPr>
            <w:tcW w:w="13605" w:type="dxa"/>
            <w:gridSpan w:val="6"/>
            <w:vAlign w:val="center"/>
          </w:tcPr>
          <w:p w:rsidR="00E10ECE" w:rsidRPr="007212F1" w:rsidRDefault="00E10ECE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05 de junio de 2020</w:t>
            </w:r>
          </w:p>
        </w:tc>
      </w:tr>
      <w:tr w:rsidR="00E10ECE" w:rsidTr="003E678F">
        <w:trPr>
          <w:trHeight w:val="739"/>
        </w:trPr>
        <w:tc>
          <w:tcPr>
            <w:tcW w:w="2720" w:type="dxa"/>
            <w:vAlign w:val="center"/>
          </w:tcPr>
          <w:p w:rsidR="00E10ECE" w:rsidRPr="007212F1" w:rsidRDefault="00E10ECE" w:rsidP="003E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378" w:type="dxa"/>
            <w:vAlign w:val="center"/>
          </w:tcPr>
          <w:p w:rsidR="00E10ECE" w:rsidRPr="007212F1" w:rsidRDefault="00E10ECE" w:rsidP="003E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3544" w:type="dxa"/>
            <w:gridSpan w:val="2"/>
            <w:vAlign w:val="center"/>
          </w:tcPr>
          <w:p w:rsidR="00E10ECE" w:rsidRPr="007212F1" w:rsidRDefault="00E10ECE" w:rsidP="003E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238" w:type="dxa"/>
            <w:vAlign w:val="center"/>
          </w:tcPr>
          <w:p w:rsidR="00E10ECE" w:rsidRPr="007212F1" w:rsidRDefault="00E10ECE" w:rsidP="003E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E10ECE" w:rsidRPr="007212F1" w:rsidRDefault="00E10ECE" w:rsidP="003E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E10ECE" w:rsidTr="003E678F">
        <w:trPr>
          <w:trHeight w:val="3211"/>
        </w:trPr>
        <w:tc>
          <w:tcPr>
            <w:tcW w:w="2720" w:type="dxa"/>
          </w:tcPr>
          <w:p w:rsidR="00E10ECE" w:rsidRDefault="00E10ECE" w:rsidP="003E678F">
            <w:pPr>
              <w:rPr>
                <w:rFonts w:ascii="Arial" w:hAnsi="Arial" w:cs="Arial"/>
              </w:rPr>
            </w:pPr>
          </w:p>
          <w:p w:rsidR="00E10ECE" w:rsidRDefault="00E10ECE" w:rsidP="003E678F">
            <w:pPr>
              <w:jc w:val="both"/>
              <w:rPr>
                <w:rFonts w:ascii="Arial" w:hAnsi="Arial" w:cs="Arial"/>
              </w:rPr>
            </w:pPr>
          </w:p>
          <w:p w:rsidR="00E10ECE" w:rsidRDefault="00E10ECE" w:rsidP="003E678F">
            <w:pPr>
              <w:jc w:val="both"/>
              <w:rPr>
                <w:rFonts w:ascii="Arial" w:hAnsi="Arial" w:cs="Arial"/>
              </w:rPr>
            </w:pPr>
          </w:p>
          <w:p w:rsidR="00E10ECE" w:rsidRDefault="00E10ECE" w:rsidP="003E678F">
            <w:pPr>
              <w:jc w:val="both"/>
              <w:rPr>
                <w:rFonts w:ascii="Arial" w:hAnsi="Arial" w:cs="Arial"/>
              </w:rPr>
            </w:pPr>
            <w:r w:rsidRPr="00D66EC1">
              <w:rPr>
                <w:rFonts w:ascii="Arial" w:hAnsi="Arial" w:cs="Arial"/>
              </w:rPr>
              <w:t>* Real</w:t>
            </w:r>
            <w:r>
              <w:rPr>
                <w:rFonts w:ascii="Arial" w:hAnsi="Arial" w:cs="Arial"/>
              </w:rPr>
              <w:t xml:space="preserve">iza el análisis de información, </w:t>
            </w:r>
            <w:r w:rsidRPr="00D66EC1">
              <w:rPr>
                <w:rFonts w:ascii="Arial" w:hAnsi="Arial" w:cs="Arial"/>
              </w:rPr>
              <w:t>apegá</w:t>
            </w:r>
            <w:r>
              <w:rPr>
                <w:rFonts w:ascii="Arial" w:hAnsi="Arial" w:cs="Arial"/>
              </w:rPr>
              <w:t xml:space="preserve">ndose a la metodología empleada </w:t>
            </w:r>
            <w:r w:rsidRPr="00D66EC1">
              <w:rPr>
                <w:rFonts w:ascii="Arial" w:hAnsi="Arial" w:cs="Arial"/>
              </w:rPr>
              <w:t>en el proyecto de investigación.</w:t>
            </w:r>
          </w:p>
          <w:p w:rsidR="00E10ECE" w:rsidRDefault="00E10ECE" w:rsidP="003E678F">
            <w:pPr>
              <w:jc w:val="both"/>
              <w:rPr>
                <w:rFonts w:ascii="Arial" w:hAnsi="Arial" w:cs="Arial"/>
              </w:rPr>
            </w:pPr>
          </w:p>
          <w:p w:rsidR="00E10ECE" w:rsidRPr="00D66EC1" w:rsidRDefault="00E10ECE" w:rsidP="003E678F">
            <w:pPr>
              <w:jc w:val="both"/>
              <w:rPr>
                <w:rFonts w:ascii="Arial" w:hAnsi="Arial" w:cs="Arial"/>
              </w:rPr>
            </w:pPr>
          </w:p>
          <w:p w:rsidR="00E10ECE" w:rsidRDefault="00E10ECE" w:rsidP="003E678F">
            <w:pPr>
              <w:jc w:val="both"/>
              <w:rPr>
                <w:rFonts w:ascii="Arial" w:hAnsi="Arial" w:cs="Arial"/>
              </w:rPr>
            </w:pPr>
            <w:r w:rsidRPr="00D66EC1">
              <w:rPr>
                <w:rFonts w:ascii="Arial" w:hAnsi="Arial" w:cs="Arial"/>
              </w:rPr>
              <w:t>* Anal</w:t>
            </w:r>
            <w:r>
              <w:rPr>
                <w:rFonts w:ascii="Arial" w:hAnsi="Arial" w:cs="Arial"/>
              </w:rPr>
              <w:t xml:space="preserve">iza la información, con base en </w:t>
            </w:r>
            <w:r w:rsidRPr="00D66EC1">
              <w:rPr>
                <w:rFonts w:ascii="Arial" w:hAnsi="Arial" w:cs="Arial"/>
              </w:rPr>
              <w:t>el marco teórico.</w:t>
            </w:r>
          </w:p>
          <w:p w:rsidR="00E10ECE" w:rsidRPr="007212F1" w:rsidRDefault="00E10ECE" w:rsidP="003E678F">
            <w:pPr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E10ECE" w:rsidRDefault="00E10ECE" w:rsidP="003E678F">
            <w:pPr>
              <w:rPr>
                <w:rFonts w:ascii="Arial" w:hAnsi="Arial" w:cs="Arial"/>
              </w:rPr>
            </w:pPr>
          </w:p>
          <w:p w:rsidR="00E10ECE" w:rsidRPr="00EE1891" w:rsidRDefault="00E10ECE" w:rsidP="003E678F">
            <w:pPr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Modelos de reporte de investigación</w:t>
            </w:r>
          </w:p>
          <w:p w:rsidR="00E10ECE" w:rsidRPr="007212F1" w:rsidRDefault="00E10ECE" w:rsidP="003E678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</w:tcPr>
          <w:p w:rsidR="00E10ECE" w:rsidRDefault="00E10ECE" w:rsidP="003E678F">
            <w:pPr>
              <w:jc w:val="both"/>
              <w:rPr>
                <w:rFonts w:ascii="Arial" w:hAnsi="Arial" w:cs="Arial"/>
              </w:rPr>
            </w:pPr>
            <w:r w:rsidRPr="00D66EC1">
              <w:rPr>
                <w:rFonts w:ascii="Arial" w:hAnsi="Arial" w:cs="Arial"/>
              </w:rPr>
              <w:t>Realizar el análisis de la informaci</w:t>
            </w:r>
            <w:r>
              <w:rPr>
                <w:rFonts w:ascii="Arial" w:hAnsi="Arial" w:cs="Arial"/>
              </w:rPr>
              <w:t xml:space="preserve">ón recabada en los instrumentos </w:t>
            </w:r>
            <w:r w:rsidRPr="00D66EC1">
              <w:rPr>
                <w:rFonts w:ascii="Arial" w:hAnsi="Arial" w:cs="Arial"/>
              </w:rPr>
              <w:t>aplicados en el Bloque II, atendiendo la metodología definida inicialmente.</w:t>
            </w:r>
          </w:p>
          <w:p w:rsidR="00E10ECE" w:rsidRPr="00D66EC1" w:rsidRDefault="00E10ECE" w:rsidP="003E678F">
            <w:pPr>
              <w:jc w:val="both"/>
              <w:rPr>
                <w:rFonts w:ascii="Arial" w:hAnsi="Arial" w:cs="Arial"/>
              </w:rPr>
            </w:pPr>
          </w:p>
          <w:p w:rsidR="00E10ECE" w:rsidRPr="00D66EC1" w:rsidRDefault="00E10ECE" w:rsidP="003E678F">
            <w:pPr>
              <w:jc w:val="both"/>
              <w:rPr>
                <w:rFonts w:ascii="Arial" w:hAnsi="Arial" w:cs="Arial"/>
              </w:rPr>
            </w:pPr>
            <w:r w:rsidRPr="00D66EC1">
              <w:rPr>
                <w:rFonts w:ascii="Arial" w:hAnsi="Arial" w:cs="Arial"/>
              </w:rPr>
              <w:t>Crear un apartado en donde se señalen los resultados de inves</w:t>
            </w:r>
            <w:r>
              <w:rPr>
                <w:rFonts w:ascii="Arial" w:hAnsi="Arial" w:cs="Arial"/>
              </w:rPr>
              <w:t xml:space="preserve">tigación </w:t>
            </w:r>
            <w:r w:rsidRPr="00D66EC1">
              <w:rPr>
                <w:rFonts w:ascii="Arial" w:hAnsi="Arial" w:cs="Arial"/>
              </w:rPr>
              <w:t>logra</w:t>
            </w:r>
            <w:r>
              <w:rPr>
                <w:rFonts w:ascii="Arial" w:hAnsi="Arial" w:cs="Arial"/>
              </w:rPr>
              <w:t xml:space="preserve">dos en el trabajo desarrollado, atendiendo el cumplimiento </w:t>
            </w:r>
            <w:r w:rsidRPr="00D66EC1">
              <w:rPr>
                <w:rFonts w:ascii="Arial" w:hAnsi="Arial" w:cs="Arial"/>
              </w:rPr>
              <w:t>de las preguntas y los objetivos establ</w:t>
            </w:r>
            <w:r>
              <w:rPr>
                <w:rFonts w:ascii="Arial" w:hAnsi="Arial" w:cs="Arial"/>
              </w:rPr>
              <w:t xml:space="preserve">ecidos en un inicio, vinculados </w:t>
            </w:r>
            <w:r w:rsidRPr="00D66EC1">
              <w:rPr>
                <w:rFonts w:ascii="Arial" w:hAnsi="Arial" w:cs="Arial"/>
              </w:rPr>
              <w:t>con la postura teórica referida en apartados anteriores.</w:t>
            </w:r>
          </w:p>
          <w:p w:rsidR="00E10ECE" w:rsidRPr="00D66EC1" w:rsidRDefault="00E10ECE" w:rsidP="003E6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EC1">
              <w:rPr>
                <w:rFonts w:ascii="Arial" w:hAnsi="Arial" w:cs="Arial"/>
                <w:sz w:val="18"/>
                <w:szCs w:val="18"/>
              </w:rPr>
              <w:t>P. ej. “A partir del análisis de los resultados se observa que existen diferencias significativas estadísticamente, entre reprobación en las Matemáticas y las actitudes de los estudiantes hacia las mismas, entre</w:t>
            </w:r>
          </w:p>
          <w:p w:rsidR="00E10ECE" w:rsidRPr="007212F1" w:rsidRDefault="00E10ECE" w:rsidP="003E678F">
            <w:pPr>
              <w:jc w:val="both"/>
              <w:rPr>
                <w:rFonts w:ascii="Arial" w:hAnsi="Arial" w:cs="Arial"/>
              </w:rPr>
            </w:pPr>
            <w:r w:rsidRPr="00D66EC1">
              <w:rPr>
                <w:rFonts w:ascii="Arial" w:hAnsi="Arial" w:cs="Arial"/>
                <w:sz w:val="18"/>
                <w:szCs w:val="18"/>
              </w:rPr>
              <w:t>los grupos 401 y 601 del plantel 003. Los resultados estadísticos de la correlación entre estudiantes aprobados y reprobados de ambos grupos es positiva moderada…”</w:t>
            </w:r>
          </w:p>
        </w:tc>
        <w:tc>
          <w:tcPr>
            <w:tcW w:w="2238" w:type="dxa"/>
          </w:tcPr>
          <w:p w:rsidR="00E10ECE" w:rsidRDefault="00E10ECE" w:rsidP="003E678F">
            <w:pPr>
              <w:rPr>
                <w:rFonts w:ascii="Arial" w:hAnsi="Arial" w:cs="Arial"/>
              </w:rPr>
            </w:pPr>
          </w:p>
          <w:p w:rsidR="00E10ECE" w:rsidRDefault="00E10ECE" w:rsidP="003E6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Análisis de la información recabada.  </w:t>
            </w:r>
          </w:p>
          <w:p w:rsidR="00E10ECE" w:rsidRPr="00D66EC1" w:rsidRDefault="00E10ECE" w:rsidP="003E678F">
            <w:pPr>
              <w:jc w:val="both"/>
              <w:rPr>
                <w:rFonts w:ascii="Arial" w:hAnsi="Arial" w:cs="Arial"/>
              </w:rPr>
            </w:pPr>
          </w:p>
          <w:p w:rsidR="00E10ECE" w:rsidRPr="00D66EC1" w:rsidRDefault="00E10ECE" w:rsidP="003E678F">
            <w:pPr>
              <w:jc w:val="both"/>
              <w:rPr>
                <w:rFonts w:ascii="Arial" w:hAnsi="Arial" w:cs="Arial"/>
              </w:rPr>
            </w:pPr>
          </w:p>
          <w:p w:rsidR="00E10ECE" w:rsidRDefault="00E10ECE" w:rsidP="003E678F">
            <w:pPr>
              <w:jc w:val="both"/>
              <w:rPr>
                <w:rFonts w:ascii="Arial" w:hAnsi="Arial" w:cs="Arial"/>
              </w:rPr>
            </w:pPr>
          </w:p>
          <w:p w:rsidR="00E10ECE" w:rsidRDefault="00E10ECE" w:rsidP="003E678F">
            <w:pPr>
              <w:jc w:val="both"/>
              <w:rPr>
                <w:rFonts w:ascii="Arial" w:hAnsi="Arial" w:cs="Arial"/>
              </w:rPr>
            </w:pPr>
          </w:p>
          <w:p w:rsidR="00E10ECE" w:rsidRDefault="00E10ECE" w:rsidP="003E678F">
            <w:pPr>
              <w:jc w:val="both"/>
              <w:rPr>
                <w:rFonts w:ascii="Arial" w:hAnsi="Arial" w:cs="Arial"/>
              </w:rPr>
            </w:pPr>
          </w:p>
          <w:p w:rsidR="00E10ECE" w:rsidRDefault="00E10ECE" w:rsidP="003E678F">
            <w:pPr>
              <w:jc w:val="both"/>
              <w:rPr>
                <w:rFonts w:ascii="Arial" w:hAnsi="Arial" w:cs="Arial"/>
              </w:rPr>
            </w:pPr>
          </w:p>
          <w:p w:rsidR="00E10ECE" w:rsidRPr="00D66EC1" w:rsidRDefault="00E10ECE" w:rsidP="003E6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Redactar los resultados de su investigación. </w:t>
            </w:r>
          </w:p>
        </w:tc>
        <w:tc>
          <w:tcPr>
            <w:tcW w:w="2725" w:type="dxa"/>
          </w:tcPr>
          <w:p w:rsidR="00E10ECE" w:rsidRDefault="00E10ECE" w:rsidP="003E678F">
            <w:pPr>
              <w:rPr>
                <w:rFonts w:ascii="Arial" w:hAnsi="Arial" w:cs="Arial"/>
              </w:rPr>
            </w:pPr>
          </w:p>
          <w:p w:rsidR="00E10ECE" w:rsidRDefault="00E10ECE" w:rsidP="003E678F">
            <w:pPr>
              <w:rPr>
                <w:rFonts w:ascii="Arial" w:hAnsi="Arial" w:cs="Arial"/>
              </w:rPr>
            </w:pPr>
          </w:p>
          <w:p w:rsidR="00E10ECE" w:rsidRPr="007212F1" w:rsidRDefault="00E10ECE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 </w:t>
            </w:r>
          </w:p>
        </w:tc>
      </w:tr>
    </w:tbl>
    <w:p w:rsidR="00E10ECE" w:rsidRDefault="00E10ECE" w:rsidP="00E10ECE">
      <w:pPr>
        <w:tabs>
          <w:tab w:val="left" w:pos="2238"/>
          <w:tab w:val="center" w:pos="4419"/>
        </w:tabs>
        <w:spacing w:after="0" w:line="240" w:lineRule="auto"/>
        <w:rPr>
          <w:rFonts w:ascii="Arial" w:hAnsi="Arial" w:cs="Arial"/>
          <w:b/>
        </w:rPr>
      </w:pPr>
    </w:p>
    <w:p w:rsidR="00E10ECE" w:rsidRDefault="00E10ECE" w:rsidP="00E10ECE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ACADÉMICA</w:t>
      </w:r>
    </w:p>
    <w:p w:rsidR="00E10ECE" w:rsidRDefault="00E10ECE" w:rsidP="00E10EC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DEPARTAMENTO DE DESARROLLO ACADÉMICO</w:t>
      </w:r>
    </w:p>
    <w:p w:rsidR="00E10ECE" w:rsidRDefault="00E10ECE" w:rsidP="00E10ECE">
      <w:pPr>
        <w:spacing w:after="0" w:line="240" w:lineRule="auto"/>
        <w:jc w:val="center"/>
        <w:rPr>
          <w:rFonts w:ascii="Arial" w:hAnsi="Arial" w:cs="Arial"/>
          <w:b/>
        </w:rPr>
      </w:pPr>
    </w:p>
    <w:p w:rsidR="00E10ECE" w:rsidRDefault="00E10ECE" w:rsidP="00E10EC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LISTA DE VERIFICACIÓN PARA EVALUAR LA SEXTA SEMANA </w:t>
      </w:r>
    </w:p>
    <w:p w:rsidR="00E10ECE" w:rsidRDefault="00E10ECE" w:rsidP="00E10EC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XSpec="center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2600"/>
        <w:gridCol w:w="2812"/>
      </w:tblGrid>
      <w:tr w:rsidR="00E10ECE" w:rsidTr="003E678F">
        <w:tc>
          <w:tcPr>
            <w:tcW w:w="3642" w:type="dxa"/>
            <w:hideMark/>
          </w:tcPr>
          <w:p w:rsidR="00E10ECE" w:rsidRDefault="00E10ECE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  <w:tc>
          <w:tcPr>
            <w:tcW w:w="2600" w:type="dxa"/>
          </w:tcPr>
          <w:p w:rsidR="00E10ECE" w:rsidRDefault="00E10ECE" w:rsidP="003E678F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2812" w:type="dxa"/>
            <w:hideMark/>
          </w:tcPr>
          <w:p w:rsidR="00E10ECE" w:rsidRDefault="00E10ECE" w:rsidP="003E678F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 ______________</w:t>
            </w:r>
          </w:p>
        </w:tc>
      </w:tr>
    </w:tbl>
    <w:p w:rsidR="00E10ECE" w:rsidRDefault="00E10ECE" w:rsidP="00E10ECE">
      <w:pPr>
        <w:rPr>
          <w:rFonts w:ascii="Arial" w:hAnsi="Arial" w:cs="Arial"/>
          <w:b/>
        </w:rPr>
      </w:pPr>
    </w:p>
    <w:p w:rsidR="00E10ECE" w:rsidRDefault="00E10ECE" w:rsidP="00E10ECE">
      <w:pPr>
        <w:jc w:val="center"/>
        <w:rPr>
          <w:rFonts w:ascii="Arial" w:hAnsi="Arial" w:cs="Arial"/>
          <w:b/>
        </w:rPr>
      </w:pPr>
    </w:p>
    <w:p w:rsidR="00E10ECE" w:rsidRDefault="00E10ECE" w:rsidP="00E10E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marca con.                                                                                  </w:t>
      </w:r>
      <w:proofErr w:type="gramStart"/>
      <w:r>
        <w:rPr>
          <w:rFonts w:ascii="Arial" w:hAnsi="Arial" w:cs="Arial"/>
          <w:b/>
        </w:rPr>
        <w:t>una  X</w:t>
      </w:r>
      <w:proofErr w:type="gramEnd"/>
      <w:r>
        <w:rPr>
          <w:rFonts w:ascii="Arial" w:hAnsi="Arial" w:cs="Arial"/>
          <w:b/>
        </w:rPr>
        <w:t>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37"/>
        <w:tblW w:w="8789" w:type="dxa"/>
        <w:tblLook w:val="04A0" w:firstRow="1" w:lastRow="0" w:firstColumn="1" w:lastColumn="0" w:noHBand="0" w:noVBand="1"/>
      </w:tblPr>
      <w:tblGrid>
        <w:gridCol w:w="5954"/>
        <w:gridCol w:w="1418"/>
        <w:gridCol w:w="1417"/>
      </w:tblGrid>
      <w:tr w:rsidR="00E10ECE" w:rsidTr="00E10ECE">
        <w:trPr>
          <w:trHeight w:val="238"/>
        </w:trPr>
        <w:tc>
          <w:tcPr>
            <w:tcW w:w="59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  <w:hideMark/>
          </w:tcPr>
          <w:p w:rsidR="00E10ECE" w:rsidRDefault="00E10ECE" w:rsidP="00E10E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E10ECE" w:rsidRDefault="00E10ECE" w:rsidP="00E10E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E10ECE" w:rsidRDefault="00E10ECE" w:rsidP="00E10E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E10ECE" w:rsidTr="00E10ECE">
        <w:trPr>
          <w:trHeight w:val="672"/>
        </w:trPr>
        <w:tc>
          <w:tcPr>
            <w:tcW w:w="59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CE" w:rsidRDefault="00E10ECE" w:rsidP="00E10EC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un análisis de la información que recabó a lo largo del proyecto.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CE" w:rsidRDefault="00E10ECE" w:rsidP="00E10EC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CE" w:rsidRDefault="00E10ECE" w:rsidP="00E10ECE">
            <w:pPr>
              <w:jc w:val="both"/>
              <w:rPr>
                <w:rFonts w:ascii="Arial" w:hAnsi="Arial" w:cs="Arial"/>
              </w:rPr>
            </w:pPr>
          </w:p>
        </w:tc>
      </w:tr>
      <w:tr w:rsidR="00E10ECE" w:rsidTr="00E10ECE">
        <w:trPr>
          <w:trHeight w:val="6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CE" w:rsidRDefault="00E10ECE" w:rsidP="00E10EC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de manera correcta la metodología de su investigación. (cuantitativa / cualitativa / mixta) </w:t>
            </w:r>
          </w:p>
          <w:p w:rsidR="00E10ECE" w:rsidRDefault="00E10ECE" w:rsidP="00E10ECE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CE" w:rsidRDefault="00E10ECE" w:rsidP="00E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CE" w:rsidRDefault="00E10ECE" w:rsidP="00E10ECE">
            <w:pPr>
              <w:jc w:val="both"/>
              <w:rPr>
                <w:rFonts w:ascii="Arial" w:hAnsi="Arial" w:cs="Arial"/>
              </w:rPr>
            </w:pPr>
          </w:p>
        </w:tc>
      </w:tr>
      <w:tr w:rsidR="00E10ECE" w:rsidTr="00E10ECE">
        <w:trPr>
          <w:trHeight w:val="67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CE" w:rsidRDefault="00E10ECE" w:rsidP="00E10EC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Redacta de manera clara los resultados de su investigación.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CE" w:rsidRDefault="00E10ECE" w:rsidP="00E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CE" w:rsidRDefault="00E10ECE" w:rsidP="00E10ECE">
            <w:pPr>
              <w:jc w:val="both"/>
              <w:rPr>
                <w:rFonts w:ascii="Arial" w:hAnsi="Arial" w:cs="Arial"/>
              </w:rPr>
            </w:pPr>
          </w:p>
        </w:tc>
      </w:tr>
      <w:tr w:rsidR="00E10ECE" w:rsidTr="00E10ECE">
        <w:trPr>
          <w:trHeight w:val="67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CE" w:rsidRDefault="00E10ECE" w:rsidP="00E10EC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respetan los objetivos iniciales en el momento de redactar sus resultados de investigación.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CE" w:rsidRDefault="00E10ECE" w:rsidP="00E10EC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CE" w:rsidRDefault="00E10ECE" w:rsidP="00E10ECE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E10ECE" w:rsidTr="00E10ECE">
        <w:trPr>
          <w:trHeight w:val="2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CE" w:rsidRDefault="00E10ECE" w:rsidP="00E10EC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en tiempo y forma el trabajo.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CE" w:rsidRDefault="00E10ECE" w:rsidP="00E10EC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CE" w:rsidRDefault="00E10ECE" w:rsidP="00E10ECE">
            <w:pPr>
              <w:rPr>
                <w:rFonts w:ascii="Arial" w:hAnsi="Arial" w:cs="Arial"/>
              </w:rPr>
            </w:pPr>
          </w:p>
        </w:tc>
      </w:tr>
      <w:tr w:rsidR="00E10ECE" w:rsidTr="00E10ECE">
        <w:trPr>
          <w:trHeight w:val="23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CE" w:rsidRDefault="00E10ECE" w:rsidP="00E10EC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CE" w:rsidRDefault="00E10ECE" w:rsidP="00E10EC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CE" w:rsidRDefault="00E10ECE" w:rsidP="00E10ECE">
            <w:pPr>
              <w:rPr>
                <w:rFonts w:ascii="Arial" w:hAnsi="Arial" w:cs="Arial"/>
                <w:b/>
              </w:rPr>
            </w:pPr>
          </w:p>
        </w:tc>
      </w:tr>
    </w:tbl>
    <w:p w:rsidR="00E10ECE" w:rsidRDefault="00E10ECE" w:rsidP="00E10ECE">
      <w:pPr>
        <w:rPr>
          <w:rFonts w:ascii="Arial" w:hAnsi="Arial" w:cs="Arial"/>
          <w:b/>
        </w:rPr>
      </w:pPr>
    </w:p>
    <w:p w:rsidR="00E10ECE" w:rsidRDefault="00E10ECE" w:rsidP="00E10ECE">
      <w:pPr>
        <w:jc w:val="center"/>
        <w:rPr>
          <w:rFonts w:ascii="Arial" w:hAnsi="Arial" w:cs="Arial"/>
          <w:b/>
        </w:rPr>
      </w:pPr>
    </w:p>
    <w:p w:rsidR="00E10ECE" w:rsidRDefault="00E10ECE" w:rsidP="00E10ECE">
      <w:pPr>
        <w:jc w:val="center"/>
        <w:rPr>
          <w:rFonts w:ascii="Arial" w:hAnsi="Arial" w:cs="Arial"/>
          <w:b/>
        </w:rPr>
      </w:pPr>
    </w:p>
    <w:p w:rsidR="00E10ECE" w:rsidRDefault="00E10ECE" w:rsidP="00E10ECE">
      <w:pPr>
        <w:jc w:val="center"/>
        <w:rPr>
          <w:rFonts w:ascii="Arial" w:hAnsi="Arial" w:cs="Arial"/>
          <w:b/>
        </w:rPr>
      </w:pPr>
    </w:p>
    <w:p w:rsidR="00E10ECE" w:rsidRDefault="00E10ECE" w:rsidP="00E10ECE">
      <w:pPr>
        <w:jc w:val="center"/>
        <w:rPr>
          <w:rFonts w:ascii="Arial" w:hAnsi="Arial" w:cs="Arial"/>
          <w:b/>
        </w:rPr>
      </w:pPr>
    </w:p>
    <w:p w:rsidR="00E10ECE" w:rsidRDefault="00E10ECE" w:rsidP="00E10ECE">
      <w:pPr>
        <w:jc w:val="center"/>
        <w:rPr>
          <w:rFonts w:ascii="Arial" w:hAnsi="Arial" w:cs="Arial"/>
          <w:b/>
        </w:rPr>
      </w:pPr>
    </w:p>
    <w:p w:rsidR="00E10ECE" w:rsidRDefault="00E10ECE" w:rsidP="00E10ECE">
      <w:pPr>
        <w:jc w:val="center"/>
        <w:rPr>
          <w:rFonts w:ascii="Arial" w:hAnsi="Arial" w:cs="Arial"/>
          <w:b/>
        </w:rPr>
      </w:pPr>
    </w:p>
    <w:p w:rsidR="00E10ECE" w:rsidRDefault="00E10ECE" w:rsidP="00E10ECE">
      <w:pPr>
        <w:jc w:val="center"/>
        <w:rPr>
          <w:rFonts w:ascii="Arial" w:hAnsi="Arial" w:cs="Arial"/>
          <w:b/>
        </w:rPr>
      </w:pPr>
    </w:p>
    <w:p w:rsidR="00E10ECE" w:rsidRDefault="00E10ECE" w:rsidP="00E10ECE">
      <w:pPr>
        <w:rPr>
          <w:rFonts w:ascii="Arial" w:hAnsi="Arial" w:cs="Arial"/>
          <w:b/>
        </w:rPr>
      </w:pPr>
    </w:p>
    <w:p w:rsidR="00E10ECE" w:rsidRDefault="00E10ECE" w:rsidP="00E10E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Ponderación máxima de la evidencia: 15 puntos (para cada criterio cumplido, corresponden 3 puntos.</w:t>
      </w:r>
    </w:p>
    <w:tbl>
      <w:tblPr>
        <w:tblStyle w:val="Tablaconcuadrcula"/>
        <w:tblpPr w:leftFromText="141" w:rightFromText="141" w:vertAnchor="text" w:horzAnchor="margin" w:tblpXSpec="center" w:tblpY="-60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10ECE" w:rsidTr="003E678F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CE" w:rsidRDefault="00E10ECE" w:rsidP="003E67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E10ECE" w:rsidRDefault="00E10ECE" w:rsidP="003E678F">
            <w:pPr>
              <w:rPr>
                <w:rFonts w:ascii="Arial" w:hAnsi="Arial" w:cs="Arial"/>
                <w:b/>
              </w:rPr>
            </w:pPr>
          </w:p>
          <w:p w:rsidR="00E10ECE" w:rsidRDefault="00E10ECE" w:rsidP="003E678F">
            <w:pPr>
              <w:rPr>
                <w:rFonts w:ascii="Arial" w:hAnsi="Arial" w:cs="Arial"/>
                <w:b/>
              </w:rPr>
            </w:pPr>
          </w:p>
          <w:p w:rsidR="00E10ECE" w:rsidRDefault="00E10ECE" w:rsidP="003E678F">
            <w:pPr>
              <w:rPr>
                <w:rFonts w:ascii="Arial" w:hAnsi="Arial" w:cs="Arial"/>
                <w:b/>
              </w:rPr>
            </w:pPr>
          </w:p>
          <w:p w:rsidR="00E10ECE" w:rsidRDefault="00E10ECE" w:rsidP="003E678F">
            <w:pPr>
              <w:rPr>
                <w:rFonts w:ascii="Arial" w:hAnsi="Arial" w:cs="Arial"/>
                <w:b/>
              </w:rPr>
            </w:pPr>
          </w:p>
        </w:tc>
      </w:tr>
    </w:tbl>
    <w:p w:rsidR="00E10ECE" w:rsidRDefault="00E10ECE" w:rsidP="00E10ECE">
      <w:pPr>
        <w:jc w:val="both"/>
        <w:rPr>
          <w:rFonts w:ascii="Arial" w:hAnsi="Arial" w:cs="Arial"/>
        </w:rPr>
      </w:pPr>
    </w:p>
    <w:p w:rsidR="00E10ECE" w:rsidRDefault="00E10ECE" w:rsidP="00E10ECE">
      <w:pPr>
        <w:rPr>
          <w:rFonts w:ascii="Arial" w:hAnsi="Arial" w:cs="Arial"/>
          <w:b/>
        </w:rPr>
      </w:pPr>
    </w:p>
    <w:p w:rsidR="00E10ECE" w:rsidRDefault="00E10ECE" w:rsidP="00E10ECE">
      <w:pPr>
        <w:jc w:val="center"/>
        <w:rPr>
          <w:rFonts w:ascii="Arial" w:hAnsi="Arial" w:cs="Arial"/>
          <w:b/>
        </w:rPr>
      </w:pPr>
    </w:p>
    <w:p w:rsidR="00E10ECE" w:rsidRDefault="00E10ECE" w:rsidP="00071D74">
      <w:pPr>
        <w:tabs>
          <w:tab w:val="left" w:pos="3255"/>
        </w:tabs>
      </w:pPr>
    </w:p>
    <w:tbl>
      <w:tblPr>
        <w:tblStyle w:val="Tablaconcuadrcula"/>
        <w:tblpPr w:leftFromText="141" w:rightFromText="141" w:vertAnchor="page" w:horzAnchor="margin" w:tblpY="1491"/>
        <w:tblW w:w="13605" w:type="dxa"/>
        <w:tblLook w:val="04A0" w:firstRow="1" w:lastRow="0" w:firstColumn="1" w:lastColumn="0" w:noHBand="0" w:noVBand="1"/>
      </w:tblPr>
      <w:tblGrid>
        <w:gridCol w:w="1905"/>
        <w:gridCol w:w="1537"/>
        <w:gridCol w:w="3472"/>
        <w:gridCol w:w="2457"/>
        <w:gridCol w:w="1987"/>
        <w:gridCol w:w="2247"/>
      </w:tblGrid>
      <w:tr w:rsidR="00263017" w:rsidTr="003E678F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17" w:rsidRDefault="00263017" w:rsidP="003E67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>Historia de México II</w:t>
            </w:r>
          </w:p>
        </w:tc>
      </w:tr>
      <w:tr w:rsidR="00263017" w:rsidTr="003E678F">
        <w:trPr>
          <w:trHeight w:val="601"/>
        </w:trPr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17" w:rsidRDefault="00263017" w:rsidP="003E67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 xml:space="preserve">6    </w:t>
            </w:r>
          </w:p>
        </w:tc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17" w:rsidRDefault="00263017" w:rsidP="003E67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de 1 al 5 de junio</w:t>
            </w:r>
          </w:p>
        </w:tc>
      </w:tr>
      <w:tr w:rsidR="00263017" w:rsidTr="003E678F">
        <w:trPr>
          <w:trHeight w:val="582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17" w:rsidRDefault="00263017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sugerida: 4 de junio </w:t>
            </w:r>
          </w:p>
        </w:tc>
      </w:tr>
      <w:tr w:rsidR="00263017" w:rsidTr="003E678F">
        <w:trPr>
          <w:trHeight w:val="73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17" w:rsidRDefault="00263017" w:rsidP="003E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17" w:rsidRDefault="00263017" w:rsidP="003E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17" w:rsidRDefault="00263017" w:rsidP="003E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17" w:rsidRDefault="00263017" w:rsidP="003E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17" w:rsidRDefault="00263017" w:rsidP="003E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263017" w:rsidTr="003E678F">
        <w:trPr>
          <w:trHeight w:val="321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17" w:rsidRDefault="00263017" w:rsidP="003E6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las transformaciones sociales, políticas y económica de México siglo XX y XXI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17" w:rsidRDefault="00263017" w:rsidP="003E678F">
            <w:p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Globalización</w:t>
            </w:r>
          </w:p>
          <w:p w:rsidR="00263017" w:rsidRDefault="00263017" w:rsidP="003E678F">
            <w:p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Política neoliberal</w:t>
            </w:r>
          </w:p>
          <w:p w:rsidR="00263017" w:rsidRDefault="00263017" w:rsidP="003E678F">
            <w:p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TLCAN</w:t>
            </w:r>
          </w:p>
          <w:p w:rsidR="00263017" w:rsidRPr="004F230D" w:rsidRDefault="00263017" w:rsidP="003E678F">
            <w:p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Movimiento zapatista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17" w:rsidRDefault="00263017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IV del diario de aprendizaje</w:t>
            </w:r>
          </w:p>
          <w:p w:rsidR="00263017" w:rsidRDefault="00263017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Contestar preguntas después de leer las paginas 167-173</w:t>
            </w:r>
          </w:p>
          <w:p w:rsidR="00263017" w:rsidRDefault="00263017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¿En qué consistió su política neoliberal Carlos Salinas de Gortari (1988-1994)?</w:t>
            </w:r>
          </w:p>
          <w:p w:rsidR="00263017" w:rsidRDefault="00263017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factores favorecieron el neoliberalismo?</w:t>
            </w:r>
          </w:p>
          <w:p w:rsidR="00263017" w:rsidRDefault="00263017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es la apertura de los mercados, la desregularización y la privatización?</w:t>
            </w:r>
          </w:p>
          <w:p w:rsidR="00263017" w:rsidRDefault="00263017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Artículos Constitucionales 3º, 27 y 130 modificados por Carlos Salinas de Gortari</w:t>
            </w:r>
          </w:p>
          <w:p w:rsidR="00263017" w:rsidRDefault="00263017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TLCAN (México, Canadá y EU) entró en vigencia 1994 ¿Cuáles eran los objetivos de TLCAN y si se cumplieron?</w:t>
            </w:r>
          </w:p>
          <w:p w:rsidR="00263017" w:rsidRDefault="00263017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es el movimiento Zapatista y que causas defiende?</w:t>
            </w:r>
          </w:p>
          <w:p w:rsidR="00263017" w:rsidRDefault="00263017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¿El movimiento zapatista fue consecuencia de la política neoliberal?</w:t>
            </w:r>
          </w:p>
          <w:p w:rsidR="00263017" w:rsidRPr="003D65A2" w:rsidRDefault="00263017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¿El movimiento y sus líderes han conseguido algún cambio para sus comunidades?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17" w:rsidRDefault="00263017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63017" w:rsidRDefault="00263017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Cuestionario</w:t>
            </w:r>
          </w:p>
          <w:p w:rsidR="00263017" w:rsidRDefault="00263017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63017" w:rsidRDefault="00263017" w:rsidP="003E678F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7" w:rsidRDefault="00263017" w:rsidP="003E678F">
            <w:pPr>
              <w:pStyle w:val="Prrafodelista"/>
              <w:ind w:left="319"/>
              <w:rPr>
                <w:rFonts w:ascii="Arial" w:hAnsi="Arial" w:cs="Arial"/>
              </w:rPr>
            </w:pPr>
          </w:p>
          <w:p w:rsidR="00263017" w:rsidRDefault="00263017" w:rsidP="003E678F">
            <w:pPr>
              <w:pStyle w:val="Prrafodelista"/>
              <w:ind w:left="319"/>
            </w:pPr>
            <w:r>
              <w:t>Lista de verificación</w:t>
            </w:r>
          </w:p>
        </w:tc>
      </w:tr>
    </w:tbl>
    <w:p w:rsidR="00263017" w:rsidRDefault="00263017" w:rsidP="00071D74">
      <w:pPr>
        <w:tabs>
          <w:tab w:val="left" w:pos="3255"/>
        </w:tabs>
        <w:rPr>
          <w:rFonts w:ascii="Arial" w:hAnsi="Arial" w:cs="Arial"/>
        </w:rPr>
      </w:pPr>
    </w:p>
    <w:p w:rsidR="00CD5C61" w:rsidRDefault="00CD5C61" w:rsidP="00071D74">
      <w:pPr>
        <w:tabs>
          <w:tab w:val="left" w:pos="3255"/>
        </w:tabs>
        <w:rPr>
          <w:rFonts w:ascii="Arial" w:hAnsi="Arial" w:cs="Arial"/>
        </w:rPr>
      </w:pPr>
    </w:p>
    <w:p w:rsidR="00CD5C61" w:rsidRDefault="00CD5C61" w:rsidP="00071D74">
      <w:pPr>
        <w:tabs>
          <w:tab w:val="left" w:pos="3255"/>
        </w:tabs>
        <w:rPr>
          <w:rFonts w:ascii="Arial" w:hAnsi="Arial" w:cs="Arial"/>
        </w:rPr>
      </w:pPr>
    </w:p>
    <w:p w:rsidR="00CD5C61" w:rsidRDefault="00CD5C61" w:rsidP="00071D74">
      <w:pPr>
        <w:tabs>
          <w:tab w:val="left" w:pos="3255"/>
        </w:tabs>
        <w:rPr>
          <w:rFonts w:ascii="Arial" w:hAnsi="Arial" w:cs="Arial"/>
        </w:rPr>
      </w:pPr>
    </w:p>
    <w:p w:rsidR="00CD5C61" w:rsidRDefault="00CD5C61" w:rsidP="00071D74">
      <w:pPr>
        <w:tabs>
          <w:tab w:val="left" w:pos="3255"/>
        </w:tabs>
        <w:rPr>
          <w:rFonts w:ascii="Arial" w:hAnsi="Arial" w:cs="Arial"/>
        </w:rPr>
      </w:pPr>
    </w:p>
    <w:p w:rsidR="00CD5C61" w:rsidRDefault="00CD5C61" w:rsidP="00071D74">
      <w:pPr>
        <w:tabs>
          <w:tab w:val="left" w:pos="3255"/>
        </w:tabs>
        <w:rPr>
          <w:rFonts w:ascii="Arial" w:hAnsi="Arial" w:cs="Arial"/>
        </w:rPr>
      </w:pPr>
    </w:p>
    <w:p w:rsidR="00CD5C61" w:rsidRPr="00FC4162" w:rsidRDefault="00CD5C61" w:rsidP="00CD5C61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lastRenderedPageBreak/>
        <w:t>DIRECCIÓN ACADÉMICA</w:t>
      </w:r>
    </w:p>
    <w:p w:rsidR="00CD5C61" w:rsidRPr="00FC4162" w:rsidRDefault="00CD5C61" w:rsidP="00CD5C61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CD5C61" w:rsidRPr="00FC4162" w:rsidRDefault="00CD5C61" w:rsidP="00CD5C61">
      <w:pPr>
        <w:spacing w:after="0" w:line="240" w:lineRule="auto"/>
        <w:jc w:val="center"/>
        <w:rPr>
          <w:rFonts w:ascii="Arial" w:hAnsi="Arial" w:cs="Arial"/>
          <w:b/>
        </w:rPr>
      </w:pPr>
    </w:p>
    <w:p w:rsidR="00CD5C61" w:rsidRDefault="00CD5C61" w:rsidP="00CD5C6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 PARA EVALUAR HISTORIA DE MEXICO II</w:t>
      </w:r>
    </w:p>
    <w:p w:rsidR="00CD5C61" w:rsidRDefault="00CD5C61" w:rsidP="00CD5C61">
      <w:pPr>
        <w:spacing w:after="0" w:line="240" w:lineRule="auto"/>
        <w:rPr>
          <w:rFonts w:ascii="Arial" w:hAnsi="Arial" w:cs="Arial"/>
          <w:b/>
        </w:rPr>
      </w:pPr>
    </w:p>
    <w:p w:rsidR="00CD5C61" w:rsidRPr="00FC4162" w:rsidRDefault="00CD5C61" w:rsidP="00CD5C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 y                                                                                                                              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9430" w:type="dxa"/>
        <w:tblLook w:val="04A0" w:firstRow="1" w:lastRow="0" w:firstColumn="1" w:lastColumn="0" w:noHBand="0" w:noVBand="1"/>
      </w:tblPr>
      <w:tblGrid>
        <w:gridCol w:w="7230"/>
        <w:gridCol w:w="1134"/>
        <w:gridCol w:w="1066"/>
      </w:tblGrid>
      <w:tr w:rsidR="00CD5C61" w:rsidRPr="00FC4162" w:rsidTr="003E678F">
        <w:trPr>
          <w:trHeight w:val="238"/>
        </w:trPr>
        <w:tc>
          <w:tcPr>
            <w:tcW w:w="72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CD5C61" w:rsidRPr="00FC4162" w:rsidRDefault="00CD5C61" w:rsidP="003E678F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CD5C61" w:rsidRPr="00FC4162" w:rsidRDefault="00CD5C61" w:rsidP="003E678F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CD5C61" w:rsidRPr="00FC4162" w:rsidRDefault="00CD5C61" w:rsidP="003E678F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CD5C61" w:rsidRPr="00FC4162" w:rsidTr="003E678F">
        <w:trPr>
          <w:trHeight w:val="505"/>
        </w:trPr>
        <w:tc>
          <w:tcPr>
            <w:tcW w:w="7230" w:type="dxa"/>
            <w:tcBorders>
              <w:top w:val="single" w:sz="18" w:space="0" w:color="auto"/>
            </w:tcBorders>
          </w:tcPr>
          <w:p w:rsidR="00CD5C61" w:rsidRPr="00F874F4" w:rsidRDefault="00CD5C61" w:rsidP="00CD5C6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Resuelve correctamente la mayoría de las preguntas</w:t>
            </w:r>
          </w:p>
          <w:p w:rsidR="00CD5C61" w:rsidRPr="00FC4162" w:rsidRDefault="00CD5C61" w:rsidP="003E678F">
            <w:pPr>
              <w:pStyle w:val="Prrafodelista"/>
              <w:ind w:left="31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D5C61" w:rsidRPr="00FC4162" w:rsidRDefault="00CD5C61" w:rsidP="003E678F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:rsidR="00CD5C61" w:rsidRPr="00FC4162" w:rsidRDefault="00CD5C61" w:rsidP="003E678F">
            <w:pPr>
              <w:jc w:val="both"/>
              <w:rPr>
                <w:rFonts w:ascii="Arial" w:hAnsi="Arial" w:cs="Arial"/>
              </w:rPr>
            </w:pPr>
          </w:p>
        </w:tc>
      </w:tr>
      <w:tr w:rsidR="00CD5C61" w:rsidRPr="00FC4162" w:rsidTr="003E678F">
        <w:trPr>
          <w:trHeight w:val="681"/>
        </w:trPr>
        <w:tc>
          <w:tcPr>
            <w:tcW w:w="7230" w:type="dxa"/>
          </w:tcPr>
          <w:p w:rsidR="00CD5C61" w:rsidRPr="00F874F4" w:rsidRDefault="00CD5C61" w:rsidP="00CD5C6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Utilizó otras fuentes de investigación para responderlas</w:t>
            </w:r>
          </w:p>
          <w:p w:rsidR="00CD5C61" w:rsidRPr="006F66CC" w:rsidRDefault="00CD5C61" w:rsidP="003E67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D5C61" w:rsidRPr="00FC4162" w:rsidRDefault="00CD5C61" w:rsidP="003E67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CD5C61" w:rsidRPr="00FC4162" w:rsidRDefault="00CD5C61" w:rsidP="003E678F">
            <w:pPr>
              <w:jc w:val="both"/>
              <w:rPr>
                <w:rFonts w:ascii="Arial" w:hAnsi="Arial" w:cs="Arial"/>
              </w:rPr>
            </w:pPr>
          </w:p>
        </w:tc>
      </w:tr>
      <w:tr w:rsidR="00CD5C61" w:rsidRPr="00FC4162" w:rsidTr="003E678F">
        <w:trPr>
          <w:trHeight w:val="672"/>
        </w:trPr>
        <w:tc>
          <w:tcPr>
            <w:tcW w:w="7230" w:type="dxa"/>
          </w:tcPr>
          <w:p w:rsidR="00CD5C61" w:rsidRPr="005B21A9" w:rsidRDefault="00CD5C61" w:rsidP="00CD5C6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ideas claras, precisas y concisas</w:t>
            </w:r>
          </w:p>
        </w:tc>
        <w:tc>
          <w:tcPr>
            <w:tcW w:w="1134" w:type="dxa"/>
          </w:tcPr>
          <w:p w:rsidR="00CD5C61" w:rsidRPr="00FC4162" w:rsidRDefault="00CD5C61" w:rsidP="003E67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CD5C61" w:rsidRPr="00FC4162" w:rsidRDefault="00CD5C61" w:rsidP="003E678F">
            <w:pPr>
              <w:jc w:val="both"/>
              <w:rPr>
                <w:rFonts w:ascii="Arial" w:hAnsi="Arial" w:cs="Arial"/>
              </w:rPr>
            </w:pPr>
          </w:p>
        </w:tc>
      </w:tr>
      <w:tr w:rsidR="00CD5C61" w:rsidRPr="00FC4162" w:rsidTr="003E678F">
        <w:trPr>
          <w:trHeight w:val="672"/>
        </w:trPr>
        <w:tc>
          <w:tcPr>
            <w:tcW w:w="7230" w:type="dxa"/>
          </w:tcPr>
          <w:p w:rsidR="00CD5C61" w:rsidRPr="00FF5AEC" w:rsidRDefault="00CD5C61" w:rsidP="00CD5C6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Respeta buena ortografía, sintaxis y puntuaciones</w:t>
            </w:r>
          </w:p>
          <w:p w:rsidR="00CD5C61" w:rsidRPr="00FC4162" w:rsidRDefault="00CD5C61" w:rsidP="003E678F">
            <w:pPr>
              <w:pStyle w:val="Prrafodelista"/>
              <w:ind w:left="31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D5C61" w:rsidRPr="00FC4162" w:rsidRDefault="00CD5C61" w:rsidP="003E678F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CD5C61" w:rsidRPr="00FC4162" w:rsidRDefault="00CD5C61" w:rsidP="003E678F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CD5C61" w:rsidRPr="00FC4162" w:rsidTr="003E678F">
        <w:trPr>
          <w:trHeight w:val="468"/>
        </w:trPr>
        <w:tc>
          <w:tcPr>
            <w:tcW w:w="7230" w:type="dxa"/>
          </w:tcPr>
          <w:p w:rsidR="00CD5C61" w:rsidRPr="00FF5AEC" w:rsidRDefault="00CD5C61" w:rsidP="00CD5C6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en tiempo y forma</w:t>
            </w:r>
          </w:p>
          <w:p w:rsidR="00CD5C61" w:rsidRPr="006F66CC" w:rsidRDefault="00CD5C61" w:rsidP="003E67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D5C61" w:rsidRPr="00FC4162" w:rsidRDefault="00CD5C61" w:rsidP="003E678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CD5C61" w:rsidRPr="00FC4162" w:rsidRDefault="00CD5C61" w:rsidP="003E678F">
            <w:pPr>
              <w:rPr>
                <w:rFonts w:ascii="Arial" w:hAnsi="Arial" w:cs="Arial"/>
              </w:rPr>
            </w:pPr>
          </w:p>
        </w:tc>
      </w:tr>
      <w:tr w:rsidR="00CD5C61" w:rsidRPr="00FC4162" w:rsidTr="003E678F">
        <w:trPr>
          <w:trHeight w:val="405"/>
        </w:trPr>
        <w:tc>
          <w:tcPr>
            <w:tcW w:w="7230" w:type="dxa"/>
          </w:tcPr>
          <w:p w:rsidR="00CD5C61" w:rsidRPr="00FC4162" w:rsidRDefault="00CD5C61" w:rsidP="003E678F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134" w:type="dxa"/>
          </w:tcPr>
          <w:p w:rsidR="00CD5C61" w:rsidRPr="00FC4162" w:rsidRDefault="00CD5C61" w:rsidP="003E678F">
            <w:pPr>
              <w:rPr>
                <w:rFonts w:ascii="Arial" w:hAnsi="Arial" w:cs="Arial"/>
                <w:b/>
              </w:rPr>
            </w:pPr>
          </w:p>
        </w:tc>
        <w:tc>
          <w:tcPr>
            <w:tcW w:w="1066" w:type="dxa"/>
          </w:tcPr>
          <w:p w:rsidR="00CD5C61" w:rsidRPr="00FC4162" w:rsidRDefault="00CD5C61" w:rsidP="003E678F">
            <w:pPr>
              <w:rPr>
                <w:rFonts w:ascii="Arial" w:hAnsi="Arial" w:cs="Arial"/>
                <w:b/>
              </w:rPr>
            </w:pPr>
          </w:p>
        </w:tc>
      </w:tr>
    </w:tbl>
    <w:p w:rsidR="00CD5C61" w:rsidRDefault="00CD5C61" w:rsidP="00CD5C61">
      <w:pPr>
        <w:jc w:val="center"/>
        <w:rPr>
          <w:rFonts w:ascii="Arial" w:hAnsi="Arial" w:cs="Arial"/>
          <w:b/>
        </w:rPr>
      </w:pPr>
    </w:p>
    <w:p w:rsidR="00CD5C61" w:rsidRDefault="00CD5C61" w:rsidP="00CD5C61">
      <w:pPr>
        <w:jc w:val="both"/>
        <w:rPr>
          <w:rFonts w:ascii="Arial" w:hAnsi="Arial" w:cs="Arial"/>
        </w:rPr>
      </w:pPr>
    </w:p>
    <w:p w:rsidR="00CD5C61" w:rsidRDefault="00CD5C61" w:rsidP="00CD5C61">
      <w:pPr>
        <w:jc w:val="both"/>
        <w:rPr>
          <w:rFonts w:ascii="Arial" w:hAnsi="Arial" w:cs="Arial"/>
        </w:rPr>
      </w:pPr>
    </w:p>
    <w:p w:rsidR="00CD5C61" w:rsidRDefault="00CD5C61" w:rsidP="00CD5C61">
      <w:pPr>
        <w:jc w:val="both"/>
        <w:rPr>
          <w:rFonts w:ascii="Arial" w:hAnsi="Arial" w:cs="Arial"/>
        </w:rPr>
      </w:pPr>
    </w:p>
    <w:p w:rsidR="00CD5C61" w:rsidRDefault="00CD5C61" w:rsidP="00CD5C61">
      <w:pPr>
        <w:jc w:val="both"/>
        <w:rPr>
          <w:rFonts w:ascii="Arial" w:hAnsi="Arial" w:cs="Arial"/>
        </w:rPr>
      </w:pPr>
    </w:p>
    <w:p w:rsidR="00CD5C61" w:rsidRDefault="00CD5C61" w:rsidP="00CD5C61">
      <w:pPr>
        <w:jc w:val="both"/>
        <w:rPr>
          <w:rFonts w:ascii="Arial" w:hAnsi="Arial" w:cs="Arial"/>
        </w:rPr>
      </w:pPr>
    </w:p>
    <w:p w:rsidR="00CD5C61" w:rsidRDefault="00CD5C61" w:rsidP="00CD5C61">
      <w:pPr>
        <w:jc w:val="both"/>
        <w:rPr>
          <w:rFonts w:ascii="Arial" w:hAnsi="Arial" w:cs="Arial"/>
        </w:rPr>
      </w:pPr>
    </w:p>
    <w:p w:rsidR="00CD5C61" w:rsidRDefault="00CD5C61" w:rsidP="00CD5C61">
      <w:pPr>
        <w:jc w:val="both"/>
        <w:rPr>
          <w:rFonts w:ascii="Arial" w:hAnsi="Arial" w:cs="Arial"/>
        </w:rPr>
      </w:pPr>
    </w:p>
    <w:p w:rsidR="00CD5C61" w:rsidRDefault="00CD5C61" w:rsidP="00CD5C61">
      <w:pPr>
        <w:jc w:val="both"/>
        <w:rPr>
          <w:rFonts w:ascii="Arial" w:hAnsi="Arial" w:cs="Arial"/>
        </w:rPr>
      </w:pPr>
    </w:p>
    <w:p w:rsidR="00CD5C61" w:rsidRDefault="00CD5C61" w:rsidP="00CD5C61">
      <w:pPr>
        <w:jc w:val="both"/>
        <w:rPr>
          <w:rFonts w:ascii="Arial" w:hAnsi="Arial" w:cs="Arial"/>
        </w:rPr>
      </w:pPr>
    </w:p>
    <w:p w:rsidR="00CD5C61" w:rsidRPr="00A36390" w:rsidRDefault="00CD5C61" w:rsidP="00CD5C61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</w:t>
      </w:r>
      <w:r w:rsidRPr="0044139A">
        <w:rPr>
          <w:rFonts w:ascii="Arial" w:hAnsi="Arial" w:cs="Arial"/>
        </w:rPr>
        <w:t xml:space="preserve"> de la evidencia: 1</w:t>
      </w:r>
      <w:r>
        <w:rPr>
          <w:rFonts w:ascii="Arial" w:hAnsi="Arial" w:cs="Arial"/>
        </w:rPr>
        <w:t>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2</w:t>
      </w:r>
      <w:r w:rsidRPr="0044139A">
        <w:rPr>
          <w:rFonts w:ascii="Arial" w:hAnsi="Arial" w:cs="Arial"/>
        </w:rPr>
        <w:t xml:space="preserve"> puntos</w:t>
      </w:r>
      <w:r>
        <w:rPr>
          <w:rFonts w:ascii="Arial" w:hAnsi="Arial" w:cs="Arial"/>
        </w:rPr>
        <w:t>)</w:t>
      </w:r>
      <w:r w:rsidRPr="0044139A">
        <w:rPr>
          <w:rFonts w:ascii="Arial" w:hAnsi="Arial" w:cs="Arial"/>
        </w:rPr>
        <w:t>.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CD5C61" w:rsidTr="003E678F">
        <w:tc>
          <w:tcPr>
            <w:tcW w:w="9356" w:type="dxa"/>
          </w:tcPr>
          <w:p w:rsidR="00CD5C61" w:rsidRDefault="00CD5C61" w:rsidP="003E67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CD5C61" w:rsidRDefault="00CD5C61" w:rsidP="003E678F">
            <w:pPr>
              <w:rPr>
                <w:rFonts w:ascii="Arial" w:hAnsi="Arial" w:cs="Arial"/>
                <w:b/>
              </w:rPr>
            </w:pPr>
          </w:p>
          <w:p w:rsidR="00CD5C61" w:rsidRDefault="00CD5C61" w:rsidP="003E678F">
            <w:pPr>
              <w:rPr>
                <w:rFonts w:ascii="Arial" w:hAnsi="Arial" w:cs="Arial"/>
                <w:b/>
              </w:rPr>
            </w:pPr>
          </w:p>
          <w:p w:rsidR="00CD5C61" w:rsidRDefault="00CD5C61" w:rsidP="003E678F">
            <w:pPr>
              <w:rPr>
                <w:rFonts w:ascii="Arial" w:hAnsi="Arial" w:cs="Arial"/>
                <w:b/>
              </w:rPr>
            </w:pPr>
          </w:p>
          <w:p w:rsidR="00CD5C61" w:rsidRDefault="00CD5C61" w:rsidP="003E678F">
            <w:pPr>
              <w:rPr>
                <w:rFonts w:ascii="Arial" w:hAnsi="Arial" w:cs="Arial"/>
                <w:b/>
              </w:rPr>
            </w:pPr>
          </w:p>
        </w:tc>
      </w:tr>
    </w:tbl>
    <w:p w:rsidR="00CD5C61" w:rsidRPr="00141459" w:rsidRDefault="00CD5C61" w:rsidP="00CD5C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CD5C61" w:rsidRDefault="00CD5C61" w:rsidP="00071D74">
      <w:pPr>
        <w:tabs>
          <w:tab w:val="left" w:pos="3255"/>
        </w:tabs>
        <w:rPr>
          <w:rFonts w:ascii="Arial" w:hAnsi="Arial" w:cs="Arial"/>
        </w:rPr>
      </w:pPr>
    </w:p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157"/>
        <w:gridCol w:w="2371"/>
        <w:gridCol w:w="2416"/>
        <w:gridCol w:w="1521"/>
        <w:gridCol w:w="2470"/>
        <w:gridCol w:w="2670"/>
      </w:tblGrid>
      <w:tr w:rsidR="00CD5C61" w:rsidRPr="000E238D" w:rsidTr="003E678F">
        <w:trPr>
          <w:trHeight w:val="590"/>
        </w:trPr>
        <w:tc>
          <w:tcPr>
            <w:tcW w:w="13605" w:type="dxa"/>
            <w:gridSpan w:val="6"/>
            <w:vAlign w:val="center"/>
          </w:tcPr>
          <w:p w:rsidR="00CD5C61" w:rsidRPr="000E238D" w:rsidRDefault="00CD5C61" w:rsidP="003E678F">
            <w:pPr>
              <w:spacing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>Inglés IV</w:t>
            </w:r>
          </w:p>
        </w:tc>
      </w:tr>
      <w:tr w:rsidR="00CD5C61" w:rsidRPr="000E238D" w:rsidTr="003E678F">
        <w:trPr>
          <w:trHeight w:val="601"/>
        </w:trPr>
        <w:tc>
          <w:tcPr>
            <w:tcW w:w="6944" w:type="dxa"/>
            <w:gridSpan w:val="3"/>
            <w:vAlign w:val="center"/>
          </w:tcPr>
          <w:p w:rsidR="00CD5C61" w:rsidRPr="000E238D" w:rsidRDefault="00CD5C61" w:rsidP="003E678F">
            <w:pPr>
              <w:spacing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 xml:space="preserve">6   </w:t>
            </w:r>
          </w:p>
        </w:tc>
        <w:tc>
          <w:tcPr>
            <w:tcW w:w="6661" w:type="dxa"/>
            <w:gridSpan w:val="3"/>
            <w:vAlign w:val="center"/>
          </w:tcPr>
          <w:p w:rsidR="00CD5C61" w:rsidRPr="000E238D" w:rsidRDefault="00CD5C61" w:rsidP="003E678F">
            <w:pPr>
              <w:spacing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de 1 al 5 de  junio de 2020</w:t>
            </w:r>
          </w:p>
        </w:tc>
      </w:tr>
      <w:tr w:rsidR="00CD5C61" w:rsidRPr="000E238D" w:rsidTr="003E678F">
        <w:trPr>
          <w:trHeight w:val="582"/>
        </w:trPr>
        <w:tc>
          <w:tcPr>
            <w:tcW w:w="13605" w:type="dxa"/>
            <w:gridSpan w:val="6"/>
            <w:vAlign w:val="center"/>
          </w:tcPr>
          <w:p w:rsidR="00CD5C61" w:rsidRPr="000E238D" w:rsidRDefault="00CD5C61" w:rsidP="003E678F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Fecha de entrega</w:t>
            </w:r>
            <w:r>
              <w:rPr>
                <w:rFonts w:ascii="Arial" w:hAnsi="Arial" w:cs="Arial"/>
              </w:rPr>
              <w:t xml:space="preserve"> del producto sugerido</w:t>
            </w:r>
            <w:r w:rsidRPr="000E238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4 de junio</w:t>
            </w:r>
          </w:p>
        </w:tc>
      </w:tr>
      <w:tr w:rsidR="00CD5C61" w:rsidRPr="000E238D" w:rsidTr="003E678F">
        <w:trPr>
          <w:trHeight w:val="739"/>
        </w:trPr>
        <w:tc>
          <w:tcPr>
            <w:tcW w:w="2157" w:type="dxa"/>
            <w:vAlign w:val="center"/>
          </w:tcPr>
          <w:p w:rsidR="00CD5C61" w:rsidRPr="000E238D" w:rsidRDefault="00CD5C61" w:rsidP="003E678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371" w:type="dxa"/>
            <w:vAlign w:val="center"/>
          </w:tcPr>
          <w:p w:rsidR="00CD5C61" w:rsidRPr="000E238D" w:rsidRDefault="00CD5C61" w:rsidP="003E678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3937" w:type="dxa"/>
            <w:gridSpan w:val="2"/>
            <w:vAlign w:val="center"/>
          </w:tcPr>
          <w:p w:rsidR="00CD5C61" w:rsidRPr="000E238D" w:rsidRDefault="00CD5C61" w:rsidP="003E678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</w:t>
            </w:r>
          </w:p>
        </w:tc>
        <w:tc>
          <w:tcPr>
            <w:tcW w:w="2470" w:type="dxa"/>
            <w:vAlign w:val="center"/>
          </w:tcPr>
          <w:p w:rsidR="00CD5C61" w:rsidRPr="000E238D" w:rsidRDefault="00CD5C61" w:rsidP="003E678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670" w:type="dxa"/>
            <w:vAlign w:val="center"/>
          </w:tcPr>
          <w:p w:rsidR="00CD5C61" w:rsidRPr="000E238D" w:rsidRDefault="00CD5C61" w:rsidP="003E678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sugerido </w:t>
            </w:r>
          </w:p>
        </w:tc>
      </w:tr>
      <w:tr w:rsidR="00CD5C61" w:rsidRPr="000E238D" w:rsidTr="003E678F">
        <w:trPr>
          <w:trHeight w:val="3211"/>
        </w:trPr>
        <w:tc>
          <w:tcPr>
            <w:tcW w:w="2157" w:type="dxa"/>
          </w:tcPr>
          <w:p w:rsidR="00CD5C61" w:rsidRPr="000E238D" w:rsidRDefault="00CD5C61" w:rsidP="003E678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el uso de las preposiciones de lugar y de tiempo en las oraciones gramaticales</w:t>
            </w:r>
          </w:p>
        </w:tc>
        <w:tc>
          <w:tcPr>
            <w:tcW w:w="2371" w:type="dxa"/>
          </w:tcPr>
          <w:p w:rsidR="00CD5C61" w:rsidRPr="000E238D" w:rsidRDefault="00CD5C61" w:rsidP="003E678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Preposiciones de lugar y de tiempo en las oraciones gramaticales</w:t>
            </w:r>
          </w:p>
          <w:p w:rsidR="00CD5C61" w:rsidRPr="000E238D" w:rsidRDefault="00CD5C61" w:rsidP="003E67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37" w:type="dxa"/>
            <w:gridSpan w:val="2"/>
          </w:tcPr>
          <w:p w:rsidR="00CD5C61" w:rsidRDefault="00CD5C61" w:rsidP="003E678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IV del diario de aprendizaje</w:t>
            </w:r>
          </w:p>
          <w:p w:rsidR="00CD5C61" w:rsidRDefault="00CD5C61" w:rsidP="003E678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 cada uno de los tipos de preposiciones de lugar y de tiempo en las paginas 153-155 y resolver las actividades siguiendo las coordenadas en las páginas: 156-159</w:t>
            </w:r>
          </w:p>
          <w:p w:rsidR="00CD5C61" w:rsidRPr="000E238D" w:rsidRDefault="00CD5C61" w:rsidP="003E67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:rsidR="00CD5C61" w:rsidRDefault="00CD5C61" w:rsidP="003E67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del diario de aprendizaje</w:t>
            </w:r>
          </w:p>
          <w:p w:rsidR="00CD5C61" w:rsidRDefault="00CD5C61" w:rsidP="003E678F">
            <w:pPr>
              <w:spacing w:line="276" w:lineRule="auto"/>
              <w:rPr>
                <w:rFonts w:ascii="Arial" w:hAnsi="Arial" w:cs="Arial"/>
              </w:rPr>
            </w:pPr>
          </w:p>
          <w:p w:rsidR="00CD5C61" w:rsidRDefault="00CD5C61" w:rsidP="003E678F">
            <w:pPr>
              <w:spacing w:line="276" w:lineRule="auto"/>
              <w:rPr>
                <w:rFonts w:ascii="Arial" w:hAnsi="Arial" w:cs="Arial"/>
              </w:rPr>
            </w:pPr>
          </w:p>
          <w:p w:rsidR="00CD5C61" w:rsidRPr="000E238D" w:rsidRDefault="00CD5C61" w:rsidP="003E67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70" w:type="dxa"/>
          </w:tcPr>
          <w:p w:rsidR="00CD5C61" w:rsidRPr="000E238D" w:rsidRDefault="00CD5C61" w:rsidP="003E678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CD5C61" w:rsidRDefault="00CD5C61" w:rsidP="00071D74">
      <w:pPr>
        <w:tabs>
          <w:tab w:val="left" w:pos="3255"/>
        </w:tabs>
        <w:rPr>
          <w:rFonts w:ascii="Arial" w:hAnsi="Arial" w:cs="Arial"/>
        </w:rPr>
      </w:pPr>
    </w:p>
    <w:p w:rsidR="00CD5C61" w:rsidRDefault="00CD5C61" w:rsidP="00071D74">
      <w:pPr>
        <w:tabs>
          <w:tab w:val="left" w:pos="3255"/>
        </w:tabs>
        <w:rPr>
          <w:rFonts w:ascii="Arial" w:hAnsi="Arial" w:cs="Arial"/>
        </w:rPr>
      </w:pPr>
    </w:p>
    <w:p w:rsidR="00CD5C61" w:rsidRDefault="00CD5C61" w:rsidP="00071D74">
      <w:pPr>
        <w:tabs>
          <w:tab w:val="left" w:pos="3255"/>
        </w:tabs>
        <w:rPr>
          <w:rFonts w:ascii="Arial" w:hAnsi="Arial" w:cs="Arial"/>
        </w:rPr>
      </w:pPr>
    </w:p>
    <w:p w:rsidR="00CD5C61" w:rsidRDefault="00CD5C61" w:rsidP="00071D74">
      <w:pPr>
        <w:tabs>
          <w:tab w:val="left" w:pos="3255"/>
        </w:tabs>
        <w:rPr>
          <w:rFonts w:ascii="Arial" w:hAnsi="Arial" w:cs="Arial"/>
        </w:rPr>
      </w:pPr>
    </w:p>
    <w:p w:rsidR="00CD5C61" w:rsidRDefault="00CD5C61" w:rsidP="00071D74">
      <w:pPr>
        <w:tabs>
          <w:tab w:val="left" w:pos="3255"/>
        </w:tabs>
        <w:rPr>
          <w:rFonts w:ascii="Arial" w:hAnsi="Arial" w:cs="Arial"/>
        </w:rPr>
      </w:pPr>
    </w:p>
    <w:p w:rsidR="00CD5C61" w:rsidRDefault="00CD5C61" w:rsidP="00071D74">
      <w:pPr>
        <w:tabs>
          <w:tab w:val="left" w:pos="3255"/>
        </w:tabs>
        <w:rPr>
          <w:rFonts w:ascii="Arial" w:hAnsi="Arial" w:cs="Arial"/>
        </w:rPr>
      </w:pPr>
    </w:p>
    <w:p w:rsidR="00CD5C61" w:rsidRDefault="00CD5C61" w:rsidP="00071D74">
      <w:pPr>
        <w:tabs>
          <w:tab w:val="left" w:pos="3255"/>
        </w:tabs>
        <w:rPr>
          <w:rFonts w:ascii="Arial" w:hAnsi="Arial" w:cs="Arial"/>
        </w:rPr>
      </w:pPr>
    </w:p>
    <w:p w:rsidR="00CD5C61" w:rsidRDefault="00CD5C61" w:rsidP="00071D74">
      <w:pPr>
        <w:tabs>
          <w:tab w:val="left" w:pos="3255"/>
        </w:tabs>
        <w:rPr>
          <w:rFonts w:ascii="Arial" w:hAnsi="Arial" w:cs="Arial"/>
        </w:rPr>
      </w:pPr>
    </w:p>
    <w:p w:rsidR="00CD5C61" w:rsidRDefault="00CD5C61" w:rsidP="00CD5C61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DIRECCIÓN ACADÉMICA</w:t>
      </w:r>
    </w:p>
    <w:p w:rsidR="00CD5C61" w:rsidRDefault="00CD5C61" w:rsidP="00CD5C6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 DE DESARROLLO ACADÉMICO</w:t>
      </w:r>
    </w:p>
    <w:p w:rsidR="00CD5C61" w:rsidRDefault="00CD5C61" w:rsidP="00CD5C61">
      <w:pPr>
        <w:spacing w:after="0" w:line="240" w:lineRule="auto"/>
        <w:jc w:val="center"/>
        <w:rPr>
          <w:rFonts w:ascii="Arial" w:hAnsi="Arial" w:cs="Arial"/>
          <w:b/>
        </w:rPr>
      </w:pPr>
    </w:p>
    <w:p w:rsidR="00CD5C61" w:rsidRDefault="00CD5C61" w:rsidP="00CD5C6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 PARA EVALUAR LAS ACTIVIDADES DEL DIADRIO DE APRENDIZAJE</w:t>
      </w:r>
    </w:p>
    <w:p w:rsidR="00CD5C61" w:rsidRDefault="00CD5C61" w:rsidP="00CD5C6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INGLÉS IV</w:t>
      </w:r>
    </w:p>
    <w:p w:rsidR="00CD5C61" w:rsidRDefault="00CD5C61" w:rsidP="00CD5C61">
      <w:pPr>
        <w:spacing w:after="0" w:line="240" w:lineRule="auto"/>
        <w:jc w:val="center"/>
        <w:rPr>
          <w:rFonts w:ascii="Arial" w:hAnsi="Arial" w:cs="Arial"/>
          <w:b/>
        </w:rPr>
      </w:pPr>
    </w:p>
    <w:p w:rsidR="00CD5C61" w:rsidRDefault="00CD5C61" w:rsidP="00CD5C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 y                                                                                                                              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9430" w:type="dxa"/>
        <w:tblLook w:val="04A0" w:firstRow="1" w:lastRow="0" w:firstColumn="1" w:lastColumn="0" w:noHBand="0" w:noVBand="1"/>
      </w:tblPr>
      <w:tblGrid>
        <w:gridCol w:w="7230"/>
        <w:gridCol w:w="1134"/>
        <w:gridCol w:w="1066"/>
      </w:tblGrid>
      <w:tr w:rsidR="00CD5C61" w:rsidTr="003E678F">
        <w:trPr>
          <w:trHeight w:val="238"/>
        </w:trPr>
        <w:tc>
          <w:tcPr>
            <w:tcW w:w="72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  <w:hideMark/>
          </w:tcPr>
          <w:p w:rsidR="00CD5C61" w:rsidRDefault="00CD5C61" w:rsidP="003E67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CD5C61" w:rsidRDefault="00CD5C61" w:rsidP="003E67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CD5C61" w:rsidRDefault="00CD5C61" w:rsidP="003E67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CD5C61" w:rsidTr="003E678F">
        <w:trPr>
          <w:trHeight w:val="505"/>
        </w:trPr>
        <w:tc>
          <w:tcPr>
            <w:tcW w:w="72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1" w:rsidRPr="0072538C" w:rsidRDefault="00CD5C61" w:rsidP="003E6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Resuelve correctamente la mayoría de las actividades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1" w:rsidRDefault="00CD5C61" w:rsidP="003E678F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1" w:rsidRDefault="00CD5C61" w:rsidP="003E678F">
            <w:pPr>
              <w:jc w:val="both"/>
              <w:rPr>
                <w:rFonts w:ascii="Arial" w:hAnsi="Arial" w:cs="Arial"/>
              </w:rPr>
            </w:pPr>
          </w:p>
        </w:tc>
      </w:tr>
      <w:tr w:rsidR="00CD5C61" w:rsidTr="003E678F">
        <w:trPr>
          <w:trHeight w:val="68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61" w:rsidRPr="00F90C16" w:rsidRDefault="00CD5C61" w:rsidP="003E6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Resuelve la mayoría de las actividades en su libreta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1" w:rsidRDefault="00CD5C61" w:rsidP="003E67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1" w:rsidRDefault="00CD5C61" w:rsidP="003E678F">
            <w:pPr>
              <w:jc w:val="both"/>
              <w:rPr>
                <w:rFonts w:ascii="Arial" w:hAnsi="Arial" w:cs="Arial"/>
              </w:rPr>
            </w:pPr>
          </w:p>
        </w:tc>
      </w:tr>
      <w:tr w:rsidR="00CD5C61" w:rsidTr="003E678F">
        <w:trPr>
          <w:trHeight w:val="67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61" w:rsidRPr="00F90C16" w:rsidRDefault="00CD5C61" w:rsidP="003E6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Redacta con buena ortografía y sintaxis en inglés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1" w:rsidRDefault="00CD5C61" w:rsidP="003E67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1" w:rsidRDefault="00CD5C61" w:rsidP="003E678F">
            <w:pPr>
              <w:jc w:val="both"/>
              <w:rPr>
                <w:rFonts w:ascii="Arial" w:hAnsi="Arial" w:cs="Arial"/>
              </w:rPr>
            </w:pPr>
          </w:p>
        </w:tc>
      </w:tr>
      <w:tr w:rsidR="00CD5C61" w:rsidTr="003E678F">
        <w:trPr>
          <w:trHeight w:val="67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1" w:rsidRPr="00F90C16" w:rsidRDefault="00CD5C61" w:rsidP="003E6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Resuelve todas las actividades indicadas.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1" w:rsidRDefault="00CD5C61" w:rsidP="003E678F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1" w:rsidRDefault="00CD5C61" w:rsidP="003E678F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CD5C61" w:rsidTr="003E678F">
        <w:trPr>
          <w:trHeight w:val="46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61" w:rsidRPr="007816D3" w:rsidRDefault="00CD5C61" w:rsidP="003E6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Envía el trabajo en tiempo y forma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1" w:rsidRDefault="00CD5C61" w:rsidP="003E678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1" w:rsidRDefault="00CD5C61" w:rsidP="003E678F">
            <w:pPr>
              <w:rPr>
                <w:rFonts w:ascii="Arial" w:hAnsi="Arial" w:cs="Arial"/>
              </w:rPr>
            </w:pPr>
          </w:p>
        </w:tc>
      </w:tr>
      <w:tr w:rsidR="00CD5C61" w:rsidTr="003E678F">
        <w:trPr>
          <w:trHeight w:val="40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61" w:rsidRDefault="00CD5C61" w:rsidP="003E678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1" w:rsidRDefault="00CD5C61" w:rsidP="003E678F">
            <w:pPr>
              <w:rPr>
                <w:rFonts w:ascii="Arial" w:hAnsi="Arial" w:cs="Arial"/>
                <w:b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1" w:rsidRDefault="00CD5C61" w:rsidP="003E678F">
            <w:pPr>
              <w:rPr>
                <w:rFonts w:ascii="Arial" w:hAnsi="Arial" w:cs="Arial"/>
                <w:b/>
              </w:rPr>
            </w:pPr>
          </w:p>
        </w:tc>
      </w:tr>
    </w:tbl>
    <w:p w:rsidR="00CD5C61" w:rsidRDefault="00CD5C61" w:rsidP="00CD5C61">
      <w:pPr>
        <w:jc w:val="center"/>
        <w:rPr>
          <w:rFonts w:ascii="Arial" w:hAnsi="Arial" w:cs="Arial"/>
          <w:b/>
        </w:rPr>
      </w:pPr>
    </w:p>
    <w:p w:rsidR="00CD5C61" w:rsidRDefault="00CD5C61" w:rsidP="00CD5C61">
      <w:pPr>
        <w:jc w:val="both"/>
        <w:rPr>
          <w:rFonts w:ascii="Arial" w:hAnsi="Arial" w:cs="Arial"/>
        </w:rPr>
      </w:pPr>
    </w:p>
    <w:p w:rsidR="00CD5C61" w:rsidRDefault="00CD5C61" w:rsidP="00CD5C61">
      <w:pPr>
        <w:jc w:val="both"/>
        <w:rPr>
          <w:rFonts w:ascii="Arial" w:hAnsi="Arial" w:cs="Arial"/>
        </w:rPr>
      </w:pPr>
    </w:p>
    <w:p w:rsidR="00CD5C61" w:rsidRDefault="00CD5C61" w:rsidP="00CD5C61">
      <w:pPr>
        <w:jc w:val="both"/>
        <w:rPr>
          <w:rFonts w:ascii="Arial" w:hAnsi="Arial" w:cs="Arial"/>
        </w:rPr>
      </w:pPr>
    </w:p>
    <w:p w:rsidR="00CD5C61" w:rsidRDefault="00CD5C61" w:rsidP="00CD5C61">
      <w:pPr>
        <w:jc w:val="both"/>
        <w:rPr>
          <w:rFonts w:ascii="Arial" w:hAnsi="Arial" w:cs="Arial"/>
        </w:rPr>
      </w:pPr>
    </w:p>
    <w:p w:rsidR="00CD5C61" w:rsidRDefault="00CD5C61" w:rsidP="00CD5C61">
      <w:pPr>
        <w:jc w:val="both"/>
        <w:rPr>
          <w:rFonts w:ascii="Arial" w:hAnsi="Arial" w:cs="Arial"/>
        </w:rPr>
      </w:pPr>
    </w:p>
    <w:p w:rsidR="00CD5C61" w:rsidRDefault="00CD5C61" w:rsidP="00CD5C61">
      <w:pPr>
        <w:jc w:val="both"/>
        <w:rPr>
          <w:rFonts w:ascii="Arial" w:hAnsi="Arial" w:cs="Arial"/>
        </w:rPr>
      </w:pPr>
    </w:p>
    <w:p w:rsidR="00CD5C61" w:rsidRDefault="00CD5C61" w:rsidP="00CD5C61">
      <w:pPr>
        <w:jc w:val="both"/>
        <w:rPr>
          <w:rFonts w:ascii="Arial" w:hAnsi="Arial" w:cs="Arial"/>
        </w:rPr>
      </w:pPr>
    </w:p>
    <w:p w:rsidR="00CD5C61" w:rsidRDefault="00CD5C61" w:rsidP="00CD5C61">
      <w:pPr>
        <w:jc w:val="both"/>
        <w:rPr>
          <w:rFonts w:ascii="Arial" w:hAnsi="Arial" w:cs="Arial"/>
        </w:rPr>
      </w:pPr>
    </w:p>
    <w:p w:rsidR="00CD5C61" w:rsidRDefault="00CD5C61" w:rsidP="00CD5C61">
      <w:pPr>
        <w:jc w:val="both"/>
        <w:rPr>
          <w:rFonts w:ascii="Arial" w:hAnsi="Arial" w:cs="Arial"/>
        </w:rPr>
      </w:pPr>
    </w:p>
    <w:p w:rsidR="00CD5C61" w:rsidRDefault="00CD5C61" w:rsidP="00CD5C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Ponderación máxima de la evidencia: 10 puntos (para cada criterio cumplido, corresponden 2 puntos).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CD5C61" w:rsidTr="003E678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1" w:rsidRDefault="00CD5C61" w:rsidP="003E67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CD5C61" w:rsidRDefault="00CD5C61" w:rsidP="003E678F">
            <w:pPr>
              <w:rPr>
                <w:rFonts w:ascii="Arial" w:hAnsi="Arial" w:cs="Arial"/>
                <w:b/>
              </w:rPr>
            </w:pPr>
          </w:p>
          <w:p w:rsidR="00CD5C61" w:rsidRDefault="00CD5C61" w:rsidP="003E678F">
            <w:pPr>
              <w:rPr>
                <w:rFonts w:ascii="Arial" w:hAnsi="Arial" w:cs="Arial"/>
                <w:b/>
              </w:rPr>
            </w:pPr>
          </w:p>
          <w:p w:rsidR="00E225CA" w:rsidRDefault="00E225CA" w:rsidP="003E678F">
            <w:pPr>
              <w:rPr>
                <w:rFonts w:ascii="Arial" w:hAnsi="Arial" w:cs="Arial"/>
                <w:b/>
              </w:rPr>
            </w:pPr>
          </w:p>
          <w:p w:rsidR="00E225CA" w:rsidRDefault="00E225CA" w:rsidP="003E678F">
            <w:pPr>
              <w:rPr>
                <w:rFonts w:ascii="Arial" w:hAnsi="Arial" w:cs="Arial"/>
                <w:b/>
              </w:rPr>
            </w:pPr>
          </w:p>
        </w:tc>
      </w:tr>
    </w:tbl>
    <w:p w:rsidR="00CD5C61" w:rsidRDefault="00CD5C61" w:rsidP="00CD5C61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XSpec="center" w:tblpY="1759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8B7BEF" w:rsidRPr="000E238D" w:rsidTr="003E678F">
        <w:trPr>
          <w:trHeight w:val="590"/>
        </w:trPr>
        <w:tc>
          <w:tcPr>
            <w:tcW w:w="13605" w:type="dxa"/>
            <w:gridSpan w:val="6"/>
            <w:vAlign w:val="center"/>
          </w:tcPr>
          <w:p w:rsidR="008B7BEF" w:rsidRPr="000E238D" w:rsidRDefault="008B7BEF" w:rsidP="003E678F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lastRenderedPageBreak/>
              <w:t xml:space="preserve">UAC: </w:t>
            </w:r>
            <w:r w:rsidRPr="000E238D">
              <w:rPr>
                <w:rFonts w:ascii="Arial" w:hAnsi="Arial" w:cs="Arial"/>
                <w:b/>
              </w:rPr>
              <w:t xml:space="preserve"> INTRODUCCIÓN A LAS CIENCIAS SOCIALES</w:t>
            </w:r>
          </w:p>
        </w:tc>
      </w:tr>
      <w:tr w:rsidR="008B7BEF" w:rsidRPr="000E238D" w:rsidTr="003E678F">
        <w:trPr>
          <w:trHeight w:val="601"/>
        </w:trPr>
        <w:tc>
          <w:tcPr>
            <w:tcW w:w="6802" w:type="dxa"/>
            <w:gridSpan w:val="3"/>
            <w:vAlign w:val="center"/>
          </w:tcPr>
          <w:p w:rsidR="008B7BEF" w:rsidRPr="000E238D" w:rsidRDefault="008B7BEF" w:rsidP="003E678F">
            <w:pPr>
              <w:spacing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Semana: </w:t>
            </w:r>
            <w:r w:rsidRPr="000E238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03" w:type="dxa"/>
            <w:gridSpan w:val="3"/>
            <w:vAlign w:val="center"/>
          </w:tcPr>
          <w:p w:rsidR="008B7BEF" w:rsidRPr="000E238D" w:rsidRDefault="008B7BEF" w:rsidP="003E678F">
            <w:pPr>
              <w:spacing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01 al 05 de Junio de 2020</w:t>
            </w:r>
          </w:p>
        </w:tc>
      </w:tr>
      <w:tr w:rsidR="008B7BEF" w:rsidRPr="000E238D" w:rsidTr="003E678F">
        <w:trPr>
          <w:trHeight w:val="582"/>
        </w:trPr>
        <w:tc>
          <w:tcPr>
            <w:tcW w:w="13605" w:type="dxa"/>
            <w:gridSpan w:val="6"/>
            <w:vAlign w:val="center"/>
          </w:tcPr>
          <w:p w:rsidR="008B7BEF" w:rsidRPr="000E238D" w:rsidRDefault="008B7BEF" w:rsidP="003E678F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Fecha de entrega</w:t>
            </w:r>
            <w:r>
              <w:rPr>
                <w:rFonts w:ascii="Arial" w:hAnsi="Arial" w:cs="Arial"/>
              </w:rPr>
              <w:t xml:space="preserve"> del producto sugerido</w:t>
            </w:r>
            <w:r w:rsidRPr="000E238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4 de junio</w:t>
            </w:r>
          </w:p>
        </w:tc>
      </w:tr>
      <w:tr w:rsidR="008B7BEF" w:rsidRPr="000E238D" w:rsidTr="003E678F">
        <w:trPr>
          <w:trHeight w:val="739"/>
        </w:trPr>
        <w:tc>
          <w:tcPr>
            <w:tcW w:w="2720" w:type="dxa"/>
            <w:vAlign w:val="center"/>
          </w:tcPr>
          <w:p w:rsidR="008B7BEF" w:rsidRPr="000E238D" w:rsidRDefault="008B7BEF" w:rsidP="003E678F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8B7BEF" w:rsidRPr="000E238D" w:rsidRDefault="008B7BEF" w:rsidP="003E678F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8B7BEF" w:rsidRPr="000E238D" w:rsidRDefault="008B7BEF" w:rsidP="003E678F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0" w:type="dxa"/>
            <w:vAlign w:val="center"/>
          </w:tcPr>
          <w:p w:rsidR="008B7BEF" w:rsidRPr="000E238D" w:rsidRDefault="008B7BEF" w:rsidP="003E678F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5" w:type="dxa"/>
            <w:vAlign w:val="center"/>
          </w:tcPr>
          <w:p w:rsidR="008B7BEF" w:rsidRPr="000E238D" w:rsidRDefault="008B7BEF" w:rsidP="003E678F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8B7BEF" w:rsidRPr="000E238D" w:rsidTr="003E678F">
        <w:trPr>
          <w:trHeight w:val="3211"/>
        </w:trPr>
        <w:tc>
          <w:tcPr>
            <w:tcW w:w="2720" w:type="dxa"/>
          </w:tcPr>
          <w:p w:rsidR="008B7BEF" w:rsidRPr="000E238D" w:rsidRDefault="008B7BEF" w:rsidP="003E678F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Explica el aporte de las ciencias sociales</w:t>
            </w:r>
          </w:p>
          <w:p w:rsidR="008B7BEF" w:rsidRPr="000E238D" w:rsidRDefault="008B7BEF" w:rsidP="003E678F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 algunos retos que plantean las</w:t>
            </w:r>
          </w:p>
          <w:p w:rsidR="008B7BEF" w:rsidRPr="000E238D" w:rsidRDefault="008B7BEF" w:rsidP="003E678F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sociedades del siglo XXI:</w:t>
            </w:r>
          </w:p>
          <w:p w:rsidR="008B7BEF" w:rsidRPr="000E238D" w:rsidRDefault="008B7BEF" w:rsidP="003E678F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• el multiculturalismo y la sociología</w:t>
            </w:r>
          </w:p>
          <w:p w:rsidR="008B7BEF" w:rsidRPr="000E238D" w:rsidRDefault="008B7BEF" w:rsidP="003E678F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• el terrorismo y el derecho</w:t>
            </w:r>
          </w:p>
          <w:p w:rsidR="008B7BEF" w:rsidRPr="000E238D" w:rsidRDefault="008B7BEF" w:rsidP="003E678F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• el pluralismo y la ciencia política</w:t>
            </w:r>
          </w:p>
          <w:p w:rsidR="008B7BEF" w:rsidRPr="000E238D" w:rsidRDefault="008B7BEF" w:rsidP="003E678F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• la globalización y la economía</w:t>
            </w:r>
          </w:p>
          <w:p w:rsidR="008B7BEF" w:rsidRPr="000E238D" w:rsidRDefault="008B7BEF" w:rsidP="003E678F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• el fin de la Guerra Fría y la historia</w:t>
            </w:r>
          </w:p>
          <w:p w:rsidR="008B7BEF" w:rsidRPr="000E238D" w:rsidRDefault="008B7BEF" w:rsidP="003E678F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• el fundamentalismo y la antropología</w:t>
            </w:r>
          </w:p>
        </w:tc>
        <w:tc>
          <w:tcPr>
            <w:tcW w:w="2720" w:type="dxa"/>
          </w:tcPr>
          <w:p w:rsidR="008B7BEF" w:rsidRDefault="008B7BEF" w:rsidP="003E678F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B7BEF" w:rsidRDefault="008B7BEF" w:rsidP="003E678F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B7BEF" w:rsidRDefault="008B7BEF" w:rsidP="003E678F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B7BEF" w:rsidRPr="000E238D" w:rsidRDefault="008B7BEF" w:rsidP="003E678F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  <w:sz w:val="22"/>
                <w:szCs w:val="22"/>
              </w:rPr>
              <w:t>Las ciencias sociales ante algunos de los grandes retos que plantean</w:t>
            </w:r>
            <w:r>
              <w:rPr>
                <w:rFonts w:ascii="Arial" w:hAnsi="Arial" w:cs="Arial"/>
                <w:sz w:val="22"/>
                <w:szCs w:val="22"/>
              </w:rPr>
              <w:t xml:space="preserve"> las sociedades del siglo XXI: La violencia de género </w:t>
            </w:r>
          </w:p>
        </w:tc>
        <w:tc>
          <w:tcPr>
            <w:tcW w:w="2720" w:type="dxa"/>
            <w:gridSpan w:val="2"/>
          </w:tcPr>
          <w:p w:rsidR="008B7BEF" w:rsidRDefault="008B7BEF" w:rsidP="003E67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B7BEF" w:rsidRDefault="008B7BEF" w:rsidP="003E67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B7BEF" w:rsidRDefault="008B7BEF" w:rsidP="003E678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realizará la actividad del Diario de Aprendizaje de las páginas 108 y 109. </w:t>
            </w:r>
          </w:p>
          <w:p w:rsidR="008B7BEF" w:rsidRPr="000E238D" w:rsidRDefault="008B7BEF" w:rsidP="003E678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Contestando el cuestionario que se le proporciona.  </w:t>
            </w:r>
          </w:p>
        </w:tc>
        <w:tc>
          <w:tcPr>
            <w:tcW w:w="2720" w:type="dxa"/>
          </w:tcPr>
          <w:p w:rsidR="008B7BEF" w:rsidRDefault="008B7BEF" w:rsidP="003E678F">
            <w:pPr>
              <w:spacing w:line="276" w:lineRule="auto"/>
              <w:rPr>
                <w:rFonts w:ascii="Arial" w:hAnsi="Arial" w:cs="Arial"/>
              </w:rPr>
            </w:pPr>
          </w:p>
          <w:p w:rsidR="008B7BEF" w:rsidRPr="008104AA" w:rsidRDefault="008B7BEF" w:rsidP="003E678F">
            <w:pPr>
              <w:rPr>
                <w:rFonts w:ascii="Arial" w:hAnsi="Arial" w:cs="Arial"/>
              </w:rPr>
            </w:pPr>
          </w:p>
          <w:p w:rsidR="008B7BEF" w:rsidRDefault="008B7BEF" w:rsidP="003E678F">
            <w:pPr>
              <w:rPr>
                <w:rFonts w:ascii="Arial" w:hAnsi="Arial" w:cs="Arial"/>
              </w:rPr>
            </w:pPr>
          </w:p>
          <w:p w:rsidR="008B7BEF" w:rsidRDefault="008B7BEF" w:rsidP="003E678F">
            <w:pPr>
              <w:rPr>
                <w:rFonts w:ascii="Arial" w:hAnsi="Arial" w:cs="Arial"/>
              </w:rPr>
            </w:pPr>
          </w:p>
          <w:p w:rsidR="008B7BEF" w:rsidRDefault="008B7BEF" w:rsidP="003E678F">
            <w:pPr>
              <w:rPr>
                <w:rFonts w:ascii="Arial" w:hAnsi="Arial" w:cs="Arial"/>
              </w:rPr>
            </w:pPr>
          </w:p>
          <w:p w:rsidR="008B7BEF" w:rsidRPr="008104AA" w:rsidRDefault="008B7BEF" w:rsidP="003E678F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Cuestionario </w:t>
            </w:r>
          </w:p>
        </w:tc>
        <w:tc>
          <w:tcPr>
            <w:tcW w:w="2725" w:type="dxa"/>
          </w:tcPr>
          <w:p w:rsidR="008B7BEF" w:rsidRDefault="008B7BEF" w:rsidP="003E678F">
            <w:pPr>
              <w:spacing w:line="276" w:lineRule="auto"/>
              <w:rPr>
                <w:rFonts w:ascii="Arial" w:hAnsi="Arial" w:cs="Arial"/>
              </w:rPr>
            </w:pPr>
          </w:p>
          <w:p w:rsidR="008B7BEF" w:rsidRDefault="008B7BEF" w:rsidP="003E678F">
            <w:pPr>
              <w:spacing w:line="276" w:lineRule="auto"/>
              <w:rPr>
                <w:rFonts w:ascii="Arial" w:hAnsi="Arial" w:cs="Arial"/>
              </w:rPr>
            </w:pPr>
          </w:p>
          <w:p w:rsidR="008B7BEF" w:rsidRPr="000E238D" w:rsidRDefault="008B7BEF" w:rsidP="003E67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sugiere utilizar la lista de cotejo  que se incluye en los instrumentos de evaluación.</w:t>
            </w:r>
          </w:p>
        </w:tc>
      </w:tr>
    </w:tbl>
    <w:p w:rsidR="00CD5C61" w:rsidRDefault="00CD5C61" w:rsidP="00071D74">
      <w:pPr>
        <w:tabs>
          <w:tab w:val="left" w:pos="3255"/>
        </w:tabs>
        <w:rPr>
          <w:rFonts w:ascii="Arial" w:hAnsi="Arial" w:cs="Arial"/>
        </w:rPr>
      </w:pPr>
    </w:p>
    <w:p w:rsidR="008B7BEF" w:rsidRDefault="008B7BEF" w:rsidP="00071D74">
      <w:pPr>
        <w:tabs>
          <w:tab w:val="left" w:pos="3255"/>
        </w:tabs>
        <w:rPr>
          <w:rFonts w:ascii="Arial" w:hAnsi="Arial" w:cs="Arial"/>
        </w:rPr>
      </w:pPr>
    </w:p>
    <w:p w:rsidR="008B7BEF" w:rsidRDefault="008B7BEF" w:rsidP="00071D74">
      <w:pPr>
        <w:tabs>
          <w:tab w:val="left" w:pos="3255"/>
        </w:tabs>
        <w:rPr>
          <w:rFonts w:ascii="Arial" w:hAnsi="Arial" w:cs="Arial"/>
        </w:rPr>
      </w:pPr>
    </w:p>
    <w:p w:rsidR="008B7BEF" w:rsidRDefault="008B7BEF" w:rsidP="008B7B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7BEF" w:rsidRPr="00DD6015" w:rsidRDefault="008B7BEF" w:rsidP="008B7B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6015">
        <w:rPr>
          <w:rFonts w:ascii="Arial" w:hAnsi="Arial" w:cs="Arial"/>
          <w:b/>
          <w:sz w:val="24"/>
          <w:szCs w:val="24"/>
        </w:rPr>
        <w:t xml:space="preserve">INSTRUMENTOS DE EVALUACIÓN </w:t>
      </w:r>
    </w:p>
    <w:p w:rsidR="008B7BEF" w:rsidRPr="00DD6015" w:rsidRDefault="008B7BEF" w:rsidP="008B7B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6015">
        <w:rPr>
          <w:rFonts w:ascii="Arial" w:hAnsi="Arial" w:cs="Arial"/>
          <w:b/>
          <w:sz w:val="24"/>
          <w:szCs w:val="24"/>
        </w:rPr>
        <w:t xml:space="preserve">UAC: </w:t>
      </w:r>
      <w:r w:rsidRPr="00DD6015">
        <w:rPr>
          <w:rFonts w:ascii="Arial" w:hAnsi="Arial" w:cs="Arial"/>
          <w:b/>
          <w:sz w:val="24"/>
          <w:szCs w:val="24"/>
          <w:u w:val="single"/>
        </w:rPr>
        <w:t>INTRODUCCIÓN A LAS CIENCIAS SOCIALES</w:t>
      </w:r>
    </w:p>
    <w:p w:rsidR="008B7BEF" w:rsidRPr="00DD6015" w:rsidRDefault="008B7BEF" w:rsidP="008B7BE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COTEJO</w:t>
      </w:r>
      <w:r w:rsidRPr="00DD6015">
        <w:rPr>
          <w:rFonts w:ascii="Arial" w:hAnsi="Arial" w:cs="Arial"/>
          <w:b/>
          <w:sz w:val="24"/>
          <w:szCs w:val="24"/>
        </w:rPr>
        <w:t xml:space="preserve"> PARA EVALUAR</w:t>
      </w:r>
    </w:p>
    <w:tbl>
      <w:tblPr>
        <w:tblStyle w:val="Tabladecuadrcula3-nfasis4"/>
        <w:tblpPr w:leftFromText="141" w:rightFromText="141" w:vertAnchor="text" w:horzAnchor="margin" w:tblpY="154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8712"/>
        <w:gridCol w:w="1276"/>
        <w:gridCol w:w="1270"/>
        <w:gridCol w:w="1814"/>
      </w:tblGrid>
      <w:tr w:rsidR="008B7BEF" w:rsidTr="003E6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16" w:type="dxa"/>
            <w:gridSpan w:val="5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jc w:val="left"/>
              <w:rPr>
                <w:rFonts w:ascii="Arial" w:hAnsi="Arial" w:cs="Arial"/>
                <w:b w:val="0"/>
                <w:color w:val="FF0000"/>
              </w:rPr>
            </w:pPr>
            <w:r>
              <w:rPr>
                <w:rFonts w:ascii="Arial" w:hAnsi="Arial" w:cs="Arial"/>
                <w:b w:val="0"/>
              </w:rPr>
              <w:t xml:space="preserve">ACTIVIDAD A EVALUAR: </w:t>
            </w:r>
          </w:p>
          <w:p w:rsidR="008B7BEF" w:rsidRDefault="008B7BEF" w:rsidP="003E678F">
            <w:pPr>
              <w:tabs>
                <w:tab w:val="left" w:pos="230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NOMBRE DEL ALUMNO: _______________________________________________________________       FECHA: _____________</w:t>
            </w:r>
          </w:p>
          <w:p w:rsidR="008B7BEF" w:rsidRPr="0079288A" w:rsidRDefault="008B7BEF" w:rsidP="003E678F">
            <w:pPr>
              <w:tabs>
                <w:tab w:val="left" w:pos="2300"/>
              </w:tabs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Nota: cada aspecto equivale a 1 punto. </w:t>
            </w:r>
          </w:p>
        </w:tc>
      </w:tr>
      <w:tr w:rsidR="008B7BEF" w:rsidTr="003E6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8B7BEF" w:rsidRPr="005A6226" w:rsidRDefault="008B7BEF" w:rsidP="003E678F">
            <w:pPr>
              <w:tabs>
                <w:tab w:val="left" w:pos="2300"/>
              </w:tabs>
              <w:rPr>
                <w:rFonts w:ascii="Arial" w:hAnsi="Arial" w:cs="Arial"/>
                <w:i w:val="0"/>
              </w:rPr>
            </w:pPr>
            <w:r w:rsidRPr="005A6226">
              <w:rPr>
                <w:rFonts w:ascii="Arial" w:hAnsi="Arial" w:cs="Arial"/>
                <w:i w:val="0"/>
              </w:rPr>
              <w:t>N.P.</w:t>
            </w:r>
          </w:p>
        </w:tc>
        <w:tc>
          <w:tcPr>
            <w:tcW w:w="8712" w:type="dxa"/>
            <w:vAlign w:val="center"/>
          </w:tcPr>
          <w:p w:rsidR="008B7BEF" w:rsidRPr="005A6226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5A6226">
              <w:rPr>
                <w:rFonts w:ascii="Arial" w:hAnsi="Arial" w:cs="Arial"/>
                <w:i/>
              </w:rPr>
              <w:t xml:space="preserve">Aspecto a evaluar </w:t>
            </w:r>
          </w:p>
        </w:tc>
        <w:tc>
          <w:tcPr>
            <w:tcW w:w="1276" w:type="dxa"/>
            <w:vAlign w:val="center"/>
          </w:tcPr>
          <w:p w:rsidR="008B7BEF" w:rsidRPr="005A6226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5A6226">
              <w:rPr>
                <w:rFonts w:ascii="Arial" w:hAnsi="Arial" w:cs="Arial"/>
                <w:i/>
              </w:rPr>
              <w:t xml:space="preserve">Si cumple </w:t>
            </w:r>
          </w:p>
        </w:tc>
        <w:tc>
          <w:tcPr>
            <w:tcW w:w="1270" w:type="dxa"/>
            <w:vAlign w:val="center"/>
          </w:tcPr>
          <w:p w:rsidR="008B7BEF" w:rsidRPr="005A6226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5A6226">
              <w:rPr>
                <w:rFonts w:ascii="Arial" w:hAnsi="Arial" w:cs="Arial"/>
                <w:i/>
              </w:rPr>
              <w:t xml:space="preserve">No cumple </w:t>
            </w:r>
          </w:p>
        </w:tc>
        <w:tc>
          <w:tcPr>
            <w:tcW w:w="1814" w:type="dxa"/>
            <w:vAlign w:val="center"/>
          </w:tcPr>
          <w:p w:rsidR="008B7BEF" w:rsidRPr="005A6226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5A6226">
              <w:rPr>
                <w:rFonts w:ascii="Arial" w:hAnsi="Arial" w:cs="Arial"/>
                <w:i/>
              </w:rPr>
              <w:t xml:space="preserve">Observaciones </w:t>
            </w:r>
          </w:p>
        </w:tc>
      </w:tr>
      <w:tr w:rsidR="008B7BEF" w:rsidTr="003E678F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12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Contiene los datos generales del alumno y de la institución educativa.</w:t>
            </w:r>
          </w:p>
        </w:tc>
        <w:tc>
          <w:tcPr>
            <w:tcW w:w="1276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0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7BEF" w:rsidTr="003E6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12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Incluye los conceptos e información que se solicitó en la actividad. </w:t>
            </w:r>
          </w:p>
        </w:tc>
        <w:tc>
          <w:tcPr>
            <w:tcW w:w="1276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0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7BEF" w:rsidTr="003E678F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712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 un análisis personal del tema, y es capaz de plasmar sus ideas de forma escrita. </w:t>
            </w:r>
          </w:p>
        </w:tc>
        <w:tc>
          <w:tcPr>
            <w:tcW w:w="1276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0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7BEF" w:rsidTr="003E6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712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presentan argumentos y fundamentos que previamente han sido leídos del Diario de Aprendizaje.  </w:t>
            </w:r>
          </w:p>
        </w:tc>
        <w:tc>
          <w:tcPr>
            <w:tcW w:w="1276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0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7BEF" w:rsidTr="003E678F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712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reconoce una investigación previa, lo cual demuestra el compromiso y disciplina al estudiar el tema. </w:t>
            </w:r>
          </w:p>
        </w:tc>
        <w:tc>
          <w:tcPr>
            <w:tcW w:w="1276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0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7BEF" w:rsidTr="003E6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712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tema que se desarrolla es presentado de forma adecuada y el estudiante es capaz de relacionarlo a su contexto municipal, estatal o nacional. </w:t>
            </w:r>
          </w:p>
        </w:tc>
        <w:tc>
          <w:tcPr>
            <w:tcW w:w="1276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0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7BEF" w:rsidTr="003E678F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8B7BEF" w:rsidRDefault="008B7BEF" w:rsidP="003E678F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712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Utiliza los títulos y / o subtítulos adecuados para la actividad, y estos coinciden con el contenido que se desarrolla en cada uno de ellos. </w:t>
            </w:r>
          </w:p>
        </w:tc>
        <w:tc>
          <w:tcPr>
            <w:tcW w:w="1276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0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7BEF" w:rsidTr="003E6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8B7BEF" w:rsidRDefault="008B7BEF" w:rsidP="003E678F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12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ve el cuidado en la ortografía y buena redacción en el producto solicitado. </w:t>
            </w:r>
          </w:p>
        </w:tc>
        <w:tc>
          <w:tcPr>
            <w:tcW w:w="1276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0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7BEF" w:rsidTr="003E678F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8B7BEF" w:rsidRDefault="008B7BEF" w:rsidP="003E678F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712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una notable limpieza y buena presentación. </w:t>
            </w:r>
          </w:p>
        </w:tc>
        <w:tc>
          <w:tcPr>
            <w:tcW w:w="1276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0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7BEF" w:rsidTr="003E6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8B7BEF" w:rsidRDefault="008B7BEF" w:rsidP="003E678F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712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entrega el producto en tiempo y forma. </w:t>
            </w:r>
          </w:p>
        </w:tc>
        <w:tc>
          <w:tcPr>
            <w:tcW w:w="1276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0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7BEF" w:rsidTr="003E678F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vAlign w:val="center"/>
          </w:tcPr>
          <w:p w:rsidR="008B7BEF" w:rsidRDefault="008B7BEF" w:rsidP="003E678F">
            <w:pPr>
              <w:tabs>
                <w:tab w:val="left" w:pos="2300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TOTAL</w:t>
            </w:r>
            <w:proofErr w:type="gramEnd"/>
            <w:r>
              <w:rPr>
                <w:rFonts w:ascii="Arial" w:hAnsi="Arial" w:cs="Arial"/>
              </w:rPr>
              <w:t xml:space="preserve"> DE PUNTOS ACUMULADOS</w:t>
            </w:r>
          </w:p>
          <w:p w:rsidR="008B7BEF" w:rsidRPr="0079288A" w:rsidRDefault="008B7BEF" w:rsidP="003E678F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CALIFICACIÓN </w:t>
            </w:r>
          </w:p>
        </w:tc>
        <w:tc>
          <w:tcPr>
            <w:tcW w:w="1276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0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B7BEF" w:rsidRPr="0079288A" w:rsidRDefault="008B7BEF" w:rsidP="003E678F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1491"/>
        <w:tblW w:w="13605" w:type="dxa"/>
        <w:tblLook w:val="04A0" w:firstRow="1" w:lastRow="0" w:firstColumn="1" w:lastColumn="0" w:noHBand="0" w:noVBand="1"/>
      </w:tblPr>
      <w:tblGrid>
        <w:gridCol w:w="2972"/>
        <w:gridCol w:w="2268"/>
        <w:gridCol w:w="1562"/>
        <w:gridCol w:w="2265"/>
        <w:gridCol w:w="2268"/>
        <w:gridCol w:w="2270"/>
      </w:tblGrid>
      <w:tr w:rsidR="008B7BEF" w:rsidTr="003E678F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EF" w:rsidRDefault="008B7BEF" w:rsidP="003E67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UAC Taller de Lectura y Redacción II </w:t>
            </w:r>
          </w:p>
        </w:tc>
      </w:tr>
      <w:tr w:rsidR="008B7BEF" w:rsidTr="003E678F">
        <w:trPr>
          <w:trHeight w:val="601"/>
        </w:trPr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EF" w:rsidRDefault="008B7BEF" w:rsidP="003E67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 xml:space="preserve">6    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EF" w:rsidRDefault="008B7BEF" w:rsidP="003E67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de 1 al  5 de junio</w:t>
            </w:r>
          </w:p>
        </w:tc>
      </w:tr>
      <w:tr w:rsidR="008B7BEF" w:rsidTr="003E678F">
        <w:trPr>
          <w:trHeight w:val="582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EF" w:rsidRDefault="008B7BEF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sugerida: 4 de junio</w:t>
            </w:r>
          </w:p>
        </w:tc>
      </w:tr>
      <w:tr w:rsidR="008B7BEF" w:rsidTr="003E678F">
        <w:trPr>
          <w:trHeight w:val="73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EF" w:rsidRDefault="008B7BEF" w:rsidP="003E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EF" w:rsidRDefault="008B7BEF" w:rsidP="003E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EF" w:rsidRDefault="008B7BEF" w:rsidP="003E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EF" w:rsidRDefault="008B7BEF" w:rsidP="003E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EF" w:rsidRDefault="008B7BEF" w:rsidP="003E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8B7BEF" w:rsidTr="003E678F">
        <w:trPr>
          <w:trHeight w:val="21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EF" w:rsidRDefault="008B7BEF" w:rsidP="003E6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las características del ensayo científico y etapas de metodología del ensayo.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EF" w:rsidRDefault="008B7BEF" w:rsidP="003E678F">
            <w:p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Características internas y externas del ensayo científico,</w:t>
            </w:r>
          </w:p>
          <w:p w:rsidR="008B7BEF" w:rsidRPr="00942D12" w:rsidRDefault="008B7BEF" w:rsidP="003E678F">
            <w:p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Etapas de metodología del ensayo.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EF" w:rsidRDefault="008B7BEF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IV del diario de aprendizaje</w:t>
            </w:r>
          </w:p>
          <w:p w:rsidR="008B7BEF" w:rsidRDefault="008B7BEF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Revisa el tema ensayo científico en la página 115 y 116, realiza la actividad 116, 117 y 118. </w:t>
            </w:r>
          </w:p>
          <w:p w:rsidR="008B7BEF" w:rsidRPr="00A96687" w:rsidRDefault="008B7BEF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 la metodología del ensayo considerando sus 5 etapas(118-120) y redacta un resumen.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EF" w:rsidRDefault="008B7BEF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Reporte de actividades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EF" w:rsidRDefault="008B7BEF" w:rsidP="003E678F">
            <w:r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8B7BEF" w:rsidRDefault="008B7BEF" w:rsidP="008B7BEF"/>
    <w:p w:rsidR="008B7BEF" w:rsidRPr="00BA7A65" w:rsidRDefault="008B7BEF" w:rsidP="008B7BEF"/>
    <w:p w:rsidR="008B7BEF" w:rsidRDefault="008B7BEF" w:rsidP="008B7BEF"/>
    <w:p w:rsidR="008B7BEF" w:rsidRDefault="008B7BEF" w:rsidP="008B7BEF">
      <w:pPr>
        <w:tabs>
          <w:tab w:val="left" w:pos="2300"/>
        </w:tabs>
      </w:pPr>
      <w:r>
        <w:tab/>
      </w:r>
    </w:p>
    <w:p w:rsidR="008B7BEF" w:rsidRDefault="008B7BEF" w:rsidP="008B7BEF">
      <w:pPr>
        <w:tabs>
          <w:tab w:val="left" w:pos="2300"/>
        </w:tabs>
      </w:pPr>
    </w:p>
    <w:p w:rsidR="008B7BEF" w:rsidRPr="00BE05C4" w:rsidRDefault="008B7BEF" w:rsidP="008B7BEF"/>
    <w:p w:rsidR="008B7BEF" w:rsidRPr="00BE05C4" w:rsidRDefault="008B7BEF" w:rsidP="008B7BEF"/>
    <w:p w:rsidR="008B7BEF" w:rsidRPr="00BE05C4" w:rsidRDefault="008B7BEF" w:rsidP="008B7BEF"/>
    <w:p w:rsidR="008B7BEF" w:rsidRPr="00BE05C4" w:rsidRDefault="008B7BEF" w:rsidP="008B7BEF"/>
    <w:p w:rsidR="008B7BEF" w:rsidRPr="00BE05C4" w:rsidRDefault="008B7BEF" w:rsidP="008B7BEF"/>
    <w:p w:rsidR="008B7BEF" w:rsidRPr="00FC4162" w:rsidRDefault="008B7BEF" w:rsidP="008B7BEF">
      <w:pPr>
        <w:tabs>
          <w:tab w:val="left" w:pos="2238"/>
          <w:tab w:val="center" w:pos="4419"/>
        </w:tabs>
        <w:spacing w:after="0" w:line="240" w:lineRule="auto"/>
        <w:rPr>
          <w:rFonts w:ascii="Arial" w:hAnsi="Arial" w:cs="Arial"/>
          <w:b/>
        </w:rPr>
      </w:pPr>
    </w:p>
    <w:p w:rsidR="008B7BEF" w:rsidRPr="00FC4162" w:rsidRDefault="008B7BEF" w:rsidP="008B7BEF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DIRECCIÓN ACADÉMICA</w:t>
      </w:r>
    </w:p>
    <w:p w:rsidR="008B7BEF" w:rsidRPr="00FC4162" w:rsidRDefault="008B7BEF" w:rsidP="008B7BEF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8B7BEF" w:rsidRPr="00FC4162" w:rsidRDefault="008B7BEF" w:rsidP="008B7BEF">
      <w:pPr>
        <w:spacing w:after="0" w:line="240" w:lineRule="auto"/>
        <w:jc w:val="center"/>
        <w:rPr>
          <w:rFonts w:ascii="Arial" w:hAnsi="Arial" w:cs="Arial"/>
          <w:b/>
        </w:rPr>
      </w:pPr>
    </w:p>
    <w:p w:rsidR="008B7BEF" w:rsidRDefault="008B7BEF" w:rsidP="008B7BE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UN </w:t>
      </w:r>
      <w:r>
        <w:rPr>
          <w:rFonts w:ascii="Arial" w:hAnsi="Arial" w:cs="Arial"/>
          <w:b/>
        </w:rPr>
        <w:t>REPORTE DE TLYR II</w:t>
      </w:r>
    </w:p>
    <w:p w:rsidR="008B7BEF" w:rsidRDefault="008B7BEF" w:rsidP="008B7BEF">
      <w:pPr>
        <w:spacing w:after="0" w:line="240" w:lineRule="auto"/>
        <w:rPr>
          <w:rFonts w:ascii="Arial" w:hAnsi="Arial" w:cs="Arial"/>
          <w:b/>
        </w:rPr>
      </w:pPr>
    </w:p>
    <w:p w:rsidR="008B7BEF" w:rsidRPr="00FC4162" w:rsidRDefault="008B7BEF" w:rsidP="008B7B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 y                                                                                                                              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-25"/>
        <w:tblW w:w="9430" w:type="dxa"/>
        <w:tblLook w:val="04A0" w:firstRow="1" w:lastRow="0" w:firstColumn="1" w:lastColumn="0" w:noHBand="0" w:noVBand="1"/>
      </w:tblPr>
      <w:tblGrid>
        <w:gridCol w:w="7230"/>
        <w:gridCol w:w="1134"/>
        <w:gridCol w:w="1066"/>
      </w:tblGrid>
      <w:tr w:rsidR="008B7BEF" w:rsidRPr="00FC4162" w:rsidTr="003E678F">
        <w:trPr>
          <w:trHeight w:val="238"/>
        </w:trPr>
        <w:tc>
          <w:tcPr>
            <w:tcW w:w="72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8B7BEF" w:rsidRPr="00FC4162" w:rsidRDefault="008B7BEF" w:rsidP="003E678F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B7BEF" w:rsidRPr="00FC4162" w:rsidRDefault="008B7BEF" w:rsidP="003E678F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B7BEF" w:rsidRPr="00FC4162" w:rsidRDefault="008B7BEF" w:rsidP="003E678F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8B7BEF" w:rsidRPr="00FC4162" w:rsidTr="003E678F">
        <w:trPr>
          <w:trHeight w:val="363"/>
        </w:trPr>
        <w:tc>
          <w:tcPr>
            <w:tcW w:w="7230" w:type="dxa"/>
            <w:tcBorders>
              <w:top w:val="single" w:sz="18" w:space="0" w:color="auto"/>
            </w:tcBorders>
          </w:tcPr>
          <w:p w:rsidR="008B7BEF" w:rsidRPr="00884F1F" w:rsidRDefault="008B7BEF" w:rsidP="003E6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884F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Realiza correctamente las actividades del diario</w:t>
            </w:r>
          </w:p>
          <w:p w:rsidR="008B7BEF" w:rsidRPr="00FC4162" w:rsidRDefault="008B7BEF" w:rsidP="003E678F">
            <w:pPr>
              <w:pStyle w:val="Prrafodelista"/>
              <w:ind w:left="31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B7BEF" w:rsidRPr="00FC4162" w:rsidRDefault="008B7BEF" w:rsidP="003E678F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:rsidR="008B7BEF" w:rsidRPr="00FC4162" w:rsidRDefault="008B7BEF" w:rsidP="003E678F">
            <w:pPr>
              <w:jc w:val="both"/>
              <w:rPr>
                <w:rFonts w:ascii="Arial" w:hAnsi="Arial" w:cs="Arial"/>
              </w:rPr>
            </w:pPr>
          </w:p>
        </w:tc>
      </w:tr>
      <w:tr w:rsidR="008B7BEF" w:rsidRPr="00FC4162" w:rsidTr="003E678F">
        <w:trPr>
          <w:trHeight w:val="406"/>
        </w:trPr>
        <w:tc>
          <w:tcPr>
            <w:tcW w:w="7230" w:type="dxa"/>
          </w:tcPr>
          <w:p w:rsidR="008B7BEF" w:rsidRDefault="008B7BEF" w:rsidP="003E6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 Redacta su resumen correctamente</w:t>
            </w:r>
          </w:p>
          <w:p w:rsidR="008B7BEF" w:rsidRPr="00884F1F" w:rsidRDefault="008B7BEF" w:rsidP="003E67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B7BEF" w:rsidRPr="00FC4162" w:rsidRDefault="008B7BEF" w:rsidP="003E67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8B7BEF" w:rsidRPr="00FC4162" w:rsidRDefault="008B7BEF" w:rsidP="003E678F">
            <w:pPr>
              <w:jc w:val="both"/>
              <w:rPr>
                <w:rFonts w:ascii="Arial" w:hAnsi="Arial" w:cs="Arial"/>
              </w:rPr>
            </w:pPr>
          </w:p>
        </w:tc>
      </w:tr>
      <w:tr w:rsidR="008B7BEF" w:rsidRPr="00FC4162" w:rsidTr="003E678F">
        <w:trPr>
          <w:trHeight w:val="425"/>
        </w:trPr>
        <w:tc>
          <w:tcPr>
            <w:tcW w:w="7230" w:type="dxa"/>
          </w:tcPr>
          <w:p w:rsidR="008B7BEF" w:rsidRPr="00884F1F" w:rsidRDefault="008B7BEF" w:rsidP="003E6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 En la redacción utiliza claridad, precisión y concisión </w:t>
            </w:r>
          </w:p>
        </w:tc>
        <w:tc>
          <w:tcPr>
            <w:tcW w:w="1134" w:type="dxa"/>
          </w:tcPr>
          <w:p w:rsidR="008B7BEF" w:rsidRPr="00FC4162" w:rsidRDefault="008B7BEF" w:rsidP="003E67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8B7BEF" w:rsidRPr="00FC4162" w:rsidRDefault="008B7BEF" w:rsidP="003E678F">
            <w:pPr>
              <w:jc w:val="both"/>
              <w:rPr>
                <w:rFonts w:ascii="Arial" w:hAnsi="Arial" w:cs="Arial"/>
              </w:rPr>
            </w:pPr>
          </w:p>
        </w:tc>
      </w:tr>
      <w:tr w:rsidR="008B7BEF" w:rsidRPr="00FC4162" w:rsidTr="003E678F">
        <w:trPr>
          <w:trHeight w:val="418"/>
        </w:trPr>
        <w:tc>
          <w:tcPr>
            <w:tcW w:w="7230" w:type="dxa"/>
          </w:tcPr>
          <w:p w:rsidR="008B7BEF" w:rsidRPr="00884F1F" w:rsidRDefault="008B7BEF" w:rsidP="003E6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 El reporte contiene buena ortografía, sintaxis y puntuaciones</w:t>
            </w:r>
          </w:p>
        </w:tc>
        <w:tc>
          <w:tcPr>
            <w:tcW w:w="1134" w:type="dxa"/>
          </w:tcPr>
          <w:p w:rsidR="008B7BEF" w:rsidRPr="00FC4162" w:rsidRDefault="008B7BEF" w:rsidP="003E678F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8B7BEF" w:rsidRPr="00FC4162" w:rsidRDefault="008B7BEF" w:rsidP="003E678F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8B7BEF" w:rsidRPr="00FC4162" w:rsidTr="003E678F">
        <w:trPr>
          <w:trHeight w:val="382"/>
        </w:trPr>
        <w:tc>
          <w:tcPr>
            <w:tcW w:w="7230" w:type="dxa"/>
          </w:tcPr>
          <w:p w:rsidR="008B7BEF" w:rsidRPr="00387F60" w:rsidRDefault="008B7BEF" w:rsidP="003E6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 El reporte envía en tiempo y forma</w:t>
            </w:r>
          </w:p>
        </w:tc>
        <w:tc>
          <w:tcPr>
            <w:tcW w:w="1134" w:type="dxa"/>
          </w:tcPr>
          <w:p w:rsidR="008B7BEF" w:rsidRPr="00FC4162" w:rsidRDefault="008B7BEF" w:rsidP="003E678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8B7BEF" w:rsidRPr="00FC4162" w:rsidRDefault="008B7BEF" w:rsidP="003E678F">
            <w:pPr>
              <w:rPr>
                <w:rFonts w:ascii="Arial" w:hAnsi="Arial" w:cs="Arial"/>
              </w:rPr>
            </w:pPr>
          </w:p>
        </w:tc>
      </w:tr>
      <w:tr w:rsidR="008B7BEF" w:rsidRPr="00FC4162" w:rsidTr="003E678F">
        <w:trPr>
          <w:trHeight w:val="402"/>
        </w:trPr>
        <w:tc>
          <w:tcPr>
            <w:tcW w:w="7230" w:type="dxa"/>
          </w:tcPr>
          <w:p w:rsidR="008B7BEF" w:rsidRPr="00997B45" w:rsidRDefault="008B7BEF" w:rsidP="003E678F">
            <w:pPr>
              <w:jc w:val="right"/>
              <w:rPr>
                <w:rFonts w:ascii="Arial" w:hAnsi="Arial" w:cs="Arial"/>
                <w:b/>
              </w:rPr>
            </w:pPr>
            <w:r w:rsidRPr="00997B4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134" w:type="dxa"/>
          </w:tcPr>
          <w:p w:rsidR="008B7BEF" w:rsidRPr="00FC4162" w:rsidRDefault="008B7BEF" w:rsidP="003E678F">
            <w:pPr>
              <w:rPr>
                <w:rFonts w:ascii="Arial" w:hAnsi="Arial" w:cs="Arial"/>
                <w:b/>
              </w:rPr>
            </w:pPr>
          </w:p>
        </w:tc>
        <w:tc>
          <w:tcPr>
            <w:tcW w:w="1066" w:type="dxa"/>
          </w:tcPr>
          <w:p w:rsidR="008B7BEF" w:rsidRPr="00FC4162" w:rsidRDefault="008B7BEF" w:rsidP="003E678F">
            <w:pPr>
              <w:rPr>
                <w:rFonts w:ascii="Arial" w:hAnsi="Arial" w:cs="Arial"/>
                <w:b/>
              </w:rPr>
            </w:pPr>
          </w:p>
        </w:tc>
      </w:tr>
    </w:tbl>
    <w:p w:rsidR="008B7BEF" w:rsidRDefault="008B7BEF" w:rsidP="008B7BEF">
      <w:pPr>
        <w:jc w:val="center"/>
        <w:rPr>
          <w:rFonts w:ascii="Arial" w:hAnsi="Arial" w:cs="Arial"/>
          <w:b/>
        </w:rPr>
      </w:pPr>
    </w:p>
    <w:p w:rsidR="008B7BEF" w:rsidRDefault="008B7BEF" w:rsidP="008B7BEF">
      <w:pPr>
        <w:jc w:val="both"/>
        <w:rPr>
          <w:rFonts w:ascii="Arial" w:hAnsi="Arial" w:cs="Arial"/>
        </w:rPr>
      </w:pPr>
    </w:p>
    <w:p w:rsidR="008B7BEF" w:rsidRDefault="008B7BEF" w:rsidP="008B7BEF">
      <w:pPr>
        <w:jc w:val="both"/>
        <w:rPr>
          <w:rFonts w:ascii="Arial" w:hAnsi="Arial" w:cs="Arial"/>
        </w:rPr>
      </w:pPr>
    </w:p>
    <w:p w:rsidR="008B7BEF" w:rsidRDefault="008B7BEF" w:rsidP="008B7BEF">
      <w:pPr>
        <w:jc w:val="both"/>
        <w:rPr>
          <w:rFonts w:ascii="Arial" w:hAnsi="Arial" w:cs="Arial"/>
        </w:rPr>
      </w:pPr>
    </w:p>
    <w:p w:rsidR="008B7BEF" w:rsidRDefault="008B7BEF" w:rsidP="008B7BEF">
      <w:pPr>
        <w:jc w:val="both"/>
        <w:rPr>
          <w:rFonts w:ascii="Arial" w:hAnsi="Arial" w:cs="Arial"/>
        </w:rPr>
      </w:pPr>
    </w:p>
    <w:p w:rsidR="008B7BEF" w:rsidRDefault="008B7BEF" w:rsidP="008B7BEF">
      <w:pPr>
        <w:jc w:val="both"/>
        <w:rPr>
          <w:rFonts w:ascii="Arial" w:hAnsi="Arial" w:cs="Arial"/>
        </w:rPr>
      </w:pPr>
    </w:p>
    <w:p w:rsidR="008B7BEF" w:rsidRDefault="008B7BEF" w:rsidP="008B7B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</w:p>
    <w:p w:rsidR="008B7BEF" w:rsidRPr="00A36390" w:rsidRDefault="008B7BEF" w:rsidP="008B7BEF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</w:t>
      </w:r>
      <w:r w:rsidRPr="0044139A">
        <w:rPr>
          <w:rFonts w:ascii="Arial" w:hAnsi="Arial" w:cs="Arial"/>
        </w:rPr>
        <w:t xml:space="preserve"> de la evidencia: 1</w:t>
      </w:r>
      <w:r>
        <w:rPr>
          <w:rFonts w:ascii="Arial" w:hAnsi="Arial" w:cs="Arial"/>
        </w:rPr>
        <w:t>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2 puntos para </w:t>
      </w:r>
      <w:r w:rsidRPr="0044139A">
        <w:rPr>
          <w:rFonts w:ascii="Arial" w:hAnsi="Arial" w:cs="Arial"/>
        </w:rPr>
        <w:t>cad</w:t>
      </w:r>
      <w:r>
        <w:rPr>
          <w:rFonts w:ascii="Arial" w:hAnsi="Arial" w:cs="Arial"/>
        </w:rPr>
        <w:t>a criterio cumplido).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8B7BEF" w:rsidTr="003E678F">
        <w:tc>
          <w:tcPr>
            <w:tcW w:w="9356" w:type="dxa"/>
          </w:tcPr>
          <w:p w:rsidR="008B7BEF" w:rsidRDefault="008B7BEF" w:rsidP="003E67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8B7BEF" w:rsidRDefault="008B7BEF" w:rsidP="003E678F">
            <w:pPr>
              <w:rPr>
                <w:rFonts w:ascii="Arial" w:hAnsi="Arial" w:cs="Arial"/>
                <w:b/>
              </w:rPr>
            </w:pPr>
          </w:p>
          <w:p w:rsidR="008B7BEF" w:rsidRDefault="008B7BEF" w:rsidP="003E678F">
            <w:pPr>
              <w:rPr>
                <w:rFonts w:ascii="Arial" w:hAnsi="Arial" w:cs="Arial"/>
                <w:b/>
              </w:rPr>
            </w:pPr>
          </w:p>
        </w:tc>
      </w:tr>
    </w:tbl>
    <w:p w:rsidR="008B7BEF" w:rsidRPr="00141459" w:rsidRDefault="008B7BEF" w:rsidP="008B7B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:rsidR="008B7BEF" w:rsidRPr="00BE05C4" w:rsidRDefault="008B7BEF" w:rsidP="008B7BEF"/>
    <w:p w:rsidR="008B7BEF" w:rsidRPr="00BE05C4" w:rsidRDefault="008B7BEF" w:rsidP="008B7BEF"/>
    <w:p w:rsidR="008B7BEF" w:rsidRPr="00BE05C4" w:rsidRDefault="008B7BEF" w:rsidP="008B7BEF"/>
    <w:p w:rsidR="008B7BEF" w:rsidRPr="00BE05C4" w:rsidRDefault="008B7BEF" w:rsidP="008B7BEF"/>
    <w:tbl>
      <w:tblPr>
        <w:tblStyle w:val="Tablaconcuadrcula1"/>
        <w:tblpPr w:leftFromText="141" w:rightFromText="141" w:vertAnchor="page" w:horzAnchor="margin" w:tblpY="1486"/>
        <w:tblW w:w="13887" w:type="dxa"/>
        <w:tblLook w:val="04A0" w:firstRow="1" w:lastRow="0" w:firstColumn="1" w:lastColumn="0" w:noHBand="0" w:noVBand="1"/>
      </w:tblPr>
      <w:tblGrid>
        <w:gridCol w:w="2531"/>
        <w:gridCol w:w="2284"/>
        <w:gridCol w:w="2091"/>
        <w:gridCol w:w="2161"/>
        <w:gridCol w:w="2446"/>
        <w:gridCol w:w="2374"/>
      </w:tblGrid>
      <w:tr w:rsidR="008B7BEF" w:rsidRPr="00DD3BDE" w:rsidTr="003E678F">
        <w:trPr>
          <w:trHeight w:val="590"/>
        </w:trPr>
        <w:tc>
          <w:tcPr>
            <w:tcW w:w="13887" w:type="dxa"/>
            <w:gridSpan w:val="6"/>
            <w:vAlign w:val="center"/>
          </w:tcPr>
          <w:p w:rsidR="008B7BEF" w:rsidRPr="00DD3BDE" w:rsidRDefault="008B7BEF" w:rsidP="003E67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UAC –INGLÉS II</w:t>
            </w:r>
            <w:r w:rsidRPr="00DD3BD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B7BEF" w:rsidRPr="00DD3BDE" w:rsidTr="003E678F">
        <w:trPr>
          <w:trHeight w:val="601"/>
        </w:trPr>
        <w:tc>
          <w:tcPr>
            <w:tcW w:w="6906" w:type="dxa"/>
            <w:gridSpan w:val="3"/>
            <w:vAlign w:val="center"/>
          </w:tcPr>
          <w:p w:rsidR="008B7BEF" w:rsidRPr="00DD3BDE" w:rsidRDefault="008B7BEF" w:rsidP="003E678F">
            <w:pPr>
              <w:rPr>
                <w:rFonts w:ascii="Arial" w:hAnsi="Arial" w:cs="Arial"/>
                <w:b/>
              </w:rPr>
            </w:pPr>
            <w:r w:rsidRPr="00DD3BDE"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6</w:t>
            </w:r>
            <w:r w:rsidRPr="00DD3BD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981" w:type="dxa"/>
            <w:gridSpan w:val="3"/>
            <w:vAlign w:val="center"/>
          </w:tcPr>
          <w:p w:rsidR="008B7BEF" w:rsidRPr="00DD3BDE" w:rsidRDefault="008B7BEF" w:rsidP="003E678F">
            <w:pPr>
              <w:rPr>
                <w:rFonts w:ascii="Arial" w:hAnsi="Arial" w:cs="Arial"/>
                <w:b/>
              </w:rPr>
            </w:pPr>
            <w:r w:rsidRPr="00DD3BDE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de 1 al 5 de junio</w:t>
            </w:r>
            <w:r w:rsidRPr="00DD3BDE">
              <w:rPr>
                <w:rFonts w:ascii="Arial" w:hAnsi="Arial" w:cs="Arial"/>
                <w:b/>
              </w:rPr>
              <w:t xml:space="preserve"> de 2020</w:t>
            </w:r>
          </w:p>
        </w:tc>
      </w:tr>
      <w:tr w:rsidR="008B7BEF" w:rsidRPr="00DD3BDE" w:rsidTr="003E678F">
        <w:trPr>
          <w:trHeight w:val="582"/>
        </w:trPr>
        <w:tc>
          <w:tcPr>
            <w:tcW w:w="13887" w:type="dxa"/>
            <w:gridSpan w:val="6"/>
            <w:vAlign w:val="center"/>
          </w:tcPr>
          <w:p w:rsidR="008B7BEF" w:rsidRPr="00DD3BDE" w:rsidRDefault="008B7BEF" w:rsidP="003E678F">
            <w:pPr>
              <w:rPr>
                <w:rFonts w:ascii="Arial" w:hAnsi="Arial" w:cs="Arial"/>
              </w:rPr>
            </w:pPr>
            <w:r w:rsidRPr="00DD3BDE">
              <w:rPr>
                <w:rFonts w:ascii="Arial" w:hAnsi="Arial" w:cs="Arial"/>
              </w:rPr>
              <w:t>Fecha de e</w:t>
            </w:r>
            <w:r>
              <w:rPr>
                <w:rFonts w:ascii="Arial" w:hAnsi="Arial" w:cs="Arial"/>
              </w:rPr>
              <w:t>ntrega del producto sugerido: 28</w:t>
            </w:r>
            <w:r w:rsidRPr="00DD3BDE">
              <w:rPr>
                <w:rFonts w:ascii="Arial" w:hAnsi="Arial" w:cs="Arial"/>
              </w:rPr>
              <w:t xml:space="preserve"> de mayo </w:t>
            </w:r>
          </w:p>
        </w:tc>
      </w:tr>
      <w:tr w:rsidR="008B7BEF" w:rsidRPr="00DD3BDE" w:rsidTr="003E678F">
        <w:trPr>
          <w:trHeight w:val="739"/>
        </w:trPr>
        <w:tc>
          <w:tcPr>
            <w:tcW w:w="2531" w:type="dxa"/>
            <w:vAlign w:val="center"/>
          </w:tcPr>
          <w:p w:rsidR="008B7BEF" w:rsidRPr="00DD3BDE" w:rsidRDefault="008B7BEF" w:rsidP="003E678F">
            <w:pPr>
              <w:jc w:val="center"/>
              <w:rPr>
                <w:rFonts w:ascii="Arial" w:hAnsi="Arial" w:cs="Arial"/>
              </w:rPr>
            </w:pPr>
            <w:r w:rsidRPr="00DD3BDE">
              <w:rPr>
                <w:rFonts w:ascii="Arial" w:hAnsi="Arial" w:cs="Arial"/>
              </w:rPr>
              <w:t>Aprendizaje esperado</w:t>
            </w:r>
          </w:p>
        </w:tc>
        <w:tc>
          <w:tcPr>
            <w:tcW w:w="2284" w:type="dxa"/>
            <w:vAlign w:val="center"/>
          </w:tcPr>
          <w:p w:rsidR="008B7BEF" w:rsidRPr="00DD3BDE" w:rsidRDefault="008B7BEF" w:rsidP="003E678F">
            <w:pPr>
              <w:jc w:val="center"/>
              <w:rPr>
                <w:rFonts w:ascii="Arial" w:hAnsi="Arial" w:cs="Arial"/>
              </w:rPr>
            </w:pPr>
            <w:r w:rsidRPr="00DD3BDE">
              <w:rPr>
                <w:rFonts w:ascii="Arial" w:hAnsi="Arial" w:cs="Arial"/>
              </w:rPr>
              <w:t>Contenido especifico</w:t>
            </w:r>
          </w:p>
        </w:tc>
        <w:tc>
          <w:tcPr>
            <w:tcW w:w="4252" w:type="dxa"/>
            <w:gridSpan w:val="2"/>
            <w:vAlign w:val="center"/>
          </w:tcPr>
          <w:p w:rsidR="008B7BEF" w:rsidRPr="00DD3BDE" w:rsidRDefault="008B7BEF" w:rsidP="003E678F">
            <w:pPr>
              <w:jc w:val="center"/>
              <w:rPr>
                <w:rFonts w:ascii="Arial" w:hAnsi="Arial" w:cs="Arial"/>
              </w:rPr>
            </w:pPr>
            <w:r w:rsidRPr="00DD3BDE"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446" w:type="dxa"/>
            <w:vAlign w:val="center"/>
          </w:tcPr>
          <w:p w:rsidR="008B7BEF" w:rsidRPr="00DD3BDE" w:rsidRDefault="008B7BEF" w:rsidP="003E678F">
            <w:pPr>
              <w:jc w:val="center"/>
              <w:rPr>
                <w:rFonts w:ascii="Arial" w:hAnsi="Arial" w:cs="Arial"/>
              </w:rPr>
            </w:pPr>
            <w:r w:rsidRPr="00DD3BDE"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374" w:type="dxa"/>
            <w:vAlign w:val="center"/>
          </w:tcPr>
          <w:p w:rsidR="008B7BEF" w:rsidRPr="00DD3BDE" w:rsidRDefault="008B7BEF" w:rsidP="003E678F">
            <w:pPr>
              <w:jc w:val="center"/>
              <w:rPr>
                <w:rFonts w:ascii="Arial" w:hAnsi="Arial" w:cs="Arial"/>
              </w:rPr>
            </w:pPr>
            <w:r w:rsidRPr="00DD3BDE">
              <w:rPr>
                <w:rFonts w:ascii="Arial" w:hAnsi="Arial" w:cs="Arial"/>
              </w:rPr>
              <w:t xml:space="preserve">Instrumento de evaluación sugerido </w:t>
            </w:r>
          </w:p>
        </w:tc>
      </w:tr>
      <w:tr w:rsidR="008B7BEF" w:rsidRPr="00DD3BDE" w:rsidTr="003E678F">
        <w:trPr>
          <w:trHeight w:val="3211"/>
        </w:trPr>
        <w:tc>
          <w:tcPr>
            <w:tcW w:w="2531" w:type="dxa"/>
          </w:tcPr>
          <w:p w:rsidR="008B7BEF" w:rsidRPr="00DD3BDE" w:rsidRDefault="008B7BEF" w:rsidP="003E67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el uso de </w:t>
            </w:r>
            <w:proofErr w:type="spellStart"/>
            <w:r>
              <w:rPr>
                <w:rFonts w:ascii="Arial" w:hAnsi="Arial" w:cs="Arial"/>
              </w:rPr>
              <w:t>will</w:t>
            </w:r>
            <w:proofErr w:type="spellEnd"/>
            <w:r>
              <w:rPr>
                <w:rFonts w:ascii="Arial" w:hAnsi="Arial" w:cs="Arial"/>
              </w:rPr>
              <w:t xml:space="preserve"> y gong to para decisiones, intenciones y predicciones.</w:t>
            </w:r>
          </w:p>
        </w:tc>
        <w:tc>
          <w:tcPr>
            <w:tcW w:w="2284" w:type="dxa"/>
          </w:tcPr>
          <w:p w:rsidR="008B7BEF" w:rsidRPr="00DD3BDE" w:rsidRDefault="008B7BEF" w:rsidP="003E67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uso de </w:t>
            </w:r>
            <w:proofErr w:type="spellStart"/>
            <w:r>
              <w:rPr>
                <w:rFonts w:ascii="Arial" w:hAnsi="Arial" w:cs="Arial"/>
              </w:rPr>
              <w:t>wiil</w:t>
            </w:r>
            <w:proofErr w:type="spellEnd"/>
            <w:r>
              <w:rPr>
                <w:rFonts w:ascii="Arial" w:hAnsi="Arial" w:cs="Arial"/>
              </w:rPr>
              <w:t xml:space="preserve"> y el gong to en decisiones, intenciones y predicciones</w:t>
            </w:r>
          </w:p>
          <w:p w:rsidR="008B7BEF" w:rsidRPr="00DD3BDE" w:rsidRDefault="008B7BEF" w:rsidP="003E67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:rsidR="008B7BEF" w:rsidRDefault="008B7BEF" w:rsidP="003E678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Bloque IV del diario de aprendizaje</w:t>
            </w:r>
          </w:p>
          <w:p w:rsidR="008B7BEF" w:rsidRPr="00DD3BDE" w:rsidRDefault="008B7BEF" w:rsidP="003E6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Después de revisar el cuadro comparativo en las páginas 141,142 y 144 responder siguiendo las coordenadas de las páginas 143, 145, 146 y 147.</w:t>
            </w:r>
          </w:p>
          <w:p w:rsidR="008B7BEF" w:rsidRPr="00DD3BDE" w:rsidRDefault="008B7BEF" w:rsidP="003E67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:rsidR="008B7BEF" w:rsidRPr="00DD3BDE" w:rsidRDefault="008B7BEF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Reporte de actividades</w:t>
            </w:r>
          </w:p>
          <w:p w:rsidR="008B7BEF" w:rsidRPr="00DD3BDE" w:rsidRDefault="008B7BEF" w:rsidP="003E678F">
            <w:pPr>
              <w:rPr>
                <w:rFonts w:ascii="Arial" w:hAnsi="Arial" w:cs="Arial"/>
              </w:rPr>
            </w:pPr>
          </w:p>
          <w:p w:rsidR="008B7BEF" w:rsidRPr="00DD3BDE" w:rsidRDefault="008B7BEF" w:rsidP="003E678F">
            <w:pPr>
              <w:rPr>
                <w:rFonts w:ascii="Arial" w:hAnsi="Arial" w:cs="Arial"/>
              </w:rPr>
            </w:pPr>
            <w:r w:rsidRPr="00DD3B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74" w:type="dxa"/>
          </w:tcPr>
          <w:p w:rsidR="008B7BEF" w:rsidRPr="00DD3BDE" w:rsidRDefault="008B7BEF" w:rsidP="003E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</w:p>
          <w:p w:rsidR="008B7BEF" w:rsidRPr="00DD3BDE" w:rsidRDefault="008B7BEF" w:rsidP="003E678F">
            <w:pPr>
              <w:rPr>
                <w:rFonts w:ascii="Arial" w:hAnsi="Arial" w:cs="Arial"/>
              </w:rPr>
            </w:pPr>
          </w:p>
          <w:p w:rsidR="008B7BEF" w:rsidRPr="00DD3BDE" w:rsidRDefault="008B7BEF" w:rsidP="003E678F">
            <w:pPr>
              <w:rPr>
                <w:rFonts w:ascii="Arial" w:hAnsi="Arial" w:cs="Arial"/>
              </w:rPr>
            </w:pPr>
          </w:p>
          <w:p w:rsidR="008B7BEF" w:rsidRPr="00DD3BDE" w:rsidRDefault="008B7BEF" w:rsidP="003E678F">
            <w:pPr>
              <w:rPr>
                <w:rFonts w:ascii="Arial" w:hAnsi="Arial" w:cs="Arial"/>
              </w:rPr>
            </w:pPr>
          </w:p>
          <w:p w:rsidR="008B7BEF" w:rsidRPr="00DD3BDE" w:rsidRDefault="008B7BEF" w:rsidP="003E678F">
            <w:pPr>
              <w:rPr>
                <w:rFonts w:ascii="Arial" w:hAnsi="Arial" w:cs="Arial"/>
              </w:rPr>
            </w:pPr>
          </w:p>
          <w:p w:rsidR="008B7BEF" w:rsidRPr="00DD3BDE" w:rsidRDefault="008B7BEF" w:rsidP="003E678F">
            <w:pPr>
              <w:rPr>
                <w:rFonts w:ascii="Arial" w:hAnsi="Arial" w:cs="Arial"/>
              </w:rPr>
            </w:pPr>
          </w:p>
          <w:p w:rsidR="008B7BEF" w:rsidRPr="00DD3BDE" w:rsidRDefault="008B7BEF" w:rsidP="003E678F">
            <w:pPr>
              <w:rPr>
                <w:rFonts w:ascii="Arial" w:hAnsi="Arial" w:cs="Arial"/>
              </w:rPr>
            </w:pPr>
          </w:p>
          <w:p w:rsidR="008B7BEF" w:rsidRPr="00DD3BDE" w:rsidRDefault="008B7BEF" w:rsidP="003E678F">
            <w:pPr>
              <w:rPr>
                <w:rFonts w:ascii="Arial" w:hAnsi="Arial" w:cs="Arial"/>
              </w:rPr>
            </w:pPr>
          </w:p>
        </w:tc>
      </w:tr>
    </w:tbl>
    <w:p w:rsidR="008B7BEF" w:rsidRDefault="008B7BEF" w:rsidP="008B7BEF"/>
    <w:p w:rsidR="008B7BEF" w:rsidRDefault="008B7BEF" w:rsidP="008B7BEF">
      <w:pPr>
        <w:tabs>
          <w:tab w:val="left" w:pos="8939"/>
        </w:tabs>
      </w:pPr>
      <w:r>
        <w:tab/>
      </w:r>
    </w:p>
    <w:p w:rsidR="008B7BEF" w:rsidRDefault="008B7BEF" w:rsidP="008B7BEF">
      <w:pPr>
        <w:tabs>
          <w:tab w:val="left" w:pos="8939"/>
        </w:tabs>
      </w:pPr>
    </w:p>
    <w:p w:rsidR="008B7BEF" w:rsidRDefault="008B7BEF" w:rsidP="00071D74">
      <w:pPr>
        <w:tabs>
          <w:tab w:val="left" w:pos="3255"/>
        </w:tabs>
        <w:rPr>
          <w:rFonts w:ascii="Arial" w:hAnsi="Arial" w:cs="Arial"/>
        </w:rPr>
      </w:pPr>
    </w:p>
    <w:p w:rsidR="008B7BEF" w:rsidRDefault="008B7BEF" w:rsidP="00071D74">
      <w:pPr>
        <w:tabs>
          <w:tab w:val="left" w:pos="3255"/>
        </w:tabs>
        <w:rPr>
          <w:rFonts w:ascii="Arial" w:hAnsi="Arial" w:cs="Arial"/>
        </w:rPr>
      </w:pPr>
    </w:p>
    <w:p w:rsidR="008B7BEF" w:rsidRDefault="008B7BEF" w:rsidP="00071D74">
      <w:pPr>
        <w:tabs>
          <w:tab w:val="left" w:pos="3255"/>
        </w:tabs>
        <w:rPr>
          <w:rFonts w:ascii="Arial" w:hAnsi="Arial" w:cs="Arial"/>
        </w:rPr>
      </w:pPr>
    </w:p>
    <w:p w:rsidR="008B7BEF" w:rsidRDefault="008B7BEF" w:rsidP="00071D74">
      <w:pPr>
        <w:tabs>
          <w:tab w:val="left" w:pos="3255"/>
        </w:tabs>
        <w:rPr>
          <w:rFonts w:ascii="Arial" w:hAnsi="Arial" w:cs="Arial"/>
        </w:rPr>
      </w:pPr>
    </w:p>
    <w:p w:rsidR="008B7BEF" w:rsidRPr="00FC4162" w:rsidRDefault="008B7BEF" w:rsidP="008B7BEF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lastRenderedPageBreak/>
        <w:t>DIRECCIÓN ACADÉMICA</w:t>
      </w:r>
    </w:p>
    <w:p w:rsidR="008B7BEF" w:rsidRPr="00FC4162" w:rsidRDefault="008B7BEF" w:rsidP="008B7BEF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8B7BEF" w:rsidRPr="00FC4162" w:rsidRDefault="008B7BEF" w:rsidP="008B7BEF">
      <w:pPr>
        <w:spacing w:after="0" w:line="240" w:lineRule="auto"/>
        <w:jc w:val="center"/>
        <w:rPr>
          <w:rFonts w:ascii="Arial" w:hAnsi="Arial" w:cs="Arial"/>
          <w:b/>
        </w:rPr>
      </w:pPr>
    </w:p>
    <w:p w:rsidR="008B7BEF" w:rsidRDefault="008B7BEF" w:rsidP="008B7BE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</w:t>
      </w:r>
      <w:r>
        <w:rPr>
          <w:rFonts w:ascii="Arial" w:hAnsi="Arial" w:cs="Arial"/>
          <w:b/>
        </w:rPr>
        <w:t>LA CUARTA SEMANA</w:t>
      </w:r>
    </w:p>
    <w:p w:rsidR="008B7BEF" w:rsidRPr="00FC4162" w:rsidRDefault="008B7BEF" w:rsidP="008B7BE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page" w:tblpX="3733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2600"/>
        <w:gridCol w:w="279"/>
        <w:gridCol w:w="4678"/>
      </w:tblGrid>
      <w:tr w:rsidR="008B7BEF" w:rsidRPr="00FC4162" w:rsidTr="003E678F">
        <w:tc>
          <w:tcPr>
            <w:tcW w:w="3642" w:type="dxa"/>
          </w:tcPr>
          <w:p w:rsidR="008B7BEF" w:rsidRPr="00FC4162" w:rsidRDefault="008B7BEF" w:rsidP="003E678F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>INGLES II</w:t>
            </w:r>
          </w:p>
        </w:tc>
        <w:tc>
          <w:tcPr>
            <w:tcW w:w="2600" w:type="dxa"/>
          </w:tcPr>
          <w:p w:rsidR="008B7BEF" w:rsidRPr="00FC4162" w:rsidRDefault="008B7BEF" w:rsidP="003E678F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279" w:type="dxa"/>
          </w:tcPr>
          <w:p w:rsidR="008B7BEF" w:rsidRPr="00FC4162" w:rsidRDefault="008B7BEF" w:rsidP="003E678F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8B7BEF" w:rsidRPr="00FC4162" w:rsidRDefault="008B7BEF" w:rsidP="003E678F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______________</w:t>
            </w:r>
          </w:p>
        </w:tc>
      </w:tr>
    </w:tbl>
    <w:p w:rsidR="008B7BEF" w:rsidRDefault="008B7BEF" w:rsidP="008B7BEF">
      <w:pPr>
        <w:rPr>
          <w:rFonts w:ascii="Arial" w:hAnsi="Arial" w:cs="Arial"/>
          <w:b/>
        </w:rPr>
      </w:pPr>
    </w:p>
    <w:p w:rsidR="008B7BEF" w:rsidRPr="00FC4162" w:rsidRDefault="008B7BEF" w:rsidP="008B7B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Instrucción: lee cuidadosamente cada uno de los criterios de evaluación y                                                                                          marca con </w:t>
      </w:r>
      <w:proofErr w:type="gramStart"/>
      <w:r>
        <w:rPr>
          <w:rFonts w:ascii="Arial" w:hAnsi="Arial" w:cs="Arial"/>
          <w:b/>
        </w:rPr>
        <w:t>una  X</w:t>
      </w:r>
      <w:proofErr w:type="gramEnd"/>
      <w:r>
        <w:rPr>
          <w:rFonts w:ascii="Arial" w:hAnsi="Arial" w:cs="Arial"/>
          <w:b/>
        </w:rPr>
        <w:t>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-25"/>
        <w:tblW w:w="10065" w:type="dxa"/>
        <w:tblLook w:val="04A0" w:firstRow="1" w:lastRow="0" w:firstColumn="1" w:lastColumn="0" w:noHBand="0" w:noVBand="1"/>
      </w:tblPr>
      <w:tblGrid>
        <w:gridCol w:w="8647"/>
        <w:gridCol w:w="709"/>
        <w:gridCol w:w="709"/>
      </w:tblGrid>
      <w:tr w:rsidR="008B7BEF" w:rsidRPr="00FC4162" w:rsidTr="003E678F">
        <w:trPr>
          <w:trHeight w:val="238"/>
        </w:trPr>
        <w:tc>
          <w:tcPr>
            <w:tcW w:w="86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8B7BEF" w:rsidRPr="00FC4162" w:rsidRDefault="008B7BEF" w:rsidP="003E678F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B7BEF" w:rsidRPr="00FC4162" w:rsidRDefault="008B7BEF" w:rsidP="003E678F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B7BEF" w:rsidRPr="00FC4162" w:rsidRDefault="008B7BEF" w:rsidP="003E678F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8B7BEF" w:rsidRPr="00FC4162" w:rsidTr="003E678F">
        <w:trPr>
          <w:trHeight w:val="364"/>
        </w:trPr>
        <w:tc>
          <w:tcPr>
            <w:tcW w:w="8647" w:type="dxa"/>
            <w:tcBorders>
              <w:top w:val="single" w:sz="18" w:space="0" w:color="auto"/>
            </w:tcBorders>
          </w:tcPr>
          <w:p w:rsidR="008B7BEF" w:rsidRPr="00DF6C24" w:rsidRDefault="008B7BEF" w:rsidP="003E6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1..Escribe el uso correcto de </w:t>
            </w:r>
            <w:proofErr w:type="spellStart"/>
            <w:r>
              <w:rPr>
                <w:rFonts w:ascii="Arial" w:hAnsi="Arial" w:cs="Arial"/>
              </w:rPr>
              <w:t>will</w:t>
            </w:r>
            <w:proofErr w:type="spellEnd"/>
            <w:r>
              <w:rPr>
                <w:rFonts w:ascii="Arial" w:hAnsi="Arial" w:cs="Arial"/>
              </w:rPr>
              <w:t xml:space="preserve"> en las oraciones gramaticales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B7BEF" w:rsidRPr="00FC4162" w:rsidRDefault="008B7BEF" w:rsidP="003E678F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B7BEF" w:rsidRPr="00FC4162" w:rsidRDefault="008B7BEF" w:rsidP="003E678F">
            <w:pPr>
              <w:jc w:val="both"/>
              <w:rPr>
                <w:rFonts w:ascii="Arial" w:hAnsi="Arial" w:cs="Arial"/>
              </w:rPr>
            </w:pPr>
          </w:p>
        </w:tc>
      </w:tr>
      <w:tr w:rsidR="008B7BEF" w:rsidRPr="00FC4162" w:rsidTr="003E678F">
        <w:trPr>
          <w:trHeight w:val="406"/>
        </w:trPr>
        <w:tc>
          <w:tcPr>
            <w:tcW w:w="8647" w:type="dxa"/>
          </w:tcPr>
          <w:p w:rsidR="008B7BEF" w:rsidRPr="00884F1F" w:rsidRDefault="008B7BEF" w:rsidP="003E6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Escribe el uso correcto de </w:t>
            </w:r>
            <w:proofErr w:type="spellStart"/>
            <w:r>
              <w:rPr>
                <w:rFonts w:ascii="Arial" w:hAnsi="Arial" w:cs="Arial"/>
              </w:rPr>
              <w:t>going</w:t>
            </w:r>
            <w:proofErr w:type="spellEnd"/>
            <w:r>
              <w:rPr>
                <w:rFonts w:ascii="Arial" w:hAnsi="Arial" w:cs="Arial"/>
              </w:rPr>
              <w:t xml:space="preserve"> to en las oraciones gramaticales</w:t>
            </w:r>
          </w:p>
        </w:tc>
        <w:tc>
          <w:tcPr>
            <w:tcW w:w="709" w:type="dxa"/>
          </w:tcPr>
          <w:p w:rsidR="008B7BEF" w:rsidRPr="00FC4162" w:rsidRDefault="008B7BEF" w:rsidP="003E67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B7BEF" w:rsidRPr="00FC4162" w:rsidRDefault="008B7BEF" w:rsidP="003E678F">
            <w:pPr>
              <w:jc w:val="both"/>
              <w:rPr>
                <w:rFonts w:ascii="Arial" w:hAnsi="Arial" w:cs="Arial"/>
              </w:rPr>
            </w:pPr>
          </w:p>
        </w:tc>
      </w:tr>
      <w:tr w:rsidR="008B7BEF" w:rsidRPr="00FC4162" w:rsidTr="003E678F">
        <w:trPr>
          <w:trHeight w:val="425"/>
        </w:trPr>
        <w:tc>
          <w:tcPr>
            <w:tcW w:w="8647" w:type="dxa"/>
          </w:tcPr>
          <w:p w:rsidR="008B7BEF" w:rsidRPr="00884F1F" w:rsidRDefault="008B7BEF" w:rsidP="003E6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Resuelve correctamente la mayoría de los ejercicios planteados</w:t>
            </w:r>
          </w:p>
        </w:tc>
        <w:tc>
          <w:tcPr>
            <w:tcW w:w="709" w:type="dxa"/>
          </w:tcPr>
          <w:p w:rsidR="008B7BEF" w:rsidRPr="00FC4162" w:rsidRDefault="008B7BEF" w:rsidP="003E67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B7BEF" w:rsidRPr="00FC4162" w:rsidRDefault="008B7BEF" w:rsidP="003E678F">
            <w:pPr>
              <w:jc w:val="both"/>
              <w:rPr>
                <w:rFonts w:ascii="Arial" w:hAnsi="Arial" w:cs="Arial"/>
              </w:rPr>
            </w:pPr>
          </w:p>
        </w:tc>
      </w:tr>
      <w:tr w:rsidR="008B7BEF" w:rsidRPr="00FC4162" w:rsidTr="003E678F">
        <w:trPr>
          <w:trHeight w:val="418"/>
        </w:trPr>
        <w:tc>
          <w:tcPr>
            <w:tcW w:w="8647" w:type="dxa"/>
          </w:tcPr>
          <w:p w:rsidR="008B7BEF" w:rsidRPr="00884F1F" w:rsidRDefault="008B7BEF" w:rsidP="003E6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Respeta la buena ortografía en inglés </w:t>
            </w:r>
          </w:p>
        </w:tc>
        <w:tc>
          <w:tcPr>
            <w:tcW w:w="709" w:type="dxa"/>
          </w:tcPr>
          <w:p w:rsidR="008B7BEF" w:rsidRPr="00FC4162" w:rsidRDefault="008B7BEF" w:rsidP="003E67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B7BEF" w:rsidRPr="00FC4162" w:rsidRDefault="008B7BEF" w:rsidP="003E678F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8B7BEF" w:rsidRPr="00FC4162" w:rsidTr="003E678F">
        <w:trPr>
          <w:trHeight w:val="382"/>
        </w:trPr>
        <w:tc>
          <w:tcPr>
            <w:tcW w:w="8647" w:type="dxa"/>
          </w:tcPr>
          <w:p w:rsidR="008B7BEF" w:rsidRPr="00387F60" w:rsidRDefault="008B7BEF" w:rsidP="003E6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Envía el trabajo en tiempo y forma</w:t>
            </w:r>
          </w:p>
        </w:tc>
        <w:tc>
          <w:tcPr>
            <w:tcW w:w="709" w:type="dxa"/>
          </w:tcPr>
          <w:p w:rsidR="008B7BEF" w:rsidRPr="00FC4162" w:rsidRDefault="008B7BEF" w:rsidP="003E678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B7BEF" w:rsidRPr="00FC4162" w:rsidRDefault="008B7BEF" w:rsidP="003E678F">
            <w:pPr>
              <w:rPr>
                <w:rFonts w:ascii="Arial" w:hAnsi="Arial" w:cs="Arial"/>
              </w:rPr>
            </w:pPr>
          </w:p>
        </w:tc>
      </w:tr>
      <w:tr w:rsidR="008B7BEF" w:rsidRPr="00FC4162" w:rsidTr="003E678F">
        <w:trPr>
          <w:trHeight w:val="189"/>
        </w:trPr>
        <w:tc>
          <w:tcPr>
            <w:tcW w:w="8647" w:type="dxa"/>
          </w:tcPr>
          <w:p w:rsidR="008B7BEF" w:rsidRPr="00FC4162" w:rsidRDefault="008B7BEF" w:rsidP="003E678F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709" w:type="dxa"/>
          </w:tcPr>
          <w:p w:rsidR="008B7BEF" w:rsidRPr="00FC4162" w:rsidRDefault="008B7BEF" w:rsidP="003E678F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8B7BEF" w:rsidRPr="00FC4162" w:rsidRDefault="008B7BEF" w:rsidP="003E678F">
            <w:pPr>
              <w:rPr>
                <w:rFonts w:ascii="Arial" w:hAnsi="Arial" w:cs="Arial"/>
                <w:b/>
              </w:rPr>
            </w:pPr>
          </w:p>
        </w:tc>
      </w:tr>
    </w:tbl>
    <w:p w:rsidR="008B7BEF" w:rsidRDefault="008B7BEF" w:rsidP="008B7BEF">
      <w:pPr>
        <w:jc w:val="center"/>
        <w:rPr>
          <w:rFonts w:ascii="Arial" w:hAnsi="Arial" w:cs="Arial"/>
          <w:b/>
        </w:rPr>
      </w:pPr>
    </w:p>
    <w:p w:rsidR="008B7BEF" w:rsidRDefault="008B7BEF" w:rsidP="008B7BEF">
      <w:pPr>
        <w:jc w:val="center"/>
        <w:rPr>
          <w:rFonts w:ascii="Arial" w:hAnsi="Arial" w:cs="Arial"/>
          <w:b/>
        </w:rPr>
      </w:pPr>
    </w:p>
    <w:p w:rsidR="008B7BEF" w:rsidRDefault="008B7BEF" w:rsidP="008B7BEF">
      <w:pPr>
        <w:jc w:val="center"/>
        <w:rPr>
          <w:rFonts w:ascii="Arial" w:hAnsi="Arial" w:cs="Arial"/>
          <w:b/>
        </w:rPr>
      </w:pPr>
    </w:p>
    <w:p w:rsidR="008B7BEF" w:rsidRDefault="008B7BEF" w:rsidP="008B7BEF">
      <w:pPr>
        <w:jc w:val="center"/>
        <w:rPr>
          <w:rFonts w:ascii="Arial" w:hAnsi="Arial" w:cs="Arial"/>
          <w:b/>
        </w:rPr>
      </w:pPr>
    </w:p>
    <w:p w:rsidR="008B7BEF" w:rsidRDefault="008B7BEF" w:rsidP="008B7BEF">
      <w:pPr>
        <w:jc w:val="center"/>
        <w:rPr>
          <w:rFonts w:ascii="Arial" w:hAnsi="Arial" w:cs="Arial"/>
          <w:b/>
        </w:rPr>
      </w:pPr>
    </w:p>
    <w:p w:rsidR="008B7BEF" w:rsidRDefault="008B7BEF" w:rsidP="008B7BEF">
      <w:pPr>
        <w:jc w:val="center"/>
        <w:rPr>
          <w:rFonts w:ascii="Arial" w:hAnsi="Arial" w:cs="Arial"/>
          <w:b/>
        </w:rPr>
      </w:pPr>
    </w:p>
    <w:p w:rsidR="008B7BEF" w:rsidRPr="0044139A" w:rsidRDefault="008B7BEF" w:rsidP="008B7BEF">
      <w:pPr>
        <w:rPr>
          <w:rFonts w:ascii="Arial" w:hAnsi="Arial" w:cs="Arial"/>
        </w:rPr>
      </w:pPr>
    </w:p>
    <w:p w:rsidR="008B7BEF" w:rsidRPr="00A36390" w:rsidRDefault="008B7BEF" w:rsidP="008B7B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</w:t>
      </w:r>
      <w:r w:rsidRPr="0044139A">
        <w:rPr>
          <w:rFonts w:ascii="Arial" w:hAnsi="Arial" w:cs="Arial"/>
        </w:rPr>
        <w:t xml:space="preserve"> de la evidencia: 1</w:t>
      </w:r>
      <w:r>
        <w:rPr>
          <w:rFonts w:ascii="Arial" w:hAnsi="Arial" w:cs="Arial"/>
        </w:rPr>
        <w:t>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2 puntos para </w:t>
      </w:r>
      <w:r w:rsidRPr="0044139A">
        <w:rPr>
          <w:rFonts w:ascii="Arial" w:hAnsi="Arial" w:cs="Arial"/>
        </w:rPr>
        <w:t>cad</w:t>
      </w:r>
      <w:r>
        <w:rPr>
          <w:rFonts w:ascii="Arial" w:hAnsi="Arial" w:cs="Arial"/>
        </w:rPr>
        <w:t>a criterio cumplido).</w:t>
      </w: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10064"/>
      </w:tblGrid>
      <w:tr w:rsidR="008B7BEF" w:rsidTr="003E678F">
        <w:tc>
          <w:tcPr>
            <w:tcW w:w="10064" w:type="dxa"/>
          </w:tcPr>
          <w:p w:rsidR="008B7BEF" w:rsidRDefault="008B7BEF" w:rsidP="003E67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  <w:p w:rsidR="008B7BEF" w:rsidRDefault="008B7BEF" w:rsidP="003E67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7BEF" w:rsidRDefault="008B7BEF" w:rsidP="003E67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B7BEF" w:rsidRDefault="008B7BEF" w:rsidP="008B7BEF">
      <w:pPr>
        <w:rPr>
          <w:rFonts w:ascii="Arial" w:hAnsi="Arial" w:cs="Arial"/>
        </w:rPr>
      </w:pPr>
    </w:p>
    <w:p w:rsidR="008B7BEF" w:rsidRDefault="008B7BEF" w:rsidP="008B7BEF">
      <w:pPr>
        <w:rPr>
          <w:rFonts w:ascii="Arial" w:hAnsi="Arial" w:cs="Arial"/>
        </w:rPr>
      </w:pPr>
    </w:p>
    <w:p w:rsidR="008B7BEF" w:rsidRDefault="008B7BEF" w:rsidP="008B7BEF">
      <w:pPr>
        <w:rPr>
          <w:rFonts w:ascii="Arial" w:hAnsi="Arial" w:cs="Arial"/>
          <w:b/>
          <w:sz w:val="24"/>
          <w:szCs w:val="24"/>
        </w:rPr>
      </w:pPr>
    </w:p>
    <w:p w:rsidR="008B7BEF" w:rsidRDefault="008B7BEF" w:rsidP="00071D74">
      <w:pPr>
        <w:tabs>
          <w:tab w:val="left" w:pos="3255"/>
        </w:tabs>
        <w:rPr>
          <w:rFonts w:ascii="Arial" w:hAnsi="Arial" w:cs="Arial"/>
        </w:rPr>
      </w:pPr>
      <w:bookmarkStart w:id="0" w:name="_GoBack"/>
      <w:bookmarkEnd w:id="0"/>
    </w:p>
    <w:sectPr w:rsidR="008B7BEF" w:rsidSect="00AC7F07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F62" w:rsidRDefault="00CE3F62" w:rsidP="006D6888">
      <w:pPr>
        <w:spacing w:after="0" w:line="240" w:lineRule="auto"/>
      </w:pPr>
      <w:r>
        <w:separator/>
      </w:r>
    </w:p>
  </w:endnote>
  <w:endnote w:type="continuationSeparator" w:id="0">
    <w:p w:rsidR="00CE3F62" w:rsidRDefault="00CE3F62" w:rsidP="006D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ndhi Sans">
    <w:altName w:val="Gandh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F62" w:rsidRDefault="00CE3F62" w:rsidP="006D6888">
      <w:pPr>
        <w:spacing w:after="0" w:line="240" w:lineRule="auto"/>
      </w:pPr>
      <w:r>
        <w:separator/>
      </w:r>
    </w:p>
  </w:footnote>
  <w:footnote w:type="continuationSeparator" w:id="0">
    <w:p w:rsidR="00CE3F62" w:rsidRDefault="00CE3F62" w:rsidP="006D6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88" w:rsidRPr="006D6888" w:rsidRDefault="006D6888">
    <w:pPr>
      <w:pStyle w:val="Encabezad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PROPUESTA DE RECUPERACIÓN DE CONTENIDOS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F52"/>
    <w:multiLevelType w:val="hybridMultilevel"/>
    <w:tmpl w:val="5C2EB920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6FCA"/>
    <w:multiLevelType w:val="hybridMultilevel"/>
    <w:tmpl w:val="A4E6A82E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112A388C"/>
    <w:multiLevelType w:val="hybridMultilevel"/>
    <w:tmpl w:val="6F849C3C"/>
    <w:lvl w:ilvl="0" w:tplc="C6AC272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9" w:hanging="360"/>
      </w:pPr>
    </w:lvl>
    <w:lvl w:ilvl="2" w:tplc="080A001B" w:tentative="1">
      <w:start w:val="1"/>
      <w:numFmt w:val="lowerRoman"/>
      <w:lvlText w:val="%3."/>
      <w:lvlJc w:val="right"/>
      <w:pPr>
        <w:ind w:left="2119" w:hanging="180"/>
      </w:pPr>
    </w:lvl>
    <w:lvl w:ilvl="3" w:tplc="080A000F" w:tentative="1">
      <w:start w:val="1"/>
      <w:numFmt w:val="decimal"/>
      <w:lvlText w:val="%4."/>
      <w:lvlJc w:val="left"/>
      <w:pPr>
        <w:ind w:left="2839" w:hanging="360"/>
      </w:pPr>
    </w:lvl>
    <w:lvl w:ilvl="4" w:tplc="080A0019" w:tentative="1">
      <w:start w:val="1"/>
      <w:numFmt w:val="lowerLetter"/>
      <w:lvlText w:val="%5."/>
      <w:lvlJc w:val="left"/>
      <w:pPr>
        <w:ind w:left="3559" w:hanging="360"/>
      </w:pPr>
    </w:lvl>
    <w:lvl w:ilvl="5" w:tplc="080A001B" w:tentative="1">
      <w:start w:val="1"/>
      <w:numFmt w:val="lowerRoman"/>
      <w:lvlText w:val="%6."/>
      <w:lvlJc w:val="right"/>
      <w:pPr>
        <w:ind w:left="4279" w:hanging="180"/>
      </w:pPr>
    </w:lvl>
    <w:lvl w:ilvl="6" w:tplc="080A000F" w:tentative="1">
      <w:start w:val="1"/>
      <w:numFmt w:val="decimal"/>
      <w:lvlText w:val="%7."/>
      <w:lvlJc w:val="left"/>
      <w:pPr>
        <w:ind w:left="4999" w:hanging="360"/>
      </w:pPr>
    </w:lvl>
    <w:lvl w:ilvl="7" w:tplc="080A0019" w:tentative="1">
      <w:start w:val="1"/>
      <w:numFmt w:val="lowerLetter"/>
      <w:lvlText w:val="%8."/>
      <w:lvlJc w:val="left"/>
      <w:pPr>
        <w:ind w:left="5719" w:hanging="360"/>
      </w:pPr>
    </w:lvl>
    <w:lvl w:ilvl="8" w:tplc="080A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18604EAB"/>
    <w:multiLevelType w:val="hybridMultilevel"/>
    <w:tmpl w:val="678039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E51A4"/>
    <w:multiLevelType w:val="hybridMultilevel"/>
    <w:tmpl w:val="7CB228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67BC1"/>
    <w:multiLevelType w:val="hybridMultilevel"/>
    <w:tmpl w:val="BCD00B4A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38025D8B"/>
    <w:multiLevelType w:val="hybridMultilevel"/>
    <w:tmpl w:val="328A6058"/>
    <w:lvl w:ilvl="0" w:tplc="894461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A3E89"/>
    <w:multiLevelType w:val="hybridMultilevel"/>
    <w:tmpl w:val="9A702CAC"/>
    <w:lvl w:ilvl="0" w:tplc="A42CA0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433AD"/>
    <w:multiLevelType w:val="hybridMultilevel"/>
    <w:tmpl w:val="44200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612D5"/>
    <w:multiLevelType w:val="hybridMultilevel"/>
    <w:tmpl w:val="99D859A6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2727C"/>
    <w:multiLevelType w:val="hybridMultilevel"/>
    <w:tmpl w:val="B9DC9E80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146FB"/>
    <w:multiLevelType w:val="hybridMultilevel"/>
    <w:tmpl w:val="96247CCE"/>
    <w:lvl w:ilvl="0" w:tplc="53CE59B2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E506788"/>
    <w:multiLevelType w:val="hybridMultilevel"/>
    <w:tmpl w:val="EB886934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636C7037"/>
    <w:multiLevelType w:val="hybridMultilevel"/>
    <w:tmpl w:val="24204A3E"/>
    <w:lvl w:ilvl="0" w:tplc="EF2C21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9328F"/>
    <w:multiLevelType w:val="hybridMultilevel"/>
    <w:tmpl w:val="5998B704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80E1E"/>
    <w:multiLevelType w:val="hybridMultilevel"/>
    <w:tmpl w:val="7D2B0B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9"/>
  </w:num>
  <w:num w:numId="5">
    <w:abstractNumId w:val="12"/>
  </w:num>
  <w:num w:numId="6">
    <w:abstractNumId w:val="1"/>
  </w:num>
  <w:num w:numId="7">
    <w:abstractNumId w:val="5"/>
  </w:num>
  <w:num w:numId="8">
    <w:abstractNumId w:val="11"/>
  </w:num>
  <w:num w:numId="9">
    <w:abstractNumId w:val="14"/>
  </w:num>
  <w:num w:numId="10">
    <w:abstractNumId w:val="0"/>
  </w:num>
  <w:num w:numId="11">
    <w:abstractNumId w:val="10"/>
  </w:num>
  <w:num w:numId="12">
    <w:abstractNumId w:val="2"/>
  </w:num>
  <w:num w:numId="13">
    <w:abstractNumId w:val="7"/>
  </w:num>
  <w:num w:numId="14">
    <w:abstractNumId w:val="8"/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07"/>
    <w:rsid w:val="000128FC"/>
    <w:rsid w:val="00025884"/>
    <w:rsid w:val="00036FE6"/>
    <w:rsid w:val="00047C69"/>
    <w:rsid w:val="000510AC"/>
    <w:rsid w:val="00071D74"/>
    <w:rsid w:val="000856AC"/>
    <w:rsid w:val="00085D72"/>
    <w:rsid w:val="000B3048"/>
    <w:rsid w:val="000E238D"/>
    <w:rsid w:val="0010207D"/>
    <w:rsid w:val="00123E19"/>
    <w:rsid w:val="001271CC"/>
    <w:rsid w:val="00141459"/>
    <w:rsid w:val="001424DB"/>
    <w:rsid w:val="001470AC"/>
    <w:rsid w:val="00173985"/>
    <w:rsid w:val="00175E07"/>
    <w:rsid w:val="00182ACF"/>
    <w:rsid w:val="001958D7"/>
    <w:rsid w:val="001A54AA"/>
    <w:rsid w:val="001B16CA"/>
    <w:rsid w:val="001D0B40"/>
    <w:rsid w:val="001D2B04"/>
    <w:rsid w:val="001F5770"/>
    <w:rsid w:val="001F6A55"/>
    <w:rsid w:val="001F7836"/>
    <w:rsid w:val="0023035F"/>
    <w:rsid w:val="00263017"/>
    <w:rsid w:val="00265921"/>
    <w:rsid w:val="00267E92"/>
    <w:rsid w:val="002939E9"/>
    <w:rsid w:val="002B0B7F"/>
    <w:rsid w:val="002F189C"/>
    <w:rsid w:val="002F3AB0"/>
    <w:rsid w:val="0033330A"/>
    <w:rsid w:val="00334D67"/>
    <w:rsid w:val="00344765"/>
    <w:rsid w:val="00351797"/>
    <w:rsid w:val="00373799"/>
    <w:rsid w:val="003848FB"/>
    <w:rsid w:val="003B6AAF"/>
    <w:rsid w:val="003D2EAF"/>
    <w:rsid w:val="003D65A2"/>
    <w:rsid w:val="003E02E7"/>
    <w:rsid w:val="003E2EFC"/>
    <w:rsid w:val="003E3E91"/>
    <w:rsid w:val="003E41F8"/>
    <w:rsid w:val="004124BF"/>
    <w:rsid w:val="00432995"/>
    <w:rsid w:val="004338E5"/>
    <w:rsid w:val="0046323C"/>
    <w:rsid w:val="00487A33"/>
    <w:rsid w:val="004C0FB6"/>
    <w:rsid w:val="004C4425"/>
    <w:rsid w:val="004C476A"/>
    <w:rsid w:val="004D0962"/>
    <w:rsid w:val="004E7374"/>
    <w:rsid w:val="00530F44"/>
    <w:rsid w:val="005373E7"/>
    <w:rsid w:val="0054078D"/>
    <w:rsid w:val="005447AB"/>
    <w:rsid w:val="00570564"/>
    <w:rsid w:val="005A3ED1"/>
    <w:rsid w:val="005B7A20"/>
    <w:rsid w:val="005F649D"/>
    <w:rsid w:val="00605757"/>
    <w:rsid w:val="0062592B"/>
    <w:rsid w:val="0066084E"/>
    <w:rsid w:val="00663115"/>
    <w:rsid w:val="006633A4"/>
    <w:rsid w:val="00675C30"/>
    <w:rsid w:val="006A170A"/>
    <w:rsid w:val="006C1936"/>
    <w:rsid w:val="006D5154"/>
    <w:rsid w:val="006D5A3E"/>
    <w:rsid w:val="006D5B3D"/>
    <w:rsid w:val="006D6888"/>
    <w:rsid w:val="006E54E8"/>
    <w:rsid w:val="00705E78"/>
    <w:rsid w:val="0071212F"/>
    <w:rsid w:val="007212F1"/>
    <w:rsid w:val="00740038"/>
    <w:rsid w:val="007429AF"/>
    <w:rsid w:val="00781003"/>
    <w:rsid w:val="00787F02"/>
    <w:rsid w:val="00787FD8"/>
    <w:rsid w:val="007B286F"/>
    <w:rsid w:val="007D1E82"/>
    <w:rsid w:val="008104AA"/>
    <w:rsid w:val="0082203F"/>
    <w:rsid w:val="008444E7"/>
    <w:rsid w:val="00846F45"/>
    <w:rsid w:val="0084712D"/>
    <w:rsid w:val="00847B23"/>
    <w:rsid w:val="00877D29"/>
    <w:rsid w:val="008B7BEF"/>
    <w:rsid w:val="00907E84"/>
    <w:rsid w:val="00910CA5"/>
    <w:rsid w:val="00914A84"/>
    <w:rsid w:val="00927B0C"/>
    <w:rsid w:val="00927FEC"/>
    <w:rsid w:val="00947211"/>
    <w:rsid w:val="00951F82"/>
    <w:rsid w:val="009C4C86"/>
    <w:rsid w:val="009C5E12"/>
    <w:rsid w:val="009D384A"/>
    <w:rsid w:val="009E3F8A"/>
    <w:rsid w:val="009E48C2"/>
    <w:rsid w:val="009E618D"/>
    <w:rsid w:val="00A10653"/>
    <w:rsid w:val="00A11449"/>
    <w:rsid w:val="00A24027"/>
    <w:rsid w:val="00A263ED"/>
    <w:rsid w:val="00A36390"/>
    <w:rsid w:val="00A376AA"/>
    <w:rsid w:val="00A40007"/>
    <w:rsid w:val="00A52ECB"/>
    <w:rsid w:val="00A66A77"/>
    <w:rsid w:val="00A722DD"/>
    <w:rsid w:val="00A746C3"/>
    <w:rsid w:val="00AA69A5"/>
    <w:rsid w:val="00AB00E1"/>
    <w:rsid w:val="00AC101B"/>
    <w:rsid w:val="00AC7E1A"/>
    <w:rsid w:val="00AC7F07"/>
    <w:rsid w:val="00AD42BA"/>
    <w:rsid w:val="00AE4B78"/>
    <w:rsid w:val="00B0619E"/>
    <w:rsid w:val="00B11271"/>
    <w:rsid w:val="00B178BD"/>
    <w:rsid w:val="00B312BE"/>
    <w:rsid w:val="00B602B2"/>
    <w:rsid w:val="00B8645B"/>
    <w:rsid w:val="00B96B9A"/>
    <w:rsid w:val="00B970FB"/>
    <w:rsid w:val="00BA7046"/>
    <w:rsid w:val="00BD019E"/>
    <w:rsid w:val="00BD41B0"/>
    <w:rsid w:val="00BF2C29"/>
    <w:rsid w:val="00BF2D12"/>
    <w:rsid w:val="00C21D83"/>
    <w:rsid w:val="00C23C30"/>
    <w:rsid w:val="00C64A98"/>
    <w:rsid w:val="00C80BBF"/>
    <w:rsid w:val="00C8542E"/>
    <w:rsid w:val="00C87019"/>
    <w:rsid w:val="00CD1735"/>
    <w:rsid w:val="00CD5C61"/>
    <w:rsid w:val="00CE3F62"/>
    <w:rsid w:val="00D32025"/>
    <w:rsid w:val="00D3674F"/>
    <w:rsid w:val="00D464EC"/>
    <w:rsid w:val="00D66C08"/>
    <w:rsid w:val="00D82108"/>
    <w:rsid w:val="00DD4DD2"/>
    <w:rsid w:val="00DD5FA4"/>
    <w:rsid w:val="00DE6FEF"/>
    <w:rsid w:val="00DF5B82"/>
    <w:rsid w:val="00E0232E"/>
    <w:rsid w:val="00E101A5"/>
    <w:rsid w:val="00E10ECE"/>
    <w:rsid w:val="00E122F8"/>
    <w:rsid w:val="00E225CA"/>
    <w:rsid w:val="00E30B37"/>
    <w:rsid w:val="00E42F75"/>
    <w:rsid w:val="00E50665"/>
    <w:rsid w:val="00E56C43"/>
    <w:rsid w:val="00E67BD0"/>
    <w:rsid w:val="00E81B2B"/>
    <w:rsid w:val="00EA3C8E"/>
    <w:rsid w:val="00EA5BE6"/>
    <w:rsid w:val="00EB63F8"/>
    <w:rsid w:val="00EB6702"/>
    <w:rsid w:val="00EF27A6"/>
    <w:rsid w:val="00EF2E59"/>
    <w:rsid w:val="00EF3C70"/>
    <w:rsid w:val="00F05BF1"/>
    <w:rsid w:val="00F140AD"/>
    <w:rsid w:val="00F300E4"/>
    <w:rsid w:val="00F80927"/>
    <w:rsid w:val="00FB7051"/>
    <w:rsid w:val="00FC5113"/>
    <w:rsid w:val="00FD0E93"/>
    <w:rsid w:val="00FD0F9A"/>
    <w:rsid w:val="00FE6256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865FB"/>
  <w15:chartTrackingRefBased/>
  <w15:docId w15:val="{B9D3D7C4-406A-40DE-B29A-0C00D32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6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888"/>
  </w:style>
  <w:style w:type="paragraph" w:styleId="Piedepgina">
    <w:name w:val="footer"/>
    <w:basedOn w:val="Normal"/>
    <w:link w:val="PiedepginaCar"/>
    <w:uiPriority w:val="99"/>
    <w:unhideWhenUsed/>
    <w:rsid w:val="006D6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888"/>
  </w:style>
  <w:style w:type="paragraph" w:customStyle="1" w:styleId="Default">
    <w:name w:val="Default"/>
    <w:rsid w:val="00F300E4"/>
    <w:pPr>
      <w:autoSpaceDE w:val="0"/>
      <w:autoSpaceDN w:val="0"/>
      <w:adjustRightInd w:val="0"/>
      <w:spacing w:after="0" w:line="240" w:lineRule="auto"/>
    </w:pPr>
    <w:rPr>
      <w:rFonts w:ascii="Gandhi Sans" w:hAnsi="Gandhi Sans" w:cs="Gandhi San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447AB"/>
    <w:pPr>
      <w:ind w:left="720"/>
      <w:contextualSpacing/>
    </w:pPr>
  </w:style>
  <w:style w:type="table" w:styleId="Tablanormal2">
    <w:name w:val="Plain Table 2"/>
    <w:basedOn w:val="Tablanormal"/>
    <w:uiPriority w:val="42"/>
    <w:rsid w:val="00B061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B061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5oscura-nfasis2">
    <w:name w:val="Grid Table 5 Dark Accent 2"/>
    <w:basedOn w:val="Tablanormal"/>
    <w:uiPriority w:val="50"/>
    <w:rsid w:val="00B061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4-nfasis2">
    <w:name w:val="Grid Table 4 Accent 2"/>
    <w:basedOn w:val="Tablanormal"/>
    <w:uiPriority w:val="49"/>
    <w:rsid w:val="00B0619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3-nfasis4">
    <w:name w:val="Grid Table 3 Accent 4"/>
    <w:basedOn w:val="Tablanormal"/>
    <w:uiPriority w:val="48"/>
    <w:rsid w:val="004E737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8B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2FB2-BB06-4D95-9332-4D603D4E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2330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Ruiz</dc:creator>
  <cp:keywords/>
  <dc:description/>
  <cp:lastModifiedBy>Ede Mar</cp:lastModifiedBy>
  <cp:revision>9</cp:revision>
  <dcterms:created xsi:type="dcterms:W3CDTF">2020-05-31T02:32:00Z</dcterms:created>
  <dcterms:modified xsi:type="dcterms:W3CDTF">2020-05-31T02:49:00Z</dcterms:modified>
</cp:coreProperties>
</file>