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8B" w:rsidRDefault="003F2B8B" w:rsidP="003F2B8B">
      <w:pPr>
        <w:tabs>
          <w:tab w:val="left" w:pos="51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ACADÉMICA</w:t>
      </w:r>
    </w:p>
    <w:p w:rsidR="003F2B8B" w:rsidRDefault="003F2B8B" w:rsidP="003F2B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3F2B8B" w:rsidRDefault="003F2B8B" w:rsidP="003F2B8B">
      <w:pPr>
        <w:spacing w:after="0" w:line="240" w:lineRule="auto"/>
        <w:jc w:val="center"/>
        <w:rPr>
          <w:rFonts w:ascii="Arial" w:hAnsi="Arial" w:cs="Arial"/>
          <w:b/>
        </w:rPr>
      </w:pPr>
    </w:p>
    <w:p w:rsidR="003F2B8B" w:rsidRDefault="003F2B8B" w:rsidP="003F2B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UNA DESCRIPCIÓN</w:t>
      </w:r>
    </w:p>
    <w:p w:rsidR="003F2B8B" w:rsidRDefault="003F2B8B" w:rsidP="003F2B8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3F2B8B" w:rsidTr="003F2B8B">
        <w:tc>
          <w:tcPr>
            <w:tcW w:w="3642" w:type="dxa"/>
            <w:hideMark/>
          </w:tcPr>
          <w:p w:rsidR="003F2B8B" w:rsidRDefault="003F2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Ética y Valores  II</w:t>
            </w:r>
          </w:p>
        </w:tc>
        <w:tc>
          <w:tcPr>
            <w:tcW w:w="2600" w:type="dxa"/>
            <w:hideMark/>
          </w:tcPr>
          <w:p w:rsidR="003F2B8B" w:rsidRDefault="003F2B8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Semestre: Segundo </w:t>
            </w:r>
          </w:p>
        </w:tc>
        <w:tc>
          <w:tcPr>
            <w:tcW w:w="2812" w:type="dxa"/>
            <w:hideMark/>
          </w:tcPr>
          <w:p w:rsidR="003F2B8B" w:rsidRDefault="003F2B8B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3F2B8B" w:rsidRDefault="003F2B8B" w:rsidP="003F2B8B">
      <w:pPr>
        <w:rPr>
          <w:rFonts w:ascii="Arial" w:hAnsi="Arial" w:cs="Arial"/>
          <w:b/>
        </w:rPr>
      </w:pPr>
    </w:p>
    <w:p w:rsidR="003F2B8B" w:rsidRDefault="003F2B8B" w:rsidP="003F2B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3F2B8B" w:rsidTr="003F2B8B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3F2B8B" w:rsidRDefault="003F2B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F2B8B" w:rsidRDefault="003F2B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F2B8B" w:rsidRDefault="003F2B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F2B8B" w:rsidTr="003F2B8B">
        <w:trPr>
          <w:trHeight w:val="672"/>
        </w:trPr>
        <w:tc>
          <w:tcPr>
            <w:tcW w:w="5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 w:rsidP="003F2B8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 forma de elegir a los gobernantes en su comunidad.</w:t>
            </w:r>
          </w:p>
          <w:p w:rsidR="003F2B8B" w:rsidRDefault="003F2B8B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jc w:val="both"/>
              <w:rPr>
                <w:rFonts w:ascii="Arial" w:hAnsi="Arial" w:cs="Arial"/>
              </w:rPr>
            </w:pPr>
          </w:p>
        </w:tc>
      </w:tr>
      <w:tr w:rsidR="003F2B8B" w:rsidTr="003F2B8B">
        <w:trPr>
          <w:trHeight w:val="68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 w:rsidP="003F2B8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Refiere las diferentes formas de participación social que prevalecen en su comunidad. </w:t>
            </w:r>
          </w:p>
          <w:p w:rsidR="003F2B8B" w:rsidRDefault="003F2B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jc w:val="both"/>
              <w:rPr>
                <w:rFonts w:ascii="Arial" w:hAnsi="Arial" w:cs="Arial"/>
              </w:rPr>
            </w:pPr>
          </w:p>
        </w:tc>
      </w:tr>
      <w:tr w:rsidR="003F2B8B" w:rsidTr="003F2B8B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8B" w:rsidRDefault="003F2B8B" w:rsidP="003F2B8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si cumple con lo establecido en una democracia representativa.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jc w:val="both"/>
              <w:rPr>
                <w:rFonts w:ascii="Arial" w:hAnsi="Arial" w:cs="Arial"/>
              </w:rPr>
            </w:pPr>
          </w:p>
        </w:tc>
      </w:tr>
      <w:tr w:rsidR="003F2B8B" w:rsidTr="003F2B8B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8B" w:rsidRDefault="003F2B8B" w:rsidP="003F2B8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Carece de errores ortográficos y de puntuación.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F2B8B" w:rsidTr="003F2B8B">
        <w:trPr>
          <w:trHeight w:val="22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8B" w:rsidRDefault="003F2B8B" w:rsidP="003F2B8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un lenguaje claro y comprensible en la redacción del texto.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rPr>
                <w:rFonts w:ascii="Arial" w:hAnsi="Arial" w:cs="Arial"/>
              </w:rPr>
            </w:pPr>
          </w:p>
        </w:tc>
      </w:tr>
      <w:tr w:rsidR="003F2B8B" w:rsidTr="003F2B8B">
        <w:trPr>
          <w:trHeight w:val="233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8B" w:rsidRDefault="003F2B8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rPr>
                <w:rFonts w:ascii="Arial" w:hAnsi="Arial" w:cs="Arial"/>
                <w:b/>
              </w:rPr>
            </w:pPr>
          </w:p>
        </w:tc>
      </w:tr>
    </w:tbl>
    <w:p w:rsidR="003F2B8B" w:rsidRDefault="003F2B8B" w:rsidP="003F2B8B">
      <w:pPr>
        <w:jc w:val="center"/>
        <w:rPr>
          <w:rFonts w:ascii="Arial" w:hAnsi="Arial" w:cs="Arial"/>
          <w:b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</w:p>
    <w:p w:rsidR="003F2B8B" w:rsidRDefault="003F2B8B" w:rsidP="003F2B8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Ponderación de la evidencia: 10 puntos (para cada criterio cumplido, corresponden 2 puntos.</w:t>
      </w:r>
    </w:p>
    <w:p w:rsidR="003F2B8B" w:rsidRDefault="003F2B8B" w:rsidP="003F2B8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F2B8B" w:rsidTr="003F2B8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B" w:rsidRDefault="003F2B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F2B8B" w:rsidRDefault="003F2B8B">
            <w:pPr>
              <w:rPr>
                <w:rFonts w:ascii="Arial" w:hAnsi="Arial" w:cs="Arial"/>
                <w:b/>
              </w:rPr>
            </w:pPr>
          </w:p>
          <w:p w:rsidR="003F2B8B" w:rsidRDefault="003F2B8B">
            <w:pPr>
              <w:rPr>
                <w:rFonts w:ascii="Arial" w:hAnsi="Arial" w:cs="Arial"/>
                <w:b/>
              </w:rPr>
            </w:pPr>
          </w:p>
          <w:p w:rsidR="003F2B8B" w:rsidRDefault="003F2B8B">
            <w:pPr>
              <w:rPr>
                <w:rFonts w:ascii="Arial" w:hAnsi="Arial" w:cs="Arial"/>
                <w:b/>
              </w:rPr>
            </w:pPr>
          </w:p>
          <w:p w:rsidR="003F2B8B" w:rsidRDefault="003F2B8B">
            <w:pPr>
              <w:rPr>
                <w:rFonts w:ascii="Arial" w:hAnsi="Arial" w:cs="Arial"/>
                <w:b/>
              </w:rPr>
            </w:pPr>
          </w:p>
        </w:tc>
      </w:tr>
    </w:tbl>
    <w:p w:rsidR="003F2B8B" w:rsidRDefault="003F2B8B" w:rsidP="003F2B8B">
      <w:pPr>
        <w:jc w:val="center"/>
        <w:rPr>
          <w:rFonts w:ascii="Arial" w:hAnsi="Arial" w:cs="Arial"/>
          <w:b/>
        </w:rPr>
      </w:pPr>
    </w:p>
    <w:p w:rsidR="003F2B8B" w:rsidRDefault="003F2B8B" w:rsidP="008B3BC8">
      <w:pPr>
        <w:spacing w:after="0"/>
        <w:jc w:val="center"/>
        <w:rPr>
          <w:rFonts w:ascii="Arial" w:hAnsi="Arial" w:cs="Arial"/>
          <w:b/>
          <w:u w:val="single"/>
        </w:rPr>
      </w:pPr>
    </w:p>
    <w:p w:rsidR="003F2B8B" w:rsidRDefault="003F2B8B" w:rsidP="008B3BC8">
      <w:pPr>
        <w:spacing w:after="0"/>
        <w:jc w:val="center"/>
        <w:rPr>
          <w:rFonts w:ascii="Arial" w:hAnsi="Arial" w:cs="Arial"/>
          <w:b/>
          <w:u w:val="single"/>
        </w:rPr>
      </w:pPr>
    </w:p>
    <w:p w:rsidR="008B3BC8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COMUNICACIÓN</w:t>
      </w:r>
    </w:p>
    <w:p w:rsidR="008B3BC8" w:rsidRPr="00BC166B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INFORMATICA II</w:t>
      </w:r>
    </w:p>
    <w:tbl>
      <w:tblPr>
        <w:tblpPr w:leftFromText="141" w:rightFromText="141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2572"/>
        <w:gridCol w:w="2784"/>
      </w:tblGrid>
      <w:tr w:rsidR="008B3BC8" w:rsidRPr="00EF5512" w:rsidTr="000921F6">
        <w:trPr>
          <w:trHeight w:val="123"/>
        </w:trPr>
        <w:tc>
          <w:tcPr>
            <w:tcW w:w="3603" w:type="dxa"/>
            <w:shd w:val="clear" w:color="auto" w:fill="auto"/>
          </w:tcPr>
          <w:p w:rsidR="008B3BC8" w:rsidRPr="00EF5512" w:rsidRDefault="008B3BC8" w:rsidP="000921F6">
            <w:pPr>
              <w:rPr>
                <w:rFonts w:ascii="Arial" w:eastAsia="Times New Roman" w:hAnsi="Arial" w:cs="Arial"/>
              </w:rPr>
            </w:pPr>
            <w:r w:rsidRPr="00EF5512">
              <w:rPr>
                <w:rFonts w:ascii="Arial" w:eastAsia="Times New Roman" w:hAnsi="Arial" w:cs="Arial"/>
              </w:rPr>
              <w:t xml:space="preserve">UAC: </w:t>
            </w:r>
            <w:r>
              <w:rPr>
                <w:rFonts w:ascii="Arial" w:eastAsia="Times New Roman" w:hAnsi="Arial" w:cs="Arial"/>
                <w:b/>
              </w:rPr>
              <w:t>INFORMATICA II</w:t>
            </w:r>
            <w:r w:rsidRPr="00EF551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2572" w:type="dxa"/>
            <w:shd w:val="clear" w:color="auto" w:fill="auto"/>
          </w:tcPr>
          <w:p w:rsidR="008B3BC8" w:rsidRPr="00EF5512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Semestre: segundo</w:t>
            </w:r>
          </w:p>
        </w:tc>
        <w:tc>
          <w:tcPr>
            <w:tcW w:w="2783" w:type="dxa"/>
            <w:shd w:val="clear" w:color="auto" w:fill="auto"/>
          </w:tcPr>
          <w:p w:rsidR="008B3BC8" w:rsidRPr="00EF5512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EF5512">
              <w:rPr>
                <w:rFonts w:ascii="Arial" w:eastAsia="Times New Roman" w:hAnsi="Arial" w:cs="Arial"/>
              </w:rPr>
              <w:t>Fecha: ______________</w:t>
            </w:r>
          </w:p>
        </w:tc>
      </w:tr>
      <w:tr w:rsidR="008B3BC8" w:rsidRPr="00EF5512" w:rsidTr="000921F6">
        <w:trPr>
          <w:trHeight w:val="205"/>
        </w:trPr>
        <w:tc>
          <w:tcPr>
            <w:tcW w:w="8959" w:type="dxa"/>
            <w:gridSpan w:val="3"/>
            <w:shd w:val="clear" w:color="auto" w:fill="auto"/>
          </w:tcPr>
          <w:p w:rsidR="008B3BC8" w:rsidRPr="00EF5512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Instrucción: lee cuidadosamente cada uno de los criterios de evaluación y marca con una  X, Sí o No, según se observe en la evidencia.</w:t>
            </w:r>
          </w:p>
        </w:tc>
      </w:tr>
    </w:tbl>
    <w:p w:rsidR="008B3BC8" w:rsidRDefault="008B3BC8" w:rsidP="008B3BC8">
      <w:pPr>
        <w:jc w:val="center"/>
      </w:pPr>
    </w:p>
    <w:p w:rsidR="008B3BC8" w:rsidRPr="0036442B" w:rsidRDefault="008B3BC8" w:rsidP="008B3BC8">
      <w:pPr>
        <w:jc w:val="center"/>
      </w:pPr>
    </w:p>
    <w:p w:rsidR="008B3BC8" w:rsidRPr="00FC4162" w:rsidRDefault="008B3BC8" w:rsidP="008B3BC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75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  <w:gridCol w:w="1685"/>
        <w:gridCol w:w="1685"/>
      </w:tblGrid>
      <w:tr w:rsidR="008B3BC8" w:rsidRPr="00FC4162" w:rsidTr="000921F6">
        <w:trPr>
          <w:trHeight w:val="253"/>
        </w:trPr>
        <w:tc>
          <w:tcPr>
            <w:tcW w:w="56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B3BC8" w:rsidRPr="00EF5512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>Criterio de evaluación</w:t>
            </w:r>
          </w:p>
        </w:tc>
        <w:tc>
          <w:tcPr>
            <w:tcW w:w="16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EF5512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>Sí</w:t>
            </w:r>
          </w:p>
        </w:tc>
        <w:tc>
          <w:tcPr>
            <w:tcW w:w="16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EF5512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 xml:space="preserve">No </w:t>
            </w:r>
          </w:p>
        </w:tc>
      </w:tr>
      <w:tr w:rsidR="008B3BC8" w:rsidRPr="00FC4162" w:rsidTr="000921F6">
        <w:trPr>
          <w:trHeight w:val="716"/>
        </w:trPr>
        <w:tc>
          <w:tcPr>
            <w:tcW w:w="5622" w:type="dxa"/>
            <w:tcBorders>
              <w:top w:val="single" w:sz="18" w:space="0" w:color="auto"/>
            </w:tcBorders>
            <w:shd w:val="clear" w:color="auto" w:fill="auto"/>
          </w:tcPr>
          <w:p w:rsidR="008B3BC8" w:rsidRPr="00EF5512" w:rsidRDefault="008B3BC8" w:rsidP="008B3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formas de interactuar en la red</w:t>
            </w:r>
          </w:p>
          <w:p w:rsidR="008B3BC8" w:rsidRPr="00EF5512" w:rsidRDefault="008B3BC8" w:rsidP="000921F6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18" w:space="0" w:color="auto"/>
            </w:tcBorders>
            <w:shd w:val="clear" w:color="auto" w:fill="auto"/>
          </w:tcPr>
          <w:p w:rsidR="008B3BC8" w:rsidRPr="00EF5512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85" w:type="dxa"/>
            <w:tcBorders>
              <w:top w:val="single" w:sz="18" w:space="0" w:color="auto"/>
            </w:tcBorders>
            <w:shd w:val="clear" w:color="auto" w:fill="auto"/>
          </w:tcPr>
          <w:p w:rsidR="008B3BC8" w:rsidRPr="00EF5512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726"/>
        </w:trPr>
        <w:tc>
          <w:tcPr>
            <w:tcW w:w="5622" w:type="dxa"/>
            <w:shd w:val="clear" w:color="auto" w:fill="auto"/>
          </w:tcPr>
          <w:p w:rsidR="008B3BC8" w:rsidRPr="00EF5512" w:rsidRDefault="008B3BC8" w:rsidP="008B3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>las formas de interactuar en la red</w:t>
            </w:r>
          </w:p>
          <w:p w:rsidR="008B3BC8" w:rsidRPr="00EF5512" w:rsidRDefault="008B3BC8" w:rsidP="000921F6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716"/>
        </w:trPr>
        <w:tc>
          <w:tcPr>
            <w:tcW w:w="5622" w:type="dxa"/>
            <w:shd w:val="clear" w:color="auto" w:fill="auto"/>
          </w:tcPr>
          <w:p w:rsidR="008B3BC8" w:rsidRPr="00EF5512" w:rsidRDefault="008B3BC8" w:rsidP="008B3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 las formas de interactuar en la red</w:t>
            </w:r>
          </w:p>
          <w:p w:rsidR="008B3BC8" w:rsidRPr="00EF5512" w:rsidRDefault="008B3BC8" w:rsidP="008B3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716"/>
        </w:trPr>
        <w:tc>
          <w:tcPr>
            <w:tcW w:w="5622" w:type="dxa"/>
            <w:shd w:val="clear" w:color="auto" w:fill="auto"/>
          </w:tcPr>
          <w:p w:rsidR="008B3BC8" w:rsidRPr="00BE51F6" w:rsidRDefault="008B3BC8" w:rsidP="008B3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</w:rPr>
              <w:t xml:space="preserve">Reconoce y expresa la influencia </w:t>
            </w:r>
            <w:r>
              <w:rPr>
                <w:rFonts w:ascii="Arial" w:hAnsi="Arial" w:cs="Arial"/>
              </w:rPr>
              <w:t>de  las formas de interactuar en la red</w:t>
            </w: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238"/>
        </w:trPr>
        <w:tc>
          <w:tcPr>
            <w:tcW w:w="5622" w:type="dxa"/>
            <w:shd w:val="clear" w:color="auto" w:fill="auto"/>
          </w:tcPr>
          <w:p w:rsidR="008B3BC8" w:rsidRPr="00EF5512" w:rsidRDefault="008B3BC8" w:rsidP="008B3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 w:rsidRPr="00EF5512">
              <w:rPr>
                <w:rFonts w:ascii="Arial" w:hAnsi="Arial" w:cs="Arial"/>
              </w:rPr>
              <w:t>Presenta la información en el lugar que corresponde en la cuadro.</w:t>
            </w: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248"/>
        </w:trPr>
        <w:tc>
          <w:tcPr>
            <w:tcW w:w="5622" w:type="dxa"/>
            <w:shd w:val="clear" w:color="auto" w:fill="auto"/>
          </w:tcPr>
          <w:p w:rsidR="008B3BC8" w:rsidRPr="00EF5512" w:rsidRDefault="008B3BC8" w:rsidP="000921F6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EF5512">
              <w:rPr>
                <w:rFonts w:ascii="Arial" w:eastAsia="Times New Roman" w:hAnsi="Arial" w:cs="Arial"/>
                <w:b/>
              </w:rPr>
              <w:t xml:space="preserve">Total </w:t>
            </w: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8B3BC8" w:rsidRPr="00EF5512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</w:p>
    <w:p w:rsidR="008B3BC8" w:rsidRPr="000362A4" w:rsidRDefault="008B3BC8" w:rsidP="008B3BC8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lastRenderedPageBreak/>
        <w:t>Ponderación</w:t>
      </w:r>
      <w:r>
        <w:rPr>
          <w:rFonts w:ascii="Arial" w:hAnsi="Arial" w:cs="Arial"/>
        </w:rPr>
        <w:t xml:space="preserve"> máxima de la evidencia: 25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5</w:t>
      </w:r>
      <w:r w:rsidRPr="0044139A">
        <w:rPr>
          <w:rFonts w:ascii="Arial" w:hAnsi="Arial" w:cs="Arial"/>
        </w:rPr>
        <w:t xml:space="preserve">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8B3BC8" w:rsidTr="000921F6">
        <w:trPr>
          <w:jc w:val="center"/>
        </w:trPr>
        <w:tc>
          <w:tcPr>
            <w:tcW w:w="8978" w:type="dxa"/>
            <w:shd w:val="clear" w:color="auto" w:fill="auto"/>
          </w:tcPr>
          <w:p w:rsidR="008B3BC8" w:rsidRPr="00EF5512" w:rsidRDefault="008B3BC8" w:rsidP="000921F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Observaciones o comentarios.</w:t>
            </w:r>
          </w:p>
          <w:p w:rsidR="008B3BC8" w:rsidRPr="00EF5512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  <w:p w:rsidR="008B3BC8" w:rsidRPr="00EF5512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spacing w:after="200" w:line="276" w:lineRule="auto"/>
        <w:jc w:val="center"/>
        <w:rPr>
          <w:rFonts w:ascii="Arial" w:hAnsi="Arial" w:cs="Arial"/>
        </w:rPr>
      </w:pPr>
    </w:p>
    <w:p w:rsidR="008B3BC8" w:rsidRDefault="008B3BC8" w:rsidP="008B3BC8">
      <w:pPr>
        <w:spacing w:after="200" w:line="276" w:lineRule="auto"/>
      </w:pPr>
    </w:p>
    <w:p w:rsidR="008B3BC8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  <w:u w:val="single"/>
        </w:rPr>
        <w:t>CIENCIAS EXPERIMENTALES</w:t>
      </w:r>
    </w:p>
    <w:p w:rsidR="008B3BC8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QUIMICA II</w:t>
      </w:r>
    </w:p>
    <w:p w:rsidR="008B3BC8" w:rsidRDefault="008B3BC8" w:rsidP="008B3BC8">
      <w:pPr>
        <w:spacing w:after="0"/>
        <w:rPr>
          <w:rFonts w:ascii="Arial" w:hAnsi="Arial" w:cs="Arial"/>
          <w:b/>
        </w:rPr>
      </w:pPr>
    </w:p>
    <w:p w:rsidR="008B3BC8" w:rsidRPr="00DE575D" w:rsidRDefault="008B3BC8" w:rsidP="008B3BC8">
      <w:pPr>
        <w:spacing w:after="0"/>
        <w:jc w:val="center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Mapa conceptual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D1D21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8B3BC8" w:rsidRPr="00077F91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“X“en la columna correspondiente el cumplimiento</w:t>
      </w:r>
      <w:r>
        <w:rPr>
          <w:rFonts w:ascii="Arial" w:hAnsi="Arial"/>
        </w:rPr>
        <w:t xml:space="preserve"> del criterio a evaluar.</w:t>
      </w:r>
    </w:p>
    <w:tbl>
      <w:tblPr>
        <w:tblpPr w:leftFromText="141" w:rightFromText="141" w:vertAnchor="page" w:horzAnchor="margin" w:tblpXSpec="center" w:tblpY="411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8B3BC8" w:rsidRPr="006B0EAF" w:rsidTr="000921F6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Ponderación</w:t>
            </w:r>
          </w:p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5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8B3BC8" w:rsidRPr="006B0EAF" w:rsidTr="000921F6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8B3BC8" w:rsidRPr="00371574" w:rsidRDefault="008B3BC8" w:rsidP="00092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Contiene una idea principal, y se ubica en el centro del mapa conceptual.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8B3BC8" w:rsidRPr="00371574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Incluye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los conceptos más importantes y secundarios del texto.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7157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- Presenta los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 xml:space="preserve"> ordenad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>s correctamente de manera jerárquica.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Pr="00F42BCA" w:rsidRDefault="008B3BC8" w:rsidP="000921F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 principales y secundarios y pueden formar preposiciones.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 Entrega el mapa en la fecha establecida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7.- Presenta el mapa conceptual ordenado y limpio.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8B3BC8" w:rsidRPr="00371574" w:rsidRDefault="008B3BC8" w:rsidP="000921F6">
            <w:pPr>
              <w:jc w:val="right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3BC8" w:rsidRDefault="008B3BC8" w:rsidP="008B3BC8">
      <w:pPr>
        <w:tabs>
          <w:tab w:val="left" w:pos="322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3BC8" w:rsidRPr="00C1740C" w:rsidRDefault="008B3BC8" w:rsidP="008B3BC8">
      <w:pPr>
        <w:jc w:val="both"/>
        <w:rPr>
          <w:rFonts w:ascii="Arial" w:hAnsi="Arial" w:cs="Arial"/>
          <w:b/>
          <w:sz w:val="24"/>
          <w:szCs w:val="24"/>
        </w:rPr>
      </w:pPr>
    </w:p>
    <w:p w:rsidR="008B3BC8" w:rsidRDefault="008B3BC8" w:rsidP="008B3BC8"/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  <w:u w:val="single"/>
        </w:rPr>
        <w:lastRenderedPageBreak/>
        <w:t>CIENCIAS EXPERIMENTALES</w:t>
      </w:r>
    </w:p>
    <w:p w:rsidR="008B3BC8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QUIMICA II</w:t>
      </w:r>
    </w:p>
    <w:p w:rsidR="008B3BC8" w:rsidRDefault="008B3BC8" w:rsidP="008B3BC8">
      <w:pPr>
        <w:spacing w:after="0"/>
        <w:rPr>
          <w:rFonts w:ascii="Arial" w:hAnsi="Arial" w:cs="Arial"/>
          <w:b/>
        </w:rPr>
      </w:pPr>
    </w:p>
    <w:p w:rsidR="008B3BC8" w:rsidRPr="00DE575D" w:rsidRDefault="008B3BC8" w:rsidP="008B3BC8">
      <w:pPr>
        <w:spacing w:after="0"/>
        <w:jc w:val="center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Mapa conceptual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D1D21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8B3BC8" w:rsidRPr="00077F91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“X“en la columna correspondiente el cumplimiento</w:t>
      </w:r>
      <w:r>
        <w:rPr>
          <w:rFonts w:ascii="Arial" w:hAnsi="Arial"/>
        </w:rPr>
        <w:t xml:space="preserve"> del criterio a evaluar.</w:t>
      </w:r>
    </w:p>
    <w:tbl>
      <w:tblPr>
        <w:tblpPr w:leftFromText="141" w:rightFromText="141" w:vertAnchor="page" w:horzAnchor="margin" w:tblpXSpec="center" w:tblpY="411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8B3BC8" w:rsidRPr="006B0EAF" w:rsidTr="000921F6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Ponderación</w:t>
            </w:r>
          </w:p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57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Observaciones</w:t>
            </w:r>
          </w:p>
        </w:tc>
      </w:tr>
      <w:tr w:rsidR="008B3BC8" w:rsidRPr="006B0EAF" w:rsidTr="000921F6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8B3BC8" w:rsidRPr="00371574" w:rsidRDefault="008B3BC8" w:rsidP="00092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 xml:space="preserve">1. </w:t>
            </w:r>
            <w:r>
              <w:rPr>
                <w:rFonts w:ascii="Arial" w:eastAsia="Times New Roman" w:hAnsi="Arial" w:cs="Arial"/>
              </w:rPr>
              <w:t>Contiene una idea principal, y se ubica en el centro del mapa conceptual.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8B3BC8" w:rsidRPr="00371574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2.- Incluye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los conceptos más importantes y secundarios del texto.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7157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- Presenta los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 xml:space="preserve"> ordenad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</w:t>
            </w:r>
            <w:r w:rsidRPr="004A69F1">
              <w:rPr>
                <w:rFonts w:ascii="Arial" w:hAnsi="Arial" w:cs="Arial"/>
                <w:color w:val="000000"/>
                <w:sz w:val="21"/>
                <w:szCs w:val="21"/>
              </w:rPr>
              <w:t>s correctamente de manera jerárquica.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Pr="00F42BCA" w:rsidRDefault="008B3BC8" w:rsidP="000921F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conceptos principales y secundarios y pueden formar preposiciones.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Presenta creatividad en color, símbolos, flechas, formas.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 Entrega el mapa en la fecha establecida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8B3BC8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7.- Presenta el mapa conceptual ordenado y limpio.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BC8" w:rsidRPr="006B0EAF" w:rsidTr="000921F6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8B3BC8" w:rsidRPr="00371574" w:rsidRDefault="008B3BC8" w:rsidP="000921F6">
            <w:pPr>
              <w:jc w:val="right"/>
              <w:rPr>
                <w:rFonts w:ascii="Arial" w:eastAsia="Times New Roman" w:hAnsi="Arial" w:cs="Arial"/>
              </w:rPr>
            </w:pPr>
            <w:r w:rsidRPr="00371574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B3BC8" w:rsidRPr="00371574" w:rsidRDefault="008B3BC8" w:rsidP="000921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B3BC8" w:rsidRPr="00371574" w:rsidRDefault="008B3BC8" w:rsidP="000921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3BC8" w:rsidRDefault="008B3BC8" w:rsidP="008B3BC8">
      <w:pPr>
        <w:tabs>
          <w:tab w:val="left" w:pos="322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3BC8" w:rsidRPr="00C1740C" w:rsidRDefault="008B3BC8" w:rsidP="008B3BC8">
      <w:pPr>
        <w:jc w:val="both"/>
        <w:rPr>
          <w:rFonts w:ascii="Arial" w:hAnsi="Arial" w:cs="Arial"/>
          <w:b/>
          <w:sz w:val="24"/>
          <w:szCs w:val="24"/>
        </w:rPr>
      </w:pPr>
    </w:p>
    <w:p w:rsidR="008B3BC8" w:rsidRDefault="008B3BC8" w:rsidP="008B3BC8"/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BIOLOGIA II</w:t>
      </w:r>
    </w:p>
    <w:p w:rsidR="008B3BC8" w:rsidRDefault="008B3BC8" w:rsidP="008B3BC8">
      <w:pPr>
        <w:spacing w:after="0"/>
        <w:rPr>
          <w:rFonts w:ascii="Arial" w:hAnsi="Arial" w:cs="Arial"/>
          <w:b/>
        </w:rPr>
      </w:pPr>
    </w:p>
    <w:p w:rsidR="008B3BC8" w:rsidRPr="00DE575D" w:rsidRDefault="008B3BC8" w:rsidP="008B3BC8">
      <w:pPr>
        <w:spacing w:after="0"/>
        <w:jc w:val="center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Escrito         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8B3BC8" w:rsidRPr="00077F91" w:rsidRDefault="008B3BC8" w:rsidP="008B3B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8B3BC8" w:rsidRDefault="008B3BC8" w:rsidP="008B3BC8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8B3BC8" w:rsidRPr="00E91510" w:rsidTr="000921F6">
        <w:trPr>
          <w:jc w:val="center"/>
        </w:trPr>
        <w:tc>
          <w:tcPr>
            <w:tcW w:w="5022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1.- El escrito está bien redactado que al leerlo fluye fácilmente logrando captar la atención del lector.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 La escritura es clara, todas oraciones tienen una idea central y se enriquecen con detalles relevantes formando párrafos coherentes.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El escrito se centra en la lectura o lecturas recomendadas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El escrito carece de faltas ortográficas y errores de puntuación.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El escrito comprende número de cuartillas solicitadas.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El escrito utiliza mayúsculas y minúsculas, respetando las reglas correspondientes.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  <w:vAlign w:val="center"/>
          </w:tcPr>
          <w:p w:rsidR="008B3BC8" w:rsidRPr="00E91510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escrito ordenado y limpio.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8.- Presenta el escrito en la fecha establecida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rPr>
          <w:jc w:val="center"/>
        </w:trPr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Pr="00077F91" w:rsidRDefault="008B3BC8" w:rsidP="008B3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B3BC8" w:rsidRPr="0036442B" w:rsidRDefault="008B3BC8" w:rsidP="008B3BC8">
      <w:pPr>
        <w:tabs>
          <w:tab w:val="left" w:pos="7530"/>
        </w:tabs>
      </w:pPr>
    </w:p>
    <w:p w:rsidR="008B3BC8" w:rsidRDefault="008B3BC8" w:rsidP="008B3BC8">
      <w:pPr>
        <w:tabs>
          <w:tab w:val="left" w:pos="2025"/>
        </w:tabs>
      </w:pPr>
    </w:p>
    <w:p w:rsidR="008B3BC8" w:rsidRDefault="008B3BC8" w:rsidP="008B3BC8">
      <w:pPr>
        <w:tabs>
          <w:tab w:val="left" w:pos="2025"/>
        </w:tabs>
      </w:pPr>
    </w:p>
    <w:p w:rsidR="008B3BC8" w:rsidRDefault="008B3BC8" w:rsidP="008B3BC8">
      <w:pPr>
        <w:rPr>
          <w:rFonts w:ascii="Arial" w:hAnsi="Arial" w:cs="Arial"/>
          <w:b/>
        </w:rPr>
      </w:pPr>
    </w:p>
    <w:p w:rsidR="008B3BC8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B3BC8" w:rsidRPr="00FC4162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</w:p>
    <w:p w:rsidR="008B3BC8" w:rsidRDefault="008B3BC8" w:rsidP="008B3B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C52">
        <w:rPr>
          <w:rFonts w:ascii="Arial" w:hAnsi="Arial" w:cs="Arial"/>
          <w:b/>
          <w:sz w:val="24"/>
          <w:szCs w:val="24"/>
        </w:rPr>
        <w:t>Diseño Interactivo</w:t>
      </w:r>
      <w:r>
        <w:rPr>
          <w:rFonts w:ascii="Arial" w:hAnsi="Arial" w:cs="Arial"/>
          <w:b/>
          <w:sz w:val="24"/>
          <w:szCs w:val="24"/>
        </w:rPr>
        <w:t xml:space="preserve"> (MODULO II. PLANEACION DEL DESARROLLO MUNICIPAL)</w:t>
      </w:r>
    </w:p>
    <w:p w:rsidR="008B3BC8" w:rsidRPr="00FC4162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</w:p>
    <w:p w:rsidR="008B3BC8" w:rsidRPr="00FC4162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UN CUESTIONARIO ESCRITO</w:t>
      </w:r>
    </w:p>
    <w:p w:rsidR="008B3BC8" w:rsidRPr="00FC4162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8B3BC8" w:rsidRPr="00FC4162" w:rsidTr="000921F6">
        <w:tc>
          <w:tcPr>
            <w:tcW w:w="3642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 xml:space="preserve">UAC: </w:t>
            </w:r>
            <w:r w:rsidRPr="00254C52">
              <w:rPr>
                <w:rFonts w:ascii="Arial" w:hAnsi="Arial" w:cs="Arial"/>
                <w:b/>
                <w:sz w:val="24"/>
                <w:szCs w:val="24"/>
              </w:rPr>
              <w:t xml:space="preserve"> Diseño Interactivo</w:t>
            </w:r>
          </w:p>
        </w:tc>
        <w:tc>
          <w:tcPr>
            <w:tcW w:w="2600" w:type="dxa"/>
            <w:shd w:val="clear" w:color="auto" w:fill="auto"/>
          </w:tcPr>
          <w:p w:rsidR="008B3BC8" w:rsidRPr="008D63C3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Semestre: Cuarto</w:t>
            </w:r>
          </w:p>
        </w:tc>
        <w:tc>
          <w:tcPr>
            <w:tcW w:w="2812" w:type="dxa"/>
            <w:shd w:val="clear" w:color="auto" w:fill="auto"/>
          </w:tcPr>
          <w:p w:rsidR="008B3BC8" w:rsidRPr="008D63C3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Fecha: ______________</w:t>
            </w:r>
          </w:p>
        </w:tc>
      </w:tr>
    </w:tbl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spacing w:after="0" w:line="240" w:lineRule="auto"/>
        <w:rPr>
          <w:rFonts w:ascii="Arial" w:hAnsi="Arial" w:cs="Arial"/>
          <w:b/>
        </w:rPr>
      </w:pPr>
    </w:p>
    <w:p w:rsidR="008B3BC8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</w:t>
      </w:r>
    </w:p>
    <w:p w:rsidR="008B3BC8" w:rsidRPr="00FC4162" w:rsidRDefault="008B3BC8" w:rsidP="008B3B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y marca con una  X, Sí o No, según se observe en la evidencia.</w:t>
      </w:r>
    </w:p>
    <w:tbl>
      <w:tblPr>
        <w:tblpPr w:leftFromText="141" w:rightFromText="141" w:vertAnchor="text" w:horzAnchor="margin" w:tblpXSpec="center" w:tblpY="295"/>
        <w:tblW w:w="8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8B3BC8" w:rsidRPr="00FC4162" w:rsidTr="000921F6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No </w:t>
            </w:r>
          </w:p>
        </w:tc>
      </w:tr>
      <w:tr w:rsidR="008B3BC8" w:rsidRPr="00FC4162" w:rsidTr="000921F6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  <w:shd w:val="clear" w:color="auto" w:fill="auto"/>
          </w:tcPr>
          <w:p w:rsidR="008B3BC8" w:rsidRPr="003C0A88" w:rsidRDefault="008B3BC8" w:rsidP="008B3BC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Define con</w:t>
            </w:r>
            <w:r>
              <w:rPr>
                <w:rFonts w:ascii="Arial" w:hAnsi="Arial" w:cs="Arial"/>
              </w:rPr>
              <w:t xml:space="preserve"> sus propias palabras qué es la </w:t>
            </w:r>
            <w:r w:rsidRPr="003C0A88">
              <w:rPr>
                <w:rFonts w:ascii="Arial" w:hAnsi="Arial" w:cs="Arial"/>
                <w:sz w:val="24"/>
                <w:szCs w:val="16"/>
              </w:rPr>
              <w:t>animación por guía de movimiento</w:t>
            </w:r>
            <w:r w:rsidRPr="008D63C3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354"/>
        </w:trPr>
        <w:tc>
          <w:tcPr>
            <w:tcW w:w="5097" w:type="dxa"/>
            <w:shd w:val="clear" w:color="auto" w:fill="auto"/>
          </w:tcPr>
          <w:p w:rsidR="008B3BC8" w:rsidRPr="003C0A88" w:rsidRDefault="008B3BC8" w:rsidP="008B3BC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Disti</w:t>
            </w:r>
            <w:r>
              <w:rPr>
                <w:rFonts w:ascii="Arial" w:hAnsi="Arial" w:cs="Arial"/>
              </w:rPr>
              <w:t>ngue quién es el autor de libro.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672"/>
        </w:trPr>
        <w:tc>
          <w:tcPr>
            <w:tcW w:w="5097" w:type="dxa"/>
            <w:shd w:val="clear" w:color="auto" w:fill="auto"/>
          </w:tcPr>
          <w:p w:rsidR="008B3BC8" w:rsidRPr="003C0A88" w:rsidRDefault="008B3BC8" w:rsidP="008B3BC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Ubica las  circunstancias en que fue escrito.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672"/>
        </w:trPr>
        <w:tc>
          <w:tcPr>
            <w:tcW w:w="5097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Reconoce la función 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31B4">
              <w:rPr>
                <w:rFonts w:ascii="Arial" w:hAnsi="Arial" w:cs="Arial"/>
                <w:sz w:val="24"/>
                <w:szCs w:val="16"/>
              </w:rPr>
              <w:t>guía de movimiento</w:t>
            </w:r>
            <w:r w:rsidRPr="00B531B4">
              <w:rPr>
                <w:rFonts w:ascii="Arial" w:hAnsi="Arial" w:cs="Arial"/>
                <w:sz w:val="36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224"/>
        </w:trPr>
        <w:tc>
          <w:tcPr>
            <w:tcW w:w="5097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Determina si se puede </w:t>
            </w:r>
            <w:r>
              <w:rPr>
                <w:rFonts w:ascii="Arial" w:hAnsi="Arial" w:cs="Arial"/>
              </w:rPr>
              <w:t>crear el</w:t>
            </w:r>
            <w:r w:rsidRPr="00B531B4">
              <w:rPr>
                <w:rFonts w:ascii="Arial" w:hAnsi="Arial" w:cs="Arial"/>
                <w:sz w:val="24"/>
                <w:szCs w:val="16"/>
              </w:rPr>
              <w:t xml:space="preserve"> guía de movimiento</w:t>
            </w:r>
            <w:r w:rsidRPr="008D63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aprender</w:t>
            </w:r>
            <w:r w:rsidRPr="008D63C3">
              <w:rPr>
                <w:rFonts w:ascii="Arial" w:hAnsi="Arial" w:cs="Arial"/>
              </w:rPr>
              <w:t xml:space="preserve"> al mismo tiempo. 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233"/>
        </w:trPr>
        <w:tc>
          <w:tcPr>
            <w:tcW w:w="5097" w:type="dxa"/>
            <w:shd w:val="clear" w:color="auto" w:fill="auto"/>
          </w:tcPr>
          <w:p w:rsidR="008B3BC8" w:rsidRPr="008D63C3" w:rsidRDefault="008B3BC8" w:rsidP="000921F6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lastRenderedPageBreak/>
              <w:t xml:space="preserve">Total 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Pr="0044139A" w:rsidRDefault="008B3BC8" w:rsidP="008B3BC8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</w:t>
      </w:r>
      <w:r>
        <w:rPr>
          <w:rFonts w:ascii="Arial" w:hAnsi="Arial" w:cs="Arial"/>
        </w:rPr>
        <w:t>videncia: 20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4</w:t>
      </w:r>
      <w:r w:rsidRPr="0044139A">
        <w:rPr>
          <w:rFonts w:ascii="Arial" w:hAnsi="Arial" w:cs="Arial"/>
        </w:rPr>
        <w:t xml:space="preserve"> puntos.</w:t>
      </w: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4"/>
      </w:tblGrid>
      <w:tr w:rsidR="008B3BC8" w:rsidTr="000921F6">
        <w:trPr>
          <w:trHeight w:val="1613"/>
          <w:jc w:val="center"/>
        </w:trPr>
        <w:tc>
          <w:tcPr>
            <w:tcW w:w="7724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Observaciones o comentarios.</w:t>
            </w:r>
          </w:p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spacing w:after="200" w:line="276" w:lineRule="auto"/>
      </w:pPr>
    </w:p>
    <w:p w:rsidR="008B3BC8" w:rsidRPr="00FC4162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 COLLAGE DE IMÁGENES</w:t>
      </w:r>
    </w:p>
    <w:p w:rsidR="008B3BC8" w:rsidRPr="00FC4162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8B3BC8" w:rsidRPr="00FC4162" w:rsidTr="000921F6">
        <w:tc>
          <w:tcPr>
            <w:tcW w:w="3642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 xml:space="preserve">UAC: </w:t>
            </w:r>
            <w:r w:rsidRPr="008D63C3">
              <w:rPr>
                <w:rFonts w:ascii="Arial" w:eastAsia="Times New Roman" w:hAnsi="Arial" w:cs="Arial"/>
                <w:b/>
              </w:rPr>
              <w:t>Literatura  II</w:t>
            </w:r>
          </w:p>
        </w:tc>
        <w:tc>
          <w:tcPr>
            <w:tcW w:w="2600" w:type="dxa"/>
            <w:shd w:val="clear" w:color="auto" w:fill="auto"/>
          </w:tcPr>
          <w:p w:rsidR="008B3BC8" w:rsidRPr="008D63C3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Semestre: Cuarto</w:t>
            </w:r>
          </w:p>
        </w:tc>
        <w:tc>
          <w:tcPr>
            <w:tcW w:w="2812" w:type="dxa"/>
            <w:shd w:val="clear" w:color="auto" w:fill="auto"/>
          </w:tcPr>
          <w:p w:rsidR="008B3BC8" w:rsidRPr="008D63C3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Fecha: ______________</w:t>
            </w:r>
          </w:p>
        </w:tc>
      </w:tr>
      <w:tr w:rsidR="008B3BC8" w:rsidRPr="00FC4162" w:rsidTr="000921F6">
        <w:tc>
          <w:tcPr>
            <w:tcW w:w="9054" w:type="dxa"/>
            <w:gridSpan w:val="3"/>
            <w:shd w:val="clear" w:color="auto" w:fill="auto"/>
          </w:tcPr>
          <w:p w:rsidR="008B3BC8" w:rsidRPr="008D63C3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Instrucción: lee cuidadosamente cada uno de los criterios de evaluación y marca con una  X, Sí o No, según se observe en la evidencia.</w:t>
            </w:r>
          </w:p>
        </w:tc>
      </w:tr>
    </w:tbl>
    <w:p w:rsidR="008B3BC8" w:rsidRDefault="008B3BC8" w:rsidP="008B3BC8">
      <w:pPr>
        <w:rPr>
          <w:rFonts w:ascii="Arial" w:hAnsi="Arial" w:cs="Arial"/>
          <w:b/>
        </w:rPr>
      </w:pPr>
    </w:p>
    <w:p w:rsidR="008B3BC8" w:rsidRDefault="008B3BC8" w:rsidP="008B3BC8">
      <w:pPr>
        <w:rPr>
          <w:rFonts w:ascii="Arial" w:hAnsi="Arial" w:cs="Arial"/>
          <w:b/>
        </w:rPr>
      </w:pPr>
    </w:p>
    <w:p w:rsidR="008B3BC8" w:rsidRPr="00FC4162" w:rsidRDefault="008B3BC8" w:rsidP="008B3B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XSpec="center" w:tblpY="295"/>
        <w:tblW w:w="8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8B3BC8" w:rsidRPr="00FC4162" w:rsidTr="000921F6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No </w:t>
            </w:r>
          </w:p>
        </w:tc>
      </w:tr>
      <w:tr w:rsidR="008B3BC8" w:rsidRPr="00FC4162" w:rsidTr="000921F6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0921F6">
            <w:pPr>
              <w:ind w:left="567" w:hanging="283"/>
              <w:jc w:val="both"/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 xml:space="preserve"> 1. Representa gráficamente los valores que se exaltan en el texto.</w:t>
            </w:r>
          </w:p>
          <w:p w:rsidR="008B3BC8" w:rsidRPr="008D63C3" w:rsidRDefault="008B3BC8" w:rsidP="000921F6">
            <w:pPr>
              <w:pStyle w:val="Prrafodelista"/>
              <w:ind w:left="709" w:hanging="42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681"/>
        </w:trPr>
        <w:tc>
          <w:tcPr>
            <w:tcW w:w="5097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Explica cómo las reglas de una época pueden afectar la vida de un hombre, a partir de las vivencias del Mío Cid.</w:t>
            </w:r>
          </w:p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672"/>
        </w:trPr>
        <w:tc>
          <w:tcPr>
            <w:tcW w:w="5097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Utiliza materiales de reuso en la creación del collage.  </w:t>
            </w:r>
          </w:p>
          <w:p w:rsidR="008B3BC8" w:rsidRPr="008D63C3" w:rsidRDefault="008B3BC8" w:rsidP="000921F6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672"/>
        </w:trPr>
        <w:tc>
          <w:tcPr>
            <w:tcW w:w="5097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Se muestra relación entre los elementos gráficos, el sentido que buscan comunicar y  la explicación escrita. 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224"/>
        </w:trPr>
        <w:tc>
          <w:tcPr>
            <w:tcW w:w="5097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Presenta un diseño original al mostrar equilibrio entre las imágenes, los colores, la distribución del espacio y el texto.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233"/>
        </w:trPr>
        <w:tc>
          <w:tcPr>
            <w:tcW w:w="5097" w:type="dxa"/>
            <w:shd w:val="clear" w:color="auto" w:fill="auto"/>
          </w:tcPr>
          <w:p w:rsidR="008B3BC8" w:rsidRPr="008D63C3" w:rsidRDefault="008B3BC8" w:rsidP="000921F6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Total </w:t>
            </w: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2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rPr>
          <w:rFonts w:ascii="Arial" w:hAnsi="Arial" w:cs="Arial"/>
          <w:b/>
        </w:rPr>
      </w:pPr>
    </w:p>
    <w:p w:rsidR="008B3BC8" w:rsidRDefault="008B3BC8" w:rsidP="008B3BC8">
      <w:pPr>
        <w:rPr>
          <w:rFonts w:ascii="Arial" w:hAnsi="Arial" w:cs="Arial"/>
          <w:b/>
        </w:rPr>
      </w:pPr>
    </w:p>
    <w:p w:rsidR="008B3BC8" w:rsidRPr="0044139A" w:rsidRDefault="008B3BC8" w:rsidP="008B3BC8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evidencia: 10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2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8B3BC8" w:rsidTr="000921F6">
        <w:trPr>
          <w:jc w:val="center"/>
        </w:trPr>
        <w:tc>
          <w:tcPr>
            <w:tcW w:w="897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Observaciones o comentarios</w:t>
            </w:r>
          </w:p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VERIFICACIÓN</w:t>
      </w:r>
      <w:r w:rsidRPr="00FC4162">
        <w:rPr>
          <w:rFonts w:ascii="Arial" w:hAnsi="Arial" w:cs="Arial"/>
          <w:b/>
        </w:rPr>
        <w:t xml:space="preserve"> PARA</w:t>
      </w:r>
      <w:r>
        <w:rPr>
          <w:rFonts w:ascii="Arial" w:hAnsi="Arial" w:cs="Arial"/>
          <w:b/>
        </w:rPr>
        <w:t xml:space="preserve"> UN CUADRO COMPARATIVO</w:t>
      </w:r>
    </w:p>
    <w:p w:rsidR="008B3BC8" w:rsidRPr="00FC4162" w:rsidRDefault="008B3BC8" w:rsidP="008B3B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II (PLANEACION DEL DESARROLLO MUNICIPAL)</w:t>
      </w:r>
    </w:p>
    <w:tbl>
      <w:tblPr>
        <w:tblpPr w:leftFromText="141" w:rightFromText="141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8B3BC8" w:rsidRPr="00FC4162" w:rsidTr="000921F6">
        <w:tc>
          <w:tcPr>
            <w:tcW w:w="3642" w:type="dxa"/>
            <w:shd w:val="clear" w:color="auto" w:fill="auto"/>
          </w:tcPr>
          <w:p w:rsidR="008B3BC8" w:rsidRPr="003716DD" w:rsidRDefault="008B3BC8" w:rsidP="000921F6">
            <w:pPr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</w:rPr>
              <w:t xml:space="preserve">UAC: </w:t>
            </w:r>
            <w:r>
              <w:rPr>
                <w:rFonts w:ascii="Arial" w:eastAsia="Times New Roman" w:hAnsi="Arial" w:cs="Arial"/>
                <w:b/>
              </w:rPr>
              <w:t>PLANEACION DEL DESARROLLO MUNICIPAL</w:t>
            </w:r>
          </w:p>
        </w:tc>
        <w:tc>
          <w:tcPr>
            <w:tcW w:w="2600" w:type="dxa"/>
            <w:shd w:val="clear" w:color="auto" w:fill="auto"/>
          </w:tcPr>
          <w:p w:rsidR="008B3BC8" w:rsidRPr="008D63C3" w:rsidRDefault="008B3BC8" w:rsidP="000921F6">
            <w:pPr>
              <w:tabs>
                <w:tab w:val="left" w:pos="2238"/>
                <w:tab w:val="center" w:pos="4419"/>
              </w:tabs>
              <w:jc w:val="center"/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Semestre: Cuarto</w:t>
            </w:r>
          </w:p>
        </w:tc>
        <w:tc>
          <w:tcPr>
            <w:tcW w:w="2812" w:type="dxa"/>
            <w:shd w:val="clear" w:color="auto" w:fill="auto"/>
          </w:tcPr>
          <w:p w:rsidR="008B3BC8" w:rsidRPr="008D63C3" w:rsidRDefault="008B3BC8" w:rsidP="000921F6">
            <w:pPr>
              <w:tabs>
                <w:tab w:val="left" w:pos="2238"/>
                <w:tab w:val="center" w:pos="4419"/>
              </w:tabs>
              <w:rPr>
                <w:rFonts w:ascii="Arial" w:eastAsia="Times New Roman" w:hAnsi="Arial" w:cs="Arial"/>
              </w:rPr>
            </w:pPr>
            <w:r w:rsidRPr="008D63C3">
              <w:rPr>
                <w:rFonts w:ascii="Arial" w:eastAsia="Times New Roman" w:hAnsi="Arial" w:cs="Arial"/>
              </w:rPr>
              <w:t>Fecha: ______________</w:t>
            </w:r>
          </w:p>
        </w:tc>
      </w:tr>
      <w:tr w:rsidR="008B3BC8" w:rsidRPr="00FC4162" w:rsidTr="000921F6">
        <w:trPr>
          <w:trHeight w:val="687"/>
        </w:trPr>
        <w:tc>
          <w:tcPr>
            <w:tcW w:w="9054" w:type="dxa"/>
            <w:gridSpan w:val="3"/>
            <w:shd w:val="clear" w:color="auto" w:fill="auto"/>
          </w:tcPr>
          <w:p w:rsidR="008B3BC8" w:rsidRPr="003716DD" w:rsidRDefault="008B3BC8" w:rsidP="000921F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Instrucción: lee cuidadosamente cada uno de los criterios de evaluación y marca con una  X, Sí o No, según se observe en la evidencia.</w:t>
            </w:r>
          </w:p>
        </w:tc>
      </w:tr>
    </w:tbl>
    <w:p w:rsidR="008B3BC8" w:rsidRDefault="008B3BC8" w:rsidP="008B3BC8">
      <w:pPr>
        <w:rPr>
          <w:rFonts w:ascii="Arial" w:hAnsi="Arial" w:cs="Arial"/>
          <w:b/>
        </w:rPr>
      </w:pPr>
    </w:p>
    <w:p w:rsidR="008B3BC8" w:rsidRDefault="008B3BC8" w:rsidP="008B3BC8">
      <w:pPr>
        <w:rPr>
          <w:rFonts w:ascii="Arial" w:hAnsi="Arial" w:cs="Arial"/>
          <w:b/>
        </w:rPr>
      </w:pPr>
    </w:p>
    <w:p w:rsidR="008B3BC8" w:rsidRDefault="008B3BC8" w:rsidP="008B3BC8">
      <w:pPr>
        <w:rPr>
          <w:rFonts w:ascii="Arial" w:hAnsi="Arial" w:cs="Arial"/>
          <w:b/>
        </w:rPr>
      </w:pPr>
    </w:p>
    <w:p w:rsidR="008B3BC8" w:rsidRPr="00FC4162" w:rsidRDefault="008B3BC8" w:rsidP="008B3BC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3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560"/>
      </w:tblGrid>
      <w:tr w:rsidR="008B3BC8" w:rsidRPr="00FC4162" w:rsidTr="000921F6">
        <w:trPr>
          <w:trHeight w:val="200"/>
        </w:trPr>
        <w:tc>
          <w:tcPr>
            <w:tcW w:w="521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Criterio de evaluación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>Sí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No </w:t>
            </w:r>
          </w:p>
        </w:tc>
      </w:tr>
      <w:tr w:rsidR="008B3BC8" w:rsidRPr="00FC4162" w:rsidTr="000921F6">
        <w:trPr>
          <w:trHeight w:val="565"/>
        </w:trPr>
        <w:tc>
          <w:tcPr>
            <w:tcW w:w="5211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 el análisis FODA en base a</w:t>
            </w:r>
            <w:r w:rsidRPr="008D63C3">
              <w:rPr>
                <w:rFonts w:ascii="Arial" w:hAnsi="Arial" w:cs="Arial"/>
              </w:rPr>
              <w:t xml:space="preserve"> las categorías establecidas.</w:t>
            </w:r>
          </w:p>
          <w:p w:rsidR="008B3BC8" w:rsidRPr="008D63C3" w:rsidRDefault="008B3BC8" w:rsidP="000921F6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572"/>
        </w:trPr>
        <w:tc>
          <w:tcPr>
            <w:tcW w:w="5211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Distingue las características que los identifican. </w:t>
            </w:r>
          </w:p>
          <w:p w:rsidR="008B3BC8" w:rsidRPr="008D63C3" w:rsidRDefault="008B3BC8" w:rsidP="000921F6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565"/>
        </w:trPr>
        <w:tc>
          <w:tcPr>
            <w:tcW w:w="5211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Clasifica el análisis FODA </w:t>
            </w:r>
            <w:r w:rsidRPr="008D63C3">
              <w:rPr>
                <w:rFonts w:ascii="Arial" w:hAnsi="Arial" w:cs="Arial"/>
              </w:rPr>
              <w:t>según corresponde.</w:t>
            </w:r>
          </w:p>
          <w:p w:rsidR="008B3BC8" w:rsidRPr="008D63C3" w:rsidRDefault="008B3BC8" w:rsidP="000921F6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8B3BC8" w:rsidRPr="008D63C3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565"/>
        </w:trPr>
        <w:tc>
          <w:tcPr>
            <w:tcW w:w="5211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 xml:space="preserve">Reconoce </w:t>
            </w:r>
            <w:r>
              <w:rPr>
                <w:rFonts w:ascii="Arial" w:hAnsi="Arial" w:cs="Arial"/>
              </w:rPr>
              <w:t xml:space="preserve"> el análisis FODA </w:t>
            </w:r>
            <w:r w:rsidRPr="008D63C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8B3BC8" w:rsidRPr="008D63C3" w:rsidRDefault="008B3BC8" w:rsidP="000921F6">
            <w:pPr>
              <w:ind w:left="35"/>
              <w:jc w:val="both"/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188"/>
        </w:trPr>
        <w:tc>
          <w:tcPr>
            <w:tcW w:w="5211" w:type="dxa"/>
            <w:shd w:val="clear" w:color="auto" w:fill="auto"/>
          </w:tcPr>
          <w:p w:rsidR="008B3BC8" w:rsidRPr="008D63C3" w:rsidRDefault="008B3BC8" w:rsidP="008B3BC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63C3">
              <w:rPr>
                <w:rFonts w:ascii="Arial" w:hAnsi="Arial" w:cs="Arial"/>
              </w:rPr>
              <w:t>Establece la relación del tema con la vida cotidiana.</w:t>
            </w:r>
          </w:p>
        </w:tc>
        <w:tc>
          <w:tcPr>
            <w:tcW w:w="1701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</w:rPr>
            </w:pPr>
          </w:p>
        </w:tc>
      </w:tr>
      <w:tr w:rsidR="008B3BC8" w:rsidRPr="00FC4162" w:rsidTr="000921F6">
        <w:trPr>
          <w:trHeight w:val="196"/>
        </w:trPr>
        <w:tc>
          <w:tcPr>
            <w:tcW w:w="5211" w:type="dxa"/>
            <w:shd w:val="clear" w:color="auto" w:fill="auto"/>
          </w:tcPr>
          <w:p w:rsidR="008B3BC8" w:rsidRPr="008D63C3" w:rsidRDefault="008B3BC8" w:rsidP="000921F6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8D63C3">
              <w:rPr>
                <w:rFonts w:ascii="Arial" w:eastAsia="Times New Roman" w:hAnsi="Arial" w:cs="Arial"/>
                <w:b/>
              </w:rPr>
              <w:t xml:space="preserve">Total </w:t>
            </w:r>
          </w:p>
        </w:tc>
        <w:tc>
          <w:tcPr>
            <w:tcW w:w="1701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jc w:val="center"/>
        <w:rPr>
          <w:rFonts w:ascii="Arial" w:hAnsi="Arial" w:cs="Arial"/>
          <w:b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rPr>
          <w:rFonts w:ascii="Arial" w:hAnsi="Arial" w:cs="Arial"/>
        </w:rPr>
      </w:pPr>
    </w:p>
    <w:p w:rsidR="008B3BC8" w:rsidRDefault="008B3BC8" w:rsidP="008B3B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Ponderación de la evidencia: 15 </w:t>
      </w:r>
      <w:r w:rsidRPr="0044139A">
        <w:rPr>
          <w:rFonts w:ascii="Arial" w:hAnsi="Arial" w:cs="Arial"/>
        </w:rPr>
        <w:t>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44139A">
        <w:rPr>
          <w:rFonts w:ascii="Arial" w:hAnsi="Arial" w:cs="Arial"/>
        </w:rPr>
        <w:t xml:space="preserve">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8B3BC8" w:rsidTr="000921F6">
        <w:trPr>
          <w:jc w:val="center"/>
        </w:trPr>
        <w:tc>
          <w:tcPr>
            <w:tcW w:w="8978" w:type="dxa"/>
            <w:shd w:val="clear" w:color="auto" w:fill="auto"/>
          </w:tcPr>
          <w:p w:rsidR="008B3BC8" w:rsidRPr="008D63C3" w:rsidRDefault="008B3BC8" w:rsidP="000921F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Observaciones o comentarios</w:t>
            </w:r>
          </w:p>
          <w:p w:rsidR="008B3BC8" w:rsidRPr="008D63C3" w:rsidRDefault="008B3BC8" w:rsidP="000921F6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Default="008B3BC8" w:rsidP="008B3BC8">
      <w:pPr>
        <w:tabs>
          <w:tab w:val="left" w:pos="5171"/>
        </w:tabs>
        <w:rPr>
          <w:rFonts w:ascii="Arial" w:hAnsi="Arial" w:cs="Arial"/>
        </w:rPr>
      </w:pPr>
    </w:p>
    <w:p w:rsidR="008B3BC8" w:rsidRDefault="008B3BC8" w:rsidP="008B3BC8">
      <w:pPr>
        <w:tabs>
          <w:tab w:val="left" w:pos="5171"/>
        </w:tabs>
        <w:jc w:val="center"/>
        <w:rPr>
          <w:rFonts w:ascii="Arial" w:hAnsi="Arial" w:cs="Arial"/>
          <w:b/>
          <w:sz w:val="24"/>
          <w:szCs w:val="24"/>
        </w:rPr>
      </w:pPr>
    </w:p>
    <w:p w:rsidR="008B3BC8" w:rsidRDefault="008B3BC8" w:rsidP="008B3BC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UAC: TEMAS SELECTOS DE LA SALUD.</w:t>
      </w:r>
    </w:p>
    <w:p w:rsidR="008B3BC8" w:rsidRDefault="008B3BC8" w:rsidP="008B3BC8">
      <w:pPr>
        <w:spacing w:after="0"/>
        <w:rPr>
          <w:rFonts w:ascii="Arial" w:hAnsi="Arial" w:cs="Arial"/>
          <w:b/>
        </w:rPr>
      </w:pPr>
    </w:p>
    <w:p w:rsidR="008B3BC8" w:rsidRPr="00DE575D" w:rsidRDefault="008B3BC8" w:rsidP="008B3BC8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 w:rsidRPr="00AA15EB">
        <w:rPr>
          <w:rFonts w:ascii="Arial" w:hAnsi="Arial" w:cs="Arial"/>
          <w:sz w:val="40"/>
          <w:highlight w:val="yellow"/>
          <w:u w:val="single"/>
        </w:rPr>
        <w:t>Collage</w:t>
      </w:r>
      <w:r w:rsidRPr="000F5995">
        <w:rPr>
          <w:rFonts w:ascii="Arial" w:hAnsi="Arial" w:cs="Arial"/>
          <w:sz w:val="40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8B3BC8" w:rsidRPr="00DE575D" w:rsidRDefault="008B3BC8" w:rsidP="008B3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8B3BC8" w:rsidRPr="00077F91" w:rsidRDefault="008B3BC8" w:rsidP="008B3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8B3BC8" w:rsidRDefault="008B3BC8" w:rsidP="008B3BC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8B3BC8" w:rsidRPr="00E91510" w:rsidTr="000921F6">
        <w:tc>
          <w:tcPr>
            <w:tcW w:w="5022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8B3BC8" w:rsidRPr="00E91510" w:rsidTr="000921F6"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1.-Representa los conceptos del tema con imágenes como estímulo visual. 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los conceptos destacables y sus relaciones a través de colores, imágenes y el tamaño de las letras.  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Se identifican las imágenes, líneas y letras de manera equilibrada en el espacio del collage.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4.- Estructura la colocación de las imágenes, líneas y letras para dar sentido de lo que se comunica. 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5.- </w:t>
            </w:r>
            <w:r w:rsidRPr="00E91510">
              <w:rPr>
                <w:rFonts w:ascii="Arial" w:eastAsia="Times New Roman" w:hAnsi="Arial" w:cs="Arial"/>
              </w:rPr>
              <w:t>Presenta creatividad en su estructura.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>Entrega el collage en tiempo y forma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c>
          <w:tcPr>
            <w:tcW w:w="5022" w:type="dxa"/>
            <w:shd w:val="clear" w:color="auto" w:fill="auto"/>
            <w:vAlign w:val="center"/>
          </w:tcPr>
          <w:p w:rsidR="008B3BC8" w:rsidRPr="00E91510" w:rsidRDefault="008B3BC8" w:rsidP="000921F6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lastRenderedPageBreak/>
              <w:t>7.- Presenta el collage ordenado y limpio.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B3BC8" w:rsidRPr="00E91510" w:rsidTr="000921F6">
        <w:tc>
          <w:tcPr>
            <w:tcW w:w="5022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8B3BC8" w:rsidRPr="00E91510" w:rsidRDefault="008B3BC8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8B3BC8" w:rsidRPr="00077F91" w:rsidRDefault="008B3BC8" w:rsidP="008B3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B3BC8" w:rsidRDefault="008B3BC8" w:rsidP="008B3BC8">
      <w:pPr>
        <w:tabs>
          <w:tab w:val="left" w:pos="2025"/>
        </w:tabs>
      </w:pPr>
      <w:r>
        <w:tab/>
      </w:r>
    </w:p>
    <w:p w:rsidR="008B3BC8" w:rsidRDefault="008B3BC8" w:rsidP="008B3BC8">
      <w:pPr>
        <w:tabs>
          <w:tab w:val="left" w:pos="2025"/>
        </w:tabs>
      </w:pPr>
    </w:p>
    <w:p w:rsidR="008B3BC8" w:rsidRPr="00841BAD" w:rsidRDefault="008B3BC8" w:rsidP="008B3BC8">
      <w:pPr>
        <w:tabs>
          <w:tab w:val="left" w:pos="5171"/>
        </w:tabs>
        <w:jc w:val="center"/>
        <w:rPr>
          <w:rFonts w:ascii="Arial" w:hAnsi="Arial" w:cs="Arial"/>
          <w:b/>
          <w:sz w:val="24"/>
          <w:szCs w:val="24"/>
        </w:rPr>
      </w:pPr>
    </w:p>
    <w:p w:rsidR="00D3674F" w:rsidRPr="00A36B6E" w:rsidRDefault="00D3674F" w:rsidP="00A36B6E"/>
    <w:p w:rsidR="0023035F" w:rsidRPr="00FC4162" w:rsidRDefault="0023035F" w:rsidP="0023035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23035F" w:rsidRPr="00FC4162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23035F" w:rsidRPr="00FC4162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ADMINISTRACION-LISTA DE VERIFICACIÓN PA</w:t>
      </w:r>
      <w:r w:rsidR="00A5477F">
        <w:rPr>
          <w:rFonts w:ascii="Arial" w:hAnsi="Arial" w:cs="Arial"/>
          <w:b/>
        </w:rPr>
        <w:t>RA EVALUAR UN REPORTE</w:t>
      </w: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Pr="00FC4162" w:rsidRDefault="0023035F" w:rsidP="002303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639" w:type="dxa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23035F" w:rsidRPr="00FC4162" w:rsidTr="00AC4C97">
        <w:trPr>
          <w:trHeight w:val="238"/>
        </w:trPr>
        <w:tc>
          <w:tcPr>
            <w:tcW w:w="79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23035F" w:rsidRPr="00FC4162" w:rsidTr="00AC4C97">
        <w:trPr>
          <w:trHeight w:val="501"/>
        </w:trPr>
        <w:tc>
          <w:tcPr>
            <w:tcW w:w="7938" w:type="dxa"/>
            <w:tcBorders>
              <w:top w:val="single" w:sz="18" w:space="0" w:color="auto"/>
            </w:tcBorders>
          </w:tcPr>
          <w:p w:rsidR="0023035F" w:rsidRPr="00FC4162" w:rsidRDefault="00F140AD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el análisis correcto en la mayoría de los aspectos del mercado 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558"/>
        </w:trPr>
        <w:tc>
          <w:tcPr>
            <w:tcW w:w="7938" w:type="dxa"/>
          </w:tcPr>
          <w:p w:rsidR="0023035F" w:rsidRPr="001B1323" w:rsidRDefault="00F140AD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palabras con claridad, precisión y concisión, según el contexto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566"/>
        </w:trPr>
        <w:tc>
          <w:tcPr>
            <w:tcW w:w="7938" w:type="dxa"/>
          </w:tcPr>
          <w:p w:rsidR="00173985" w:rsidRPr="00173985" w:rsidRDefault="00173985" w:rsidP="0017398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análisis utiliza palabras propias o copio’ igualito de su diario</w:t>
            </w:r>
          </w:p>
          <w:p w:rsidR="00173985" w:rsidRPr="00173985" w:rsidRDefault="00173985" w:rsidP="00173985">
            <w:pPr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546"/>
        </w:trPr>
        <w:tc>
          <w:tcPr>
            <w:tcW w:w="7938" w:type="dxa"/>
          </w:tcPr>
          <w:p w:rsidR="0023035F" w:rsidRPr="00FC4162" w:rsidRDefault="005A3ED1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 ortografía, sintaxis y puntuaciones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468"/>
        </w:trPr>
        <w:tc>
          <w:tcPr>
            <w:tcW w:w="7938" w:type="dxa"/>
          </w:tcPr>
          <w:p w:rsidR="0023035F" w:rsidRPr="001B1323" w:rsidRDefault="0023035F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rPr>
                <w:rFonts w:ascii="Arial" w:hAnsi="Arial" w:cs="Arial"/>
              </w:rPr>
            </w:pPr>
          </w:p>
        </w:tc>
      </w:tr>
      <w:tr w:rsidR="0023035F" w:rsidRPr="00FC4162" w:rsidTr="00AC4C97">
        <w:trPr>
          <w:trHeight w:val="405"/>
        </w:trPr>
        <w:tc>
          <w:tcPr>
            <w:tcW w:w="7938" w:type="dxa"/>
          </w:tcPr>
          <w:p w:rsidR="0023035F" w:rsidRPr="00FC4162" w:rsidRDefault="0023035F" w:rsidP="00AC4C97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lastRenderedPageBreak/>
              <w:t xml:space="preserve">Total </w:t>
            </w:r>
          </w:p>
        </w:tc>
        <w:tc>
          <w:tcPr>
            <w:tcW w:w="851" w:type="dxa"/>
          </w:tcPr>
          <w:p w:rsidR="0023035F" w:rsidRPr="00FC4162" w:rsidRDefault="0023035F" w:rsidP="00AC4C9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23035F" w:rsidRPr="00FC4162" w:rsidRDefault="0023035F" w:rsidP="00AC4C97">
            <w:pPr>
              <w:rPr>
                <w:rFonts w:ascii="Arial" w:hAnsi="Arial" w:cs="Arial"/>
                <w:b/>
              </w:rPr>
            </w:pPr>
          </w:p>
        </w:tc>
      </w:tr>
    </w:tbl>
    <w:p w:rsidR="0023035F" w:rsidRDefault="0023035F" w:rsidP="0023035F">
      <w:pPr>
        <w:jc w:val="center"/>
        <w:rPr>
          <w:rFonts w:ascii="Arial" w:hAnsi="Arial" w:cs="Arial"/>
          <w:b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Pr="00A36390" w:rsidRDefault="0023035F" w:rsidP="0023035F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9639"/>
      </w:tblGrid>
      <w:tr w:rsidR="0023035F" w:rsidTr="00AC4C97">
        <w:tc>
          <w:tcPr>
            <w:tcW w:w="9639" w:type="dxa"/>
          </w:tcPr>
          <w:p w:rsidR="0023035F" w:rsidRDefault="0023035F" w:rsidP="00AC4C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</w:tc>
      </w:tr>
    </w:tbl>
    <w:p w:rsidR="006D5183" w:rsidRDefault="006D5183" w:rsidP="006D5183">
      <w:pPr>
        <w:tabs>
          <w:tab w:val="left" w:pos="5171"/>
        </w:tabs>
        <w:rPr>
          <w:rFonts w:ascii="Arial" w:hAnsi="Arial" w:cs="Arial"/>
          <w:b/>
        </w:rPr>
      </w:pPr>
    </w:p>
    <w:p w:rsidR="006D5183" w:rsidRPr="00FC4162" w:rsidRDefault="006D5183" w:rsidP="006D5183">
      <w:pPr>
        <w:tabs>
          <w:tab w:val="left" w:pos="5171"/>
        </w:tabs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6D5183" w:rsidRPr="00FC4162" w:rsidRDefault="006D5183" w:rsidP="006D5183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6D5183" w:rsidRPr="00FC4162" w:rsidRDefault="006D5183" w:rsidP="006D5183">
      <w:pPr>
        <w:spacing w:after="0" w:line="240" w:lineRule="auto"/>
        <w:jc w:val="center"/>
        <w:rPr>
          <w:rFonts w:ascii="Arial" w:hAnsi="Arial" w:cs="Arial"/>
          <w:b/>
        </w:rPr>
      </w:pPr>
    </w:p>
    <w:p w:rsidR="006D5183" w:rsidRPr="00FC4162" w:rsidRDefault="006D5183" w:rsidP="006D518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 CUESTIONARIO ESCRITO</w:t>
      </w:r>
    </w:p>
    <w:p w:rsidR="006D5183" w:rsidRPr="00FC4162" w:rsidRDefault="006D5183" w:rsidP="006D518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6D5183" w:rsidRPr="00FC4162" w:rsidTr="004861FE">
        <w:tc>
          <w:tcPr>
            <w:tcW w:w="3642" w:type="dxa"/>
          </w:tcPr>
          <w:p w:rsidR="006D5183" w:rsidRPr="00FC4162" w:rsidRDefault="006D5183" w:rsidP="004861F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600" w:type="dxa"/>
          </w:tcPr>
          <w:p w:rsidR="006D5183" w:rsidRPr="00FC4162" w:rsidRDefault="006D5183" w:rsidP="004861F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</w:t>
            </w:r>
            <w:r w:rsidRPr="00FC4162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812" w:type="dxa"/>
          </w:tcPr>
          <w:p w:rsidR="006D5183" w:rsidRPr="00FC4162" w:rsidRDefault="006D5183" w:rsidP="004861F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3FDB5" wp14:editId="1A98CF5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137160</wp:posOffset>
                      </wp:positionV>
                      <wp:extent cx="676275" cy="952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E4D5CD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10.8pt" to="89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</w:t>
            </w:r>
          </w:p>
        </w:tc>
      </w:tr>
    </w:tbl>
    <w:p w:rsidR="006D5183" w:rsidRDefault="006D5183" w:rsidP="006D5183">
      <w:pPr>
        <w:rPr>
          <w:rFonts w:ascii="Arial" w:hAnsi="Arial" w:cs="Arial"/>
          <w:b/>
        </w:rPr>
      </w:pPr>
    </w:p>
    <w:p w:rsidR="006D5183" w:rsidRPr="00FC4162" w:rsidRDefault="006D5183" w:rsidP="006D51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marca                                                                     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8789" w:type="dxa"/>
        <w:tblLook w:val="04A0" w:firstRow="1" w:lastRow="0" w:firstColumn="1" w:lastColumn="0" w:noHBand="0" w:noVBand="1"/>
      </w:tblPr>
      <w:tblGrid>
        <w:gridCol w:w="6663"/>
        <w:gridCol w:w="992"/>
        <w:gridCol w:w="1134"/>
      </w:tblGrid>
      <w:tr w:rsidR="006D5183" w:rsidRPr="00FC4162" w:rsidTr="004861FE">
        <w:trPr>
          <w:trHeight w:val="238"/>
        </w:trPr>
        <w:tc>
          <w:tcPr>
            <w:tcW w:w="66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6D5183" w:rsidRPr="00FC4162" w:rsidRDefault="006D5183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lastRenderedPageBreak/>
              <w:t>Criterio de evaluación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6D5183" w:rsidRPr="00FC4162" w:rsidRDefault="006D5183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6D5183" w:rsidRPr="00FC4162" w:rsidRDefault="006D5183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6D5183" w:rsidRPr="00FC4162" w:rsidTr="004861FE">
        <w:trPr>
          <w:trHeight w:val="672"/>
        </w:trPr>
        <w:tc>
          <w:tcPr>
            <w:tcW w:w="6663" w:type="dxa"/>
            <w:tcBorders>
              <w:top w:val="single" w:sz="18" w:space="0" w:color="auto"/>
            </w:tcBorders>
          </w:tcPr>
          <w:p w:rsidR="006D5183" w:rsidRPr="00EA31FB" w:rsidRDefault="006D5183" w:rsidP="006D518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A31FB">
              <w:rPr>
                <w:rFonts w:ascii="Arial" w:hAnsi="Arial" w:cs="Arial"/>
              </w:rPr>
              <w:t>Responde las preguntas planteadas con base en los contenidos abordados.</w:t>
            </w:r>
          </w:p>
          <w:p w:rsidR="006D5183" w:rsidRPr="00353F61" w:rsidRDefault="006D5183" w:rsidP="004861F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D5183" w:rsidRPr="00FC4162" w:rsidRDefault="006D5183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6D5183" w:rsidRPr="00FC4162" w:rsidRDefault="006D5183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6D5183" w:rsidRPr="00FC4162" w:rsidTr="004861FE">
        <w:trPr>
          <w:trHeight w:val="681"/>
        </w:trPr>
        <w:tc>
          <w:tcPr>
            <w:tcW w:w="6663" w:type="dxa"/>
          </w:tcPr>
          <w:p w:rsidR="006D5183" w:rsidRPr="00EA31FB" w:rsidRDefault="006D5183" w:rsidP="006D518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A31FB">
              <w:rPr>
                <w:rFonts w:ascii="Arial" w:hAnsi="Arial" w:cs="Arial"/>
              </w:rPr>
              <w:t xml:space="preserve">Muestra claridad y congruencia en las respuestas dadas. </w:t>
            </w:r>
          </w:p>
          <w:p w:rsidR="006D5183" w:rsidRPr="008F6733" w:rsidRDefault="006D5183" w:rsidP="004861F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D5183" w:rsidRPr="00FC4162" w:rsidRDefault="006D5183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5183" w:rsidRPr="00FC4162" w:rsidRDefault="006D5183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6D5183" w:rsidRPr="00FC4162" w:rsidTr="004861FE">
        <w:trPr>
          <w:trHeight w:val="672"/>
        </w:trPr>
        <w:tc>
          <w:tcPr>
            <w:tcW w:w="6663" w:type="dxa"/>
          </w:tcPr>
          <w:p w:rsidR="006D5183" w:rsidRPr="00EA31FB" w:rsidRDefault="006D5183" w:rsidP="006D518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A31FB">
              <w:rPr>
                <w:rFonts w:ascii="Arial" w:hAnsi="Arial" w:cs="Arial"/>
              </w:rPr>
              <w:t>Distingue los diferentes tipos de conocimientos.</w:t>
            </w:r>
          </w:p>
          <w:p w:rsidR="006D5183" w:rsidRPr="00423C7A" w:rsidRDefault="006D5183" w:rsidP="004861F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D5183" w:rsidRPr="00FC4162" w:rsidRDefault="006D5183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5183" w:rsidRPr="00FC4162" w:rsidRDefault="006D5183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6D5183" w:rsidRPr="00FC4162" w:rsidTr="004861FE">
        <w:trPr>
          <w:trHeight w:val="672"/>
        </w:trPr>
        <w:tc>
          <w:tcPr>
            <w:tcW w:w="6663" w:type="dxa"/>
          </w:tcPr>
          <w:p w:rsidR="006D5183" w:rsidRDefault="006D5183" w:rsidP="006D51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Reconoce el alcance del conocimiento filosófico medieval.</w:t>
            </w:r>
          </w:p>
          <w:p w:rsidR="006D5183" w:rsidRPr="00E66D11" w:rsidRDefault="006D5183" w:rsidP="004861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D5183" w:rsidRPr="00FC4162" w:rsidRDefault="006D5183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5183" w:rsidRPr="00FC4162" w:rsidRDefault="006D5183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6D5183" w:rsidRPr="00FC4162" w:rsidTr="004861FE">
        <w:trPr>
          <w:trHeight w:val="224"/>
        </w:trPr>
        <w:tc>
          <w:tcPr>
            <w:tcW w:w="6663" w:type="dxa"/>
          </w:tcPr>
          <w:p w:rsidR="006D5183" w:rsidRPr="00E66D11" w:rsidRDefault="006D5183" w:rsidP="006D51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Distingue la forma en que se construye el conocimiento desde la filosofía moderna.</w:t>
            </w:r>
          </w:p>
        </w:tc>
        <w:tc>
          <w:tcPr>
            <w:tcW w:w="992" w:type="dxa"/>
          </w:tcPr>
          <w:p w:rsidR="006D5183" w:rsidRPr="00FC4162" w:rsidRDefault="006D5183" w:rsidP="004861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5183" w:rsidRPr="00FC4162" w:rsidRDefault="006D5183" w:rsidP="004861FE">
            <w:pPr>
              <w:rPr>
                <w:rFonts w:ascii="Arial" w:hAnsi="Arial" w:cs="Arial"/>
              </w:rPr>
            </w:pPr>
          </w:p>
        </w:tc>
      </w:tr>
      <w:tr w:rsidR="006D5183" w:rsidRPr="00FC4162" w:rsidTr="004861FE">
        <w:trPr>
          <w:trHeight w:val="233"/>
        </w:trPr>
        <w:tc>
          <w:tcPr>
            <w:tcW w:w="6663" w:type="dxa"/>
          </w:tcPr>
          <w:p w:rsidR="006D5183" w:rsidRPr="00FC4162" w:rsidRDefault="006D5183" w:rsidP="004861F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992" w:type="dxa"/>
          </w:tcPr>
          <w:p w:rsidR="006D5183" w:rsidRPr="00FC4162" w:rsidRDefault="006D5183" w:rsidP="004861F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6D5183" w:rsidRPr="00FC4162" w:rsidRDefault="006D5183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rPr>
          <w:rFonts w:ascii="Arial" w:hAnsi="Arial" w:cs="Arial"/>
          <w:b/>
        </w:rPr>
      </w:pPr>
    </w:p>
    <w:p w:rsidR="006D5183" w:rsidRPr="0044139A" w:rsidRDefault="006D5183" w:rsidP="006D5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E32CC7">
        <w:rPr>
          <w:rFonts w:ascii="Arial" w:hAnsi="Arial" w:cs="Arial"/>
        </w:rPr>
        <w:t xml:space="preserve"> Ponderación de la evidencia: 10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 w:rsidR="00E32CC7"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puntos.</w:t>
      </w:r>
    </w:p>
    <w:tbl>
      <w:tblPr>
        <w:tblStyle w:val="Tablaconcuadrcula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D5183" w:rsidTr="004861FE">
        <w:tc>
          <w:tcPr>
            <w:tcW w:w="8978" w:type="dxa"/>
          </w:tcPr>
          <w:p w:rsidR="006D5183" w:rsidRDefault="006D5183" w:rsidP="004861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6D5183" w:rsidRDefault="006D5183" w:rsidP="004861FE">
            <w:pPr>
              <w:rPr>
                <w:rFonts w:ascii="Arial" w:hAnsi="Arial" w:cs="Arial"/>
                <w:b/>
              </w:rPr>
            </w:pPr>
          </w:p>
          <w:p w:rsidR="006D5183" w:rsidRDefault="006D5183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6D5183" w:rsidRDefault="006D5183" w:rsidP="006D5183">
      <w:pPr>
        <w:jc w:val="center"/>
        <w:rPr>
          <w:rFonts w:ascii="Arial" w:hAnsi="Arial" w:cs="Arial"/>
          <w:b/>
        </w:rPr>
      </w:pPr>
    </w:p>
    <w:p w:rsidR="00275C11" w:rsidRDefault="00275C11" w:rsidP="006D5183">
      <w:pPr>
        <w:jc w:val="center"/>
        <w:rPr>
          <w:rFonts w:ascii="Arial" w:hAnsi="Arial" w:cs="Arial"/>
          <w:b/>
        </w:rPr>
      </w:pPr>
    </w:p>
    <w:p w:rsidR="00F345FF" w:rsidRPr="00FC4162" w:rsidRDefault="00F345FF" w:rsidP="00F345FF">
      <w:pPr>
        <w:tabs>
          <w:tab w:val="left" w:pos="5171"/>
        </w:tabs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F345FF" w:rsidRPr="00FC4162" w:rsidRDefault="00F345FF" w:rsidP="00F345F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F345FF" w:rsidRPr="00FC4162" w:rsidRDefault="00F345FF" w:rsidP="00F345FF">
      <w:pPr>
        <w:spacing w:after="0" w:line="240" w:lineRule="auto"/>
        <w:jc w:val="center"/>
        <w:rPr>
          <w:rFonts w:ascii="Arial" w:hAnsi="Arial" w:cs="Arial"/>
          <w:b/>
        </w:rPr>
      </w:pPr>
    </w:p>
    <w:p w:rsidR="00F345FF" w:rsidRPr="00FC4162" w:rsidRDefault="00F345FF" w:rsidP="00F345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CUARTA SEMANA</w:t>
      </w:r>
    </w:p>
    <w:p w:rsidR="00F345FF" w:rsidRPr="00FC4162" w:rsidRDefault="00F345FF" w:rsidP="00F345F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451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460"/>
        <w:gridCol w:w="2661"/>
      </w:tblGrid>
      <w:tr w:rsidR="00F345FF" w:rsidRPr="00FC4162" w:rsidTr="004861FE">
        <w:trPr>
          <w:trHeight w:val="413"/>
        </w:trPr>
        <w:tc>
          <w:tcPr>
            <w:tcW w:w="3446" w:type="dxa"/>
          </w:tcPr>
          <w:p w:rsidR="00F345FF" w:rsidRPr="00FC4162" w:rsidRDefault="00F345FF" w:rsidP="004861F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460" w:type="dxa"/>
          </w:tcPr>
          <w:p w:rsidR="00F345FF" w:rsidRPr="00FC4162" w:rsidRDefault="00F345FF" w:rsidP="004861F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F345FF" w:rsidRPr="00FC4162" w:rsidRDefault="00F345FF" w:rsidP="004861F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60CFD" wp14:editId="5E2D0FD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99060</wp:posOffset>
                      </wp:positionV>
                      <wp:extent cx="7620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FEBB7E5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7.8pt" to="102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F345FF" w:rsidRDefault="00F345FF" w:rsidP="00F345FF">
      <w:pPr>
        <w:rPr>
          <w:rFonts w:ascii="Arial" w:hAnsi="Arial" w:cs="Arial"/>
          <w:b/>
        </w:rPr>
      </w:pPr>
    </w:p>
    <w:p w:rsidR="00F345FF" w:rsidRPr="00FC4162" w:rsidRDefault="00F345FF" w:rsidP="00F3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Spec="center" w:tblpY="62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F345FF" w:rsidRPr="00FC4162" w:rsidTr="004861FE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F345FF" w:rsidRPr="00FC4162" w:rsidRDefault="00F345FF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lastRenderedPageBreak/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F345FF" w:rsidRPr="00FC4162" w:rsidRDefault="00F345FF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F345FF" w:rsidRPr="00FC4162" w:rsidRDefault="00F345FF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F345FF" w:rsidRPr="00FC4162" w:rsidTr="004861FE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F345FF" w:rsidRPr="00353F61" w:rsidRDefault="00F345FF" w:rsidP="00F345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muestra un avances significativos en su proyecto de investigación, en el apartado de “Marco Teórico” 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F345FF" w:rsidRPr="00FC4162" w:rsidRDefault="00F345FF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F345FF" w:rsidRPr="00FC4162" w:rsidRDefault="00F345FF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F345FF" w:rsidRPr="00FC4162" w:rsidTr="004861FE">
        <w:trPr>
          <w:trHeight w:val="681"/>
        </w:trPr>
        <w:tc>
          <w:tcPr>
            <w:tcW w:w="5097" w:type="dxa"/>
          </w:tcPr>
          <w:p w:rsidR="00F345FF" w:rsidRPr="008F6733" w:rsidRDefault="00F345FF" w:rsidP="00F345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Cuida citar de manera adecuada la información recuperada, así como nombrar las referencias de manera correcta. </w:t>
            </w:r>
          </w:p>
        </w:tc>
        <w:tc>
          <w:tcPr>
            <w:tcW w:w="1528" w:type="dxa"/>
          </w:tcPr>
          <w:p w:rsidR="00F345FF" w:rsidRPr="00FC4162" w:rsidRDefault="00F345FF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F345FF" w:rsidRPr="00FC4162" w:rsidRDefault="00F345FF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F345FF" w:rsidRPr="00FC4162" w:rsidTr="004861FE">
        <w:trPr>
          <w:trHeight w:val="672"/>
        </w:trPr>
        <w:tc>
          <w:tcPr>
            <w:tcW w:w="5097" w:type="dxa"/>
          </w:tcPr>
          <w:p w:rsidR="00F345FF" w:rsidRPr="00423C7A" w:rsidRDefault="00F345FF" w:rsidP="00F345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un lenguaje claro y comprensible en la redacción del texto.</w:t>
            </w:r>
          </w:p>
        </w:tc>
        <w:tc>
          <w:tcPr>
            <w:tcW w:w="1528" w:type="dxa"/>
          </w:tcPr>
          <w:p w:rsidR="00F345FF" w:rsidRPr="00FC4162" w:rsidRDefault="00F345FF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F345FF" w:rsidRPr="00FC4162" w:rsidRDefault="00F345FF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F345FF" w:rsidRPr="00FC4162" w:rsidTr="004861FE">
        <w:trPr>
          <w:trHeight w:val="672"/>
        </w:trPr>
        <w:tc>
          <w:tcPr>
            <w:tcW w:w="5097" w:type="dxa"/>
          </w:tcPr>
          <w:p w:rsidR="00F345FF" w:rsidRPr="00E66D11" w:rsidRDefault="00F345FF" w:rsidP="00F345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muestra una idea clara en la redacción del Marco Teórico de su proyecto. </w:t>
            </w:r>
          </w:p>
        </w:tc>
        <w:tc>
          <w:tcPr>
            <w:tcW w:w="1528" w:type="dxa"/>
          </w:tcPr>
          <w:p w:rsidR="00F345FF" w:rsidRPr="00FC4162" w:rsidRDefault="00F345FF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F345FF" w:rsidRPr="00FC4162" w:rsidRDefault="00F345FF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F345FF" w:rsidRPr="00FC4162" w:rsidTr="004861FE">
        <w:trPr>
          <w:trHeight w:val="224"/>
        </w:trPr>
        <w:tc>
          <w:tcPr>
            <w:tcW w:w="5097" w:type="dxa"/>
          </w:tcPr>
          <w:p w:rsidR="00F345FF" w:rsidRPr="00E66D11" w:rsidRDefault="00F345FF" w:rsidP="00F345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 el trabajo.</w:t>
            </w:r>
          </w:p>
        </w:tc>
        <w:tc>
          <w:tcPr>
            <w:tcW w:w="1528" w:type="dxa"/>
          </w:tcPr>
          <w:p w:rsidR="00F345FF" w:rsidRPr="00FC4162" w:rsidRDefault="00F345FF" w:rsidP="004861FE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F345FF" w:rsidRPr="00FC4162" w:rsidRDefault="00F345FF" w:rsidP="004861FE">
            <w:pPr>
              <w:rPr>
                <w:rFonts w:ascii="Arial" w:hAnsi="Arial" w:cs="Arial"/>
              </w:rPr>
            </w:pPr>
          </w:p>
        </w:tc>
      </w:tr>
      <w:tr w:rsidR="00F345FF" w:rsidRPr="00FC4162" w:rsidTr="004861FE">
        <w:trPr>
          <w:trHeight w:val="233"/>
        </w:trPr>
        <w:tc>
          <w:tcPr>
            <w:tcW w:w="5097" w:type="dxa"/>
          </w:tcPr>
          <w:p w:rsidR="00F345FF" w:rsidRPr="00FC4162" w:rsidRDefault="00F345FF" w:rsidP="004861F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F345FF" w:rsidRPr="00FC4162" w:rsidRDefault="00F345FF" w:rsidP="004861F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F345FF" w:rsidRPr="00FC4162" w:rsidRDefault="00F345FF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F345FF" w:rsidRDefault="00F345FF" w:rsidP="00F34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Instrucciones: Lee cuidadosamente cada uno de los criterios de evaluación y marca                                                                                                     con una  X, Sí o No, según se observe en la evidencia.</w:t>
      </w: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Default="00F345FF" w:rsidP="00F345FF">
      <w:pPr>
        <w:jc w:val="center"/>
        <w:rPr>
          <w:rFonts w:ascii="Arial" w:hAnsi="Arial" w:cs="Arial"/>
          <w:b/>
        </w:rPr>
      </w:pPr>
    </w:p>
    <w:p w:rsidR="00F345FF" w:rsidRPr="00CF0575" w:rsidRDefault="00F345FF" w:rsidP="00F345FF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evidencia: 10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2 puntos.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F345FF" w:rsidTr="004861FE">
        <w:trPr>
          <w:jc w:val="center"/>
        </w:trPr>
        <w:tc>
          <w:tcPr>
            <w:tcW w:w="8978" w:type="dxa"/>
          </w:tcPr>
          <w:p w:rsidR="00F345FF" w:rsidRDefault="00F345FF" w:rsidP="004861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F345FF" w:rsidRDefault="00F345FF" w:rsidP="004861FE">
            <w:pPr>
              <w:rPr>
                <w:rFonts w:ascii="Arial" w:hAnsi="Arial" w:cs="Arial"/>
                <w:b/>
              </w:rPr>
            </w:pPr>
          </w:p>
          <w:p w:rsidR="00F345FF" w:rsidRDefault="00F345FF" w:rsidP="004861FE">
            <w:pPr>
              <w:rPr>
                <w:rFonts w:ascii="Arial" w:hAnsi="Arial" w:cs="Arial"/>
                <w:b/>
              </w:rPr>
            </w:pPr>
          </w:p>
          <w:p w:rsidR="00F345FF" w:rsidRDefault="00F345FF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BC6E6D" w:rsidRPr="00FC4162" w:rsidRDefault="00BC6E6D" w:rsidP="00BC6E6D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BC6E6D" w:rsidRPr="00FC4162" w:rsidRDefault="00BC6E6D" w:rsidP="00BC6E6D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BC6E6D" w:rsidRPr="00FC4162" w:rsidRDefault="00BC6E6D" w:rsidP="00BC6E6D">
      <w:pPr>
        <w:spacing w:after="0" w:line="240" w:lineRule="auto"/>
        <w:jc w:val="center"/>
        <w:rPr>
          <w:rFonts w:ascii="Arial" w:hAnsi="Arial" w:cs="Arial"/>
          <w:b/>
        </w:rPr>
      </w:pPr>
    </w:p>
    <w:p w:rsidR="00BC6E6D" w:rsidRDefault="00BC6E6D" w:rsidP="00BC6E6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HISTORIA DE MEXICO II</w:t>
      </w:r>
    </w:p>
    <w:p w:rsidR="00BC6E6D" w:rsidRDefault="00BC6E6D" w:rsidP="00BC6E6D">
      <w:pPr>
        <w:spacing w:after="0" w:line="240" w:lineRule="auto"/>
        <w:jc w:val="center"/>
        <w:rPr>
          <w:rFonts w:ascii="Arial" w:hAnsi="Arial" w:cs="Arial"/>
          <w:b/>
        </w:rPr>
      </w:pPr>
    </w:p>
    <w:p w:rsidR="00BC6E6D" w:rsidRDefault="00BC6E6D" w:rsidP="00BC6E6D">
      <w:pPr>
        <w:spacing w:after="0" w:line="240" w:lineRule="auto"/>
        <w:jc w:val="center"/>
        <w:rPr>
          <w:rFonts w:ascii="Arial" w:hAnsi="Arial" w:cs="Arial"/>
          <w:b/>
        </w:rPr>
      </w:pPr>
    </w:p>
    <w:p w:rsidR="00BC6E6D" w:rsidRPr="00FC4162" w:rsidRDefault="00BC6E6D" w:rsidP="00BC6E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BC6E6D" w:rsidRPr="00FC4162" w:rsidTr="004861F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BC6E6D" w:rsidRPr="00FC4162" w:rsidRDefault="00BC6E6D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lastRenderedPageBreak/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C6E6D" w:rsidRPr="00FC4162" w:rsidRDefault="00BC6E6D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C6E6D" w:rsidRPr="00FC4162" w:rsidRDefault="00BC6E6D" w:rsidP="004861F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BC6E6D" w:rsidRPr="00FC4162" w:rsidTr="004861FE">
        <w:trPr>
          <w:trHeight w:val="672"/>
        </w:trPr>
        <w:tc>
          <w:tcPr>
            <w:tcW w:w="7230" w:type="dxa"/>
            <w:tcBorders>
              <w:top w:val="single" w:sz="18" w:space="0" w:color="auto"/>
            </w:tcBorders>
          </w:tcPr>
          <w:p w:rsidR="00BC6E6D" w:rsidRPr="00F874F4" w:rsidRDefault="00BC6E6D" w:rsidP="00BC6E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F874F4">
              <w:rPr>
                <w:rFonts w:ascii="Arial" w:hAnsi="Arial" w:cs="Arial"/>
              </w:rPr>
              <w:t>Responde la mayoría de las preguntas correctamente.</w:t>
            </w:r>
          </w:p>
          <w:p w:rsidR="00BC6E6D" w:rsidRPr="00FC4162" w:rsidRDefault="00BC6E6D" w:rsidP="004861F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C6E6D" w:rsidRPr="00FC4162" w:rsidRDefault="00BC6E6D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BC6E6D" w:rsidRPr="00FC4162" w:rsidRDefault="00BC6E6D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BC6E6D" w:rsidRPr="00FC4162" w:rsidTr="004861FE">
        <w:trPr>
          <w:trHeight w:val="681"/>
        </w:trPr>
        <w:tc>
          <w:tcPr>
            <w:tcW w:w="7230" w:type="dxa"/>
          </w:tcPr>
          <w:p w:rsidR="00BC6E6D" w:rsidRPr="00FF5AEC" w:rsidRDefault="00BC6E6D" w:rsidP="00BC6E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FF5AEC">
              <w:rPr>
                <w:rFonts w:ascii="Arial" w:hAnsi="Arial" w:cs="Arial"/>
              </w:rPr>
              <w:t>Sus respue</w:t>
            </w:r>
            <w:r>
              <w:rPr>
                <w:rFonts w:ascii="Arial" w:hAnsi="Arial" w:cs="Arial"/>
              </w:rPr>
              <w:t>stas reflejan buena investigación</w:t>
            </w:r>
          </w:p>
        </w:tc>
        <w:tc>
          <w:tcPr>
            <w:tcW w:w="1134" w:type="dxa"/>
          </w:tcPr>
          <w:p w:rsidR="00BC6E6D" w:rsidRPr="00FC4162" w:rsidRDefault="00BC6E6D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BC6E6D" w:rsidRPr="00FC4162" w:rsidRDefault="00BC6E6D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BC6E6D" w:rsidRPr="00FC4162" w:rsidTr="004861FE">
        <w:trPr>
          <w:trHeight w:val="672"/>
        </w:trPr>
        <w:tc>
          <w:tcPr>
            <w:tcW w:w="7230" w:type="dxa"/>
          </w:tcPr>
          <w:p w:rsidR="00BC6E6D" w:rsidRPr="005B21A9" w:rsidRDefault="00BC6E6D" w:rsidP="00BC6E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Observó el video y contestó el cuestionario</w:t>
            </w:r>
          </w:p>
        </w:tc>
        <w:tc>
          <w:tcPr>
            <w:tcW w:w="1134" w:type="dxa"/>
          </w:tcPr>
          <w:p w:rsidR="00BC6E6D" w:rsidRPr="00FC4162" w:rsidRDefault="00BC6E6D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BC6E6D" w:rsidRPr="00FC4162" w:rsidRDefault="00BC6E6D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BC6E6D" w:rsidRPr="00FC4162" w:rsidTr="004861FE">
        <w:trPr>
          <w:trHeight w:val="672"/>
        </w:trPr>
        <w:tc>
          <w:tcPr>
            <w:tcW w:w="7230" w:type="dxa"/>
          </w:tcPr>
          <w:p w:rsidR="00BC6E6D" w:rsidRPr="00FF5AEC" w:rsidRDefault="00BC6E6D" w:rsidP="00BC6E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</w:t>
            </w:r>
            <w:r w:rsidRPr="00FF5AEC">
              <w:rPr>
                <w:rFonts w:ascii="Arial" w:hAnsi="Arial" w:cs="Arial"/>
              </w:rPr>
              <w:t xml:space="preserve"> ortografía, puntu</w:t>
            </w:r>
            <w:r>
              <w:rPr>
                <w:rFonts w:ascii="Arial" w:hAnsi="Arial" w:cs="Arial"/>
              </w:rPr>
              <w:t xml:space="preserve">ación y sintaxis </w:t>
            </w:r>
          </w:p>
          <w:p w:rsidR="00BC6E6D" w:rsidRPr="00FC4162" w:rsidRDefault="00BC6E6D" w:rsidP="004861F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6E6D" w:rsidRPr="00FC4162" w:rsidRDefault="00BC6E6D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BC6E6D" w:rsidRPr="00FC4162" w:rsidRDefault="00BC6E6D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BC6E6D" w:rsidRPr="00FC4162" w:rsidTr="004861FE">
        <w:trPr>
          <w:trHeight w:val="468"/>
        </w:trPr>
        <w:tc>
          <w:tcPr>
            <w:tcW w:w="7230" w:type="dxa"/>
          </w:tcPr>
          <w:p w:rsidR="00BC6E6D" w:rsidRPr="00FC4162" w:rsidRDefault="00BC6E6D" w:rsidP="00BC6E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cuestionario envía en tiempo y forma</w:t>
            </w:r>
          </w:p>
        </w:tc>
        <w:tc>
          <w:tcPr>
            <w:tcW w:w="1134" w:type="dxa"/>
          </w:tcPr>
          <w:p w:rsidR="00BC6E6D" w:rsidRPr="00FC4162" w:rsidRDefault="00BC6E6D" w:rsidP="004861F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BC6E6D" w:rsidRPr="00FC4162" w:rsidRDefault="00BC6E6D" w:rsidP="004861FE">
            <w:pPr>
              <w:rPr>
                <w:rFonts w:ascii="Arial" w:hAnsi="Arial" w:cs="Arial"/>
              </w:rPr>
            </w:pPr>
          </w:p>
        </w:tc>
      </w:tr>
      <w:tr w:rsidR="00BC6E6D" w:rsidRPr="00FC4162" w:rsidTr="004861FE">
        <w:trPr>
          <w:trHeight w:val="405"/>
        </w:trPr>
        <w:tc>
          <w:tcPr>
            <w:tcW w:w="7230" w:type="dxa"/>
          </w:tcPr>
          <w:p w:rsidR="00BC6E6D" w:rsidRPr="00FC4162" w:rsidRDefault="00BC6E6D" w:rsidP="004861F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BC6E6D" w:rsidRPr="00FC4162" w:rsidRDefault="00BC6E6D" w:rsidP="004861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BC6E6D" w:rsidRPr="00FC4162" w:rsidRDefault="00BC6E6D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BC6E6D" w:rsidRDefault="00BC6E6D" w:rsidP="00BC6E6D">
      <w:pPr>
        <w:jc w:val="center"/>
        <w:rPr>
          <w:rFonts w:ascii="Arial" w:hAnsi="Arial" w:cs="Arial"/>
          <w:b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Default="00BC6E6D" w:rsidP="00BC6E6D">
      <w:pPr>
        <w:jc w:val="both"/>
        <w:rPr>
          <w:rFonts w:ascii="Arial" w:hAnsi="Arial" w:cs="Arial"/>
        </w:rPr>
      </w:pPr>
    </w:p>
    <w:p w:rsidR="00BC6E6D" w:rsidRPr="00A36390" w:rsidRDefault="00BC6E6D" w:rsidP="00BC6E6D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BC6E6D" w:rsidTr="004861FE">
        <w:tc>
          <w:tcPr>
            <w:tcW w:w="9356" w:type="dxa"/>
          </w:tcPr>
          <w:p w:rsidR="00BC6E6D" w:rsidRDefault="00BC6E6D" w:rsidP="004861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BC6E6D" w:rsidRDefault="00BC6E6D" w:rsidP="004861FE">
            <w:pPr>
              <w:rPr>
                <w:rFonts w:ascii="Arial" w:hAnsi="Arial" w:cs="Arial"/>
                <w:b/>
              </w:rPr>
            </w:pPr>
          </w:p>
          <w:p w:rsidR="00BC6E6D" w:rsidRDefault="00BC6E6D" w:rsidP="004861FE">
            <w:pPr>
              <w:rPr>
                <w:rFonts w:ascii="Arial" w:hAnsi="Arial" w:cs="Arial"/>
                <w:b/>
              </w:rPr>
            </w:pPr>
          </w:p>
          <w:p w:rsidR="00BC6E6D" w:rsidRDefault="00BC6E6D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BC6E6D" w:rsidRPr="00141459" w:rsidRDefault="00BC6E6D" w:rsidP="00BC6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CE37D5" w:rsidRDefault="00CE37D5" w:rsidP="00CE37D5">
      <w:pPr>
        <w:rPr>
          <w:rFonts w:ascii="Arial" w:hAnsi="Arial" w:cs="Arial"/>
        </w:rPr>
      </w:pPr>
    </w:p>
    <w:p w:rsidR="00CE37D5" w:rsidRDefault="00CE37D5" w:rsidP="00CE37D5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DIRECCIÓN ACADÉMICA</w:t>
      </w:r>
    </w:p>
    <w:p w:rsidR="00CE37D5" w:rsidRDefault="00CE37D5" w:rsidP="00CE37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CE37D5" w:rsidRDefault="00CE37D5" w:rsidP="00CE37D5">
      <w:pPr>
        <w:spacing w:after="0" w:line="240" w:lineRule="auto"/>
        <w:jc w:val="center"/>
        <w:rPr>
          <w:rFonts w:ascii="Arial" w:hAnsi="Arial" w:cs="Arial"/>
          <w:b/>
        </w:rPr>
      </w:pPr>
    </w:p>
    <w:p w:rsidR="00CE37D5" w:rsidRDefault="00CE37D5" w:rsidP="00CE37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LAS ACTIVIDADES DEL DIADRIO DE APRENDIZAJE</w:t>
      </w:r>
    </w:p>
    <w:p w:rsidR="00CE37D5" w:rsidRDefault="00CE37D5" w:rsidP="00CE37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INGLÉS IV</w:t>
      </w:r>
    </w:p>
    <w:p w:rsidR="00CE37D5" w:rsidRDefault="00CE37D5" w:rsidP="00CE37D5">
      <w:pPr>
        <w:spacing w:after="0" w:line="240" w:lineRule="auto"/>
        <w:jc w:val="center"/>
        <w:rPr>
          <w:rFonts w:ascii="Arial" w:hAnsi="Arial" w:cs="Arial"/>
          <w:b/>
        </w:rPr>
      </w:pPr>
    </w:p>
    <w:p w:rsidR="00CE37D5" w:rsidRDefault="00CE37D5" w:rsidP="00CE3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CE37D5" w:rsidTr="004861F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CE37D5" w:rsidRDefault="00CE37D5" w:rsidP="0048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CE37D5" w:rsidRDefault="00CE37D5" w:rsidP="0048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CE37D5" w:rsidRDefault="00CE37D5" w:rsidP="0048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E37D5" w:rsidTr="004861FE">
        <w:trPr>
          <w:trHeight w:val="505"/>
        </w:trPr>
        <w:tc>
          <w:tcPr>
            <w:tcW w:w="7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Pr="0072538C" w:rsidRDefault="00CE37D5" w:rsidP="00486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Resuelve correctamente la mayoría de las actividades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CE37D5" w:rsidTr="004861FE">
        <w:trPr>
          <w:trHeight w:val="6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D5" w:rsidRPr="00F90C16" w:rsidRDefault="00CE37D5" w:rsidP="00486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Resuelve la mayoría de las actividades en su libreta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CE37D5" w:rsidTr="004861FE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D5" w:rsidRPr="00F90C16" w:rsidRDefault="00CE37D5" w:rsidP="00486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Redacta con buena ortografía y sintaxis en inglés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jc w:val="both"/>
              <w:rPr>
                <w:rFonts w:ascii="Arial" w:hAnsi="Arial" w:cs="Arial"/>
              </w:rPr>
            </w:pPr>
          </w:p>
        </w:tc>
      </w:tr>
      <w:tr w:rsidR="00CE37D5" w:rsidTr="004861FE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Pr="00F90C16" w:rsidRDefault="00CE37D5" w:rsidP="00486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Resuelve todas las actividades indicadas.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E37D5" w:rsidTr="004861FE">
        <w:trPr>
          <w:trHeight w:val="4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D5" w:rsidRPr="007816D3" w:rsidRDefault="00CE37D5" w:rsidP="00486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rPr>
                <w:rFonts w:ascii="Arial" w:hAnsi="Arial" w:cs="Arial"/>
              </w:rPr>
            </w:pPr>
          </w:p>
        </w:tc>
      </w:tr>
      <w:tr w:rsidR="00CE37D5" w:rsidTr="004861FE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D5" w:rsidRDefault="00CE37D5" w:rsidP="004861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CE37D5" w:rsidRDefault="00CE37D5" w:rsidP="00CE37D5">
      <w:pPr>
        <w:jc w:val="center"/>
        <w:rPr>
          <w:rFonts w:ascii="Arial" w:hAnsi="Arial" w:cs="Arial"/>
          <w:b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both"/>
        <w:rPr>
          <w:rFonts w:ascii="Arial" w:hAnsi="Arial" w:cs="Arial"/>
        </w:rPr>
      </w:pPr>
    </w:p>
    <w:p w:rsidR="00CE37D5" w:rsidRDefault="00CE37D5" w:rsidP="00CE37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10 puntos (para cada criterio cumplido, corresponden 2 puntos).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CE37D5" w:rsidTr="004861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5" w:rsidRDefault="00CE37D5" w:rsidP="004861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E37D5" w:rsidRDefault="00CE37D5" w:rsidP="004861FE">
            <w:pPr>
              <w:rPr>
                <w:rFonts w:ascii="Arial" w:hAnsi="Arial" w:cs="Arial"/>
                <w:b/>
              </w:rPr>
            </w:pPr>
          </w:p>
          <w:p w:rsidR="00CE37D5" w:rsidRDefault="00CE37D5" w:rsidP="004861FE">
            <w:pPr>
              <w:rPr>
                <w:rFonts w:ascii="Arial" w:hAnsi="Arial" w:cs="Arial"/>
                <w:b/>
              </w:rPr>
            </w:pPr>
          </w:p>
        </w:tc>
      </w:tr>
    </w:tbl>
    <w:p w:rsidR="00CE37D5" w:rsidRDefault="00CE37D5" w:rsidP="00CE37D5">
      <w:pPr>
        <w:rPr>
          <w:rFonts w:ascii="Arial" w:hAnsi="Arial" w:cs="Arial"/>
        </w:rPr>
      </w:pPr>
    </w:p>
    <w:p w:rsidR="00DD0AA5" w:rsidRPr="00DD0AA5" w:rsidRDefault="00DD0AA5" w:rsidP="00DD0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0AA5">
        <w:rPr>
          <w:rFonts w:ascii="Arial" w:hAnsi="Arial" w:cs="Arial"/>
          <w:b/>
          <w:sz w:val="24"/>
          <w:szCs w:val="24"/>
        </w:rPr>
        <w:t xml:space="preserve">INSTRUMENTOS DE EVALUACIÓN </w:t>
      </w:r>
    </w:p>
    <w:p w:rsidR="00DD0AA5" w:rsidRPr="00DD0AA5" w:rsidRDefault="00DD0AA5" w:rsidP="00DD0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0AA5">
        <w:rPr>
          <w:rFonts w:ascii="Arial" w:hAnsi="Arial" w:cs="Arial"/>
          <w:b/>
          <w:sz w:val="24"/>
          <w:szCs w:val="24"/>
        </w:rPr>
        <w:t xml:space="preserve">UAC: </w:t>
      </w:r>
      <w:r w:rsidRPr="00DD0AA5">
        <w:rPr>
          <w:rFonts w:ascii="Arial" w:hAnsi="Arial" w:cs="Arial"/>
          <w:b/>
          <w:sz w:val="24"/>
          <w:szCs w:val="24"/>
          <w:u w:val="single"/>
        </w:rPr>
        <w:t>INTRODUCCIÓN A LAS CIENCIAS SOCIALES</w:t>
      </w:r>
    </w:p>
    <w:p w:rsidR="00DD0AA5" w:rsidRPr="00DD0AA5" w:rsidRDefault="00DD0AA5" w:rsidP="00DD0A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0AA5">
        <w:rPr>
          <w:rFonts w:ascii="Arial" w:hAnsi="Arial" w:cs="Arial"/>
          <w:b/>
          <w:sz w:val="24"/>
          <w:szCs w:val="24"/>
        </w:rPr>
        <w:t>LISTA DE COTEJO PARA EVALUAR</w:t>
      </w:r>
    </w:p>
    <w:tbl>
      <w:tblPr>
        <w:tblStyle w:val="Tabladecuadrcula3-nfasis4"/>
        <w:tblpPr w:leftFromText="141" w:rightFromText="141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7686"/>
        <w:gridCol w:w="1276"/>
        <w:gridCol w:w="1417"/>
        <w:gridCol w:w="2693"/>
      </w:tblGrid>
      <w:tr w:rsidR="00DD0AA5" w:rsidRPr="00DD0AA5" w:rsidTr="00F57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16" w:type="dxa"/>
            <w:gridSpan w:val="5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jc w:val="left"/>
              <w:rPr>
                <w:rFonts w:ascii="Arial" w:hAnsi="Arial" w:cs="Arial"/>
                <w:b w:val="0"/>
                <w:color w:val="FF0000"/>
              </w:rPr>
            </w:pPr>
            <w:r w:rsidRPr="00DD0AA5">
              <w:rPr>
                <w:rFonts w:ascii="Arial" w:hAnsi="Arial" w:cs="Arial"/>
                <w:b w:val="0"/>
              </w:rPr>
              <w:t xml:space="preserve">ACTIVIDAD A EVALUAR: </w:t>
            </w:r>
            <w:r w:rsidRPr="00DD0AA5">
              <w:rPr>
                <w:rFonts w:ascii="Arial" w:hAnsi="Arial" w:cs="Arial"/>
                <w:b w:val="0"/>
                <w:color w:val="FF0000"/>
              </w:rPr>
              <w:t xml:space="preserve">TRIPTÍCO </w:t>
            </w:r>
          </w:p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  <w:b w:val="0"/>
              </w:rPr>
            </w:pPr>
            <w:r w:rsidRPr="00DD0AA5">
              <w:rPr>
                <w:rFonts w:ascii="Arial" w:hAnsi="Arial" w:cs="Arial"/>
                <w:b w:val="0"/>
              </w:rPr>
              <w:t>NOMBRE DEL ALUMNO: _______________________________________________________________       FECHA: _____________</w:t>
            </w:r>
          </w:p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jc w:val="left"/>
              <w:rPr>
                <w:rFonts w:ascii="Arial" w:hAnsi="Arial" w:cs="Arial"/>
                <w:b w:val="0"/>
              </w:rPr>
            </w:pPr>
            <w:r w:rsidRPr="00DD0AA5">
              <w:rPr>
                <w:rFonts w:ascii="Arial" w:hAnsi="Arial" w:cs="Arial"/>
                <w:b w:val="0"/>
              </w:rPr>
              <w:t xml:space="preserve">Nota: cada aspecto equivale a 1 punto. </w:t>
            </w:r>
          </w:p>
        </w:tc>
      </w:tr>
      <w:tr w:rsidR="00DD0AA5" w:rsidRPr="00DD0AA5" w:rsidTr="00F5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  <w:i w:val="0"/>
              </w:rPr>
            </w:pPr>
            <w:r w:rsidRPr="00DD0AA5">
              <w:rPr>
                <w:rFonts w:ascii="Arial" w:hAnsi="Arial" w:cs="Arial"/>
                <w:i w:val="0"/>
              </w:rPr>
              <w:lastRenderedPageBreak/>
              <w:t>N.P.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D0AA5">
              <w:rPr>
                <w:rFonts w:ascii="Arial" w:hAnsi="Arial" w:cs="Arial"/>
                <w:i/>
              </w:rPr>
              <w:t xml:space="preserve">Aspecto a evaluar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D0AA5">
              <w:rPr>
                <w:rFonts w:ascii="Arial" w:hAnsi="Arial" w:cs="Arial"/>
                <w:i/>
              </w:rPr>
              <w:t xml:space="preserve">Si cumple </w:t>
            </w: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D0AA5">
              <w:rPr>
                <w:rFonts w:ascii="Arial" w:hAnsi="Arial" w:cs="Arial"/>
                <w:i/>
              </w:rPr>
              <w:t xml:space="preserve">No cumple </w:t>
            </w: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D0AA5">
              <w:rPr>
                <w:rFonts w:ascii="Arial" w:hAnsi="Arial" w:cs="Arial"/>
                <w:i/>
              </w:rPr>
              <w:t xml:space="preserve">Observaciones </w:t>
            </w:r>
          </w:p>
        </w:tc>
      </w:tr>
      <w:tr w:rsidR="00DD0AA5" w:rsidRPr="00DD0AA5" w:rsidTr="00F574E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1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Contiene los datos generales del alumno y de la institución educativa.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2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Incluye los conceptos e información que se solicitó en la actividad.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3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Presenta el impacto que tiene el tema en su contexto inmediato. (estado o municipio)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4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El tríptico tiene un título adecuado y de igual forma incluye los subtítulos de forma correcta.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5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Se reconoce el dominio del tema en la organización adecuada de la información, así como la presentación de las principales ideas del tema.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6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El tríptico cumple la función de informar a terceras personas sobre el tema expuesto.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7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Utiliza las ilustraciones adecuadas para hacer más atractivo el producto.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8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Presenta las principales características de un tríptico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9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Tiene una notable limpieza y buena presentación.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10</w:t>
            </w:r>
          </w:p>
        </w:tc>
        <w:tc>
          <w:tcPr>
            <w:tcW w:w="768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Se entrega el producto en tiempo y forma.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AA5" w:rsidRPr="00DD0AA5" w:rsidTr="00F574E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2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>TOTAL DE PUNTOS ACUMULADOS</w:t>
            </w:r>
          </w:p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rPr>
                <w:rFonts w:ascii="Arial" w:hAnsi="Arial" w:cs="Arial"/>
              </w:rPr>
            </w:pPr>
            <w:r w:rsidRPr="00DD0AA5">
              <w:rPr>
                <w:rFonts w:ascii="Arial" w:hAnsi="Arial" w:cs="Arial"/>
              </w:rPr>
              <w:t xml:space="preserve">CALIFICACIÓN </w:t>
            </w:r>
          </w:p>
        </w:tc>
        <w:tc>
          <w:tcPr>
            <w:tcW w:w="1276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D0AA5" w:rsidRPr="00DD0AA5" w:rsidRDefault="00DD0AA5" w:rsidP="00DD0AA5">
            <w:pPr>
              <w:tabs>
                <w:tab w:val="left" w:pos="2300"/>
              </w:tabs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D0AA5" w:rsidRPr="00DD0AA5" w:rsidRDefault="00DD0AA5" w:rsidP="00DD0AA5">
      <w:pPr>
        <w:spacing w:after="0" w:line="240" w:lineRule="auto"/>
        <w:rPr>
          <w:b/>
        </w:rPr>
      </w:pPr>
    </w:p>
    <w:p w:rsidR="000D6FD3" w:rsidRDefault="000D6FD3" w:rsidP="000D6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0D6FD3" w:rsidRPr="00FC4162" w:rsidRDefault="000D6FD3" w:rsidP="000D6FD3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0D6FD3" w:rsidRPr="00FC4162" w:rsidRDefault="000D6FD3" w:rsidP="000D6FD3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0D6FD3" w:rsidRPr="00FC4162" w:rsidRDefault="000D6FD3" w:rsidP="000D6FD3">
      <w:pPr>
        <w:spacing w:after="0" w:line="240" w:lineRule="auto"/>
        <w:jc w:val="center"/>
        <w:rPr>
          <w:rFonts w:ascii="Arial" w:hAnsi="Arial" w:cs="Arial"/>
          <w:b/>
        </w:rPr>
      </w:pPr>
    </w:p>
    <w:p w:rsidR="000D6FD3" w:rsidRDefault="000D6FD3" w:rsidP="000D6FD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CUARTA SEMANA</w:t>
      </w:r>
    </w:p>
    <w:p w:rsidR="000D6FD3" w:rsidRPr="00FC4162" w:rsidRDefault="000D6FD3" w:rsidP="000D6FD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733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79"/>
        <w:gridCol w:w="4678"/>
      </w:tblGrid>
      <w:tr w:rsidR="000D6FD3" w:rsidRPr="00FC4162" w:rsidTr="00F574EC">
        <w:tc>
          <w:tcPr>
            <w:tcW w:w="3642" w:type="dxa"/>
          </w:tcPr>
          <w:p w:rsidR="000D6FD3" w:rsidRPr="00FC4162" w:rsidRDefault="000D6FD3" w:rsidP="00F574EC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INGLES II</w:t>
            </w:r>
          </w:p>
        </w:tc>
        <w:tc>
          <w:tcPr>
            <w:tcW w:w="2600" w:type="dxa"/>
          </w:tcPr>
          <w:p w:rsidR="000D6FD3" w:rsidRPr="00FC4162" w:rsidRDefault="000D6FD3" w:rsidP="00F574EC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0D6FD3" w:rsidRPr="00FC4162" w:rsidRDefault="000D6FD3" w:rsidP="00F574EC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6FD3" w:rsidRPr="00FC4162" w:rsidRDefault="000D6FD3" w:rsidP="00F574EC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0D6FD3" w:rsidRDefault="000D6FD3" w:rsidP="000D6FD3">
      <w:pPr>
        <w:rPr>
          <w:rFonts w:ascii="Arial" w:hAnsi="Arial" w:cs="Arial"/>
          <w:b/>
        </w:rPr>
      </w:pPr>
    </w:p>
    <w:p w:rsidR="000D6FD3" w:rsidRPr="00FC4162" w:rsidRDefault="000D6FD3" w:rsidP="000D6F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Instrucción: lee cuidadosamente cada uno de los criterios de evaluación y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10065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0D6FD3" w:rsidRPr="00FC4162" w:rsidTr="00F574EC">
        <w:trPr>
          <w:trHeight w:val="238"/>
        </w:trPr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0D6FD3" w:rsidRPr="00FC4162" w:rsidRDefault="000D6FD3" w:rsidP="00F574EC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D6FD3" w:rsidRPr="00FC4162" w:rsidRDefault="000D6FD3" w:rsidP="00F574EC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D6FD3" w:rsidRPr="00FC4162" w:rsidRDefault="000D6FD3" w:rsidP="00F574EC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0D6FD3" w:rsidRPr="00FC4162" w:rsidTr="00F574EC">
        <w:trPr>
          <w:trHeight w:val="364"/>
        </w:trPr>
        <w:tc>
          <w:tcPr>
            <w:tcW w:w="8647" w:type="dxa"/>
            <w:tcBorders>
              <w:top w:val="single" w:sz="18" w:space="0" w:color="auto"/>
            </w:tcBorders>
          </w:tcPr>
          <w:p w:rsidR="000D6FD3" w:rsidRPr="00DF6C24" w:rsidRDefault="000D6FD3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1..Redacta correctamente la mayoría de las oraciones gramaticales en sus 3 formas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D6FD3" w:rsidRPr="00FC4162" w:rsidRDefault="000D6FD3" w:rsidP="00F574EC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D6FD3" w:rsidRPr="00FC4162" w:rsidRDefault="000D6FD3" w:rsidP="00F574EC">
            <w:pPr>
              <w:jc w:val="both"/>
              <w:rPr>
                <w:rFonts w:ascii="Arial" w:hAnsi="Arial" w:cs="Arial"/>
              </w:rPr>
            </w:pPr>
          </w:p>
        </w:tc>
      </w:tr>
      <w:tr w:rsidR="000D6FD3" w:rsidRPr="00FC4162" w:rsidTr="00F574EC">
        <w:trPr>
          <w:trHeight w:val="406"/>
        </w:trPr>
        <w:tc>
          <w:tcPr>
            <w:tcW w:w="8647" w:type="dxa"/>
          </w:tcPr>
          <w:p w:rsidR="000D6FD3" w:rsidRPr="00884F1F" w:rsidRDefault="000D6FD3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Realiza todas las oraciones gramaticales con los verbos indicados</w:t>
            </w:r>
          </w:p>
        </w:tc>
        <w:tc>
          <w:tcPr>
            <w:tcW w:w="709" w:type="dxa"/>
          </w:tcPr>
          <w:p w:rsidR="000D6FD3" w:rsidRPr="00FC4162" w:rsidRDefault="000D6FD3" w:rsidP="00F574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D6FD3" w:rsidRPr="00FC4162" w:rsidRDefault="000D6FD3" w:rsidP="00F574EC">
            <w:pPr>
              <w:jc w:val="both"/>
              <w:rPr>
                <w:rFonts w:ascii="Arial" w:hAnsi="Arial" w:cs="Arial"/>
              </w:rPr>
            </w:pPr>
          </w:p>
        </w:tc>
      </w:tr>
      <w:tr w:rsidR="000D6FD3" w:rsidRPr="00FC4162" w:rsidTr="00F574EC">
        <w:trPr>
          <w:trHeight w:val="425"/>
        </w:trPr>
        <w:tc>
          <w:tcPr>
            <w:tcW w:w="8647" w:type="dxa"/>
          </w:tcPr>
          <w:p w:rsidR="000D6FD3" w:rsidRPr="00884F1F" w:rsidRDefault="000D6FD3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Utiliza letras  claras y entendibles en la redacción de las oraciones gramaticales</w:t>
            </w:r>
          </w:p>
        </w:tc>
        <w:tc>
          <w:tcPr>
            <w:tcW w:w="709" w:type="dxa"/>
          </w:tcPr>
          <w:p w:rsidR="000D6FD3" w:rsidRPr="00FC4162" w:rsidRDefault="000D6FD3" w:rsidP="00F574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D6FD3" w:rsidRPr="00FC4162" w:rsidRDefault="000D6FD3" w:rsidP="00F574EC">
            <w:pPr>
              <w:jc w:val="both"/>
              <w:rPr>
                <w:rFonts w:ascii="Arial" w:hAnsi="Arial" w:cs="Arial"/>
              </w:rPr>
            </w:pPr>
          </w:p>
        </w:tc>
      </w:tr>
      <w:tr w:rsidR="000D6FD3" w:rsidRPr="00FC4162" w:rsidTr="00F574EC">
        <w:trPr>
          <w:trHeight w:val="418"/>
        </w:trPr>
        <w:tc>
          <w:tcPr>
            <w:tcW w:w="8647" w:type="dxa"/>
          </w:tcPr>
          <w:p w:rsidR="000D6FD3" w:rsidRPr="00884F1F" w:rsidRDefault="000D6FD3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Respeta la buena ortografía en inglés </w:t>
            </w:r>
          </w:p>
        </w:tc>
        <w:tc>
          <w:tcPr>
            <w:tcW w:w="709" w:type="dxa"/>
          </w:tcPr>
          <w:p w:rsidR="000D6FD3" w:rsidRPr="00FC4162" w:rsidRDefault="000D6FD3" w:rsidP="00F574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D6FD3" w:rsidRPr="00FC4162" w:rsidRDefault="000D6FD3" w:rsidP="00F574EC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0D6FD3" w:rsidRPr="00FC4162" w:rsidTr="00F574EC">
        <w:trPr>
          <w:trHeight w:val="382"/>
        </w:trPr>
        <w:tc>
          <w:tcPr>
            <w:tcW w:w="8647" w:type="dxa"/>
          </w:tcPr>
          <w:p w:rsidR="000D6FD3" w:rsidRPr="00387F60" w:rsidRDefault="000D6FD3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709" w:type="dxa"/>
          </w:tcPr>
          <w:p w:rsidR="000D6FD3" w:rsidRPr="00FC4162" w:rsidRDefault="000D6FD3" w:rsidP="00F574E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D6FD3" w:rsidRPr="00FC4162" w:rsidRDefault="000D6FD3" w:rsidP="00F574EC">
            <w:pPr>
              <w:rPr>
                <w:rFonts w:ascii="Arial" w:hAnsi="Arial" w:cs="Arial"/>
              </w:rPr>
            </w:pPr>
          </w:p>
        </w:tc>
      </w:tr>
      <w:tr w:rsidR="000D6FD3" w:rsidRPr="00FC4162" w:rsidTr="00F574EC">
        <w:trPr>
          <w:trHeight w:val="189"/>
        </w:trPr>
        <w:tc>
          <w:tcPr>
            <w:tcW w:w="8647" w:type="dxa"/>
          </w:tcPr>
          <w:p w:rsidR="000D6FD3" w:rsidRPr="00FC4162" w:rsidRDefault="000D6FD3" w:rsidP="00F574EC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709" w:type="dxa"/>
          </w:tcPr>
          <w:p w:rsidR="000D6FD3" w:rsidRPr="00FC4162" w:rsidRDefault="000D6FD3" w:rsidP="00F574E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D6FD3" w:rsidRPr="00FC4162" w:rsidRDefault="000D6FD3" w:rsidP="00F574EC">
            <w:pPr>
              <w:rPr>
                <w:rFonts w:ascii="Arial" w:hAnsi="Arial" w:cs="Arial"/>
                <w:b/>
              </w:rPr>
            </w:pPr>
          </w:p>
        </w:tc>
      </w:tr>
    </w:tbl>
    <w:p w:rsidR="000D6FD3" w:rsidRDefault="000D6FD3" w:rsidP="000D6FD3">
      <w:pPr>
        <w:jc w:val="center"/>
        <w:rPr>
          <w:rFonts w:ascii="Arial" w:hAnsi="Arial" w:cs="Arial"/>
          <w:b/>
        </w:rPr>
      </w:pPr>
    </w:p>
    <w:p w:rsidR="000D6FD3" w:rsidRDefault="000D6FD3" w:rsidP="000D6FD3">
      <w:pPr>
        <w:jc w:val="center"/>
        <w:rPr>
          <w:rFonts w:ascii="Arial" w:hAnsi="Arial" w:cs="Arial"/>
          <w:b/>
        </w:rPr>
      </w:pPr>
    </w:p>
    <w:p w:rsidR="000D6FD3" w:rsidRDefault="000D6FD3" w:rsidP="000D6FD3">
      <w:pPr>
        <w:jc w:val="center"/>
        <w:rPr>
          <w:rFonts w:ascii="Arial" w:hAnsi="Arial" w:cs="Arial"/>
          <w:b/>
        </w:rPr>
      </w:pPr>
    </w:p>
    <w:p w:rsidR="000D6FD3" w:rsidRDefault="000D6FD3" w:rsidP="000D6FD3">
      <w:pPr>
        <w:jc w:val="center"/>
        <w:rPr>
          <w:rFonts w:ascii="Arial" w:hAnsi="Arial" w:cs="Arial"/>
          <w:b/>
        </w:rPr>
      </w:pPr>
    </w:p>
    <w:p w:rsidR="000D6FD3" w:rsidRDefault="000D6FD3" w:rsidP="000D6FD3">
      <w:pPr>
        <w:jc w:val="center"/>
        <w:rPr>
          <w:rFonts w:ascii="Arial" w:hAnsi="Arial" w:cs="Arial"/>
          <w:b/>
        </w:rPr>
      </w:pPr>
    </w:p>
    <w:p w:rsidR="000D6FD3" w:rsidRDefault="000D6FD3" w:rsidP="000D6FD3">
      <w:pPr>
        <w:jc w:val="center"/>
        <w:rPr>
          <w:rFonts w:ascii="Arial" w:hAnsi="Arial" w:cs="Arial"/>
          <w:b/>
        </w:rPr>
      </w:pPr>
    </w:p>
    <w:p w:rsidR="000D6FD3" w:rsidRPr="0044139A" w:rsidRDefault="000D6FD3" w:rsidP="000D6FD3">
      <w:pPr>
        <w:rPr>
          <w:rFonts w:ascii="Arial" w:hAnsi="Arial" w:cs="Arial"/>
        </w:rPr>
      </w:pPr>
    </w:p>
    <w:p w:rsidR="000D6FD3" w:rsidRPr="00A36390" w:rsidRDefault="000D6FD3" w:rsidP="000D6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0D6FD3" w:rsidTr="00F574EC">
        <w:tc>
          <w:tcPr>
            <w:tcW w:w="9356" w:type="dxa"/>
          </w:tcPr>
          <w:p w:rsidR="000D6FD3" w:rsidRDefault="000D6FD3" w:rsidP="00F574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0D6FD3" w:rsidRDefault="000D6FD3" w:rsidP="00F574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6FD3" w:rsidRDefault="000D6FD3" w:rsidP="00F574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6FD3" w:rsidRDefault="000D6FD3" w:rsidP="000D6FD3">
      <w:pPr>
        <w:rPr>
          <w:rFonts w:ascii="Arial" w:hAnsi="Arial" w:cs="Arial"/>
        </w:rPr>
      </w:pPr>
    </w:p>
    <w:p w:rsidR="000D6FD3" w:rsidRDefault="000D6FD3" w:rsidP="000D6FD3">
      <w:pPr>
        <w:rPr>
          <w:rFonts w:ascii="Arial" w:hAnsi="Arial" w:cs="Arial"/>
          <w:b/>
          <w:sz w:val="24"/>
          <w:szCs w:val="24"/>
        </w:rPr>
      </w:pPr>
    </w:p>
    <w:p w:rsidR="00B25F3E" w:rsidRDefault="00B25F3E" w:rsidP="00071D74">
      <w:pPr>
        <w:tabs>
          <w:tab w:val="left" w:pos="3255"/>
        </w:tabs>
        <w:rPr>
          <w:rFonts w:ascii="Arial" w:hAnsi="Arial" w:cs="Arial"/>
        </w:rPr>
      </w:pPr>
    </w:p>
    <w:p w:rsidR="00ED7A96" w:rsidRDefault="00ED7A96" w:rsidP="00ED7A96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</w:rPr>
      </w:pPr>
    </w:p>
    <w:p w:rsidR="00ED7A96" w:rsidRPr="00FC4162" w:rsidRDefault="00ED7A96" w:rsidP="00ED7A96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ED7A96" w:rsidRPr="00FC4162" w:rsidRDefault="00ED7A96" w:rsidP="00ED7A96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ED7A96" w:rsidRPr="00FC4162" w:rsidRDefault="00ED7A96" w:rsidP="00ED7A96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ED7A96" w:rsidRPr="00FC4162" w:rsidRDefault="00ED7A96" w:rsidP="00ED7A96">
      <w:pPr>
        <w:spacing w:after="0" w:line="240" w:lineRule="auto"/>
        <w:jc w:val="center"/>
        <w:rPr>
          <w:rFonts w:ascii="Arial" w:hAnsi="Arial" w:cs="Arial"/>
          <w:b/>
        </w:rPr>
      </w:pPr>
    </w:p>
    <w:p w:rsidR="00ED7A96" w:rsidRDefault="00ED7A96" w:rsidP="00ED7A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UN </w:t>
      </w:r>
      <w:r>
        <w:rPr>
          <w:rFonts w:ascii="Arial" w:hAnsi="Arial" w:cs="Arial"/>
          <w:b/>
        </w:rPr>
        <w:t>REPORTE DE TLYR II</w:t>
      </w:r>
    </w:p>
    <w:p w:rsidR="00ED7A96" w:rsidRDefault="00ED7A96" w:rsidP="00ED7A96">
      <w:pPr>
        <w:spacing w:after="0" w:line="240" w:lineRule="auto"/>
        <w:rPr>
          <w:rFonts w:ascii="Arial" w:hAnsi="Arial" w:cs="Arial"/>
          <w:b/>
        </w:rPr>
      </w:pPr>
    </w:p>
    <w:p w:rsidR="00ED7A96" w:rsidRPr="00FC4162" w:rsidRDefault="00ED7A96" w:rsidP="00ED7A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ED7A96" w:rsidRPr="00FC4162" w:rsidTr="00F574EC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ED7A96" w:rsidRPr="00FC4162" w:rsidRDefault="00ED7A96" w:rsidP="00F574EC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ED7A96" w:rsidRPr="00FC4162" w:rsidRDefault="00ED7A96" w:rsidP="00F574EC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ED7A96" w:rsidRPr="00FC4162" w:rsidRDefault="00ED7A96" w:rsidP="00F574EC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ED7A96" w:rsidRPr="00FC4162" w:rsidTr="00F574EC">
        <w:trPr>
          <w:trHeight w:val="363"/>
        </w:trPr>
        <w:tc>
          <w:tcPr>
            <w:tcW w:w="7230" w:type="dxa"/>
            <w:tcBorders>
              <w:top w:val="single" w:sz="18" w:space="0" w:color="auto"/>
            </w:tcBorders>
          </w:tcPr>
          <w:p w:rsidR="00ED7A96" w:rsidRPr="00884F1F" w:rsidRDefault="00ED7A96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884F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Realiza correctamente la mayoría de las actividades.</w:t>
            </w:r>
          </w:p>
          <w:p w:rsidR="00ED7A96" w:rsidRPr="00FC4162" w:rsidRDefault="00ED7A96" w:rsidP="00F574EC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D7A96" w:rsidRPr="00FC4162" w:rsidRDefault="00ED7A96" w:rsidP="00F574EC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ED7A96" w:rsidRPr="00FC4162" w:rsidRDefault="00ED7A96" w:rsidP="00F574EC">
            <w:pPr>
              <w:jc w:val="both"/>
              <w:rPr>
                <w:rFonts w:ascii="Arial" w:hAnsi="Arial" w:cs="Arial"/>
              </w:rPr>
            </w:pPr>
          </w:p>
        </w:tc>
      </w:tr>
      <w:tr w:rsidR="00ED7A96" w:rsidRPr="00FC4162" w:rsidTr="00F574EC">
        <w:trPr>
          <w:trHeight w:val="406"/>
        </w:trPr>
        <w:tc>
          <w:tcPr>
            <w:tcW w:w="7230" w:type="dxa"/>
          </w:tcPr>
          <w:p w:rsidR="00ED7A96" w:rsidRDefault="00ED7A96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Resuelve todas las actividades conforme se le pide </w:t>
            </w:r>
          </w:p>
          <w:p w:rsidR="00ED7A96" w:rsidRPr="00884F1F" w:rsidRDefault="00ED7A96" w:rsidP="00F574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7A96" w:rsidRPr="00FC4162" w:rsidRDefault="00ED7A96" w:rsidP="00F574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ED7A96" w:rsidRPr="00FC4162" w:rsidRDefault="00ED7A96" w:rsidP="00F574EC">
            <w:pPr>
              <w:jc w:val="both"/>
              <w:rPr>
                <w:rFonts w:ascii="Arial" w:hAnsi="Arial" w:cs="Arial"/>
              </w:rPr>
            </w:pPr>
          </w:p>
        </w:tc>
      </w:tr>
      <w:tr w:rsidR="00ED7A96" w:rsidRPr="00FC4162" w:rsidTr="00F574EC">
        <w:trPr>
          <w:trHeight w:val="425"/>
        </w:trPr>
        <w:tc>
          <w:tcPr>
            <w:tcW w:w="7230" w:type="dxa"/>
          </w:tcPr>
          <w:p w:rsidR="00ED7A96" w:rsidRPr="00884F1F" w:rsidRDefault="00ED7A96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En la redacción utiliza claridad, precisión y concisión </w:t>
            </w:r>
          </w:p>
        </w:tc>
        <w:tc>
          <w:tcPr>
            <w:tcW w:w="1134" w:type="dxa"/>
          </w:tcPr>
          <w:p w:rsidR="00ED7A96" w:rsidRPr="00FC4162" w:rsidRDefault="00ED7A96" w:rsidP="00F574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ED7A96" w:rsidRPr="00FC4162" w:rsidRDefault="00ED7A96" w:rsidP="00F574EC">
            <w:pPr>
              <w:jc w:val="both"/>
              <w:rPr>
                <w:rFonts w:ascii="Arial" w:hAnsi="Arial" w:cs="Arial"/>
              </w:rPr>
            </w:pPr>
          </w:p>
        </w:tc>
      </w:tr>
      <w:tr w:rsidR="00ED7A96" w:rsidRPr="00FC4162" w:rsidTr="00F574EC">
        <w:trPr>
          <w:trHeight w:val="418"/>
        </w:trPr>
        <w:tc>
          <w:tcPr>
            <w:tcW w:w="7230" w:type="dxa"/>
          </w:tcPr>
          <w:p w:rsidR="00ED7A96" w:rsidRPr="00884F1F" w:rsidRDefault="00ED7A96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El reporte contiene buena ortografía, sintaxis y puntuaciones</w:t>
            </w:r>
          </w:p>
        </w:tc>
        <w:tc>
          <w:tcPr>
            <w:tcW w:w="1134" w:type="dxa"/>
          </w:tcPr>
          <w:p w:rsidR="00ED7A96" w:rsidRPr="00FC4162" w:rsidRDefault="00ED7A96" w:rsidP="00F574EC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ED7A96" w:rsidRPr="00FC4162" w:rsidRDefault="00ED7A96" w:rsidP="00F574EC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ED7A96" w:rsidRPr="00FC4162" w:rsidTr="00F574EC">
        <w:trPr>
          <w:trHeight w:val="382"/>
        </w:trPr>
        <w:tc>
          <w:tcPr>
            <w:tcW w:w="7230" w:type="dxa"/>
          </w:tcPr>
          <w:p w:rsidR="00ED7A96" w:rsidRPr="00387F60" w:rsidRDefault="00ED7A96" w:rsidP="00F574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El reporte envía en tiempo y forma</w:t>
            </w:r>
          </w:p>
        </w:tc>
        <w:tc>
          <w:tcPr>
            <w:tcW w:w="1134" w:type="dxa"/>
          </w:tcPr>
          <w:p w:rsidR="00ED7A96" w:rsidRPr="00FC4162" w:rsidRDefault="00ED7A96" w:rsidP="00F574E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ED7A96" w:rsidRPr="00FC4162" w:rsidRDefault="00ED7A96" w:rsidP="00F574EC">
            <w:pPr>
              <w:rPr>
                <w:rFonts w:ascii="Arial" w:hAnsi="Arial" w:cs="Arial"/>
              </w:rPr>
            </w:pPr>
          </w:p>
        </w:tc>
      </w:tr>
      <w:tr w:rsidR="00ED7A96" w:rsidRPr="00FC4162" w:rsidTr="00F574EC">
        <w:trPr>
          <w:trHeight w:val="402"/>
        </w:trPr>
        <w:tc>
          <w:tcPr>
            <w:tcW w:w="7230" w:type="dxa"/>
          </w:tcPr>
          <w:p w:rsidR="00ED7A96" w:rsidRPr="00997B45" w:rsidRDefault="00ED7A96" w:rsidP="00F574EC">
            <w:pPr>
              <w:jc w:val="right"/>
              <w:rPr>
                <w:rFonts w:ascii="Arial" w:hAnsi="Arial" w:cs="Arial"/>
                <w:b/>
              </w:rPr>
            </w:pPr>
            <w:r w:rsidRPr="00997B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ED7A96" w:rsidRPr="00FC4162" w:rsidRDefault="00ED7A96" w:rsidP="00F574EC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ED7A96" w:rsidRPr="00FC4162" w:rsidRDefault="00ED7A96" w:rsidP="00F574EC">
            <w:pPr>
              <w:rPr>
                <w:rFonts w:ascii="Arial" w:hAnsi="Arial" w:cs="Arial"/>
                <w:b/>
              </w:rPr>
            </w:pPr>
          </w:p>
        </w:tc>
      </w:tr>
    </w:tbl>
    <w:p w:rsidR="00ED7A96" w:rsidRDefault="00ED7A96" w:rsidP="00ED7A96">
      <w:pPr>
        <w:jc w:val="center"/>
        <w:rPr>
          <w:rFonts w:ascii="Arial" w:hAnsi="Arial" w:cs="Arial"/>
          <w:b/>
        </w:rPr>
      </w:pPr>
    </w:p>
    <w:p w:rsidR="00ED7A96" w:rsidRDefault="00ED7A96" w:rsidP="00ED7A96">
      <w:pPr>
        <w:jc w:val="both"/>
        <w:rPr>
          <w:rFonts w:ascii="Arial" w:hAnsi="Arial" w:cs="Arial"/>
        </w:rPr>
      </w:pPr>
    </w:p>
    <w:p w:rsidR="00ED7A96" w:rsidRDefault="00ED7A96" w:rsidP="00ED7A96">
      <w:pPr>
        <w:jc w:val="both"/>
        <w:rPr>
          <w:rFonts w:ascii="Arial" w:hAnsi="Arial" w:cs="Arial"/>
        </w:rPr>
      </w:pPr>
    </w:p>
    <w:p w:rsidR="00ED7A96" w:rsidRDefault="00ED7A96" w:rsidP="00ED7A96">
      <w:pPr>
        <w:jc w:val="both"/>
        <w:rPr>
          <w:rFonts w:ascii="Arial" w:hAnsi="Arial" w:cs="Arial"/>
        </w:rPr>
      </w:pPr>
    </w:p>
    <w:p w:rsidR="00ED7A96" w:rsidRDefault="00ED7A96" w:rsidP="00ED7A96">
      <w:pPr>
        <w:jc w:val="both"/>
        <w:rPr>
          <w:rFonts w:ascii="Arial" w:hAnsi="Arial" w:cs="Arial"/>
        </w:rPr>
      </w:pPr>
    </w:p>
    <w:p w:rsidR="00ED7A96" w:rsidRDefault="00ED7A96" w:rsidP="00ED7A96">
      <w:pPr>
        <w:jc w:val="both"/>
        <w:rPr>
          <w:rFonts w:ascii="Arial" w:hAnsi="Arial" w:cs="Arial"/>
        </w:rPr>
      </w:pPr>
    </w:p>
    <w:p w:rsidR="00ED7A96" w:rsidRDefault="00ED7A96" w:rsidP="00ED7A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ED7A96" w:rsidRPr="00A36390" w:rsidRDefault="00ED7A96" w:rsidP="00ED7A96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ED7A96" w:rsidTr="00F574EC">
        <w:tc>
          <w:tcPr>
            <w:tcW w:w="9356" w:type="dxa"/>
          </w:tcPr>
          <w:p w:rsidR="00ED7A96" w:rsidRDefault="00ED7A96" w:rsidP="00F57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ED7A96" w:rsidRDefault="00ED7A96" w:rsidP="00F574EC">
            <w:pPr>
              <w:rPr>
                <w:rFonts w:ascii="Arial" w:hAnsi="Arial" w:cs="Arial"/>
                <w:b/>
              </w:rPr>
            </w:pPr>
          </w:p>
          <w:p w:rsidR="00ED7A96" w:rsidRDefault="00ED7A96" w:rsidP="00F574EC">
            <w:pPr>
              <w:rPr>
                <w:rFonts w:ascii="Arial" w:hAnsi="Arial" w:cs="Arial"/>
                <w:b/>
              </w:rPr>
            </w:pPr>
          </w:p>
        </w:tc>
      </w:tr>
    </w:tbl>
    <w:p w:rsidR="00ED7A96" w:rsidRPr="00141459" w:rsidRDefault="00ED7A96" w:rsidP="00ED7A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ED7A96" w:rsidRDefault="00ED7A96" w:rsidP="00071D74">
      <w:pPr>
        <w:tabs>
          <w:tab w:val="left" w:pos="3255"/>
        </w:tabs>
        <w:rPr>
          <w:rFonts w:ascii="Arial" w:hAnsi="Arial" w:cs="Arial"/>
        </w:rPr>
      </w:pPr>
    </w:p>
    <w:sectPr w:rsidR="00ED7A96" w:rsidSect="00AC7F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89" w:rsidRDefault="00D41489" w:rsidP="006D6888">
      <w:pPr>
        <w:spacing w:after="0" w:line="240" w:lineRule="auto"/>
      </w:pPr>
      <w:r>
        <w:separator/>
      </w:r>
    </w:p>
  </w:endnote>
  <w:endnote w:type="continuationSeparator" w:id="0">
    <w:p w:rsidR="00D41489" w:rsidRDefault="00D41489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89" w:rsidRDefault="00D41489" w:rsidP="006D6888">
      <w:pPr>
        <w:spacing w:after="0" w:line="240" w:lineRule="auto"/>
      </w:pPr>
      <w:r>
        <w:separator/>
      </w:r>
    </w:p>
  </w:footnote>
  <w:footnote w:type="continuationSeparator" w:id="0">
    <w:p w:rsidR="00D41489" w:rsidRDefault="00D41489" w:rsidP="006D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F52"/>
    <w:multiLevelType w:val="hybridMultilevel"/>
    <w:tmpl w:val="5C2EB92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402"/>
    <w:multiLevelType w:val="hybridMultilevel"/>
    <w:tmpl w:val="AF664C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6FCA"/>
    <w:multiLevelType w:val="hybridMultilevel"/>
    <w:tmpl w:val="A4E6A82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12A388C"/>
    <w:multiLevelType w:val="hybridMultilevel"/>
    <w:tmpl w:val="6F849C3C"/>
    <w:lvl w:ilvl="0" w:tplc="C6AC272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8604EAB"/>
    <w:multiLevelType w:val="hybridMultilevel"/>
    <w:tmpl w:val="930CB2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BC1"/>
    <w:multiLevelType w:val="hybridMultilevel"/>
    <w:tmpl w:val="BCD00B4A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722D"/>
    <w:multiLevelType w:val="hybridMultilevel"/>
    <w:tmpl w:val="D5A81A10"/>
    <w:lvl w:ilvl="0" w:tplc="4AEA474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A691E"/>
    <w:multiLevelType w:val="hybridMultilevel"/>
    <w:tmpl w:val="570491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2727C"/>
    <w:multiLevelType w:val="hybridMultilevel"/>
    <w:tmpl w:val="B9DC9E8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146FB"/>
    <w:multiLevelType w:val="hybridMultilevel"/>
    <w:tmpl w:val="96247CCE"/>
    <w:lvl w:ilvl="0" w:tplc="53CE59B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B936D34"/>
    <w:multiLevelType w:val="hybridMultilevel"/>
    <w:tmpl w:val="513CD3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06788"/>
    <w:multiLevelType w:val="hybridMultilevel"/>
    <w:tmpl w:val="EB886934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636C7037"/>
    <w:multiLevelType w:val="hybridMultilevel"/>
    <w:tmpl w:val="24204A3E"/>
    <w:lvl w:ilvl="0" w:tplc="EF2C2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9328F"/>
    <w:multiLevelType w:val="hybridMultilevel"/>
    <w:tmpl w:val="5998B70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84AE9"/>
    <w:multiLevelType w:val="hybridMultilevel"/>
    <w:tmpl w:val="570491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80E1E"/>
    <w:multiLevelType w:val="hybridMultilevel"/>
    <w:tmpl w:val="7D2B0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9"/>
  </w:num>
  <w:num w:numId="5">
    <w:abstractNumId w:val="13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12"/>
  </w:num>
  <w:num w:numId="17">
    <w:abstractNumId w:val="1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7"/>
    <w:rsid w:val="000128FC"/>
    <w:rsid w:val="00025884"/>
    <w:rsid w:val="00035B0E"/>
    <w:rsid w:val="00047C69"/>
    <w:rsid w:val="00071D74"/>
    <w:rsid w:val="000856AC"/>
    <w:rsid w:val="00085D72"/>
    <w:rsid w:val="000B3048"/>
    <w:rsid w:val="000D6FD3"/>
    <w:rsid w:val="000E238D"/>
    <w:rsid w:val="00123E19"/>
    <w:rsid w:val="00141459"/>
    <w:rsid w:val="001424DB"/>
    <w:rsid w:val="001470AC"/>
    <w:rsid w:val="00173985"/>
    <w:rsid w:val="00182ACF"/>
    <w:rsid w:val="001958D7"/>
    <w:rsid w:val="001A54AA"/>
    <w:rsid w:val="001B16CA"/>
    <w:rsid w:val="001D0B40"/>
    <w:rsid w:val="001D2B04"/>
    <w:rsid w:val="001D5361"/>
    <w:rsid w:val="001F5770"/>
    <w:rsid w:val="001F6A55"/>
    <w:rsid w:val="0023035F"/>
    <w:rsid w:val="00265921"/>
    <w:rsid w:val="00267E92"/>
    <w:rsid w:val="00275C11"/>
    <w:rsid w:val="002939E9"/>
    <w:rsid w:val="002B0B7F"/>
    <w:rsid w:val="002F189C"/>
    <w:rsid w:val="002F3AB0"/>
    <w:rsid w:val="00344765"/>
    <w:rsid w:val="00373799"/>
    <w:rsid w:val="003848FB"/>
    <w:rsid w:val="003A5BC5"/>
    <w:rsid w:val="003B6AAF"/>
    <w:rsid w:val="003D1E62"/>
    <w:rsid w:val="003D3E71"/>
    <w:rsid w:val="003D65A2"/>
    <w:rsid w:val="003E02E7"/>
    <w:rsid w:val="003E2EFC"/>
    <w:rsid w:val="003E3E91"/>
    <w:rsid w:val="003E41F8"/>
    <w:rsid w:val="003F2B8B"/>
    <w:rsid w:val="004124BF"/>
    <w:rsid w:val="004338E5"/>
    <w:rsid w:val="00487A33"/>
    <w:rsid w:val="004C0FB6"/>
    <w:rsid w:val="004C4425"/>
    <w:rsid w:val="004C476A"/>
    <w:rsid w:val="004D0962"/>
    <w:rsid w:val="004E7374"/>
    <w:rsid w:val="00530F44"/>
    <w:rsid w:val="005373E7"/>
    <w:rsid w:val="0054078D"/>
    <w:rsid w:val="005447AB"/>
    <w:rsid w:val="00570564"/>
    <w:rsid w:val="005A3ED1"/>
    <w:rsid w:val="005B7A20"/>
    <w:rsid w:val="005F649D"/>
    <w:rsid w:val="00605B00"/>
    <w:rsid w:val="0062592B"/>
    <w:rsid w:val="00663115"/>
    <w:rsid w:val="006633A4"/>
    <w:rsid w:val="00675C30"/>
    <w:rsid w:val="00695061"/>
    <w:rsid w:val="006A170A"/>
    <w:rsid w:val="006C1936"/>
    <w:rsid w:val="006D5154"/>
    <w:rsid w:val="006D5183"/>
    <w:rsid w:val="006D5A3E"/>
    <w:rsid w:val="006D5B3D"/>
    <w:rsid w:val="006D6888"/>
    <w:rsid w:val="006E54E8"/>
    <w:rsid w:val="00705E78"/>
    <w:rsid w:val="0071212F"/>
    <w:rsid w:val="007212F1"/>
    <w:rsid w:val="00740038"/>
    <w:rsid w:val="00781003"/>
    <w:rsid w:val="00787F02"/>
    <w:rsid w:val="00787FD8"/>
    <w:rsid w:val="007B286F"/>
    <w:rsid w:val="007D1E82"/>
    <w:rsid w:val="008104AA"/>
    <w:rsid w:val="0082203F"/>
    <w:rsid w:val="008444E7"/>
    <w:rsid w:val="0084712D"/>
    <w:rsid w:val="00847B23"/>
    <w:rsid w:val="00876F4B"/>
    <w:rsid w:val="00877D29"/>
    <w:rsid w:val="008B3BC8"/>
    <w:rsid w:val="008C7F23"/>
    <w:rsid w:val="00907E84"/>
    <w:rsid w:val="00910CA5"/>
    <w:rsid w:val="00914A84"/>
    <w:rsid w:val="009219E0"/>
    <w:rsid w:val="00947211"/>
    <w:rsid w:val="00951F82"/>
    <w:rsid w:val="00972831"/>
    <w:rsid w:val="009C4C86"/>
    <w:rsid w:val="009C5E12"/>
    <w:rsid w:val="009E3F8A"/>
    <w:rsid w:val="009E48C2"/>
    <w:rsid w:val="009E618D"/>
    <w:rsid w:val="00A10653"/>
    <w:rsid w:val="00A11449"/>
    <w:rsid w:val="00A24027"/>
    <w:rsid w:val="00A33543"/>
    <w:rsid w:val="00A36390"/>
    <w:rsid w:val="00A36B6E"/>
    <w:rsid w:val="00A376AA"/>
    <w:rsid w:val="00A40007"/>
    <w:rsid w:val="00A52ECB"/>
    <w:rsid w:val="00A5477F"/>
    <w:rsid w:val="00A66A77"/>
    <w:rsid w:val="00A722DD"/>
    <w:rsid w:val="00A746C3"/>
    <w:rsid w:val="00AA69A5"/>
    <w:rsid w:val="00AB00E1"/>
    <w:rsid w:val="00AC7E1A"/>
    <w:rsid w:val="00AC7F07"/>
    <w:rsid w:val="00AD42BA"/>
    <w:rsid w:val="00AE4B78"/>
    <w:rsid w:val="00B0619E"/>
    <w:rsid w:val="00B11271"/>
    <w:rsid w:val="00B25F3E"/>
    <w:rsid w:val="00B312BE"/>
    <w:rsid w:val="00B602B2"/>
    <w:rsid w:val="00B8645B"/>
    <w:rsid w:val="00B970FB"/>
    <w:rsid w:val="00BA7046"/>
    <w:rsid w:val="00BC6E6D"/>
    <w:rsid w:val="00BD019E"/>
    <w:rsid w:val="00BD41B0"/>
    <w:rsid w:val="00BF2C29"/>
    <w:rsid w:val="00BF2D12"/>
    <w:rsid w:val="00C21D83"/>
    <w:rsid w:val="00C23C30"/>
    <w:rsid w:val="00C64A98"/>
    <w:rsid w:val="00C80BBF"/>
    <w:rsid w:val="00C8542E"/>
    <w:rsid w:val="00C87019"/>
    <w:rsid w:val="00CD1735"/>
    <w:rsid w:val="00CE37D5"/>
    <w:rsid w:val="00D32025"/>
    <w:rsid w:val="00D3674F"/>
    <w:rsid w:val="00D41489"/>
    <w:rsid w:val="00D464EC"/>
    <w:rsid w:val="00D66C08"/>
    <w:rsid w:val="00D82108"/>
    <w:rsid w:val="00DB3B21"/>
    <w:rsid w:val="00DD0AA5"/>
    <w:rsid w:val="00DD4DD2"/>
    <w:rsid w:val="00DE6FEF"/>
    <w:rsid w:val="00DF5B82"/>
    <w:rsid w:val="00E0232E"/>
    <w:rsid w:val="00E101A5"/>
    <w:rsid w:val="00E30B37"/>
    <w:rsid w:val="00E32CC7"/>
    <w:rsid w:val="00E50665"/>
    <w:rsid w:val="00E56C43"/>
    <w:rsid w:val="00E81B2B"/>
    <w:rsid w:val="00EA3C8E"/>
    <w:rsid w:val="00EA5BE6"/>
    <w:rsid w:val="00EB63F8"/>
    <w:rsid w:val="00EB6702"/>
    <w:rsid w:val="00ED7A96"/>
    <w:rsid w:val="00EF27A6"/>
    <w:rsid w:val="00EF2E59"/>
    <w:rsid w:val="00EF3C70"/>
    <w:rsid w:val="00F05BF1"/>
    <w:rsid w:val="00F140AD"/>
    <w:rsid w:val="00F300E4"/>
    <w:rsid w:val="00F345FF"/>
    <w:rsid w:val="00F80927"/>
    <w:rsid w:val="00FB7051"/>
    <w:rsid w:val="00FC5113"/>
    <w:rsid w:val="00FD0E93"/>
    <w:rsid w:val="00FD0F9A"/>
    <w:rsid w:val="00FE6256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3D7C4-406A-40DE-B29A-0C00D32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88"/>
  </w:style>
  <w:style w:type="paragraph" w:styleId="Piedepgina">
    <w:name w:val="footer"/>
    <w:basedOn w:val="Normal"/>
    <w:link w:val="Piedepgina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88"/>
  </w:style>
  <w:style w:type="paragraph" w:customStyle="1" w:styleId="Default">
    <w:name w:val="Default"/>
    <w:rsid w:val="00F300E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47AB"/>
    <w:pPr>
      <w:ind w:left="720"/>
      <w:contextualSpacing/>
    </w:pPr>
  </w:style>
  <w:style w:type="table" w:styleId="Tablanormal2">
    <w:name w:val="Plain Table 2"/>
    <w:basedOn w:val="Tablanormal"/>
    <w:uiPriority w:val="42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061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4">
    <w:name w:val="Grid Table 3 Accent 4"/>
    <w:basedOn w:val="Tablanormal"/>
    <w:uiPriority w:val="48"/>
    <w:rsid w:val="004E737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F833-7207-4CE1-9260-E49B632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2513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Ruiz</dc:creator>
  <cp:keywords/>
  <dc:description/>
  <cp:lastModifiedBy>Marcela</cp:lastModifiedBy>
  <cp:revision>4</cp:revision>
  <dcterms:created xsi:type="dcterms:W3CDTF">2020-05-18T19:48:00Z</dcterms:created>
  <dcterms:modified xsi:type="dcterms:W3CDTF">2020-05-18T20:03:00Z</dcterms:modified>
</cp:coreProperties>
</file>