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E1" w:rsidRDefault="00ED33E1" w:rsidP="00ED33E1">
      <w:pPr>
        <w:rPr>
          <w:b/>
        </w:rPr>
      </w:pPr>
      <w:r>
        <w:rPr>
          <w:b/>
        </w:rPr>
        <w:t>ANEXO 2</w:t>
      </w:r>
      <w:bookmarkStart w:id="0" w:name="_GoBack"/>
      <w:bookmarkEnd w:id="0"/>
    </w:p>
    <w:tbl>
      <w:tblPr>
        <w:tblStyle w:val="Tabladecuadrcula4-nfasis21"/>
        <w:tblW w:w="13257" w:type="dxa"/>
        <w:tblInd w:w="0" w:type="dxa"/>
        <w:tblLook w:val="04A0" w:firstRow="1" w:lastRow="0" w:firstColumn="1" w:lastColumn="0" w:noHBand="0" w:noVBand="1"/>
      </w:tblPr>
      <w:tblGrid>
        <w:gridCol w:w="4419"/>
        <w:gridCol w:w="4419"/>
        <w:gridCol w:w="4419"/>
      </w:tblGrid>
      <w:tr w:rsidR="00ED33E1" w:rsidTr="00ED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7" w:type="dxa"/>
            <w:gridSpan w:val="3"/>
            <w:hideMark/>
          </w:tcPr>
          <w:p w:rsidR="00ED33E1" w:rsidRDefault="00ED33E1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CARACTERÍSTICAS DE MI COMUNIDAD</w:t>
            </w:r>
          </w:p>
        </w:tc>
      </w:tr>
      <w:tr w:rsidR="00ED33E1" w:rsidTr="00ED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</w:pPr>
            <w:r>
              <w:t xml:space="preserve">DIFENRENCIA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CARACTERÍSTICA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EXPLICACIÓN </w:t>
            </w:r>
          </w:p>
        </w:tc>
      </w:tr>
      <w:tr w:rsidR="00ED33E1" w:rsidTr="00ED33E1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DIVERSIDAD CULTURAL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VESTIMENTA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VESTIMENTA QUE SE UTILIZA EN MI COMUNIDAD ES UN TRAJE…</w:t>
            </w:r>
          </w:p>
        </w:tc>
      </w:tr>
      <w:tr w:rsidR="00ED33E1" w:rsidTr="00ED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DIVERSIDAD LINGÜÍSTICA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MI COMUNIDAD SE HABLAN…</w:t>
            </w:r>
          </w:p>
        </w:tc>
      </w:tr>
      <w:tr w:rsidR="00ED33E1" w:rsidTr="00ED33E1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ED33E1" w:rsidRDefault="00ED33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SE AGREGAN TANTAS COLUMNAS COMO SE REQUIERA. </w:t>
            </w: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:rsidR="00ED33E1" w:rsidRDefault="00ED33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:rsidR="00ED33E1" w:rsidRDefault="00ED33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5087D" w:rsidRDefault="00D5087D"/>
    <w:sectPr w:rsidR="00D5087D" w:rsidSect="00ED33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E1"/>
    <w:rsid w:val="003E1E4B"/>
    <w:rsid w:val="007E693D"/>
    <w:rsid w:val="00D5087D"/>
    <w:rsid w:val="00E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8853B-860E-4D84-B951-D1F86225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21">
    <w:name w:val="Tabla de cuadrícula 4 - Énfasis 21"/>
    <w:basedOn w:val="Tablanormal"/>
    <w:uiPriority w:val="49"/>
    <w:rsid w:val="00ED33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ABEL ROMAN SANCHEZ</dc:creator>
  <cp:keywords/>
  <dc:description/>
  <cp:lastModifiedBy>JOSE ABEL ROMAN SANCHEZ</cp:lastModifiedBy>
  <cp:revision>1</cp:revision>
  <dcterms:created xsi:type="dcterms:W3CDTF">2020-05-11T02:01:00Z</dcterms:created>
  <dcterms:modified xsi:type="dcterms:W3CDTF">2020-05-11T02:02:00Z</dcterms:modified>
</cp:coreProperties>
</file>