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B70295" w14:paraId="3F4AE7AD" w14:textId="77777777" w:rsidTr="00B70295">
        <w:tc>
          <w:tcPr>
            <w:tcW w:w="12994" w:type="dxa"/>
          </w:tcPr>
          <w:p w14:paraId="424A8130" w14:textId="18924F96" w:rsidR="00B70295" w:rsidRDefault="00B70295" w:rsidP="009229F0">
            <w:pPr>
              <w:jc w:val="center"/>
            </w:pPr>
            <w:r>
              <w:t>PROPUESTA DE RECUPERACION DE CONTENIDOS ACADEMICOS</w:t>
            </w:r>
          </w:p>
        </w:tc>
      </w:tr>
    </w:tbl>
    <w:p w14:paraId="789CDAA5" w14:textId="52C5BCD8" w:rsidR="00FF4018" w:rsidRDefault="00FF4018" w:rsidP="00B70295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B70295" w14:paraId="74C8CF5D" w14:textId="77777777" w:rsidTr="00B70295">
        <w:tc>
          <w:tcPr>
            <w:tcW w:w="12994" w:type="dxa"/>
          </w:tcPr>
          <w:p w14:paraId="73B0B7F7" w14:textId="6B2EEFFA" w:rsidR="00B70295" w:rsidRDefault="00B70295" w:rsidP="00B70295">
            <w:pPr>
              <w:tabs>
                <w:tab w:val="left" w:pos="4365"/>
              </w:tabs>
            </w:pPr>
            <w:r>
              <w:tab/>
            </w:r>
            <w:r w:rsidR="006B4CAE">
              <w:t>UAC</w:t>
            </w:r>
            <w:r>
              <w:t>:  TALLER DE LECTURA Y REDACCION II</w:t>
            </w:r>
          </w:p>
          <w:p w14:paraId="45B6596F" w14:textId="16241FF4" w:rsidR="00B70295" w:rsidRDefault="00216EC8" w:rsidP="00B70295">
            <w:pPr>
              <w:tabs>
                <w:tab w:val="left" w:pos="4365"/>
              </w:tabs>
            </w:pPr>
            <w:r>
              <w:t>SEMANA:</w:t>
            </w:r>
            <w:r w:rsidR="00B70295">
              <w:t xml:space="preserve"> </w:t>
            </w:r>
            <w:r w:rsidR="00AF7258">
              <w:t>4</w:t>
            </w:r>
            <w:r w:rsidR="00B70295">
              <w:t xml:space="preserve">                                 </w:t>
            </w:r>
            <w:r>
              <w:t xml:space="preserve">                             SEGUNDO SEMESTRE                                           </w:t>
            </w:r>
            <w:r w:rsidR="00B70295">
              <w:t>FECHA</w:t>
            </w:r>
            <w:r w:rsidR="00AF7258">
              <w:t xml:space="preserve">:18 </w:t>
            </w:r>
            <w:r w:rsidR="00B70295">
              <w:t xml:space="preserve">DE </w:t>
            </w:r>
            <w:r w:rsidR="00001A2B">
              <w:t>MAYO</w:t>
            </w:r>
            <w:r w:rsidR="00B70295">
              <w:t xml:space="preserve"> AL </w:t>
            </w:r>
            <w:r w:rsidR="00AF7258">
              <w:t>22</w:t>
            </w:r>
            <w:r w:rsidR="00B70295">
              <w:t xml:space="preserve"> DE MAYO DEL 2020</w:t>
            </w:r>
          </w:p>
          <w:p w14:paraId="197959C4" w14:textId="77777777" w:rsidR="00184AE1" w:rsidRDefault="00184AE1" w:rsidP="00B70295">
            <w:pPr>
              <w:tabs>
                <w:tab w:val="left" w:pos="4365"/>
              </w:tabs>
            </w:pPr>
          </w:p>
          <w:p w14:paraId="184A486A" w14:textId="1C20A93F" w:rsidR="00184AE1" w:rsidRDefault="00184AE1" w:rsidP="00B70295">
            <w:pPr>
              <w:tabs>
                <w:tab w:val="left" w:pos="4365"/>
              </w:tabs>
            </w:pPr>
            <w:r>
              <w:t>ASESOR: ARQ. NORMA DENICE HERNANDEZ CRUZ                                   REGION MIXTECA                         PL. 251 SANTA CRUZ TACACHE DE MINA</w:t>
            </w:r>
          </w:p>
        </w:tc>
      </w:tr>
    </w:tbl>
    <w:p w14:paraId="06EA92B3" w14:textId="5209C30D" w:rsidR="00B70295" w:rsidRDefault="00B70295" w:rsidP="00B70295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B70295" w14:paraId="6795B6D3" w14:textId="77777777" w:rsidTr="00B70295">
        <w:tc>
          <w:tcPr>
            <w:tcW w:w="2598" w:type="dxa"/>
          </w:tcPr>
          <w:p w14:paraId="2F01797F" w14:textId="4C93E6BB" w:rsidR="00B70295" w:rsidRDefault="00B70295" w:rsidP="00B70295">
            <w:r>
              <w:t>APRENDIZAJE ESPERADO</w:t>
            </w:r>
          </w:p>
        </w:tc>
        <w:tc>
          <w:tcPr>
            <w:tcW w:w="2599" w:type="dxa"/>
          </w:tcPr>
          <w:p w14:paraId="669EBF39" w14:textId="2B2BA115" w:rsidR="00B70295" w:rsidRDefault="00B70295" w:rsidP="00B70295">
            <w:r>
              <w:t>CONTENIDO ESPECIFICO</w:t>
            </w:r>
          </w:p>
        </w:tc>
        <w:tc>
          <w:tcPr>
            <w:tcW w:w="2599" w:type="dxa"/>
          </w:tcPr>
          <w:p w14:paraId="731ACF7C" w14:textId="7F20DDA1" w:rsidR="00B70295" w:rsidRDefault="00B70295" w:rsidP="00B70295">
            <w:r>
              <w:t>ACTIVIDADES DE APRENDIZAJE SUGERIDAS</w:t>
            </w:r>
          </w:p>
        </w:tc>
        <w:tc>
          <w:tcPr>
            <w:tcW w:w="2599" w:type="dxa"/>
          </w:tcPr>
          <w:p w14:paraId="6696C9D2" w14:textId="7EA957CD" w:rsidR="00B70295" w:rsidRDefault="00B70295" w:rsidP="00B70295">
            <w:r>
              <w:t>EVIDENCIA DE PRODU</w:t>
            </w:r>
            <w:r w:rsidR="005255F9">
              <w:t>C</w:t>
            </w:r>
            <w:r>
              <w:t>TO SUGERIDO</w:t>
            </w:r>
          </w:p>
        </w:tc>
        <w:tc>
          <w:tcPr>
            <w:tcW w:w="2599" w:type="dxa"/>
          </w:tcPr>
          <w:p w14:paraId="41C96E35" w14:textId="7015C937" w:rsidR="00B70295" w:rsidRDefault="00B70295" w:rsidP="00B70295">
            <w:r>
              <w:t>FORMA DE EVALUACION SUGERIDA</w:t>
            </w:r>
          </w:p>
        </w:tc>
      </w:tr>
      <w:tr w:rsidR="00B70295" w14:paraId="09B38E6F" w14:textId="77777777" w:rsidTr="00B70295">
        <w:tc>
          <w:tcPr>
            <w:tcW w:w="2598" w:type="dxa"/>
          </w:tcPr>
          <w:p w14:paraId="7593B91B" w14:textId="2DB3E2E1" w:rsidR="00B70295" w:rsidRDefault="00AF7258" w:rsidP="00B70295">
            <w:r>
              <w:t>El que a buen ensayista se arrima</w:t>
            </w:r>
            <w:r w:rsidR="008E6642">
              <w:t>, buen ensayo le comparte.</w:t>
            </w:r>
          </w:p>
        </w:tc>
        <w:tc>
          <w:tcPr>
            <w:tcW w:w="2599" w:type="dxa"/>
          </w:tcPr>
          <w:p w14:paraId="3F3135B2" w14:textId="7F1C5427" w:rsidR="009229F0" w:rsidRDefault="008E6642" w:rsidP="00B70295">
            <w:r>
              <w:t>Reactivar aprendizajes previos de la asignatura</w:t>
            </w:r>
          </w:p>
        </w:tc>
        <w:tc>
          <w:tcPr>
            <w:tcW w:w="2599" w:type="dxa"/>
          </w:tcPr>
          <w:p w14:paraId="10BDD053" w14:textId="77777777" w:rsidR="008E6642" w:rsidRDefault="008E6642" w:rsidP="00B70295">
            <w:r>
              <w:t>A manera de retroalimentación se les pedirá a los estudiantes a través de la técnica de lluvia de ideas donde se mencione de manera general las características de un ensayo.</w:t>
            </w:r>
          </w:p>
          <w:p w14:paraId="5DE5D54A" w14:textId="6CE2B891" w:rsidR="005876AD" w:rsidRDefault="008E6642" w:rsidP="00B70295">
            <w:r>
              <w:t xml:space="preserve">Posteriormente se les pedirá que las ideas sean plasmadas en un mapa conceptual con todas las características fundamentadas y completas. </w:t>
            </w:r>
          </w:p>
        </w:tc>
        <w:tc>
          <w:tcPr>
            <w:tcW w:w="2599" w:type="dxa"/>
          </w:tcPr>
          <w:p w14:paraId="553459BD" w14:textId="65F898E7" w:rsidR="009229F0" w:rsidRDefault="008E6642" w:rsidP="00B70295">
            <w:r>
              <w:t>Mapa conceptual</w:t>
            </w:r>
          </w:p>
        </w:tc>
        <w:tc>
          <w:tcPr>
            <w:tcW w:w="2599" w:type="dxa"/>
          </w:tcPr>
          <w:p w14:paraId="54638A0A" w14:textId="759183BE" w:rsidR="00B70295" w:rsidRDefault="009229F0" w:rsidP="00B70295">
            <w:r>
              <w:t>Lista de cotejo</w:t>
            </w:r>
          </w:p>
        </w:tc>
      </w:tr>
    </w:tbl>
    <w:p w14:paraId="5B8CA150" w14:textId="0DCA5B78" w:rsidR="009229F0" w:rsidRDefault="009229F0" w:rsidP="00B70295">
      <w:pPr>
        <w:ind w:firstLine="708"/>
      </w:pPr>
    </w:p>
    <w:p w14:paraId="2723C650" w14:textId="77777777" w:rsidR="009229F0" w:rsidRDefault="009229F0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9229F0" w14:paraId="71FE7841" w14:textId="77777777" w:rsidTr="009229F0">
        <w:tc>
          <w:tcPr>
            <w:tcW w:w="12994" w:type="dxa"/>
          </w:tcPr>
          <w:p w14:paraId="7FE792FA" w14:textId="4A9AE3B1" w:rsidR="009229F0" w:rsidRDefault="006B4CAE" w:rsidP="00C82037">
            <w:pPr>
              <w:jc w:val="center"/>
            </w:pPr>
            <w:r>
              <w:lastRenderedPageBreak/>
              <w:t>PROPUESTA DE RECUPERACION DE CONTENIDOS ACADEMICOS</w:t>
            </w:r>
          </w:p>
        </w:tc>
      </w:tr>
    </w:tbl>
    <w:p w14:paraId="4AC54A90" w14:textId="27075830" w:rsidR="00B70295" w:rsidRDefault="00B70295" w:rsidP="00B70295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9229F0" w14:paraId="71748AED" w14:textId="77777777" w:rsidTr="009229F0">
        <w:tc>
          <w:tcPr>
            <w:tcW w:w="12994" w:type="dxa"/>
          </w:tcPr>
          <w:p w14:paraId="1723511C" w14:textId="64ACDE8D" w:rsidR="009229F0" w:rsidRDefault="009229F0" w:rsidP="006B4CAE">
            <w:pPr>
              <w:tabs>
                <w:tab w:val="left" w:pos="4305"/>
                <w:tab w:val="left" w:pos="4365"/>
              </w:tabs>
            </w:pPr>
            <w:r>
              <w:tab/>
            </w:r>
            <w:r w:rsidR="006B4CAE">
              <w:t>UAC</w:t>
            </w:r>
            <w:r w:rsidR="006B4CAE">
              <w:tab/>
            </w:r>
            <w:r>
              <w:t>:</w:t>
            </w:r>
            <w:r w:rsidR="006B4CAE">
              <w:t xml:space="preserve"> INTRODUCCION A LAS CIENCIAS SOCIALES</w:t>
            </w:r>
          </w:p>
          <w:p w14:paraId="05AAFDAB" w14:textId="1A499C04" w:rsidR="009229F0" w:rsidRDefault="009229F0" w:rsidP="009229F0">
            <w:proofErr w:type="gramStart"/>
            <w:r>
              <w:t>SEMANA :</w:t>
            </w:r>
            <w:proofErr w:type="gramEnd"/>
            <w:r>
              <w:t xml:space="preserve"> </w:t>
            </w:r>
            <w:r w:rsidR="008E6642">
              <w:t>4</w:t>
            </w:r>
            <w:r>
              <w:t xml:space="preserve">                                                                  </w:t>
            </w:r>
            <w:r w:rsidR="00216EC8">
              <w:t xml:space="preserve">SEGUNDO SEMESTRE                                        </w:t>
            </w:r>
            <w:r>
              <w:t xml:space="preserve">FECHA </w:t>
            </w:r>
            <w:r w:rsidR="00001A2B">
              <w:t>1</w:t>
            </w:r>
            <w:r w:rsidR="008E6642">
              <w:t>8</w:t>
            </w:r>
            <w:r>
              <w:t xml:space="preserve"> AL </w:t>
            </w:r>
            <w:r w:rsidR="008E6642">
              <w:t>22</w:t>
            </w:r>
            <w:r>
              <w:t xml:space="preserve"> DE MAYO DEL 2020</w:t>
            </w:r>
          </w:p>
          <w:p w14:paraId="59000960" w14:textId="30E1576D" w:rsidR="00184AE1" w:rsidRDefault="00184AE1" w:rsidP="009229F0">
            <w:r>
              <w:t>ASESOR: ARQ. NORMA DENICE HERNANDEZ CRUZ                       REGION MIXTECA                   PL. 251 SANTA CRUZ TACACHE DE MINA</w:t>
            </w:r>
          </w:p>
        </w:tc>
      </w:tr>
    </w:tbl>
    <w:p w14:paraId="3DCF8157" w14:textId="77777777" w:rsidR="009229F0" w:rsidRDefault="009229F0" w:rsidP="00B70295">
      <w:pPr>
        <w:ind w:firstLine="708"/>
      </w:pPr>
      <w: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9229F0" w14:paraId="6BE89E51" w14:textId="77777777" w:rsidTr="009229F0">
        <w:tc>
          <w:tcPr>
            <w:tcW w:w="2598" w:type="dxa"/>
          </w:tcPr>
          <w:p w14:paraId="0925F0E1" w14:textId="0A42CD96" w:rsidR="009229F0" w:rsidRDefault="009229F0" w:rsidP="009229F0">
            <w:pPr>
              <w:jc w:val="center"/>
            </w:pPr>
            <w:r>
              <w:t>APRENDIZAJE ESPERADO</w:t>
            </w:r>
          </w:p>
        </w:tc>
        <w:tc>
          <w:tcPr>
            <w:tcW w:w="2599" w:type="dxa"/>
          </w:tcPr>
          <w:p w14:paraId="0F96AA94" w14:textId="06E9EC24" w:rsidR="009229F0" w:rsidRDefault="009229F0" w:rsidP="00B70295">
            <w:r>
              <w:t>CONTENIDO ESPECIFICO</w:t>
            </w:r>
          </w:p>
        </w:tc>
        <w:tc>
          <w:tcPr>
            <w:tcW w:w="2599" w:type="dxa"/>
          </w:tcPr>
          <w:p w14:paraId="221AA425" w14:textId="18248B61" w:rsidR="009229F0" w:rsidRDefault="009229F0" w:rsidP="00B70295">
            <w:r>
              <w:t>ACTIVIDAD DE APRENDIZAJE SUGERIDA</w:t>
            </w:r>
          </w:p>
        </w:tc>
        <w:tc>
          <w:tcPr>
            <w:tcW w:w="2599" w:type="dxa"/>
          </w:tcPr>
          <w:p w14:paraId="7317D1A4" w14:textId="4631B94E" w:rsidR="009229F0" w:rsidRDefault="009229F0" w:rsidP="00B70295">
            <w:r>
              <w:t>EVIDENCIA DE PRODUCTO SUGERIDA</w:t>
            </w:r>
          </w:p>
        </w:tc>
        <w:tc>
          <w:tcPr>
            <w:tcW w:w="2599" w:type="dxa"/>
          </w:tcPr>
          <w:p w14:paraId="73D2753D" w14:textId="39D59D28" w:rsidR="009229F0" w:rsidRDefault="009229F0" w:rsidP="00B70295">
            <w:r>
              <w:t>FORMA DE EVALUACION SUGERIDA</w:t>
            </w:r>
          </w:p>
        </w:tc>
      </w:tr>
      <w:tr w:rsidR="009229F0" w14:paraId="5EA04A15" w14:textId="77777777" w:rsidTr="009229F0">
        <w:tc>
          <w:tcPr>
            <w:tcW w:w="2598" w:type="dxa"/>
          </w:tcPr>
          <w:p w14:paraId="560E7EB0" w14:textId="18F0F189" w:rsidR="009229F0" w:rsidRDefault="008E6642" w:rsidP="00B70295">
            <w:r>
              <w:t>Analizar al mundo con un enfoque basado</w:t>
            </w:r>
            <w:r w:rsidR="004B4A9D">
              <w:t xml:space="preserve"> en las ciencias sociales.</w:t>
            </w:r>
          </w:p>
        </w:tc>
        <w:tc>
          <w:tcPr>
            <w:tcW w:w="2599" w:type="dxa"/>
          </w:tcPr>
          <w:p w14:paraId="051F0A1F" w14:textId="50724E65" w:rsidR="009229F0" w:rsidRDefault="004B4A9D" w:rsidP="00B70295">
            <w:r>
              <w:t>Reactivar aprendizajes anteriores</w:t>
            </w:r>
          </w:p>
        </w:tc>
        <w:tc>
          <w:tcPr>
            <w:tcW w:w="2599" w:type="dxa"/>
          </w:tcPr>
          <w:p w14:paraId="12D3F51F" w14:textId="7F7AE0B0" w:rsidR="00F16A52" w:rsidRDefault="004B4A9D" w:rsidP="00B70295">
            <w:r>
              <w:t>Retroalimentar la línea del tiempo expuesta en el diario de aprendizaje y complementarla con mayor información para analizar el mundo en la actualidad con los periodos pasados y como han influido en la actualidad sobre el progreso de la sociedad</w:t>
            </w:r>
          </w:p>
        </w:tc>
        <w:tc>
          <w:tcPr>
            <w:tcW w:w="2599" w:type="dxa"/>
          </w:tcPr>
          <w:p w14:paraId="686F6007" w14:textId="656A6156" w:rsidR="005255F9" w:rsidRDefault="004B4A9D" w:rsidP="005255F9">
            <w:r>
              <w:t>Línea de tiempo complementada</w:t>
            </w:r>
          </w:p>
        </w:tc>
        <w:tc>
          <w:tcPr>
            <w:tcW w:w="2599" w:type="dxa"/>
          </w:tcPr>
          <w:p w14:paraId="06BF332D" w14:textId="69066BAE" w:rsidR="009229F0" w:rsidRDefault="005255F9" w:rsidP="00B70295">
            <w:r>
              <w:t>Lista de Cotejo</w:t>
            </w:r>
          </w:p>
          <w:p w14:paraId="13C3EE79" w14:textId="18CCE022" w:rsidR="00F16A52" w:rsidRDefault="00F16A52" w:rsidP="00B70295"/>
        </w:tc>
      </w:tr>
    </w:tbl>
    <w:p w14:paraId="33BD738A" w14:textId="365DD09F" w:rsidR="00F16A52" w:rsidRDefault="00F16A52" w:rsidP="00F16A52">
      <w:pPr>
        <w:ind w:firstLine="708"/>
      </w:pPr>
      <w:r>
        <w:br/>
      </w:r>
    </w:p>
    <w:p w14:paraId="48193881" w14:textId="0A99976A" w:rsidR="005255F9" w:rsidRDefault="005255F9" w:rsidP="00F16A52">
      <w:pPr>
        <w:ind w:firstLine="708"/>
      </w:pPr>
    </w:p>
    <w:p w14:paraId="41527C39" w14:textId="147471D3" w:rsidR="005255F9" w:rsidRDefault="005255F9" w:rsidP="00F16A52">
      <w:pPr>
        <w:ind w:firstLine="708"/>
      </w:pPr>
    </w:p>
    <w:p w14:paraId="523F5A55" w14:textId="63794EEF" w:rsidR="005255F9" w:rsidRDefault="005255F9" w:rsidP="00F16A52">
      <w:pPr>
        <w:ind w:firstLine="708"/>
      </w:pPr>
    </w:p>
    <w:p w14:paraId="3FD621C8" w14:textId="14DAD245" w:rsidR="005255F9" w:rsidRDefault="005255F9" w:rsidP="00F16A52">
      <w:pPr>
        <w:ind w:firstLine="708"/>
      </w:pPr>
    </w:p>
    <w:p w14:paraId="29C16806" w14:textId="7BC0888A" w:rsidR="005255F9" w:rsidRDefault="005255F9" w:rsidP="00F16A52">
      <w:pPr>
        <w:ind w:firstLine="708"/>
      </w:pPr>
    </w:p>
    <w:p w14:paraId="24431896" w14:textId="5E1A4DC7" w:rsidR="005255F9" w:rsidRDefault="005255F9" w:rsidP="00F16A52">
      <w:pPr>
        <w:ind w:firstLine="708"/>
      </w:pPr>
    </w:p>
    <w:p w14:paraId="3226BD1C" w14:textId="77777777" w:rsidR="00664E49" w:rsidRDefault="00664E49" w:rsidP="00F16A52">
      <w:pPr>
        <w:ind w:firstLine="708"/>
      </w:pPr>
    </w:p>
    <w:p w14:paraId="1A6BDCFE" w14:textId="3709AB41" w:rsidR="005255F9" w:rsidRDefault="005255F9" w:rsidP="00F16A52">
      <w:pPr>
        <w:ind w:firstLine="708"/>
      </w:pPr>
    </w:p>
    <w:p w14:paraId="08FBB22F" w14:textId="77777777" w:rsidR="005255F9" w:rsidRDefault="005255F9" w:rsidP="00F16A52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F16A52" w14:paraId="3B60F482" w14:textId="77777777" w:rsidTr="00C82037">
        <w:tc>
          <w:tcPr>
            <w:tcW w:w="12994" w:type="dxa"/>
          </w:tcPr>
          <w:p w14:paraId="06065113" w14:textId="3B5AB9A5" w:rsidR="00F16A52" w:rsidRDefault="00F16A52" w:rsidP="00C82037">
            <w:pPr>
              <w:jc w:val="center"/>
            </w:pPr>
            <w:r>
              <w:t>PROPUESTA DE RECUPERACION DE CONTENIDOS ACADEMICOS</w:t>
            </w:r>
          </w:p>
        </w:tc>
      </w:tr>
    </w:tbl>
    <w:p w14:paraId="1190F852" w14:textId="77777777" w:rsidR="00F16A52" w:rsidRDefault="00F16A52" w:rsidP="00F16A52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F16A52" w14:paraId="649F3EE7" w14:textId="77777777" w:rsidTr="00C82037">
        <w:tc>
          <w:tcPr>
            <w:tcW w:w="12994" w:type="dxa"/>
          </w:tcPr>
          <w:p w14:paraId="01931425" w14:textId="6F260CDE" w:rsidR="00F16A52" w:rsidRDefault="00F16A52" w:rsidP="00C82037">
            <w:pPr>
              <w:tabs>
                <w:tab w:val="left" w:pos="4305"/>
                <w:tab w:val="left" w:pos="4365"/>
              </w:tabs>
            </w:pPr>
            <w:r>
              <w:tab/>
              <w:t>UAC</w:t>
            </w:r>
            <w:r>
              <w:tab/>
              <w:t xml:space="preserve">: </w:t>
            </w:r>
            <w:r w:rsidR="00224B43">
              <w:t>LENGUA ADICIONAL AL ESPAÑOL II (INGLES)</w:t>
            </w:r>
          </w:p>
          <w:p w14:paraId="6E30BB02" w14:textId="3B2341E9" w:rsidR="00F16A52" w:rsidRDefault="00F16A52" w:rsidP="00C82037">
            <w:proofErr w:type="gramStart"/>
            <w:r>
              <w:t>SEMANA :</w:t>
            </w:r>
            <w:proofErr w:type="gramEnd"/>
            <w:r>
              <w:t xml:space="preserve"> </w:t>
            </w:r>
            <w:r w:rsidR="004B4A9D">
              <w:t>4</w:t>
            </w:r>
            <w:r>
              <w:t xml:space="preserve">                                                                 </w:t>
            </w:r>
            <w:r w:rsidR="00216EC8">
              <w:t xml:space="preserve">SEGUNDO SEMESTRE                                               </w:t>
            </w:r>
            <w:r>
              <w:t>FECHA</w:t>
            </w:r>
            <w:r w:rsidR="00001A2B">
              <w:t>: 1</w:t>
            </w:r>
            <w:r w:rsidR="004B4A9D">
              <w:t>8</w:t>
            </w:r>
            <w:r w:rsidR="00001A2B">
              <w:t xml:space="preserve"> DE MAYO </w:t>
            </w:r>
            <w:r>
              <w:t xml:space="preserve">AL </w:t>
            </w:r>
            <w:r w:rsidR="004B4A9D">
              <w:t>22</w:t>
            </w:r>
            <w:r>
              <w:t xml:space="preserve"> DE MAYO DEL 2020</w:t>
            </w:r>
          </w:p>
          <w:p w14:paraId="02788552" w14:textId="672E5B74" w:rsidR="00184AE1" w:rsidRDefault="00184AE1" w:rsidP="00C82037">
            <w:r>
              <w:t>ASESOR: ARQ. NORMA DENICE HERNANDEZ CRUZ                            REGION MIXTECA                       PL. 251 SANTA CRUZ TACACHE DE MINA</w:t>
            </w:r>
          </w:p>
        </w:tc>
      </w:tr>
    </w:tbl>
    <w:p w14:paraId="4C3D1E63" w14:textId="77777777" w:rsidR="00F16A52" w:rsidRDefault="00F16A52" w:rsidP="00F16A52">
      <w:pPr>
        <w:ind w:firstLine="708"/>
      </w:pPr>
      <w: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1630B6" w14:paraId="3B63A286" w14:textId="77777777" w:rsidTr="00C82037">
        <w:tc>
          <w:tcPr>
            <w:tcW w:w="2598" w:type="dxa"/>
          </w:tcPr>
          <w:p w14:paraId="5FC38DDC" w14:textId="77777777" w:rsidR="00F16A52" w:rsidRDefault="00F16A52" w:rsidP="00C82037">
            <w:pPr>
              <w:jc w:val="center"/>
            </w:pPr>
            <w:r>
              <w:t>APRENDIZAJE ESPERADO</w:t>
            </w:r>
          </w:p>
        </w:tc>
        <w:tc>
          <w:tcPr>
            <w:tcW w:w="2599" w:type="dxa"/>
          </w:tcPr>
          <w:p w14:paraId="6C261F37" w14:textId="77777777" w:rsidR="00F16A52" w:rsidRDefault="00F16A52" w:rsidP="00C82037">
            <w:r>
              <w:t>CONTENIDO ESPECIFICO</w:t>
            </w:r>
          </w:p>
        </w:tc>
        <w:tc>
          <w:tcPr>
            <w:tcW w:w="2599" w:type="dxa"/>
          </w:tcPr>
          <w:p w14:paraId="0D886936" w14:textId="77777777" w:rsidR="00F16A52" w:rsidRDefault="00F16A52" w:rsidP="00C82037">
            <w:r>
              <w:t>ACTIVIDAD DE APRENDIZAJE SUGERIDA</w:t>
            </w:r>
          </w:p>
        </w:tc>
        <w:tc>
          <w:tcPr>
            <w:tcW w:w="2599" w:type="dxa"/>
          </w:tcPr>
          <w:p w14:paraId="4538E335" w14:textId="77777777" w:rsidR="00F16A52" w:rsidRDefault="00F16A52" w:rsidP="00C82037">
            <w:r>
              <w:t>EVIDENCIA DE PRODUCTO SUGERIDA</w:t>
            </w:r>
          </w:p>
        </w:tc>
        <w:tc>
          <w:tcPr>
            <w:tcW w:w="2599" w:type="dxa"/>
          </w:tcPr>
          <w:p w14:paraId="327130A3" w14:textId="77777777" w:rsidR="00F16A52" w:rsidRDefault="00F16A52" w:rsidP="00C82037">
            <w:r>
              <w:t>FORMA DE EVALUACION SUGERIDA</w:t>
            </w:r>
          </w:p>
        </w:tc>
      </w:tr>
      <w:tr w:rsidR="001630B6" w14:paraId="4EB95ACF" w14:textId="77777777" w:rsidTr="00C82037">
        <w:tc>
          <w:tcPr>
            <w:tcW w:w="2598" w:type="dxa"/>
          </w:tcPr>
          <w:p w14:paraId="785EC931" w14:textId="6BD1C29F" w:rsidR="00F16A52" w:rsidRDefault="004B4A9D" w:rsidP="00C82037">
            <w:r>
              <w:t>Describir el tiempo futuro en ingles con “Will” y “</w:t>
            </w:r>
            <w:proofErr w:type="spellStart"/>
            <w:r>
              <w:t>going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>” a través de ejercicios expresando planes.</w:t>
            </w:r>
          </w:p>
        </w:tc>
        <w:tc>
          <w:tcPr>
            <w:tcW w:w="2599" w:type="dxa"/>
          </w:tcPr>
          <w:p w14:paraId="675946D2" w14:textId="48820FC3" w:rsidR="0038166D" w:rsidRDefault="004B4A9D" w:rsidP="00C82037">
            <w:r>
              <w:t>Aprender a expresar el tiempo futuro en ingles</w:t>
            </w:r>
          </w:p>
        </w:tc>
        <w:tc>
          <w:tcPr>
            <w:tcW w:w="2599" w:type="dxa"/>
          </w:tcPr>
          <w:p w14:paraId="63BF9987" w14:textId="364603AB" w:rsidR="001630B6" w:rsidRPr="001630B6" w:rsidRDefault="004B4A9D" w:rsidP="001630B6">
            <w:pPr>
              <w:tabs>
                <w:tab w:val="left" w:pos="1185"/>
              </w:tabs>
            </w:pPr>
            <w:r>
              <w:t xml:space="preserve">Expresando el tiempo futuro simple leyendo el texto en las </w:t>
            </w:r>
            <w:proofErr w:type="spellStart"/>
            <w:r>
              <w:t>paginas</w:t>
            </w:r>
            <w:proofErr w:type="spellEnd"/>
            <w:r>
              <w:t xml:space="preserve"> 125 y 126 realizar un resumen de las características del tiempo futuro</w:t>
            </w:r>
            <w:r w:rsidR="00664E49">
              <w:t xml:space="preserve"> en hojas blancas a forma de reporte.</w:t>
            </w:r>
          </w:p>
        </w:tc>
        <w:tc>
          <w:tcPr>
            <w:tcW w:w="2599" w:type="dxa"/>
          </w:tcPr>
          <w:p w14:paraId="250AB74F" w14:textId="7CAEE70C" w:rsidR="008600AC" w:rsidRDefault="00664E49" w:rsidP="008600AC">
            <w:r>
              <w:t>Reporte</w:t>
            </w:r>
          </w:p>
        </w:tc>
        <w:tc>
          <w:tcPr>
            <w:tcW w:w="2599" w:type="dxa"/>
          </w:tcPr>
          <w:p w14:paraId="27271536" w14:textId="2B010F0F" w:rsidR="00F16A52" w:rsidRDefault="008600AC" w:rsidP="00C82037">
            <w:r>
              <w:t>Lista de Cotejo</w:t>
            </w:r>
          </w:p>
          <w:p w14:paraId="21658559" w14:textId="77777777" w:rsidR="00F16A52" w:rsidRDefault="00F16A52" w:rsidP="00C82037"/>
        </w:tc>
      </w:tr>
    </w:tbl>
    <w:p w14:paraId="2851B4B7" w14:textId="5CE2B0E4" w:rsidR="00F16A52" w:rsidRDefault="00F16A52"/>
    <w:p w14:paraId="7FA90CA4" w14:textId="1356EC69" w:rsidR="00664E49" w:rsidRDefault="00664E49"/>
    <w:p w14:paraId="08B8434D" w14:textId="1FFA9B92" w:rsidR="00664E49" w:rsidRDefault="00664E49"/>
    <w:p w14:paraId="6C2EE529" w14:textId="77777777" w:rsidR="00664E49" w:rsidRDefault="00664E49"/>
    <w:p w14:paraId="66A56D6B" w14:textId="73639F86" w:rsidR="008600AC" w:rsidRDefault="008600A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F16A52" w14:paraId="34AB1131" w14:textId="77777777" w:rsidTr="00C82037">
        <w:tc>
          <w:tcPr>
            <w:tcW w:w="12994" w:type="dxa"/>
          </w:tcPr>
          <w:p w14:paraId="618E8C59" w14:textId="77449713" w:rsidR="00F16A52" w:rsidRDefault="008600AC" w:rsidP="00C82037">
            <w:pPr>
              <w:jc w:val="center"/>
            </w:pPr>
            <w:r>
              <w:t>P</w:t>
            </w:r>
            <w:r w:rsidR="00F16A52">
              <w:t>ROPUESTA DE RECUPERACION DE CONTENIDOS ACADEMICOS</w:t>
            </w:r>
          </w:p>
        </w:tc>
      </w:tr>
    </w:tbl>
    <w:p w14:paraId="21BF5CFE" w14:textId="77777777" w:rsidR="00F16A52" w:rsidRDefault="00F16A52" w:rsidP="00F16A52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F16A52" w14:paraId="69775057" w14:textId="77777777" w:rsidTr="00C82037">
        <w:tc>
          <w:tcPr>
            <w:tcW w:w="12994" w:type="dxa"/>
          </w:tcPr>
          <w:p w14:paraId="0DDEF497" w14:textId="77777777" w:rsidR="001630B6" w:rsidRDefault="00F16A52" w:rsidP="001630B6">
            <w:pPr>
              <w:tabs>
                <w:tab w:val="left" w:pos="4305"/>
                <w:tab w:val="left" w:pos="4365"/>
              </w:tabs>
            </w:pPr>
            <w:r>
              <w:tab/>
              <w:t>UAC</w:t>
            </w:r>
            <w:r>
              <w:tab/>
              <w:t xml:space="preserve">: </w:t>
            </w:r>
            <w:r w:rsidR="001630B6">
              <w:t>FISICA II</w:t>
            </w:r>
          </w:p>
          <w:p w14:paraId="143688D7" w14:textId="60C5D188" w:rsidR="00F16A52" w:rsidRDefault="008600AC" w:rsidP="001630B6">
            <w:pPr>
              <w:tabs>
                <w:tab w:val="left" w:pos="4305"/>
                <w:tab w:val="left" w:pos="4365"/>
              </w:tabs>
            </w:pPr>
            <w:r>
              <w:t>SEMANA:</w:t>
            </w:r>
            <w:r w:rsidR="00F16A52">
              <w:t xml:space="preserve"> </w:t>
            </w:r>
            <w:r w:rsidR="00664E49">
              <w:t>4</w:t>
            </w:r>
            <w:r w:rsidR="00F16A52">
              <w:t xml:space="preserve">                                                                  </w:t>
            </w:r>
            <w:r w:rsidR="00216EC8">
              <w:t xml:space="preserve">CUARTO SEMESTRE                                                 </w:t>
            </w:r>
            <w:r w:rsidR="00F16A52">
              <w:t xml:space="preserve"> FECHA</w:t>
            </w:r>
            <w:r w:rsidR="00001A2B">
              <w:t>: 1</w:t>
            </w:r>
            <w:r w:rsidR="00664E49">
              <w:t>8</w:t>
            </w:r>
            <w:r w:rsidR="00001A2B">
              <w:t xml:space="preserve"> DE MAYO</w:t>
            </w:r>
            <w:r w:rsidR="00F16A52">
              <w:t xml:space="preserve"> AL </w:t>
            </w:r>
            <w:r w:rsidR="00664E49">
              <w:t>22</w:t>
            </w:r>
            <w:r w:rsidR="00F16A52">
              <w:t xml:space="preserve"> DE MAYO DEL 2020</w:t>
            </w:r>
          </w:p>
          <w:p w14:paraId="7443D60B" w14:textId="3E50D050" w:rsidR="00184AE1" w:rsidRDefault="00184AE1" w:rsidP="001630B6">
            <w:pPr>
              <w:tabs>
                <w:tab w:val="left" w:pos="4305"/>
                <w:tab w:val="left" w:pos="4365"/>
              </w:tabs>
            </w:pPr>
            <w:r>
              <w:t xml:space="preserve">ASESOR: ARQ. NORMA DENICE HERNANDEZ CRUZ                          REGION MIXTECA                             PL. </w:t>
            </w:r>
            <w:proofErr w:type="gramStart"/>
            <w:r>
              <w:t>251  SANTA</w:t>
            </w:r>
            <w:proofErr w:type="gramEnd"/>
            <w:r>
              <w:t xml:space="preserve"> CRUZ TACACHE DE MINA</w:t>
            </w:r>
          </w:p>
        </w:tc>
      </w:tr>
    </w:tbl>
    <w:p w14:paraId="21520C9F" w14:textId="77777777" w:rsidR="00F16A52" w:rsidRDefault="00F16A52" w:rsidP="00F16A52">
      <w:pPr>
        <w:ind w:firstLine="708"/>
      </w:pPr>
      <w: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F16A52" w14:paraId="6016A246" w14:textId="77777777" w:rsidTr="00C82037">
        <w:tc>
          <w:tcPr>
            <w:tcW w:w="2598" w:type="dxa"/>
          </w:tcPr>
          <w:p w14:paraId="63BB02A1" w14:textId="77777777" w:rsidR="00F16A52" w:rsidRDefault="00F16A52" w:rsidP="00C82037">
            <w:pPr>
              <w:jc w:val="center"/>
            </w:pPr>
            <w:r>
              <w:t>APRENDIZAJE ESPERADO</w:t>
            </w:r>
          </w:p>
        </w:tc>
        <w:tc>
          <w:tcPr>
            <w:tcW w:w="2599" w:type="dxa"/>
          </w:tcPr>
          <w:p w14:paraId="1860D6A6" w14:textId="77777777" w:rsidR="00F16A52" w:rsidRDefault="00F16A52" w:rsidP="00C82037">
            <w:r>
              <w:t>CONTENIDO ESPECIFICO</w:t>
            </w:r>
          </w:p>
        </w:tc>
        <w:tc>
          <w:tcPr>
            <w:tcW w:w="2599" w:type="dxa"/>
          </w:tcPr>
          <w:p w14:paraId="561750F5" w14:textId="77777777" w:rsidR="00F16A52" w:rsidRDefault="00F16A52" w:rsidP="00C82037">
            <w:r>
              <w:t>ACTIVIDAD DE APRENDIZAJE SUGERIDA</w:t>
            </w:r>
          </w:p>
        </w:tc>
        <w:tc>
          <w:tcPr>
            <w:tcW w:w="2599" w:type="dxa"/>
          </w:tcPr>
          <w:p w14:paraId="578998C0" w14:textId="77777777" w:rsidR="00F16A52" w:rsidRDefault="00F16A52" w:rsidP="00C82037">
            <w:r>
              <w:t>EVIDENCIA DE PRODUCTO SUGERIDA</w:t>
            </w:r>
          </w:p>
        </w:tc>
        <w:tc>
          <w:tcPr>
            <w:tcW w:w="2599" w:type="dxa"/>
          </w:tcPr>
          <w:p w14:paraId="54B5DE1B" w14:textId="77777777" w:rsidR="00F16A52" w:rsidRDefault="00F16A52" w:rsidP="00C82037">
            <w:r>
              <w:t>FORMA DE EVALUACION SUGERIDA</w:t>
            </w:r>
          </w:p>
        </w:tc>
      </w:tr>
      <w:tr w:rsidR="00F16A52" w14:paraId="1A27DDE0" w14:textId="77777777" w:rsidTr="00C82037">
        <w:tc>
          <w:tcPr>
            <w:tcW w:w="2598" w:type="dxa"/>
          </w:tcPr>
          <w:p w14:paraId="5F5C49EB" w14:textId="02F073AE" w:rsidR="00F16A52" w:rsidRDefault="00664E49" w:rsidP="00C82037">
            <w:r>
              <w:t xml:space="preserve">Describir principios de electromagnetismo, como campos electromagnéticos y fuerzas electromagnéticas y gravitacionales </w:t>
            </w:r>
          </w:p>
        </w:tc>
        <w:tc>
          <w:tcPr>
            <w:tcW w:w="2599" w:type="dxa"/>
          </w:tcPr>
          <w:p w14:paraId="72FD15B6" w14:textId="77777777" w:rsidR="003E0A7C" w:rsidRDefault="00664E49" w:rsidP="003E0A7C">
            <w:r>
              <w:t>Comprender el comportamiento del flujo magnético.</w:t>
            </w:r>
          </w:p>
          <w:p w14:paraId="728CAB30" w14:textId="1FFFEDFB" w:rsidR="00664E49" w:rsidRPr="003E0A7C" w:rsidRDefault="00664E49" w:rsidP="003E0A7C">
            <w:r>
              <w:t>Contrastar semejanzas y diferencias entre campos eléctricos y magnético.</w:t>
            </w:r>
          </w:p>
        </w:tc>
        <w:tc>
          <w:tcPr>
            <w:tcW w:w="2599" w:type="dxa"/>
          </w:tcPr>
          <w:p w14:paraId="1255611B" w14:textId="6BAFB53A" w:rsidR="00F16A52" w:rsidRDefault="00664E49" w:rsidP="00C82037">
            <w:r>
              <w:t>Realizar la biografía de Michael Faraday y describir su teoría sobre el principio de líneas de campo.</w:t>
            </w:r>
          </w:p>
          <w:p w14:paraId="0329B4F2" w14:textId="7DB26F7E" w:rsidR="00664E49" w:rsidRDefault="00664E49" w:rsidP="00C82037">
            <w:r>
              <w:t>Posteriormente realizar los ejercicios de las págs. 159 y160</w:t>
            </w:r>
          </w:p>
        </w:tc>
        <w:tc>
          <w:tcPr>
            <w:tcW w:w="2599" w:type="dxa"/>
          </w:tcPr>
          <w:p w14:paraId="79D4E4C2" w14:textId="77777777" w:rsidR="00F16A52" w:rsidRDefault="00B50783" w:rsidP="00B50783">
            <w:r>
              <w:t>Documento escrito</w:t>
            </w:r>
          </w:p>
          <w:p w14:paraId="281518DB" w14:textId="77777777" w:rsidR="00664E49" w:rsidRDefault="00664E49" w:rsidP="00B50783"/>
          <w:p w14:paraId="30B14787" w14:textId="77777777" w:rsidR="00664E49" w:rsidRDefault="00664E49" w:rsidP="00B50783"/>
          <w:p w14:paraId="72E9883D" w14:textId="77777777" w:rsidR="00664E49" w:rsidRDefault="00664E49" w:rsidP="00B50783"/>
          <w:p w14:paraId="29143B70" w14:textId="7EC725B1" w:rsidR="00664E49" w:rsidRDefault="00664E49" w:rsidP="00B50783">
            <w:r>
              <w:t>Ejercicios resueltos</w:t>
            </w:r>
          </w:p>
        </w:tc>
        <w:tc>
          <w:tcPr>
            <w:tcW w:w="2599" w:type="dxa"/>
          </w:tcPr>
          <w:p w14:paraId="0838F56F" w14:textId="60AA2302" w:rsidR="00F16A52" w:rsidRDefault="003E0A7C" w:rsidP="00C82037">
            <w:r>
              <w:t xml:space="preserve">Lista de </w:t>
            </w:r>
            <w:r w:rsidR="00B50783">
              <w:t>cotejo</w:t>
            </w:r>
          </w:p>
          <w:p w14:paraId="0C2C4A37" w14:textId="77777777" w:rsidR="00F16A52" w:rsidRDefault="00F16A52" w:rsidP="00C82037"/>
        </w:tc>
      </w:tr>
    </w:tbl>
    <w:p w14:paraId="6484AA5A" w14:textId="2E2E4AEE" w:rsidR="00AE022D" w:rsidRDefault="00AE022D" w:rsidP="00B70295">
      <w:pPr>
        <w:ind w:firstLine="708"/>
      </w:pPr>
    </w:p>
    <w:p w14:paraId="40FD628E" w14:textId="77777777" w:rsidR="00AE022D" w:rsidRDefault="00AE022D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AE022D" w14:paraId="3C0309CC" w14:textId="77777777" w:rsidTr="00C82037">
        <w:tc>
          <w:tcPr>
            <w:tcW w:w="12994" w:type="dxa"/>
          </w:tcPr>
          <w:p w14:paraId="53BAB01C" w14:textId="77777777" w:rsidR="00AE022D" w:rsidRDefault="00AE022D" w:rsidP="00C82037">
            <w:pPr>
              <w:jc w:val="center"/>
            </w:pPr>
            <w:r>
              <w:lastRenderedPageBreak/>
              <w:t>PROPUESTA DE RECUPERACION DE CONTENIDOS ACADEMICOS</w:t>
            </w:r>
          </w:p>
        </w:tc>
      </w:tr>
    </w:tbl>
    <w:p w14:paraId="5B9BB8F7" w14:textId="77777777" w:rsidR="00AE022D" w:rsidRDefault="00AE022D" w:rsidP="00AE022D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AE022D" w14:paraId="5FA40E0B" w14:textId="77777777" w:rsidTr="00C82037">
        <w:tc>
          <w:tcPr>
            <w:tcW w:w="12994" w:type="dxa"/>
          </w:tcPr>
          <w:p w14:paraId="0013BE1E" w14:textId="1C8226D4" w:rsidR="00AE022D" w:rsidRDefault="00AE022D" w:rsidP="00C82037">
            <w:pPr>
              <w:tabs>
                <w:tab w:val="left" w:pos="4305"/>
                <w:tab w:val="left" w:pos="4365"/>
              </w:tabs>
            </w:pPr>
            <w:r>
              <w:tab/>
              <w:t>UAC</w:t>
            </w:r>
            <w:r>
              <w:tab/>
              <w:t xml:space="preserve">: </w:t>
            </w:r>
            <w:r w:rsidR="003E0A7C">
              <w:t>LITERATURA II</w:t>
            </w:r>
          </w:p>
          <w:p w14:paraId="6A303B42" w14:textId="49E121D8" w:rsidR="00AE022D" w:rsidRDefault="00AE022D" w:rsidP="00C82037">
            <w:proofErr w:type="gramStart"/>
            <w:r>
              <w:t>SEMANA :</w:t>
            </w:r>
            <w:proofErr w:type="gramEnd"/>
            <w:r>
              <w:t xml:space="preserve"> </w:t>
            </w:r>
            <w:r w:rsidR="00664E49">
              <w:t>4</w:t>
            </w:r>
            <w:r>
              <w:t xml:space="preserve">                                                                 </w:t>
            </w:r>
            <w:r w:rsidR="00216EC8">
              <w:t xml:space="preserve">CUARTO SEMESTRE                                                 </w:t>
            </w:r>
            <w:r>
              <w:t xml:space="preserve"> FECHA</w:t>
            </w:r>
            <w:r w:rsidR="00001A2B">
              <w:t>: 1</w:t>
            </w:r>
            <w:r w:rsidR="00664E49">
              <w:t>8</w:t>
            </w:r>
            <w:r w:rsidR="00001A2B">
              <w:t xml:space="preserve"> DE MAYO</w:t>
            </w:r>
            <w:r>
              <w:t xml:space="preserve"> AL </w:t>
            </w:r>
            <w:r w:rsidR="00664E49">
              <w:t>22</w:t>
            </w:r>
            <w:r w:rsidR="00001A2B">
              <w:t xml:space="preserve"> </w:t>
            </w:r>
            <w:r>
              <w:t>DE MAYO DEL 2020</w:t>
            </w:r>
          </w:p>
          <w:p w14:paraId="107124F9" w14:textId="0940625C" w:rsidR="00184AE1" w:rsidRDefault="00184AE1" w:rsidP="00C82037">
            <w:r>
              <w:t>ASESOR: ARQ. NORMA DENICE HERNANDEZ CRUZ                           REGION MIXTECA                          PL 251 SANTA CRUZ TACACHE DE MINA</w:t>
            </w:r>
          </w:p>
        </w:tc>
      </w:tr>
    </w:tbl>
    <w:p w14:paraId="33BB9C39" w14:textId="77777777" w:rsidR="00AE022D" w:rsidRDefault="00AE022D" w:rsidP="00AE022D">
      <w:pPr>
        <w:ind w:firstLine="708"/>
      </w:pPr>
      <w: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AE022D" w14:paraId="2D9FF696" w14:textId="77777777" w:rsidTr="00C82037">
        <w:tc>
          <w:tcPr>
            <w:tcW w:w="2598" w:type="dxa"/>
          </w:tcPr>
          <w:p w14:paraId="3F65115F" w14:textId="77777777" w:rsidR="00AE022D" w:rsidRDefault="00AE022D" w:rsidP="00C82037">
            <w:pPr>
              <w:jc w:val="center"/>
            </w:pPr>
            <w:r>
              <w:t>APRENDIZAJE ESPERADO</w:t>
            </w:r>
          </w:p>
        </w:tc>
        <w:tc>
          <w:tcPr>
            <w:tcW w:w="2599" w:type="dxa"/>
          </w:tcPr>
          <w:p w14:paraId="23583B1C" w14:textId="77777777" w:rsidR="00AE022D" w:rsidRDefault="00AE022D" w:rsidP="00C82037">
            <w:r>
              <w:t>CONTENIDO ESPECIFICO</w:t>
            </w:r>
          </w:p>
        </w:tc>
        <w:tc>
          <w:tcPr>
            <w:tcW w:w="2599" w:type="dxa"/>
          </w:tcPr>
          <w:p w14:paraId="0AE07399" w14:textId="77777777" w:rsidR="00AE022D" w:rsidRDefault="00AE022D" w:rsidP="00C82037">
            <w:r>
              <w:t>ACTIVIDAD DE APRENDIZAJE SUGERIDA</w:t>
            </w:r>
          </w:p>
        </w:tc>
        <w:tc>
          <w:tcPr>
            <w:tcW w:w="2599" w:type="dxa"/>
          </w:tcPr>
          <w:p w14:paraId="5FBF6090" w14:textId="77777777" w:rsidR="00AE022D" w:rsidRDefault="00AE022D" w:rsidP="00C82037">
            <w:r>
              <w:t>EVIDENCIA DE PRODUCTO SUGERIDA</w:t>
            </w:r>
          </w:p>
        </w:tc>
        <w:tc>
          <w:tcPr>
            <w:tcW w:w="2599" w:type="dxa"/>
          </w:tcPr>
          <w:p w14:paraId="4BE8660E" w14:textId="77777777" w:rsidR="00AE022D" w:rsidRDefault="00AE022D" w:rsidP="00C82037">
            <w:r>
              <w:t>FORMA DE EVALUACION SUGERIDA</w:t>
            </w:r>
          </w:p>
        </w:tc>
      </w:tr>
      <w:tr w:rsidR="00AE022D" w14:paraId="22D80364" w14:textId="77777777" w:rsidTr="00C82037">
        <w:tc>
          <w:tcPr>
            <w:tcW w:w="2598" w:type="dxa"/>
          </w:tcPr>
          <w:p w14:paraId="46B40C77" w14:textId="77777777" w:rsidR="001302FB" w:rsidRDefault="003866C5" w:rsidP="00C82037">
            <w:r>
              <w:t>Hombre: productor o producto literario</w:t>
            </w:r>
          </w:p>
          <w:p w14:paraId="6CC3A79D" w14:textId="04DD22F4" w:rsidR="003866C5" w:rsidRDefault="003866C5" w:rsidP="00C82037">
            <w:proofErr w:type="spellStart"/>
            <w:r>
              <w:t>Heroes</w:t>
            </w:r>
            <w:proofErr w:type="spellEnd"/>
            <w:r>
              <w:t>-comedias-tragedias</w:t>
            </w:r>
          </w:p>
        </w:tc>
        <w:tc>
          <w:tcPr>
            <w:tcW w:w="2599" w:type="dxa"/>
          </w:tcPr>
          <w:p w14:paraId="29022B0C" w14:textId="02CE0C9F" w:rsidR="00CA0C00" w:rsidRDefault="003866C5" w:rsidP="00C82037">
            <w:r>
              <w:t xml:space="preserve">Reconocer en los textos clásicos imágenes actuales y relacionarlos a partir del </w:t>
            </w:r>
            <w:proofErr w:type="spellStart"/>
            <w:r>
              <w:t>genero</w:t>
            </w:r>
            <w:proofErr w:type="spellEnd"/>
            <w:r>
              <w:t xml:space="preserve"> de la comedia y la tragedia de la Grecia antigua.</w:t>
            </w:r>
          </w:p>
        </w:tc>
        <w:tc>
          <w:tcPr>
            <w:tcW w:w="2599" w:type="dxa"/>
          </w:tcPr>
          <w:p w14:paraId="0044AA51" w14:textId="0DAC8C47" w:rsidR="003866C5" w:rsidRDefault="001302FB" w:rsidP="003866C5">
            <w:r>
              <w:t xml:space="preserve">Realizar la lectura del </w:t>
            </w:r>
            <w:r w:rsidR="003866C5">
              <w:t>tema ¿Has actuado alguna vez como un héroe?</w:t>
            </w:r>
          </w:p>
          <w:p w14:paraId="559A2C02" w14:textId="0C5E33E3" w:rsidR="00CA0C00" w:rsidRDefault="003866C5" w:rsidP="0015531C">
            <w:r>
              <w:t>Leer una de las obras la “</w:t>
            </w:r>
            <w:proofErr w:type="spellStart"/>
            <w:r>
              <w:t>Iliada</w:t>
            </w:r>
            <w:proofErr w:type="spellEnd"/>
            <w:r>
              <w:t xml:space="preserve"> o la odisea” y hacer una sinopsis que es un resumen muy breve o general de una obra literaria, película u obra teatral y como conclusión redacta con que obra te identificas y </w:t>
            </w:r>
            <w:proofErr w:type="gramStart"/>
            <w:r>
              <w:t>porque</w:t>
            </w:r>
            <w:proofErr w:type="gramEnd"/>
            <w:r>
              <w:t xml:space="preserve">? Mínimo de dos </w:t>
            </w:r>
            <w:r w:rsidR="0015531C">
              <w:t>cuartillas.</w:t>
            </w:r>
          </w:p>
        </w:tc>
        <w:tc>
          <w:tcPr>
            <w:tcW w:w="2599" w:type="dxa"/>
          </w:tcPr>
          <w:p w14:paraId="0515F1CB" w14:textId="31CC9692" w:rsidR="00AE022D" w:rsidRDefault="003866C5" w:rsidP="00CA0C00">
            <w:r>
              <w:t>Documento escrito</w:t>
            </w:r>
          </w:p>
        </w:tc>
        <w:tc>
          <w:tcPr>
            <w:tcW w:w="2599" w:type="dxa"/>
          </w:tcPr>
          <w:p w14:paraId="5EFCC9D6" w14:textId="549B5D41" w:rsidR="00AE022D" w:rsidRDefault="00B50783" w:rsidP="00C82037">
            <w:r>
              <w:t>Lista de cotejo</w:t>
            </w:r>
          </w:p>
        </w:tc>
      </w:tr>
    </w:tbl>
    <w:p w14:paraId="22839D17" w14:textId="1DB01677" w:rsidR="00CA0C00" w:rsidRDefault="00CA0C00" w:rsidP="00B70295">
      <w:pPr>
        <w:ind w:firstLine="708"/>
      </w:pPr>
    </w:p>
    <w:p w14:paraId="075A8AFB" w14:textId="77777777" w:rsidR="00CA0C00" w:rsidRDefault="00CA0C00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CA0C00" w14:paraId="091485C2" w14:textId="77777777" w:rsidTr="00C82037">
        <w:tc>
          <w:tcPr>
            <w:tcW w:w="12994" w:type="dxa"/>
          </w:tcPr>
          <w:p w14:paraId="3792780E" w14:textId="77777777" w:rsidR="00CA0C00" w:rsidRDefault="00CA0C00" w:rsidP="00216EC8">
            <w:pPr>
              <w:jc w:val="center"/>
            </w:pPr>
            <w:r>
              <w:lastRenderedPageBreak/>
              <w:t>PROPUESTA DE RECUPERACION DE CONTENIDOS ACADEMICOS</w:t>
            </w:r>
          </w:p>
        </w:tc>
      </w:tr>
    </w:tbl>
    <w:p w14:paraId="735C20B1" w14:textId="77777777" w:rsidR="00CA0C00" w:rsidRDefault="00CA0C00" w:rsidP="00CA0C00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CA0C00" w14:paraId="10C508BB" w14:textId="77777777" w:rsidTr="00C82037">
        <w:tc>
          <w:tcPr>
            <w:tcW w:w="12994" w:type="dxa"/>
          </w:tcPr>
          <w:p w14:paraId="305F0F80" w14:textId="087C4832" w:rsidR="00CA0C00" w:rsidRDefault="00CA0C00" w:rsidP="00C82037">
            <w:pPr>
              <w:tabs>
                <w:tab w:val="left" w:pos="4305"/>
                <w:tab w:val="left" w:pos="4365"/>
              </w:tabs>
            </w:pPr>
            <w:r>
              <w:tab/>
              <w:t>UAC</w:t>
            </w:r>
            <w:r>
              <w:tab/>
              <w:t>: LENGUA ADICIONAL AL ESPAÑOL IV (INGLES)</w:t>
            </w:r>
          </w:p>
          <w:p w14:paraId="4CB2C080" w14:textId="65222D87" w:rsidR="00CA0C00" w:rsidRDefault="0015531C" w:rsidP="00C82037">
            <w:r>
              <w:t>SEMANA:</w:t>
            </w:r>
            <w:r w:rsidR="00CA0C00">
              <w:t xml:space="preserve"> </w:t>
            </w:r>
            <w:r>
              <w:t>4</w:t>
            </w:r>
            <w:r w:rsidR="00CA0C00">
              <w:t xml:space="preserve">                                                                </w:t>
            </w:r>
            <w:r w:rsidR="00216EC8">
              <w:t xml:space="preserve">  </w:t>
            </w:r>
            <w:proofErr w:type="gramStart"/>
            <w:r w:rsidR="00216EC8">
              <w:t>CUARTO  SEMESTRE</w:t>
            </w:r>
            <w:proofErr w:type="gramEnd"/>
            <w:r w:rsidR="00216EC8">
              <w:t xml:space="preserve">                                              </w:t>
            </w:r>
            <w:r w:rsidR="00CA0C00">
              <w:t xml:space="preserve"> FECHA</w:t>
            </w:r>
            <w:r w:rsidR="00001A2B">
              <w:t>: 1</w:t>
            </w:r>
            <w:r>
              <w:t>8</w:t>
            </w:r>
            <w:r w:rsidR="00001A2B">
              <w:t xml:space="preserve"> DE MAYO</w:t>
            </w:r>
            <w:r w:rsidR="00CA0C00">
              <w:t xml:space="preserve"> AL </w:t>
            </w:r>
            <w:r>
              <w:t>22</w:t>
            </w:r>
            <w:r w:rsidR="00CA0C00">
              <w:t xml:space="preserve"> DE MAYO DEL 2020</w:t>
            </w:r>
          </w:p>
          <w:p w14:paraId="49E27C3D" w14:textId="173611E3" w:rsidR="00184AE1" w:rsidRDefault="00184AE1" w:rsidP="00C82037">
            <w:r>
              <w:t xml:space="preserve">ASESOR: ARQ. NORMA DENICE HERNANDEZ CRUZ                         REGION MIXTECA                     PL. </w:t>
            </w:r>
            <w:r w:rsidR="0015531C">
              <w:t>251 SANTA</w:t>
            </w:r>
            <w:r>
              <w:t xml:space="preserve"> CRUZ TACACHE DE MINA</w:t>
            </w:r>
          </w:p>
        </w:tc>
      </w:tr>
    </w:tbl>
    <w:p w14:paraId="71EC95DE" w14:textId="77777777" w:rsidR="00CA0C00" w:rsidRDefault="00CA0C00" w:rsidP="00CA0C00">
      <w:pPr>
        <w:ind w:firstLine="708"/>
      </w:pPr>
      <w: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CA0C00" w14:paraId="0C2583B7" w14:textId="77777777" w:rsidTr="00C82037">
        <w:tc>
          <w:tcPr>
            <w:tcW w:w="2598" w:type="dxa"/>
          </w:tcPr>
          <w:p w14:paraId="1C3E5EBC" w14:textId="77777777" w:rsidR="00CA0C00" w:rsidRDefault="00CA0C00" w:rsidP="00C82037">
            <w:pPr>
              <w:jc w:val="center"/>
            </w:pPr>
            <w:r>
              <w:t>APRENDIZAJE ESPERADO</w:t>
            </w:r>
          </w:p>
        </w:tc>
        <w:tc>
          <w:tcPr>
            <w:tcW w:w="2599" w:type="dxa"/>
          </w:tcPr>
          <w:p w14:paraId="1FC51A28" w14:textId="77777777" w:rsidR="00CA0C00" w:rsidRDefault="00CA0C00" w:rsidP="00C82037">
            <w:r>
              <w:t>CONTENIDO ESPECIFICO</w:t>
            </w:r>
          </w:p>
        </w:tc>
        <w:tc>
          <w:tcPr>
            <w:tcW w:w="2599" w:type="dxa"/>
          </w:tcPr>
          <w:p w14:paraId="67892B6C" w14:textId="77777777" w:rsidR="00CA0C00" w:rsidRDefault="00CA0C00" w:rsidP="00C82037">
            <w:r>
              <w:t>ACTIVIDAD DE APRENDIZAJE SUGERIDA</w:t>
            </w:r>
          </w:p>
        </w:tc>
        <w:tc>
          <w:tcPr>
            <w:tcW w:w="2599" w:type="dxa"/>
          </w:tcPr>
          <w:p w14:paraId="1453C599" w14:textId="77777777" w:rsidR="00CA0C00" w:rsidRDefault="00CA0C00" w:rsidP="00C82037">
            <w:r>
              <w:t>EVIDENCIA DE PRODUCTO SUGERIDA</w:t>
            </w:r>
          </w:p>
        </w:tc>
        <w:tc>
          <w:tcPr>
            <w:tcW w:w="2599" w:type="dxa"/>
          </w:tcPr>
          <w:p w14:paraId="6CD03F9E" w14:textId="77777777" w:rsidR="00CA0C00" w:rsidRDefault="00CA0C00" w:rsidP="00C82037">
            <w:r>
              <w:t>FORMA DE EVALUACION SUGERIDA</w:t>
            </w:r>
          </w:p>
        </w:tc>
      </w:tr>
      <w:tr w:rsidR="00CA0C00" w14:paraId="52EA7001" w14:textId="77777777" w:rsidTr="00C82037">
        <w:tc>
          <w:tcPr>
            <w:tcW w:w="2598" w:type="dxa"/>
          </w:tcPr>
          <w:p w14:paraId="43FB75B1" w14:textId="77777777" w:rsidR="00CA0C00" w:rsidRDefault="0015531C" w:rsidP="00C82037">
            <w:r>
              <w:t>Adjetivos Descriptivos</w:t>
            </w:r>
          </w:p>
          <w:p w14:paraId="163ACBF0" w14:textId="085AE59A" w:rsidR="0015531C" w:rsidRDefault="0015531C" w:rsidP="00C82037">
            <w:r>
              <w:t>Utilizar los pronombres y clausulas relativas para describir objetos, personas y actividades.</w:t>
            </w:r>
          </w:p>
        </w:tc>
        <w:tc>
          <w:tcPr>
            <w:tcW w:w="2599" w:type="dxa"/>
          </w:tcPr>
          <w:p w14:paraId="68AE8276" w14:textId="323670DB" w:rsidR="00170412" w:rsidRDefault="0015531C" w:rsidP="00C82037">
            <w:r>
              <w:t>Utilizar los pronombres y clausulas relativas para describir objetos, personas y actividades.</w:t>
            </w:r>
          </w:p>
        </w:tc>
        <w:tc>
          <w:tcPr>
            <w:tcW w:w="2599" w:type="dxa"/>
          </w:tcPr>
          <w:p w14:paraId="08CC1564" w14:textId="650163D0" w:rsidR="001302FB" w:rsidRDefault="0015531C" w:rsidP="00C82037">
            <w:r>
              <w:t>Estudiando y analizando el en adjetivos descriptivos realizar las dos formas de usar los adjetivos con los pronombres personales</w:t>
            </w:r>
          </w:p>
          <w:p w14:paraId="1506BA3B" w14:textId="77777777" w:rsidR="0015531C" w:rsidRDefault="0015531C" w:rsidP="00C82037">
            <w:r>
              <w:t>Primero:</w:t>
            </w:r>
          </w:p>
          <w:p w14:paraId="64E7DF01" w14:textId="77777777" w:rsidR="0015531C" w:rsidRDefault="0015531C" w:rsidP="00C82037">
            <w:r>
              <w:t xml:space="preserve"> Con el verbo </w:t>
            </w:r>
            <w:proofErr w:type="spellStart"/>
            <w:r>
              <w:t>To</w:t>
            </w:r>
            <w:proofErr w:type="spellEnd"/>
            <w:r>
              <w:t xml:space="preserve"> be</w:t>
            </w:r>
          </w:p>
          <w:p w14:paraId="72379ADE" w14:textId="77777777" w:rsidR="0015531C" w:rsidRDefault="0015531C" w:rsidP="00C82037">
            <w:r>
              <w:t>Segundo:</w:t>
            </w:r>
          </w:p>
          <w:p w14:paraId="389A9853" w14:textId="77777777" w:rsidR="0015531C" w:rsidRDefault="0015531C" w:rsidP="00C82037">
            <w:r>
              <w:t xml:space="preserve">Con el articulo indefinido a – </w:t>
            </w:r>
            <w:proofErr w:type="spellStart"/>
            <w:r>
              <w:t>an</w:t>
            </w:r>
            <w:proofErr w:type="spellEnd"/>
            <w:r>
              <w:t xml:space="preserve"> </w:t>
            </w:r>
          </w:p>
          <w:p w14:paraId="760729FB" w14:textId="5ECB02FF" w:rsidR="0015531C" w:rsidRDefault="0015531C" w:rsidP="00C82037">
            <w:r>
              <w:t>Realizarlos</w:t>
            </w:r>
            <w:r w:rsidR="00BB1A0C">
              <w:t xml:space="preserve"> con otros adjetivos no copiar los que ya están resueltos en el diario de aprendizaje. Entregar el trabajo en hojas blancas</w:t>
            </w:r>
          </w:p>
        </w:tc>
        <w:tc>
          <w:tcPr>
            <w:tcW w:w="2599" w:type="dxa"/>
          </w:tcPr>
          <w:p w14:paraId="649865CD" w14:textId="2D3EEA79" w:rsidR="00170412" w:rsidRDefault="001302FB" w:rsidP="00170412">
            <w:r>
              <w:t>Ejercicios en hojas blancas</w:t>
            </w:r>
          </w:p>
          <w:p w14:paraId="5029682D" w14:textId="77777777" w:rsidR="001302FB" w:rsidRDefault="001302FB" w:rsidP="00170412"/>
          <w:p w14:paraId="680F5AFF" w14:textId="2ABC56D3" w:rsidR="001302FB" w:rsidRDefault="001302FB" w:rsidP="00170412"/>
        </w:tc>
        <w:tc>
          <w:tcPr>
            <w:tcW w:w="2599" w:type="dxa"/>
          </w:tcPr>
          <w:p w14:paraId="441ACAFF" w14:textId="20D4AE05" w:rsidR="00170412" w:rsidRDefault="001302FB" w:rsidP="00C82037">
            <w:r>
              <w:t>LISTA DE COTEJO</w:t>
            </w:r>
          </w:p>
        </w:tc>
      </w:tr>
    </w:tbl>
    <w:p w14:paraId="137F8222" w14:textId="3A882D91" w:rsidR="00170412" w:rsidRDefault="00170412" w:rsidP="00170412">
      <w:pPr>
        <w:tabs>
          <w:tab w:val="left" w:pos="8235"/>
        </w:tabs>
        <w:ind w:firstLine="708"/>
      </w:pPr>
      <w:r>
        <w:tab/>
      </w:r>
    </w:p>
    <w:p w14:paraId="1548EAF8" w14:textId="77777777" w:rsidR="00170412" w:rsidRDefault="00170412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170412" w14:paraId="07936D3C" w14:textId="77777777" w:rsidTr="00C82037">
        <w:tc>
          <w:tcPr>
            <w:tcW w:w="12994" w:type="dxa"/>
          </w:tcPr>
          <w:p w14:paraId="296AF706" w14:textId="77777777" w:rsidR="00170412" w:rsidRDefault="00170412" w:rsidP="00216EC8">
            <w:pPr>
              <w:jc w:val="center"/>
            </w:pPr>
            <w:r>
              <w:lastRenderedPageBreak/>
              <w:t>PROPUESTA DE RECUPERACION DE CONTENIDOS ACADEMICOS</w:t>
            </w:r>
          </w:p>
        </w:tc>
      </w:tr>
    </w:tbl>
    <w:p w14:paraId="3DD25849" w14:textId="77777777" w:rsidR="00170412" w:rsidRDefault="00170412" w:rsidP="00170412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170412" w14:paraId="3DBFF4E3" w14:textId="77777777" w:rsidTr="00C82037">
        <w:tc>
          <w:tcPr>
            <w:tcW w:w="12994" w:type="dxa"/>
          </w:tcPr>
          <w:p w14:paraId="4991B8EB" w14:textId="3CDE8A40" w:rsidR="00170412" w:rsidRDefault="00170412" w:rsidP="00C82037">
            <w:pPr>
              <w:tabs>
                <w:tab w:val="left" w:pos="4305"/>
                <w:tab w:val="left" w:pos="4365"/>
              </w:tabs>
            </w:pPr>
            <w:r>
              <w:tab/>
              <w:t>UAC</w:t>
            </w:r>
            <w:r>
              <w:tab/>
              <w:t>: ECOLOGIA Y MEDIO AMBIENTE</w:t>
            </w:r>
          </w:p>
          <w:p w14:paraId="2E14FC9F" w14:textId="031716AA" w:rsidR="00170412" w:rsidRDefault="00BB1A0C" w:rsidP="00C82037">
            <w:r>
              <w:t>SEMANA:</w:t>
            </w:r>
            <w:r w:rsidR="00170412">
              <w:t xml:space="preserve"> </w:t>
            </w:r>
            <w:r>
              <w:t>4</w:t>
            </w:r>
            <w:r w:rsidR="00170412">
              <w:t xml:space="preserve">                                                               </w:t>
            </w:r>
            <w:r w:rsidR="00216EC8">
              <w:t xml:space="preserve">   SEXTO    SEMESTRE                                             </w:t>
            </w:r>
            <w:r w:rsidR="00170412">
              <w:t xml:space="preserve"> FECHA</w:t>
            </w:r>
            <w:r w:rsidR="00001A2B">
              <w:t>: 1</w:t>
            </w:r>
            <w:r>
              <w:t>8</w:t>
            </w:r>
            <w:r w:rsidR="00001A2B">
              <w:t xml:space="preserve"> DE MAYO AL </w:t>
            </w:r>
            <w:r>
              <w:t>22</w:t>
            </w:r>
            <w:r w:rsidR="00170412">
              <w:t xml:space="preserve"> DE MAYO DEL 2020</w:t>
            </w:r>
          </w:p>
          <w:p w14:paraId="766FE563" w14:textId="0F5731CB" w:rsidR="00184AE1" w:rsidRDefault="00184AE1" w:rsidP="00C82037">
            <w:r>
              <w:t xml:space="preserve">ASESOR: ARQ. NORMA DENICE HERNANDEZ CRUZ                         REGION    MIXTECA                      PL. </w:t>
            </w:r>
            <w:proofErr w:type="gramStart"/>
            <w:r>
              <w:t>251  SANTA</w:t>
            </w:r>
            <w:proofErr w:type="gramEnd"/>
            <w:r>
              <w:t xml:space="preserve"> CRUZ TACACHE DE MINA</w:t>
            </w:r>
          </w:p>
        </w:tc>
      </w:tr>
    </w:tbl>
    <w:p w14:paraId="08226DED" w14:textId="77777777" w:rsidR="00170412" w:rsidRDefault="00170412" w:rsidP="00170412">
      <w:pPr>
        <w:ind w:firstLine="708"/>
      </w:pPr>
      <w: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170412" w14:paraId="158B0EDB" w14:textId="77777777" w:rsidTr="00C82037">
        <w:tc>
          <w:tcPr>
            <w:tcW w:w="2598" w:type="dxa"/>
          </w:tcPr>
          <w:p w14:paraId="2BDFDF30" w14:textId="77777777" w:rsidR="00170412" w:rsidRDefault="00170412" w:rsidP="00C82037">
            <w:pPr>
              <w:jc w:val="center"/>
            </w:pPr>
            <w:r>
              <w:t>APRENDIZAJE ESPERADO</w:t>
            </w:r>
          </w:p>
        </w:tc>
        <w:tc>
          <w:tcPr>
            <w:tcW w:w="2599" w:type="dxa"/>
          </w:tcPr>
          <w:p w14:paraId="4681EFDB" w14:textId="77777777" w:rsidR="00170412" w:rsidRDefault="00170412" w:rsidP="00C82037">
            <w:r>
              <w:t>CONTENIDO ESPECIFICO</w:t>
            </w:r>
          </w:p>
        </w:tc>
        <w:tc>
          <w:tcPr>
            <w:tcW w:w="2599" w:type="dxa"/>
          </w:tcPr>
          <w:p w14:paraId="01DB7FFA" w14:textId="77777777" w:rsidR="00170412" w:rsidRDefault="00170412" w:rsidP="00C82037">
            <w:r>
              <w:t>ACTIVIDAD DE APRENDIZAJE SUGERIDA</w:t>
            </w:r>
          </w:p>
        </w:tc>
        <w:tc>
          <w:tcPr>
            <w:tcW w:w="2599" w:type="dxa"/>
          </w:tcPr>
          <w:p w14:paraId="5CC93E02" w14:textId="77777777" w:rsidR="00170412" w:rsidRDefault="00170412" w:rsidP="00C82037">
            <w:r>
              <w:t>EVIDENCIA DE PRODUCTO SUGERIDA</w:t>
            </w:r>
          </w:p>
        </w:tc>
        <w:tc>
          <w:tcPr>
            <w:tcW w:w="2599" w:type="dxa"/>
          </w:tcPr>
          <w:p w14:paraId="2F5CC8AB" w14:textId="77777777" w:rsidR="00170412" w:rsidRDefault="00170412" w:rsidP="00C82037">
            <w:r>
              <w:t>FORMA DE EVALUACION SUGERIDA</w:t>
            </w:r>
          </w:p>
        </w:tc>
      </w:tr>
      <w:tr w:rsidR="00170412" w14:paraId="14CBD404" w14:textId="77777777" w:rsidTr="00C82037">
        <w:tc>
          <w:tcPr>
            <w:tcW w:w="2598" w:type="dxa"/>
          </w:tcPr>
          <w:p w14:paraId="12C5AD05" w14:textId="6F5E366F" w:rsidR="00F70E0D" w:rsidRDefault="00BB1A0C" w:rsidP="00C82037">
            <w:r>
              <w:t>Argumenta la importancia de los recursos y las áreas protegidas para su cuidado</w:t>
            </w:r>
          </w:p>
        </w:tc>
        <w:tc>
          <w:tcPr>
            <w:tcW w:w="2599" w:type="dxa"/>
          </w:tcPr>
          <w:p w14:paraId="448B5AE7" w14:textId="6170E9E6" w:rsidR="00F17E5D" w:rsidRDefault="00BB1A0C" w:rsidP="00C82037">
            <w:r>
              <w:t>Argumentar la importancia de los recursos y áreas protegidas para su cuidado</w:t>
            </w:r>
          </w:p>
        </w:tc>
        <w:tc>
          <w:tcPr>
            <w:tcW w:w="2599" w:type="dxa"/>
          </w:tcPr>
          <w:p w14:paraId="7D7534F2" w14:textId="77777777" w:rsidR="00F17E5D" w:rsidRDefault="00BB1A0C" w:rsidP="00C82037">
            <w:r>
              <w:t>Una vez realizada la lectura referida a los recursos en su diario de aprendizaje</w:t>
            </w:r>
            <w:r w:rsidR="00D71D07">
              <w:t>, realizar un mapa mental acerca de la clasificación de los recursos naturales</w:t>
            </w:r>
          </w:p>
          <w:p w14:paraId="40DC97B9" w14:textId="77777777" w:rsidR="00D71D07" w:rsidRDefault="00D71D07" w:rsidP="00C82037">
            <w:r>
              <w:t>Y posteriormente realizar un cuadro comparativo de los recursos renovables y su clasificación</w:t>
            </w:r>
            <w:r w:rsidR="00955F2A">
              <w:t>.</w:t>
            </w:r>
          </w:p>
          <w:p w14:paraId="346D6C0F" w14:textId="727CE225" w:rsidR="00955F2A" w:rsidRDefault="00955F2A" w:rsidP="00C82037"/>
        </w:tc>
        <w:tc>
          <w:tcPr>
            <w:tcW w:w="2599" w:type="dxa"/>
          </w:tcPr>
          <w:p w14:paraId="4D5B93B2" w14:textId="77777777" w:rsidR="00F17E5D" w:rsidRDefault="00D71D07" w:rsidP="00F17E5D">
            <w:r>
              <w:t>Mapa mental</w:t>
            </w:r>
          </w:p>
          <w:p w14:paraId="5F56B6CC" w14:textId="77777777" w:rsidR="00D71D07" w:rsidRDefault="00D71D07" w:rsidP="00F17E5D"/>
          <w:p w14:paraId="162956FE" w14:textId="77777777" w:rsidR="00D71D07" w:rsidRDefault="00D71D07" w:rsidP="00F17E5D"/>
          <w:p w14:paraId="1E9DE4F6" w14:textId="77777777" w:rsidR="00D71D07" w:rsidRDefault="00D71D07" w:rsidP="00F17E5D"/>
          <w:p w14:paraId="12193EC5" w14:textId="77777777" w:rsidR="00D71D07" w:rsidRDefault="00D71D07" w:rsidP="00F17E5D"/>
          <w:p w14:paraId="581F7E6B" w14:textId="77777777" w:rsidR="00D71D07" w:rsidRDefault="00D71D07" w:rsidP="00F17E5D"/>
          <w:p w14:paraId="5D6EA60F" w14:textId="7C707C69" w:rsidR="00D71D07" w:rsidRDefault="00D71D07" w:rsidP="00F17E5D">
            <w:r>
              <w:t>Cuadro comparativo</w:t>
            </w:r>
          </w:p>
        </w:tc>
        <w:tc>
          <w:tcPr>
            <w:tcW w:w="2599" w:type="dxa"/>
          </w:tcPr>
          <w:p w14:paraId="159874F7" w14:textId="3CB653B2" w:rsidR="00F17E5D" w:rsidRDefault="00F17E5D" w:rsidP="00C82037">
            <w:r>
              <w:t>Lista de cotejo</w:t>
            </w:r>
          </w:p>
        </w:tc>
      </w:tr>
    </w:tbl>
    <w:p w14:paraId="4A124905" w14:textId="6D7AD82B" w:rsidR="00170412" w:rsidRDefault="00170412" w:rsidP="00170412">
      <w:pPr>
        <w:tabs>
          <w:tab w:val="left" w:pos="8235"/>
        </w:tabs>
        <w:ind w:firstLine="708"/>
      </w:pPr>
    </w:p>
    <w:p w14:paraId="1CC3D48C" w14:textId="77777777" w:rsidR="00170412" w:rsidRDefault="00170412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170412" w14:paraId="4C9A5177" w14:textId="77777777" w:rsidTr="00C82037">
        <w:tc>
          <w:tcPr>
            <w:tcW w:w="12994" w:type="dxa"/>
          </w:tcPr>
          <w:p w14:paraId="1FBDBA21" w14:textId="77777777" w:rsidR="00170412" w:rsidRDefault="00170412" w:rsidP="00216EC8">
            <w:pPr>
              <w:jc w:val="center"/>
            </w:pPr>
            <w:r>
              <w:lastRenderedPageBreak/>
              <w:t>PROPUESTA DE RECUPERACION DE CONTENIDOS ACADEMICOS</w:t>
            </w:r>
          </w:p>
        </w:tc>
      </w:tr>
    </w:tbl>
    <w:p w14:paraId="57341506" w14:textId="77777777" w:rsidR="00170412" w:rsidRDefault="00170412" w:rsidP="00170412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170412" w14:paraId="04F064E5" w14:textId="77777777" w:rsidTr="00C82037">
        <w:tc>
          <w:tcPr>
            <w:tcW w:w="12994" w:type="dxa"/>
          </w:tcPr>
          <w:p w14:paraId="1143BAA2" w14:textId="77777777" w:rsidR="00F17E5D" w:rsidRDefault="00170412" w:rsidP="00F17E5D">
            <w:pPr>
              <w:tabs>
                <w:tab w:val="left" w:pos="4305"/>
                <w:tab w:val="left" w:pos="4365"/>
              </w:tabs>
            </w:pPr>
            <w:r>
              <w:tab/>
              <w:t>UAC</w:t>
            </w:r>
            <w:r>
              <w:tab/>
              <w:t>:</w:t>
            </w:r>
            <w:r w:rsidR="00F17E5D">
              <w:t xml:space="preserve"> METODOLOGIA DE LA INVESTIGACION</w:t>
            </w:r>
          </w:p>
          <w:p w14:paraId="5D910F1F" w14:textId="3A8FF3D7" w:rsidR="00170412" w:rsidRDefault="00170412" w:rsidP="00F17E5D">
            <w:pPr>
              <w:tabs>
                <w:tab w:val="left" w:pos="4305"/>
                <w:tab w:val="left" w:pos="4365"/>
              </w:tabs>
            </w:pPr>
            <w:proofErr w:type="gramStart"/>
            <w:r>
              <w:t>SEMANA :</w:t>
            </w:r>
            <w:proofErr w:type="gramEnd"/>
            <w:r>
              <w:t xml:space="preserve"> </w:t>
            </w:r>
            <w:r w:rsidR="00D71D07">
              <w:t>4</w:t>
            </w:r>
            <w:r>
              <w:t xml:space="preserve">                                                                  </w:t>
            </w:r>
            <w:r w:rsidR="00216EC8">
              <w:t xml:space="preserve">SEXTO  SEMESTRE                                                 </w:t>
            </w:r>
            <w:r>
              <w:t xml:space="preserve"> FECHA</w:t>
            </w:r>
            <w:r w:rsidR="00001A2B">
              <w:t>: 1</w:t>
            </w:r>
            <w:r w:rsidR="00D71D07">
              <w:t>8</w:t>
            </w:r>
            <w:r w:rsidR="00001A2B">
              <w:t xml:space="preserve"> DE MAYO</w:t>
            </w:r>
            <w:r>
              <w:t xml:space="preserve"> AL </w:t>
            </w:r>
            <w:r w:rsidR="00D71D07">
              <w:t>22</w:t>
            </w:r>
            <w:r>
              <w:t xml:space="preserve"> DE MAYO DEL 2020</w:t>
            </w:r>
          </w:p>
          <w:p w14:paraId="140AFF4A" w14:textId="381D8C70" w:rsidR="00184AE1" w:rsidRDefault="00184AE1" w:rsidP="00F17E5D">
            <w:pPr>
              <w:tabs>
                <w:tab w:val="left" w:pos="4305"/>
                <w:tab w:val="left" w:pos="4365"/>
              </w:tabs>
            </w:pPr>
            <w:r>
              <w:t>ASESOR: ARQ. NORMA DENICE HERNANDEZ CRUZ                               REGION MIXTECA                    PL 251 SANTA CRUZ TACACHE DE MINA</w:t>
            </w:r>
          </w:p>
        </w:tc>
      </w:tr>
    </w:tbl>
    <w:p w14:paraId="155B62B6" w14:textId="77777777" w:rsidR="00170412" w:rsidRDefault="00170412" w:rsidP="00170412">
      <w:pPr>
        <w:ind w:firstLine="708"/>
      </w:pPr>
      <w: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170412" w14:paraId="3ECF4596" w14:textId="77777777" w:rsidTr="00C82037">
        <w:tc>
          <w:tcPr>
            <w:tcW w:w="2598" w:type="dxa"/>
          </w:tcPr>
          <w:p w14:paraId="6DE69876" w14:textId="77777777" w:rsidR="00170412" w:rsidRDefault="00170412" w:rsidP="00C82037">
            <w:pPr>
              <w:jc w:val="center"/>
            </w:pPr>
            <w:r>
              <w:t>APRENDIZAJE ESPERADO</w:t>
            </w:r>
          </w:p>
        </w:tc>
        <w:tc>
          <w:tcPr>
            <w:tcW w:w="2599" w:type="dxa"/>
          </w:tcPr>
          <w:p w14:paraId="4273D77C" w14:textId="77777777" w:rsidR="00170412" w:rsidRDefault="00170412" w:rsidP="00C82037">
            <w:r>
              <w:t>CONTENIDO ESPECIFICO</w:t>
            </w:r>
          </w:p>
        </w:tc>
        <w:tc>
          <w:tcPr>
            <w:tcW w:w="2599" w:type="dxa"/>
          </w:tcPr>
          <w:p w14:paraId="711E8A2F" w14:textId="77777777" w:rsidR="00170412" w:rsidRDefault="00170412" w:rsidP="00C82037">
            <w:r>
              <w:t>ACTIVIDAD DE APRENDIZAJE SUGERIDA</w:t>
            </w:r>
          </w:p>
        </w:tc>
        <w:tc>
          <w:tcPr>
            <w:tcW w:w="2599" w:type="dxa"/>
          </w:tcPr>
          <w:p w14:paraId="3BA81A9F" w14:textId="77777777" w:rsidR="00170412" w:rsidRDefault="00170412" w:rsidP="00C82037">
            <w:r>
              <w:t>EVIDENCIA DE PRODUCTO SUGERIDA</w:t>
            </w:r>
          </w:p>
        </w:tc>
        <w:tc>
          <w:tcPr>
            <w:tcW w:w="2599" w:type="dxa"/>
          </w:tcPr>
          <w:p w14:paraId="3B120ED1" w14:textId="77777777" w:rsidR="00170412" w:rsidRDefault="00170412" w:rsidP="00C82037">
            <w:r>
              <w:t>FORMA DE EVALUACION SUGERIDA</w:t>
            </w:r>
          </w:p>
        </w:tc>
      </w:tr>
      <w:tr w:rsidR="00F17E5D" w14:paraId="148D05C8" w14:textId="77777777" w:rsidTr="00C82037">
        <w:tc>
          <w:tcPr>
            <w:tcW w:w="2598" w:type="dxa"/>
          </w:tcPr>
          <w:p w14:paraId="6F91D563" w14:textId="77777777" w:rsidR="007F5608" w:rsidRDefault="00D71D07" w:rsidP="00F17E5D">
            <w:r>
              <w:t>¿Qué investigaste?</w:t>
            </w:r>
          </w:p>
          <w:p w14:paraId="30AD6748" w14:textId="75B8561F" w:rsidR="00D71D07" w:rsidRDefault="00D71D07" w:rsidP="00F17E5D">
            <w:r>
              <w:t>Integración del reporte de investigación</w:t>
            </w:r>
          </w:p>
        </w:tc>
        <w:tc>
          <w:tcPr>
            <w:tcW w:w="2599" w:type="dxa"/>
          </w:tcPr>
          <w:p w14:paraId="075FFC31" w14:textId="71993BD4" w:rsidR="007F5608" w:rsidRDefault="00D71D07" w:rsidP="00F17E5D">
            <w:r>
              <w:t>Identificar elementos que integran un reporte de investigación y diferenciar las formas de análisis e interpretación de la información, dependiendo de la metodología de investigación.</w:t>
            </w:r>
          </w:p>
        </w:tc>
        <w:tc>
          <w:tcPr>
            <w:tcW w:w="2599" w:type="dxa"/>
          </w:tcPr>
          <w:p w14:paraId="2A9A8093" w14:textId="2B83699D" w:rsidR="007F5608" w:rsidRDefault="00D71D07" w:rsidP="00F17E5D">
            <w:r>
              <w:t xml:space="preserve"> A manera de retroalimentación a través de la técnica lluvia de ideas se realizarán preguntas acerca de los elementos que intervienen en una investigación y posteriormente se les pedirá a los alumnos que plasmen la información en un mapa conceptual para exponer ante el grupo.</w:t>
            </w:r>
          </w:p>
        </w:tc>
        <w:tc>
          <w:tcPr>
            <w:tcW w:w="2599" w:type="dxa"/>
          </w:tcPr>
          <w:p w14:paraId="0326B67A" w14:textId="350F0FC2" w:rsidR="007F5608" w:rsidRDefault="00D71D07" w:rsidP="007F5608">
            <w:r>
              <w:t>Mapa mental</w:t>
            </w:r>
          </w:p>
        </w:tc>
        <w:tc>
          <w:tcPr>
            <w:tcW w:w="2599" w:type="dxa"/>
          </w:tcPr>
          <w:p w14:paraId="6660398F" w14:textId="1DFD16B6" w:rsidR="00D32825" w:rsidRPr="00D32825" w:rsidRDefault="00D32825" w:rsidP="00D32825">
            <w:r>
              <w:t>Lista de cotejo</w:t>
            </w:r>
          </w:p>
        </w:tc>
      </w:tr>
    </w:tbl>
    <w:p w14:paraId="65DD14FB" w14:textId="40AF93E1" w:rsidR="00170412" w:rsidRDefault="00170412" w:rsidP="00170412">
      <w:pPr>
        <w:tabs>
          <w:tab w:val="left" w:pos="8235"/>
        </w:tabs>
        <w:ind w:firstLine="708"/>
      </w:pPr>
    </w:p>
    <w:p w14:paraId="2AC8F55B" w14:textId="77777777" w:rsidR="00170412" w:rsidRDefault="00170412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170412" w14:paraId="21BD33C8" w14:textId="77777777" w:rsidTr="00216EC8">
        <w:tc>
          <w:tcPr>
            <w:tcW w:w="12994" w:type="dxa"/>
          </w:tcPr>
          <w:p w14:paraId="7A797CFF" w14:textId="77777777" w:rsidR="00170412" w:rsidRDefault="00170412" w:rsidP="00216EC8">
            <w:pPr>
              <w:jc w:val="center"/>
            </w:pPr>
            <w:r>
              <w:lastRenderedPageBreak/>
              <w:t>PROPUESTA DE RECUPERACION DE CONTENIDOS ACADEMICOS</w:t>
            </w:r>
          </w:p>
        </w:tc>
      </w:tr>
    </w:tbl>
    <w:p w14:paraId="72783DEB" w14:textId="77777777" w:rsidR="00170412" w:rsidRDefault="00170412" w:rsidP="00170412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170412" w14:paraId="1271A835" w14:textId="77777777" w:rsidTr="00C82037">
        <w:tc>
          <w:tcPr>
            <w:tcW w:w="12994" w:type="dxa"/>
          </w:tcPr>
          <w:p w14:paraId="09EC5E67" w14:textId="6A594BEA" w:rsidR="00170412" w:rsidRDefault="00170412" w:rsidP="00C82037">
            <w:pPr>
              <w:tabs>
                <w:tab w:val="left" w:pos="4305"/>
                <w:tab w:val="left" w:pos="4365"/>
              </w:tabs>
            </w:pPr>
            <w:r>
              <w:tab/>
              <w:t>UAC</w:t>
            </w:r>
            <w:r>
              <w:tab/>
              <w:t>:</w:t>
            </w:r>
            <w:r w:rsidR="00D32825">
              <w:t xml:space="preserve"> TEMAS SELECTOS DE CIENCIAS DE LA SALUD II</w:t>
            </w:r>
          </w:p>
          <w:p w14:paraId="2F8566F3" w14:textId="6A1DD966" w:rsidR="00170412" w:rsidRDefault="00170412" w:rsidP="00C82037">
            <w:proofErr w:type="gramStart"/>
            <w:r>
              <w:t>SEMANA :</w:t>
            </w:r>
            <w:proofErr w:type="gramEnd"/>
            <w:r>
              <w:t xml:space="preserve"> </w:t>
            </w:r>
            <w:r w:rsidR="00955F2A">
              <w:t>4</w:t>
            </w:r>
            <w:r>
              <w:t xml:space="preserve">                                                             </w:t>
            </w:r>
            <w:r w:rsidR="00216EC8">
              <w:t xml:space="preserve">     SEXTO    SEMESTRE                                               </w:t>
            </w:r>
            <w:r>
              <w:t xml:space="preserve">   FECHA</w:t>
            </w:r>
            <w:r w:rsidR="00001A2B">
              <w:t>: 1</w:t>
            </w:r>
            <w:r w:rsidR="00955F2A">
              <w:t>8</w:t>
            </w:r>
            <w:r w:rsidR="00001A2B">
              <w:t xml:space="preserve"> DE MAYO </w:t>
            </w:r>
            <w:r>
              <w:t xml:space="preserve">AL </w:t>
            </w:r>
            <w:r w:rsidR="00955F2A">
              <w:t>22</w:t>
            </w:r>
            <w:r>
              <w:t xml:space="preserve"> DE MAYO DEL 2020</w:t>
            </w:r>
          </w:p>
          <w:p w14:paraId="4BEE5CF9" w14:textId="5C0EB3FA" w:rsidR="00184AE1" w:rsidRDefault="00184AE1" w:rsidP="00C82037">
            <w:proofErr w:type="gramStart"/>
            <w:r>
              <w:t>ASESOR:ARQ.</w:t>
            </w:r>
            <w:proofErr w:type="gramEnd"/>
            <w:r>
              <w:t xml:space="preserve"> NORMA DENICE HERNANDEZ CRUZ                                 REGION  MIXTECA                      </w:t>
            </w:r>
            <w:r w:rsidR="00AB4CAB">
              <w:t>PL.-</w:t>
            </w:r>
            <w:r>
              <w:t xml:space="preserve"> 251 </w:t>
            </w:r>
            <w:r w:rsidR="00001A2B">
              <w:t>S</w:t>
            </w:r>
            <w:r w:rsidR="00AB4CAB">
              <w:t>ANTA CRUZ TACACHE DE MINA</w:t>
            </w:r>
          </w:p>
        </w:tc>
      </w:tr>
    </w:tbl>
    <w:p w14:paraId="2D4EB460" w14:textId="77777777" w:rsidR="00170412" w:rsidRDefault="00170412" w:rsidP="00170412">
      <w:pPr>
        <w:ind w:firstLine="708"/>
      </w:pPr>
      <w: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170412" w14:paraId="2CD23A0B" w14:textId="77777777" w:rsidTr="00C82037">
        <w:tc>
          <w:tcPr>
            <w:tcW w:w="2598" w:type="dxa"/>
          </w:tcPr>
          <w:p w14:paraId="3F6A866A" w14:textId="77777777" w:rsidR="00170412" w:rsidRDefault="00170412" w:rsidP="00C82037">
            <w:pPr>
              <w:jc w:val="center"/>
            </w:pPr>
            <w:r>
              <w:t>APRENDIZAJE ESPERADO</w:t>
            </w:r>
          </w:p>
        </w:tc>
        <w:tc>
          <w:tcPr>
            <w:tcW w:w="2599" w:type="dxa"/>
          </w:tcPr>
          <w:p w14:paraId="74B36B8B" w14:textId="77777777" w:rsidR="00170412" w:rsidRDefault="00170412" w:rsidP="00C82037">
            <w:r>
              <w:t>CONTENIDO ESPECIFICO</w:t>
            </w:r>
          </w:p>
        </w:tc>
        <w:tc>
          <w:tcPr>
            <w:tcW w:w="2599" w:type="dxa"/>
          </w:tcPr>
          <w:p w14:paraId="2231A7F0" w14:textId="77777777" w:rsidR="00170412" w:rsidRDefault="00170412" w:rsidP="00C82037">
            <w:r>
              <w:t>ACTIVIDAD DE APRENDIZAJE SUGERIDA</w:t>
            </w:r>
          </w:p>
        </w:tc>
        <w:tc>
          <w:tcPr>
            <w:tcW w:w="2599" w:type="dxa"/>
          </w:tcPr>
          <w:p w14:paraId="66046027" w14:textId="77777777" w:rsidR="00170412" w:rsidRDefault="00170412" w:rsidP="00C82037">
            <w:r>
              <w:t>EVIDENCIA DE PRODUCTO SUGERIDA</w:t>
            </w:r>
          </w:p>
        </w:tc>
        <w:tc>
          <w:tcPr>
            <w:tcW w:w="2599" w:type="dxa"/>
          </w:tcPr>
          <w:p w14:paraId="50E99A53" w14:textId="77777777" w:rsidR="00170412" w:rsidRDefault="00170412" w:rsidP="00C82037">
            <w:r>
              <w:t>FORMA DE EVALUACION SUGERIDA</w:t>
            </w:r>
          </w:p>
        </w:tc>
      </w:tr>
      <w:tr w:rsidR="00170412" w14:paraId="0F632615" w14:textId="77777777" w:rsidTr="00C82037">
        <w:tc>
          <w:tcPr>
            <w:tcW w:w="2598" w:type="dxa"/>
          </w:tcPr>
          <w:p w14:paraId="1B6559B9" w14:textId="77777777" w:rsidR="00D32825" w:rsidRDefault="00955F2A" w:rsidP="00C82037">
            <w:r>
              <w:t>Mi derecho: la salud</w:t>
            </w:r>
          </w:p>
          <w:p w14:paraId="475C5BD7" w14:textId="77777777" w:rsidR="00955F2A" w:rsidRDefault="00955F2A" w:rsidP="00C82037">
            <w:r>
              <w:t>La salud en México</w:t>
            </w:r>
          </w:p>
          <w:p w14:paraId="4583E433" w14:textId="77777777" w:rsidR="00955F2A" w:rsidRDefault="00955F2A" w:rsidP="00C82037"/>
          <w:p w14:paraId="1809944F" w14:textId="4ECE805B" w:rsidR="00955F2A" w:rsidRDefault="00955F2A" w:rsidP="00C82037">
            <w:r>
              <w:t>Valorar la importancia del derecho a la salud</w:t>
            </w:r>
          </w:p>
        </w:tc>
        <w:tc>
          <w:tcPr>
            <w:tcW w:w="2599" w:type="dxa"/>
          </w:tcPr>
          <w:p w14:paraId="428B6C25" w14:textId="3B42ABDA" w:rsidR="00D32825" w:rsidRDefault="00955F2A" w:rsidP="00C82037">
            <w:r>
              <w:t>Conocer la fundamentación del derecho a la salud.</w:t>
            </w:r>
          </w:p>
        </w:tc>
        <w:tc>
          <w:tcPr>
            <w:tcW w:w="2599" w:type="dxa"/>
          </w:tcPr>
          <w:p w14:paraId="645C8B88" w14:textId="77777777" w:rsidR="00955F2A" w:rsidRDefault="00955F2A" w:rsidP="00C6051E">
            <w:r>
              <w:t>Realizar la lectura del tema atención a la salud</w:t>
            </w:r>
          </w:p>
          <w:p w14:paraId="5C5FAB42" w14:textId="77777777" w:rsidR="00C6051E" w:rsidRDefault="00955F2A" w:rsidP="00C6051E">
            <w:r>
              <w:t>Y realizar un croquis de tu comunidad ubicando los lugares de atención medica con los que cuenta sean públicos y privados.</w:t>
            </w:r>
          </w:p>
          <w:p w14:paraId="4003F3D3" w14:textId="362117FF" w:rsidR="00955F2A" w:rsidRDefault="00955F2A" w:rsidP="00C6051E">
            <w:r>
              <w:t xml:space="preserve">Posteriormente y analizando la lectura del tema el derecho a la salud realizar una investigación en la constitución de la OMS y en la Constitución </w:t>
            </w:r>
            <w:r w:rsidR="007C6E9A">
              <w:t>Política</w:t>
            </w:r>
            <w:r>
              <w:t xml:space="preserve"> de los Estados Unidos Mexicanos y leyes de salud donde amparan a todo ciudadano a recibir atención </w:t>
            </w:r>
            <w:r w:rsidR="007C6E9A">
              <w:t>médica</w:t>
            </w:r>
            <w:r>
              <w:t xml:space="preserve"> oportuna</w:t>
            </w:r>
          </w:p>
          <w:p w14:paraId="0671487D" w14:textId="2D0995C3" w:rsidR="007C6E9A" w:rsidRDefault="007C6E9A" w:rsidP="00C6051E">
            <w:r>
              <w:t>Entregar un reporte de la investigación</w:t>
            </w:r>
            <w:r w:rsidR="00AB4CAB">
              <w:t>.</w:t>
            </w:r>
          </w:p>
        </w:tc>
        <w:tc>
          <w:tcPr>
            <w:tcW w:w="2599" w:type="dxa"/>
          </w:tcPr>
          <w:p w14:paraId="0CC5F8B5" w14:textId="29F8BAFC" w:rsidR="00216EC8" w:rsidRDefault="007C6E9A" w:rsidP="00216EC8">
            <w:r>
              <w:t>CROQUIS</w:t>
            </w:r>
          </w:p>
          <w:p w14:paraId="462A2A71" w14:textId="5AAB032C" w:rsidR="007C6E9A" w:rsidRDefault="007C6E9A" w:rsidP="00216EC8"/>
          <w:p w14:paraId="6DA58BD1" w14:textId="02F1D328" w:rsidR="007C6E9A" w:rsidRDefault="007C6E9A" w:rsidP="00216EC8"/>
          <w:p w14:paraId="123E4D52" w14:textId="7B290793" w:rsidR="007C6E9A" w:rsidRDefault="007C6E9A" w:rsidP="00216EC8"/>
          <w:p w14:paraId="70147980" w14:textId="5C86214E" w:rsidR="007C6E9A" w:rsidRDefault="007C6E9A" w:rsidP="00216EC8"/>
          <w:p w14:paraId="20B88647" w14:textId="62041C92" w:rsidR="007C6E9A" w:rsidRDefault="007C6E9A" w:rsidP="00216EC8"/>
          <w:p w14:paraId="52C8F184" w14:textId="01E6450D" w:rsidR="007C6E9A" w:rsidRDefault="007C6E9A" w:rsidP="00216EC8"/>
          <w:p w14:paraId="79F3AD01" w14:textId="144102CB" w:rsidR="007C6E9A" w:rsidRDefault="007C6E9A" w:rsidP="00216EC8"/>
          <w:p w14:paraId="1D14E0DE" w14:textId="45036430" w:rsidR="007C6E9A" w:rsidRDefault="007C6E9A" w:rsidP="00216EC8"/>
          <w:p w14:paraId="2E27607A" w14:textId="37ACF665" w:rsidR="007C6E9A" w:rsidRDefault="007C6E9A" w:rsidP="00216EC8"/>
          <w:p w14:paraId="017564E0" w14:textId="69C1A4DC" w:rsidR="007C6E9A" w:rsidRDefault="007C6E9A" w:rsidP="00216EC8">
            <w:r>
              <w:t>REPORTE</w:t>
            </w:r>
          </w:p>
          <w:p w14:paraId="19A36564" w14:textId="77777777" w:rsidR="00216EC8" w:rsidRDefault="00216EC8" w:rsidP="00216EC8"/>
          <w:p w14:paraId="32458003" w14:textId="77777777" w:rsidR="00216EC8" w:rsidRDefault="00216EC8" w:rsidP="00216EC8"/>
          <w:p w14:paraId="2EAC8BAA" w14:textId="77777777" w:rsidR="00216EC8" w:rsidRDefault="00216EC8" w:rsidP="00216EC8"/>
          <w:p w14:paraId="27F5813A" w14:textId="77777777" w:rsidR="00C6051E" w:rsidRDefault="00C6051E" w:rsidP="00216EC8"/>
          <w:p w14:paraId="7E4B4331" w14:textId="77777777" w:rsidR="00C6051E" w:rsidRDefault="00C6051E" w:rsidP="00216EC8"/>
          <w:p w14:paraId="2B7A3D6C" w14:textId="77777777" w:rsidR="00C6051E" w:rsidRDefault="00C6051E" w:rsidP="00216EC8"/>
          <w:p w14:paraId="261215D0" w14:textId="77777777" w:rsidR="00C6051E" w:rsidRDefault="00C6051E" w:rsidP="00216EC8"/>
          <w:p w14:paraId="693889DC" w14:textId="77777777" w:rsidR="00C6051E" w:rsidRDefault="00C6051E" w:rsidP="00216EC8"/>
          <w:p w14:paraId="5AA819A3" w14:textId="77777777" w:rsidR="00C6051E" w:rsidRDefault="00C6051E" w:rsidP="00216EC8"/>
          <w:p w14:paraId="7DA9AED6" w14:textId="77777777" w:rsidR="00C6051E" w:rsidRDefault="00C6051E" w:rsidP="00216EC8"/>
          <w:p w14:paraId="06D53C57" w14:textId="290A6D19" w:rsidR="00C6051E" w:rsidRDefault="00C6051E" w:rsidP="00216EC8"/>
        </w:tc>
        <w:tc>
          <w:tcPr>
            <w:tcW w:w="2599" w:type="dxa"/>
          </w:tcPr>
          <w:p w14:paraId="531608F9" w14:textId="4FD0EC58" w:rsidR="00170412" w:rsidRDefault="00216EC8" w:rsidP="00C82037">
            <w:r>
              <w:t xml:space="preserve">Lista de </w:t>
            </w:r>
            <w:proofErr w:type="spellStart"/>
            <w:r>
              <w:t>cotej</w:t>
            </w:r>
            <w:proofErr w:type="spellEnd"/>
          </w:p>
        </w:tc>
      </w:tr>
    </w:tbl>
    <w:p w14:paraId="3A740AAA" w14:textId="77777777" w:rsidR="00161221" w:rsidRPr="00422C7F" w:rsidRDefault="00161221" w:rsidP="00161221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  <w:r>
        <w:lastRenderedPageBreak/>
        <w:tab/>
      </w:r>
      <w:r>
        <w:rPr>
          <w:rFonts w:ascii="Arial" w:hAnsi="Arial" w:cs="Arial"/>
          <w:b/>
          <w:sz w:val="24"/>
          <w:szCs w:val="24"/>
        </w:rPr>
        <w:t>PLAN DE TRABAJO PARA</w:t>
      </w:r>
      <w:r w:rsidRPr="00422C7F">
        <w:rPr>
          <w:rFonts w:ascii="Arial" w:hAnsi="Arial" w:cs="Arial"/>
          <w:b/>
          <w:sz w:val="24"/>
          <w:szCs w:val="24"/>
        </w:rPr>
        <w:t xml:space="preserve"> RECUPERACIÓN DE CONTENIDOS ACADEMICO.</w:t>
      </w:r>
    </w:p>
    <w:tbl>
      <w:tblPr>
        <w:tblStyle w:val="Tablaconcuadrcula"/>
        <w:tblpPr w:leftFromText="141" w:rightFromText="141" w:vertAnchor="page" w:horzAnchor="margin" w:tblpXSpec="center" w:tblpY="2193"/>
        <w:tblW w:w="14371" w:type="dxa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3142"/>
        <w:gridCol w:w="543"/>
        <w:gridCol w:w="3827"/>
        <w:gridCol w:w="1789"/>
      </w:tblGrid>
      <w:tr w:rsidR="00161221" w:rsidRPr="000E238D" w14:paraId="2E1C490D" w14:textId="77777777" w:rsidTr="00161221">
        <w:trPr>
          <w:trHeight w:val="590"/>
        </w:trPr>
        <w:tc>
          <w:tcPr>
            <w:tcW w:w="14371" w:type="dxa"/>
            <w:gridSpan w:val="6"/>
            <w:shd w:val="clear" w:color="auto" w:fill="B4C6E7" w:themeFill="accent1" w:themeFillTint="66"/>
            <w:vAlign w:val="center"/>
          </w:tcPr>
          <w:p w14:paraId="10C9F081" w14:textId="77777777" w:rsidR="00161221" w:rsidRPr="00C92EBC" w:rsidRDefault="00161221" w:rsidP="00161221">
            <w:pPr>
              <w:tabs>
                <w:tab w:val="left" w:pos="9540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2EBC">
              <w:rPr>
                <w:rFonts w:ascii="Arial" w:hAnsi="Arial" w:cs="Arial"/>
                <w:b/>
                <w:sz w:val="24"/>
                <w:szCs w:val="24"/>
              </w:rPr>
              <w:t>INSTITUTO DE BACHILLERATO DEL ESTADO DEL ESTADO DE OAXACA</w:t>
            </w:r>
          </w:p>
        </w:tc>
      </w:tr>
      <w:tr w:rsidR="00161221" w:rsidRPr="000E238D" w14:paraId="2BED2A85" w14:textId="77777777" w:rsidTr="00161221">
        <w:trPr>
          <w:trHeight w:val="590"/>
        </w:trPr>
        <w:tc>
          <w:tcPr>
            <w:tcW w:w="14371" w:type="dxa"/>
            <w:gridSpan w:val="6"/>
            <w:shd w:val="clear" w:color="auto" w:fill="B4C6E7" w:themeFill="accent1" w:themeFillTint="66"/>
            <w:vAlign w:val="center"/>
          </w:tcPr>
          <w:p w14:paraId="0E2B3671" w14:textId="77777777" w:rsidR="00161221" w:rsidRPr="00BB2EB8" w:rsidRDefault="00161221" w:rsidP="00161221">
            <w:pPr>
              <w:tabs>
                <w:tab w:val="left" w:pos="954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PL:  251 “SANTA CRUZ TACACHE DE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MINA”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BLOQUE: IV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>CICLO ESCOLAR : 2020-A</w:t>
            </w:r>
          </w:p>
          <w:p w14:paraId="2AD441CD" w14:textId="77777777" w:rsidR="00161221" w:rsidRPr="00BB2EB8" w:rsidRDefault="00161221" w:rsidP="001612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ASESOR: </w:t>
            </w:r>
            <w:r>
              <w:rPr>
                <w:rFonts w:ascii="Arial" w:hAnsi="Arial" w:cs="Arial"/>
                <w:b/>
                <w:sz w:val="20"/>
                <w:szCs w:val="20"/>
              </w:rPr>
              <w:t>LIC. MANUEL ROSAS SOSA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SEMESTRE: </w:t>
            </w:r>
            <w:r>
              <w:rPr>
                <w:rFonts w:ascii="Arial" w:hAnsi="Arial" w:cs="Arial"/>
                <w:b/>
                <w:sz w:val="20"/>
                <w:szCs w:val="20"/>
              </w:rPr>
              <w:t>SEGUDO</w:t>
            </w:r>
          </w:p>
        </w:tc>
      </w:tr>
      <w:tr w:rsidR="00161221" w:rsidRPr="000E238D" w14:paraId="3A1249AF" w14:textId="77777777" w:rsidTr="00161221">
        <w:trPr>
          <w:trHeight w:val="590"/>
        </w:trPr>
        <w:tc>
          <w:tcPr>
            <w:tcW w:w="14371" w:type="dxa"/>
            <w:gridSpan w:val="6"/>
            <w:shd w:val="clear" w:color="auto" w:fill="B4C6E7" w:themeFill="accent1" w:themeFillTint="66"/>
            <w:vAlign w:val="center"/>
          </w:tcPr>
          <w:p w14:paraId="4484EA03" w14:textId="77777777" w:rsidR="00161221" w:rsidRPr="00BB2EB8" w:rsidRDefault="00161221" w:rsidP="00161221">
            <w:pPr>
              <w:tabs>
                <w:tab w:val="left" w:pos="954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UAC. QUIMICA II</w:t>
            </w:r>
          </w:p>
        </w:tc>
      </w:tr>
      <w:tr w:rsidR="00161221" w:rsidRPr="000E238D" w14:paraId="54CB4765" w14:textId="77777777" w:rsidTr="00161221">
        <w:trPr>
          <w:trHeight w:val="590"/>
        </w:trPr>
        <w:tc>
          <w:tcPr>
            <w:tcW w:w="14371" w:type="dxa"/>
            <w:gridSpan w:val="6"/>
            <w:shd w:val="clear" w:color="auto" w:fill="B4C6E7" w:themeFill="accent1" w:themeFillTint="66"/>
            <w:vAlign w:val="center"/>
          </w:tcPr>
          <w:p w14:paraId="6AA19B2F" w14:textId="77777777" w:rsidR="00161221" w:rsidRPr="00BB2EB8" w:rsidRDefault="00161221" w:rsidP="001612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ENTREGA DEL PRODUCTO: 18 DE MAYO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DEL 2020.</w:t>
            </w:r>
          </w:p>
        </w:tc>
      </w:tr>
      <w:tr w:rsidR="00161221" w:rsidRPr="000E238D" w14:paraId="5A1383E3" w14:textId="77777777" w:rsidTr="00161221">
        <w:trPr>
          <w:trHeight w:val="590"/>
        </w:trPr>
        <w:tc>
          <w:tcPr>
            <w:tcW w:w="8212" w:type="dxa"/>
            <w:gridSpan w:val="3"/>
            <w:shd w:val="clear" w:color="auto" w:fill="B4C6E7" w:themeFill="accent1" w:themeFillTint="66"/>
            <w:vAlign w:val="center"/>
          </w:tcPr>
          <w:p w14:paraId="157EC80F" w14:textId="77777777" w:rsidR="00161221" w:rsidRPr="00BB2EB8" w:rsidRDefault="00161221" w:rsidP="001612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 4</w:t>
            </w:r>
          </w:p>
        </w:tc>
        <w:tc>
          <w:tcPr>
            <w:tcW w:w="6159" w:type="dxa"/>
            <w:gridSpan w:val="3"/>
            <w:shd w:val="clear" w:color="auto" w:fill="B4C6E7" w:themeFill="accent1" w:themeFillTint="66"/>
            <w:vAlign w:val="center"/>
          </w:tcPr>
          <w:p w14:paraId="3BCD9D2C" w14:textId="77777777" w:rsidR="00161221" w:rsidRPr="00BB2EB8" w:rsidRDefault="00161221" w:rsidP="001612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FECHA: 18 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MAYO AL 22 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>DE MAYO DE 2020</w:t>
            </w:r>
          </w:p>
        </w:tc>
      </w:tr>
      <w:tr w:rsidR="00161221" w:rsidRPr="000E238D" w14:paraId="6BF3498A" w14:textId="77777777" w:rsidTr="00161221">
        <w:trPr>
          <w:trHeight w:val="739"/>
        </w:trPr>
        <w:tc>
          <w:tcPr>
            <w:tcW w:w="2093" w:type="dxa"/>
            <w:shd w:val="clear" w:color="auto" w:fill="B4C6E7" w:themeFill="accent1" w:themeFillTint="66"/>
            <w:vAlign w:val="center"/>
          </w:tcPr>
          <w:p w14:paraId="39B792AD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Aprendizaje esperado</w:t>
            </w:r>
          </w:p>
        </w:tc>
        <w:tc>
          <w:tcPr>
            <w:tcW w:w="2977" w:type="dxa"/>
            <w:shd w:val="clear" w:color="auto" w:fill="B4C6E7" w:themeFill="accent1" w:themeFillTint="66"/>
            <w:vAlign w:val="center"/>
          </w:tcPr>
          <w:p w14:paraId="5282D050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Contenido especifico</w:t>
            </w:r>
          </w:p>
        </w:tc>
        <w:tc>
          <w:tcPr>
            <w:tcW w:w="3685" w:type="dxa"/>
            <w:gridSpan w:val="2"/>
            <w:shd w:val="clear" w:color="auto" w:fill="B4C6E7" w:themeFill="accent1" w:themeFillTint="66"/>
            <w:vAlign w:val="center"/>
          </w:tcPr>
          <w:p w14:paraId="7F7E6241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7" w:type="dxa"/>
            <w:shd w:val="clear" w:color="auto" w:fill="B4C6E7" w:themeFill="accent1" w:themeFillTint="66"/>
            <w:vAlign w:val="center"/>
          </w:tcPr>
          <w:p w14:paraId="2E8C459C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89" w:type="dxa"/>
            <w:shd w:val="clear" w:color="auto" w:fill="B4C6E7" w:themeFill="accent1" w:themeFillTint="66"/>
            <w:vAlign w:val="center"/>
          </w:tcPr>
          <w:p w14:paraId="56573E06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61221" w:rsidRPr="000E238D" w14:paraId="4999FAB2" w14:textId="77777777" w:rsidTr="00161221">
        <w:trPr>
          <w:trHeight w:val="3211"/>
        </w:trPr>
        <w:tc>
          <w:tcPr>
            <w:tcW w:w="2093" w:type="dxa"/>
            <w:shd w:val="clear" w:color="auto" w:fill="B4C6E7" w:themeFill="accent1" w:themeFillTint="66"/>
          </w:tcPr>
          <w:p w14:paraId="6F591968" w14:textId="77777777" w:rsidR="00161221" w:rsidRPr="001B04F8" w:rsidRDefault="00161221" w:rsidP="00161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30A8BC" w14:textId="77777777" w:rsidR="00161221" w:rsidRPr="001B04F8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4F8">
              <w:rPr>
                <w:rFonts w:ascii="Arial" w:hAnsi="Arial" w:cs="Arial"/>
                <w:sz w:val="20"/>
                <w:szCs w:val="20"/>
              </w:rPr>
              <w:t xml:space="preserve">Reconoce al átomo del carbono como el elemento fundamental en la química. </w:t>
            </w:r>
          </w:p>
          <w:p w14:paraId="0DC61B2D" w14:textId="77777777" w:rsidR="00161221" w:rsidRPr="001B04F8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0D4FE3" w14:textId="77777777" w:rsidR="00161221" w:rsidRPr="001B04F8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4F8">
              <w:rPr>
                <w:rFonts w:ascii="Arial" w:hAnsi="Arial" w:cs="Arial"/>
                <w:sz w:val="20"/>
                <w:szCs w:val="20"/>
              </w:rPr>
              <w:t>Estructura de los</w:t>
            </w:r>
          </w:p>
          <w:p w14:paraId="0DBE7655" w14:textId="77777777" w:rsidR="00161221" w:rsidRPr="001B04F8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4F8">
              <w:rPr>
                <w:rFonts w:ascii="Arial" w:hAnsi="Arial" w:cs="Arial"/>
                <w:sz w:val="20"/>
                <w:szCs w:val="20"/>
              </w:rPr>
              <w:t>compuestos</w:t>
            </w:r>
          </w:p>
          <w:p w14:paraId="5ECE5D90" w14:textId="77777777" w:rsidR="00161221" w:rsidRPr="001B04F8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4F8">
              <w:rPr>
                <w:rFonts w:ascii="Arial" w:hAnsi="Arial" w:cs="Arial"/>
                <w:sz w:val="20"/>
                <w:szCs w:val="20"/>
              </w:rPr>
              <w:t>orgánicos de</w:t>
            </w:r>
          </w:p>
          <w:p w14:paraId="2DE8507B" w14:textId="77777777" w:rsidR="00161221" w:rsidRPr="001B04F8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4F8">
              <w:rPr>
                <w:rFonts w:ascii="Arial" w:hAnsi="Arial" w:cs="Arial"/>
                <w:sz w:val="20"/>
                <w:szCs w:val="20"/>
              </w:rPr>
              <w:t xml:space="preserve">Interés biológico e industrial. </w:t>
            </w:r>
          </w:p>
          <w:p w14:paraId="44643921" w14:textId="77777777" w:rsidR="00161221" w:rsidRPr="001B04F8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F0748A" w14:textId="77777777" w:rsidR="00161221" w:rsidRPr="001B04F8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4F8">
              <w:rPr>
                <w:rFonts w:ascii="Arial" w:hAnsi="Arial" w:cs="Arial"/>
                <w:sz w:val="20"/>
                <w:szCs w:val="20"/>
              </w:rPr>
              <w:t>El ser humano como parte de la química</w:t>
            </w:r>
          </w:p>
          <w:p w14:paraId="4AB3ABE6" w14:textId="77777777" w:rsidR="00161221" w:rsidRPr="001B04F8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D66142" w14:textId="77777777" w:rsidR="00161221" w:rsidRPr="001B04F8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B4C6E7" w:themeFill="accent1" w:themeFillTint="66"/>
          </w:tcPr>
          <w:p w14:paraId="605DFE7C" w14:textId="77777777" w:rsidR="00161221" w:rsidRPr="001B04F8" w:rsidRDefault="00161221" w:rsidP="001612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F8CF44" w14:textId="77777777" w:rsidR="00161221" w:rsidRPr="001B04F8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4F8">
              <w:rPr>
                <w:rFonts w:ascii="Arial" w:hAnsi="Arial" w:cs="Arial"/>
                <w:sz w:val="20"/>
                <w:szCs w:val="20"/>
              </w:rPr>
              <w:t>Factores que influ</w:t>
            </w:r>
            <w:r>
              <w:rPr>
                <w:rFonts w:ascii="Arial" w:hAnsi="Arial" w:cs="Arial"/>
                <w:sz w:val="20"/>
                <w:szCs w:val="20"/>
              </w:rPr>
              <w:t>yen en la estructura de los compuestos orgánicos de interés biológico.</w:t>
            </w:r>
          </w:p>
          <w:p w14:paraId="34340C9D" w14:textId="77777777" w:rsidR="00161221" w:rsidRPr="001B04F8" w:rsidRDefault="00161221" w:rsidP="001612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4C39E" w14:textId="77777777" w:rsidR="00161221" w:rsidRPr="001B04F8" w:rsidRDefault="00161221" w:rsidP="00161221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B04F8">
              <w:rPr>
                <w:rFonts w:ascii="Arial" w:hAnsi="Arial" w:cs="Arial"/>
                <w:sz w:val="20"/>
                <w:szCs w:val="20"/>
              </w:rPr>
              <w:t>Hidrocarburos: importancia</w:t>
            </w:r>
          </w:p>
          <w:p w14:paraId="3C616368" w14:textId="77777777" w:rsidR="00161221" w:rsidRPr="001B04F8" w:rsidRDefault="00161221" w:rsidP="001612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F2F72E8" w14:textId="77777777" w:rsidR="00161221" w:rsidRPr="001B04F8" w:rsidRDefault="00161221" w:rsidP="00161221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B04F8">
              <w:rPr>
                <w:rFonts w:ascii="Arial" w:hAnsi="Arial" w:cs="Arial"/>
                <w:sz w:val="20"/>
                <w:szCs w:val="20"/>
              </w:rPr>
              <w:t>Actual y futura.</w:t>
            </w:r>
          </w:p>
          <w:p w14:paraId="5A581E39" w14:textId="77777777" w:rsidR="00161221" w:rsidRPr="001B04F8" w:rsidRDefault="00161221" w:rsidP="0016122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18C58F0" w14:textId="77777777" w:rsidR="00161221" w:rsidRPr="001B04F8" w:rsidRDefault="00161221" w:rsidP="00161221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B04F8">
              <w:rPr>
                <w:rFonts w:ascii="Arial" w:hAnsi="Arial" w:cs="Arial"/>
                <w:sz w:val="20"/>
                <w:szCs w:val="20"/>
              </w:rPr>
              <w:t>Carbono</w:t>
            </w:r>
          </w:p>
          <w:p w14:paraId="003C95B4" w14:textId="77777777" w:rsidR="00161221" w:rsidRPr="001B04F8" w:rsidRDefault="00161221" w:rsidP="001612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B04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47DBCE" w14:textId="77777777" w:rsidR="00161221" w:rsidRPr="001B04F8" w:rsidRDefault="00161221" w:rsidP="00161221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B04F8">
              <w:rPr>
                <w:rFonts w:ascii="Arial" w:hAnsi="Arial" w:cs="Arial"/>
                <w:sz w:val="20"/>
                <w:szCs w:val="20"/>
              </w:rPr>
              <w:t>Configuración electr</w:t>
            </w:r>
            <w:r w:rsidRPr="001B04F8">
              <w:rPr>
                <w:rFonts w:ascii="Arial" w:hAnsi="Arial" w:cs="Arial" w:hint="eastAsia"/>
                <w:sz w:val="20"/>
                <w:szCs w:val="20"/>
              </w:rPr>
              <w:t>ó</w:t>
            </w:r>
            <w:r w:rsidRPr="001B04F8">
              <w:rPr>
                <w:rFonts w:ascii="Arial" w:hAnsi="Arial" w:cs="Arial"/>
                <w:sz w:val="20"/>
                <w:szCs w:val="20"/>
              </w:rPr>
              <w:t>nica</w:t>
            </w:r>
          </w:p>
          <w:p w14:paraId="72C842C3" w14:textId="77777777" w:rsidR="00161221" w:rsidRPr="001B04F8" w:rsidRDefault="00161221" w:rsidP="001612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B04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B62DE0" w14:textId="77777777" w:rsidR="00161221" w:rsidRPr="001B04F8" w:rsidRDefault="00161221" w:rsidP="00161221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B04F8">
              <w:rPr>
                <w:rFonts w:ascii="Arial" w:hAnsi="Arial" w:cs="Arial"/>
                <w:sz w:val="20"/>
                <w:szCs w:val="20"/>
              </w:rPr>
              <w:t>Geometría molecular</w:t>
            </w:r>
          </w:p>
          <w:p w14:paraId="730AA7BD" w14:textId="77777777" w:rsidR="00161221" w:rsidRPr="00EE2071" w:rsidRDefault="00161221" w:rsidP="001612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B4C6E7" w:themeFill="accent1" w:themeFillTint="66"/>
          </w:tcPr>
          <w:p w14:paraId="7AD1F4CB" w14:textId="77777777" w:rsidR="00161221" w:rsidRPr="001B04F8" w:rsidRDefault="00161221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A908C1" w14:textId="77777777" w:rsidR="00161221" w:rsidRPr="001B04F8" w:rsidRDefault="00161221" w:rsidP="00161221">
            <w:pPr>
              <w:pStyle w:val="NormalWeb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1.- Observa el video</w:t>
            </w:r>
            <w:r w:rsidRPr="001B04F8">
              <w:rPr>
                <w:rFonts w:ascii="Arial" w:hAnsi="Arial" w:cs="Arial"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sz w:val="20"/>
                <w:szCs w:val="20"/>
              </w:rPr>
              <w:t xml:space="preserve">l siguiente link (videos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Pr="001B04F8">
              <w:rPr>
                <w:rFonts w:ascii="Arial" w:hAnsi="Arial" w:cs="Arial"/>
                <w:sz w:val="20"/>
                <w:szCs w:val="20"/>
              </w:rPr>
              <w:t xml:space="preserve">  posteriorment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se apoya de esta retroalimentación. </w:t>
            </w:r>
            <w:r w:rsidRPr="001B04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04F8">
              <w:rPr>
                <w:rFonts w:ascii="Lucida Sans Unicode" w:hAnsi="Lucida Sans Unicode" w:cs="Lucida Sans Unicode"/>
                <w:color w:val="FF0000"/>
                <w:sz w:val="20"/>
                <w:szCs w:val="20"/>
              </w:rPr>
              <w:t xml:space="preserve"> </w:t>
            </w:r>
          </w:p>
          <w:p w14:paraId="66C1BB70" w14:textId="77777777" w:rsidR="00161221" w:rsidRPr="001B04F8" w:rsidRDefault="00161221" w:rsidP="0016122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40A409" w14:textId="77777777" w:rsidR="00161221" w:rsidRPr="001B04F8" w:rsidRDefault="00161221" w:rsidP="00161221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1.- Utiliza </w:t>
            </w:r>
            <w:r w:rsidRPr="001B04F8">
              <w:rPr>
                <w:rFonts w:ascii="Arial" w:hAnsi="Arial" w:cs="Arial"/>
                <w:noProof/>
                <w:sz w:val="20"/>
                <w:szCs w:val="20"/>
              </w:rPr>
              <w:t xml:space="preserve"> información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so</w:t>
            </w:r>
            <w:proofErr w:type="spellStart"/>
            <w:r w:rsidRPr="001B04F8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re</w:t>
            </w:r>
            <w:proofErr w:type="spellEnd"/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1B04F8">
              <w:rPr>
                <w:rFonts w:ascii="Arial" w:hAnsi="Arial" w:cs="Arial"/>
                <w:noProof/>
                <w:sz w:val="20"/>
                <w:szCs w:val="20"/>
              </w:rPr>
              <w:t>hidrocar</w:t>
            </w:r>
            <w:r w:rsidRPr="001B04F8">
              <w:rPr>
                <w:rFonts w:ascii="Arial" w:hAnsi="Arial" w:cs="Arial"/>
                <w:sz w:val="20"/>
                <w:szCs w:val="20"/>
              </w:rPr>
              <w:t>b</w:t>
            </w:r>
            <w:r w:rsidRPr="001B04F8">
              <w:rPr>
                <w:rFonts w:ascii="Arial" w:hAnsi="Arial" w:cs="Arial"/>
                <w:noProof/>
                <w:sz w:val="20"/>
                <w:szCs w:val="20"/>
              </w:rPr>
              <w:t xml:space="preserve">uros, petroleo, alcanos, alquenos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e</w:t>
            </w:r>
            <w:r w:rsidRPr="001B04F8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tre otras asi, </w:t>
            </w:r>
            <w:r w:rsidRPr="001B04F8">
              <w:rPr>
                <w:rFonts w:ascii="Arial" w:hAnsi="Arial" w:cs="Arial"/>
                <w:noProof/>
                <w:sz w:val="20"/>
                <w:szCs w:val="20"/>
              </w:rPr>
              <w:t xml:space="preserve"> com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o</w:t>
            </w:r>
            <w:r w:rsidRPr="001B04F8">
              <w:rPr>
                <w:rFonts w:ascii="Arial" w:hAnsi="Arial" w:cs="Arial"/>
                <w:noProof/>
                <w:sz w:val="20"/>
                <w:szCs w:val="20"/>
              </w:rPr>
              <w:t xml:space="preserve"> la que se encuentra en su diario de aprendizaje de Química II.</w:t>
            </w:r>
          </w:p>
          <w:p w14:paraId="17E1B9C6" w14:textId="77777777" w:rsidR="00161221" w:rsidRPr="001B04F8" w:rsidRDefault="00161221" w:rsidP="00161221">
            <w:pPr>
              <w:jc w:val="both"/>
              <w:rPr>
                <w:noProof/>
                <w:sz w:val="20"/>
                <w:szCs w:val="20"/>
              </w:rPr>
            </w:pPr>
          </w:p>
          <w:p w14:paraId="49A0A5DD" w14:textId="77777777" w:rsidR="00161221" w:rsidRPr="001B04F8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4F8">
              <w:rPr>
                <w:rFonts w:ascii="Arial" w:hAnsi="Arial" w:cs="Arial"/>
                <w:sz w:val="20"/>
                <w:szCs w:val="20"/>
              </w:rPr>
              <w:t xml:space="preserve">Recupera aprendizajes </w:t>
            </w:r>
            <w:proofErr w:type="gramStart"/>
            <w:r w:rsidRPr="001B04F8">
              <w:rPr>
                <w:rFonts w:ascii="Arial" w:hAnsi="Arial" w:cs="Arial"/>
                <w:sz w:val="20"/>
                <w:szCs w:val="20"/>
              </w:rPr>
              <w:t>y  conocimientos</w:t>
            </w:r>
            <w:proofErr w:type="gramEnd"/>
            <w:r w:rsidRPr="001B04F8">
              <w:rPr>
                <w:rFonts w:ascii="Arial" w:hAnsi="Arial" w:cs="Arial"/>
                <w:sz w:val="20"/>
                <w:szCs w:val="20"/>
              </w:rPr>
              <w:t xml:space="preserve"> esperados sobre  la  Estructura de los</w:t>
            </w:r>
          </w:p>
          <w:p w14:paraId="3307ED52" w14:textId="77777777" w:rsidR="00161221" w:rsidRPr="001B04F8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4F8">
              <w:rPr>
                <w:rFonts w:ascii="Arial" w:hAnsi="Arial" w:cs="Arial"/>
                <w:sz w:val="20"/>
                <w:szCs w:val="20"/>
              </w:rPr>
              <w:t>Compuestos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04F8">
              <w:rPr>
                <w:rFonts w:ascii="Arial" w:hAnsi="Arial" w:cs="Arial"/>
                <w:sz w:val="20"/>
                <w:szCs w:val="20"/>
              </w:rPr>
              <w:t>Orgánicos de Interés biológico e industrial dentro de la química.</w:t>
            </w:r>
          </w:p>
          <w:p w14:paraId="52283B0E" w14:textId="77777777" w:rsidR="00161221" w:rsidRPr="001B04F8" w:rsidRDefault="00161221" w:rsidP="0016122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4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B4C6E7" w:themeFill="accent1" w:themeFillTint="66"/>
          </w:tcPr>
          <w:p w14:paraId="6C6E60E0" w14:textId="77777777" w:rsidR="00161221" w:rsidRDefault="00161221" w:rsidP="0016122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875494" w14:textId="77777777" w:rsidR="00161221" w:rsidRPr="00D14BE6" w:rsidRDefault="00161221" w:rsidP="0016122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6">
              <w:rPr>
                <w:rFonts w:ascii="Arial" w:hAnsi="Arial" w:cs="Arial"/>
                <w:sz w:val="20"/>
                <w:szCs w:val="20"/>
              </w:rPr>
              <w:t xml:space="preserve">De manera individual cada alumno visualiza </w:t>
            </w:r>
            <w:proofErr w:type="gramStart"/>
            <w:r w:rsidRPr="00D14BE6">
              <w:rPr>
                <w:rFonts w:ascii="Arial" w:hAnsi="Arial" w:cs="Arial"/>
                <w:sz w:val="20"/>
                <w:szCs w:val="20"/>
              </w:rPr>
              <w:t>el  video</w:t>
            </w:r>
            <w:proofErr w:type="gramEnd"/>
            <w:r w:rsidRPr="00D14BE6">
              <w:rPr>
                <w:rFonts w:ascii="Arial" w:hAnsi="Arial" w:cs="Arial"/>
                <w:sz w:val="20"/>
                <w:szCs w:val="20"/>
              </w:rPr>
              <w:t xml:space="preserve"> detenidamente, para posteriormente realizar una retroalimentación acerca del tema. </w:t>
            </w:r>
          </w:p>
          <w:p w14:paraId="1FC49E7D" w14:textId="77777777" w:rsidR="00161221" w:rsidRPr="00D14BE6" w:rsidRDefault="00161221" w:rsidP="0016122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00EA64" w14:textId="77777777" w:rsidR="00161221" w:rsidRPr="00D14BE6" w:rsidRDefault="00161221" w:rsidP="00161221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D14BE6">
              <w:rPr>
                <w:rFonts w:ascii="Arial" w:hAnsi="Arial" w:cs="Arial"/>
                <w:noProof/>
                <w:sz w:val="20"/>
                <w:szCs w:val="20"/>
              </w:rPr>
              <w:t xml:space="preserve">1.- Utilizando la información  anterior y la que se encuentra en su diario de aprendizaje de Química II, elabora un mapa conceptual donde se incluya lo siguiente:  que son los hidrocarburos, como se divide, su importancia a </w:t>
            </w:r>
          </w:p>
          <w:p w14:paraId="1F2CD506" w14:textId="77777777" w:rsidR="00161221" w:rsidRPr="00D14BE6" w:rsidRDefault="00161221" w:rsidP="00161221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D14BE6">
              <w:rPr>
                <w:rFonts w:ascii="Arial" w:hAnsi="Arial" w:cs="Arial"/>
                <w:noProof/>
                <w:sz w:val="20"/>
                <w:szCs w:val="20"/>
              </w:rPr>
              <w:t>nivel nacional y mundial, el petroleo sus derivados y su importancia a nivel nacional.</w:t>
            </w:r>
          </w:p>
          <w:p w14:paraId="15F500BA" w14:textId="77777777" w:rsidR="00161221" w:rsidRPr="001B04F8" w:rsidRDefault="00161221" w:rsidP="0016122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B4C6E7" w:themeFill="accent1" w:themeFillTint="66"/>
          </w:tcPr>
          <w:p w14:paraId="7329A63A" w14:textId="77777777" w:rsidR="00161221" w:rsidRPr="001B04F8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DAE3ED" w14:textId="77777777" w:rsidR="00161221" w:rsidRPr="001B04F8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66C175" w14:textId="77777777" w:rsidR="00161221" w:rsidRPr="001B04F8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186E7D" w14:textId="77777777" w:rsidR="00161221" w:rsidRPr="001B04F8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4F8">
              <w:rPr>
                <w:rFonts w:ascii="Arial" w:hAnsi="Arial" w:cs="Arial"/>
                <w:sz w:val="20"/>
                <w:szCs w:val="20"/>
              </w:rPr>
              <w:t>Lista de</w:t>
            </w:r>
            <w:r>
              <w:rPr>
                <w:rFonts w:ascii="Arial" w:hAnsi="Arial" w:cs="Arial"/>
                <w:sz w:val="20"/>
                <w:szCs w:val="20"/>
              </w:rPr>
              <w:t xml:space="preserve"> cotejo para evaluar un mapa conceptual. </w:t>
            </w:r>
            <w:r w:rsidRPr="001B04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5361BD" w14:textId="77777777" w:rsidR="00161221" w:rsidRPr="001B04F8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D96F91" w14:textId="77777777" w:rsidR="00161221" w:rsidRPr="001B04F8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36398" w14:textId="77777777" w:rsidR="00161221" w:rsidRDefault="00161221" w:rsidP="00161221">
      <w:pPr>
        <w:tabs>
          <w:tab w:val="left" w:pos="4220"/>
        </w:tabs>
      </w:pPr>
    </w:p>
    <w:p w14:paraId="55808B65" w14:textId="77777777" w:rsidR="00161221" w:rsidRDefault="00161221" w:rsidP="00161221">
      <w:pPr>
        <w:pStyle w:val="Encabezado"/>
      </w:pPr>
    </w:p>
    <w:p w14:paraId="3F707EFA" w14:textId="77777777" w:rsidR="00161221" w:rsidRPr="00422C7F" w:rsidRDefault="00161221" w:rsidP="00161221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DE TRABAJO PARA</w:t>
      </w:r>
      <w:r w:rsidRPr="00422C7F">
        <w:rPr>
          <w:rFonts w:ascii="Arial" w:hAnsi="Arial" w:cs="Arial"/>
          <w:b/>
          <w:sz w:val="24"/>
          <w:szCs w:val="24"/>
        </w:rPr>
        <w:t xml:space="preserve"> RECUPERACIÓN DE CONTENIDOS ACADEMICO.</w:t>
      </w:r>
    </w:p>
    <w:tbl>
      <w:tblPr>
        <w:tblStyle w:val="Tablaconcuadrcula"/>
        <w:tblpPr w:leftFromText="141" w:rightFromText="141" w:vertAnchor="page" w:horzAnchor="margin" w:tblpXSpec="center" w:tblpY="2180"/>
        <w:tblW w:w="13605" w:type="dxa"/>
        <w:tblLook w:val="04A0" w:firstRow="1" w:lastRow="0" w:firstColumn="1" w:lastColumn="0" w:noHBand="0" w:noVBand="1"/>
      </w:tblPr>
      <w:tblGrid>
        <w:gridCol w:w="2487"/>
        <w:gridCol w:w="2583"/>
        <w:gridCol w:w="1967"/>
        <w:gridCol w:w="1435"/>
        <w:gridCol w:w="2693"/>
        <w:gridCol w:w="2440"/>
      </w:tblGrid>
      <w:tr w:rsidR="00161221" w:rsidRPr="000E238D" w14:paraId="5377F9A0" w14:textId="77777777" w:rsidTr="00161221">
        <w:trPr>
          <w:trHeight w:val="590"/>
        </w:trPr>
        <w:tc>
          <w:tcPr>
            <w:tcW w:w="13605" w:type="dxa"/>
            <w:gridSpan w:val="6"/>
            <w:shd w:val="clear" w:color="auto" w:fill="B4C6E7" w:themeFill="accent1" w:themeFillTint="66"/>
            <w:vAlign w:val="center"/>
          </w:tcPr>
          <w:p w14:paraId="59C41C21" w14:textId="77777777" w:rsidR="00161221" w:rsidRPr="00C92EBC" w:rsidRDefault="00161221" w:rsidP="00161221">
            <w:pPr>
              <w:tabs>
                <w:tab w:val="left" w:pos="9540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2EBC">
              <w:rPr>
                <w:rFonts w:ascii="Arial" w:hAnsi="Arial" w:cs="Arial"/>
                <w:b/>
                <w:sz w:val="24"/>
                <w:szCs w:val="24"/>
              </w:rPr>
              <w:t>INSTITUTO DE BACHILLERATO DEL ESTADO DEL ESTADO DE OAXACA</w:t>
            </w:r>
          </w:p>
        </w:tc>
      </w:tr>
      <w:tr w:rsidR="00161221" w:rsidRPr="000E238D" w14:paraId="3406379C" w14:textId="77777777" w:rsidTr="00161221">
        <w:trPr>
          <w:trHeight w:val="590"/>
        </w:trPr>
        <w:tc>
          <w:tcPr>
            <w:tcW w:w="13605" w:type="dxa"/>
            <w:gridSpan w:val="6"/>
            <w:shd w:val="clear" w:color="auto" w:fill="B4C6E7" w:themeFill="accent1" w:themeFillTint="66"/>
            <w:vAlign w:val="center"/>
          </w:tcPr>
          <w:p w14:paraId="3CB04E96" w14:textId="77777777" w:rsidR="00161221" w:rsidRPr="00BB2EB8" w:rsidRDefault="00161221" w:rsidP="00161221">
            <w:pPr>
              <w:tabs>
                <w:tab w:val="left" w:pos="954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PL:  251 “SANTA CRUZ TACACHE DE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MINA”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BLOQUE: IV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>CICLO ESCOLAR : 2020-A</w:t>
            </w:r>
          </w:p>
          <w:p w14:paraId="52C393B4" w14:textId="77777777" w:rsidR="00161221" w:rsidRPr="00BB2EB8" w:rsidRDefault="00161221" w:rsidP="001612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ASESOR: </w:t>
            </w:r>
            <w:r>
              <w:rPr>
                <w:rFonts w:ascii="Arial" w:hAnsi="Arial" w:cs="Arial"/>
                <w:b/>
                <w:sz w:val="20"/>
                <w:szCs w:val="20"/>
              </w:rPr>
              <w:t>LIC. MANUEL ROSAS SOSA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SEMESTRE: </w:t>
            </w:r>
            <w:r>
              <w:rPr>
                <w:rFonts w:ascii="Arial" w:hAnsi="Arial" w:cs="Arial"/>
                <w:b/>
                <w:sz w:val="20"/>
                <w:szCs w:val="20"/>
              </w:rPr>
              <w:t>SEGUDO</w:t>
            </w:r>
          </w:p>
        </w:tc>
      </w:tr>
      <w:tr w:rsidR="00161221" w:rsidRPr="000E238D" w14:paraId="4D1A5A06" w14:textId="77777777" w:rsidTr="00161221">
        <w:trPr>
          <w:trHeight w:val="590"/>
        </w:trPr>
        <w:tc>
          <w:tcPr>
            <w:tcW w:w="13605" w:type="dxa"/>
            <w:gridSpan w:val="6"/>
            <w:shd w:val="clear" w:color="auto" w:fill="B4C6E7" w:themeFill="accent1" w:themeFillTint="66"/>
            <w:vAlign w:val="center"/>
          </w:tcPr>
          <w:p w14:paraId="6D901FA1" w14:textId="77777777" w:rsidR="00161221" w:rsidRPr="00BB2EB8" w:rsidRDefault="00161221" w:rsidP="00161221">
            <w:pPr>
              <w:tabs>
                <w:tab w:val="left" w:pos="954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UAC. ÉTICA Y VALORES II</w:t>
            </w:r>
          </w:p>
        </w:tc>
      </w:tr>
      <w:tr w:rsidR="00161221" w:rsidRPr="000E238D" w14:paraId="1FBFE3B2" w14:textId="77777777" w:rsidTr="00161221">
        <w:trPr>
          <w:trHeight w:val="590"/>
        </w:trPr>
        <w:tc>
          <w:tcPr>
            <w:tcW w:w="13605" w:type="dxa"/>
            <w:gridSpan w:val="6"/>
            <w:shd w:val="clear" w:color="auto" w:fill="B4C6E7" w:themeFill="accent1" w:themeFillTint="66"/>
            <w:vAlign w:val="center"/>
          </w:tcPr>
          <w:p w14:paraId="06FC7FCF" w14:textId="77777777" w:rsidR="00161221" w:rsidRPr="00BB2EB8" w:rsidRDefault="00161221" w:rsidP="001612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DE ENTREGA DEL PRODUCTO: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18  DE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MAYO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DEL 2020.</w:t>
            </w:r>
          </w:p>
        </w:tc>
      </w:tr>
      <w:tr w:rsidR="00161221" w:rsidRPr="000E238D" w14:paraId="650833AC" w14:textId="77777777" w:rsidTr="00161221">
        <w:trPr>
          <w:trHeight w:val="590"/>
        </w:trPr>
        <w:tc>
          <w:tcPr>
            <w:tcW w:w="7037" w:type="dxa"/>
            <w:gridSpan w:val="3"/>
            <w:shd w:val="clear" w:color="auto" w:fill="B4C6E7" w:themeFill="accent1" w:themeFillTint="66"/>
            <w:vAlign w:val="center"/>
          </w:tcPr>
          <w:p w14:paraId="1F8EDFAF" w14:textId="77777777" w:rsidR="00161221" w:rsidRPr="00BB2EB8" w:rsidRDefault="00161221" w:rsidP="001612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 4</w:t>
            </w:r>
          </w:p>
        </w:tc>
        <w:tc>
          <w:tcPr>
            <w:tcW w:w="6568" w:type="dxa"/>
            <w:gridSpan w:val="3"/>
            <w:shd w:val="clear" w:color="auto" w:fill="B4C6E7" w:themeFill="accent1" w:themeFillTint="66"/>
            <w:vAlign w:val="center"/>
          </w:tcPr>
          <w:p w14:paraId="47280302" w14:textId="77777777" w:rsidR="00161221" w:rsidRPr="00BB2EB8" w:rsidRDefault="00161221" w:rsidP="001612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FECHA: 18 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/>
                <w:sz w:val="20"/>
                <w:szCs w:val="20"/>
              </w:rPr>
              <w:t>MAYO AL 22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DE MAYO DE 2020</w:t>
            </w:r>
          </w:p>
        </w:tc>
      </w:tr>
      <w:tr w:rsidR="00161221" w:rsidRPr="000E238D" w14:paraId="4D48C704" w14:textId="77777777" w:rsidTr="00161221">
        <w:trPr>
          <w:trHeight w:val="739"/>
        </w:trPr>
        <w:tc>
          <w:tcPr>
            <w:tcW w:w="2487" w:type="dxa"/>
            <w:shd w:val="clear" w:color="auto" w:fill="B4C6E7" w:themeFill="accent1" w:themeFillTint="66"/>
            <w:vAlign w:val="center"/>
          </w:tcPr>
          <w:p w14:paraId="06B3466C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Aprendizaje esperado</w:t>
            </w:r>
          </w:p>
        </w:tc>
        <w:tc>
          <w:tcPr>
            <w:tcW w:w="2583" w:type="dxa"/>
            <w:shd w:val="clear" w:color="auto" w:fill="B4C6E7" w:themeFill="accent1" w:themeFillTint="66"/>
            <w:vAlign w:val="center"/>
          </w:tcPr>
          <w:p w14:paraId="26A15728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Contenido especifico</w:t>
            </w:r>
          </w:p>
        </w:tc>
        <w:tc>
          <w:tcPr>
            <w:tcW w:w="3402" w:type="dxa"/>
            <w:gridSpan w:val="2"/>
            <w:shd w:val="clear" w:color="auto" w:fill="B4C6E7" w:themeFill="accent1" w:themeFillTint="66"/>
            <w:vAlign w:val="center"/>
          </w:tcPr>
          <w:p w14:paraId="16995CAB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1484DC5F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40" w:type="dxa"/>
            <w:shd w:val="clear" w:color="auto" w:fill="B4C6E7" w:themeFill="accent1" w:themeFillTint="66"/>
            <w:vAlign w:val="center"/>
          </w:tcPr>
          <w:p w14:paraId="4806F098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61221" w:rsidRPr="00B14978" w14:paraId="0BC0952A" w14:textId="77777777" w:rsidTr="00161221">
        <w:trPr>
          <w:trHeight w:val="3211"/>
        </w:trPr>
        <w:tc>
          <w:tcPr>
            <w:tcW w:w="2487" w:type="dxa"/>
            <w:shd w:val="clear" w:color="auto" w:fill="B4C6E7" w:themeFill="accent1" w:themeFillTint="66"/>
          </w:tcPr>
          <w:p w14:paraId="7C07CF73" w14:textId="77777777" w:rsidR="00161221" w:rsidRDefault="00161221" w:rsidP="00161221">
            <w:pPr>
              <w:pStyle w:val="Prrafodelista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AE574D" w14:textId="77777777" w:rsidR="00161221" w:rsidRPr="002A660C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60C">
              <w:rPr>
                <w:rFonts w:ascii="Arial" w:hAnsi="Arial" w:cs="Arial"/>
                <w:sz w:val="20"/>
                <w:szCs w:val="20"/>
              </w:rPr>
              <w:t>Identificar elementos para la construcción de una ciudadanía responsable: diálogo, información, participación.</w:t>
            </w:r>
          </w:p>
          <w:p w14:paraId="05580DCD" w14:textId="77777777" w:rsidR="00161221" w:rsidRPr="00A243A1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60C">
              <w:rPr>
                <w:rFonts w:ascii="Arial" w:hAnsi="Arial" w:cs="Arial"/>
                <w:sz w:val="20"/>
                <w:szCs w:val="20"/>
              </w:rPr>
              <w:t>Valorar el ejercicio de la libertad en la toma de decisiones políticas.</w:t>
            </w:r>
          </w:p>
        </w:tc>
        <w:tc>
          <w:tcPr>
            <w:tcW w:w="2583" w:type="dxa"/>
            <w:shd w:val="clear" w:color="auto" w:fill="B4C6E7" w:themeFill="accent1" w:themeFillTint="66"/>
          </w:tcPr>
          <w:p w14:paraId="1E16295F" w14:textId="77777777" w:rsidR="00161221" w:rsidRPr="00B14978" w:rsidRDefault="00161221" w:rsidP="00161221">
            <w:pPr>
              <w:pStyle w:val="Prrafodelista"/>
              <w:spacing w:before="12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3DE851" w14:textId="77777777" w:rsidR="00161221" w:rsidRPr="002A660C" w:rsidRDefault="00161221" w:rsidP="00161221">
            <w:pPr>
              <w:pStyle w:val="Prrafodelista"/>
              <w:numPr>
                <w:ilvl w:val="0"/>
                <w:numId w:val="14"/>
              </w:numPr>
              <w:spacing w:before="120"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60C">
              <w:rPr>
                <w:rFonts w:ascii="Arial" w:hAnsi="Arial" w:cs="Arial"/>
                <w:sz w:val="20"/>
                <w:szCs w:val="20"/>
              </w:rPr>
              <w:t>¿Todo ciudadano debe tener derecho a elegir a sus gobernantes?  La participación social en la elección de gobernantes.</w:t>
            </w:r>
          </w:p>
        </w:tc>
        <w:tc>
          <w:tcPr>
            <w:tcW w:w="3402" w:type="dxa"/>
            <w:gridSpan w:val="2"/>
            <w:shd w:val="clear" w:color="auto" w:fill="B4C6E7" w:themeFill="accent1" w:themeFillTint="66"/>
          </w:tcPr>
          <w:p w14:paraId="09065E38" w14:textId="77777777" w:rsidR="00161221" w:rsidRPr="00B7540F" w:rsidRDefault="00161221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59484F" w14:textId="77777777" w:rsidR="00161221" w:rsidRPr="00B7540F" w:rsidRDefault="00161221" w:rsidP="00161221">
            <w:pPr>
              <w:rPr>
                <w:rFonts w:ascii="Arial" w:hAnsi="Arial" w:cs="Arial"/>
                <w:sz w:val="20"/>
                <w:szCs w:val="20"/>
              </w:rPr>
            </w:pPr>
            <w:r w:rsidRPr="00B7540F">
              <w:rPr>
                <w:rFonts w:ascii="Arial" w:hAnsi="Arial" w:cs="Arial"/>
                <w:sz w:val="20"/>
                <w:szCs w:val="20"/>
              </w:rPr>
              <w:t>Consulta con algún familiar cercano sobre la forma de elegir a los gobernantes en tu comunidad, así como las diferentes formas de participación social que prevalece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7540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037E0DC" w14:textId="77777777" w:rsidR="00161221" w:rsidRPr="00B7540F" w:rsidRDefault="00161221" w:rsidP="0016122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40F">
              <w:rPr>
                <w:rFonts w:ascii="Arial" w:hAnsi="Arial" w:cs="Arial"/>
                <w:sz w:val="20"/>
                <w:szCs w:val="20"/>
              </w:rPr>
              <w:t>Determina si cumple con lo establecido en la democracia representativa (páginas 95-97 de su diario de aprendizaje) que se instituye en el país.</w:t>
            </w:r>
          </w:p>
          <w:p w14:paraId="7ABA0972" w14:textId="77777777" w:rsidR="00161221" w:rsidRPr="00B7540F" w:rsidRDefault="00161221" w:rsidP="00161221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4E095D17" w14:textId="77777777" w:rsidR="00161221" w:rsidRPr="00B7540F" w:rsidRDefault="00161221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451B30" w14:textId="77777777" w:rsidR="00161221" w:rsidRPr="00B7540F" w:rsidRDefault="00161221" w:rsidP="0016122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4C6E7" w:themeFill="accent1" w:themeFillTint="66"/>
          </w:tcPr>
          <w:p w14:paraId="6E30E67D" w14:textId="77777777" w:rsidR="00161221" w:rsidRPr="00B7540F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073262" w14:textId="77777777" w:rsidR="00161221" w:rsidRPr="00B7540F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40F">
              <w:rPr>
                <w:rFonts w:ascii="Arial" w:hAnsi="Arial" w:cs="Arial"/>
                <w:sz w:val="20"/>
                <w:szCs w:val="20"/>
              </w:rPr>
              <w:t xml:space="preserve">Describe la forma de elegir a los gobernantes en tu comunidad a través   de </w:t>
            </w:r>
            <w:proofErr w:type="gramStart"/>
            <w:r w:rsidRPr="00B7540F">
              <w:rPr>
                <w:rFonts w:ascii="Arial" w:hAnsi="Arial" w:cs="Arial"/>
                <w:sz w:val="20"/>
                <w:szCs w:val="20"/>
              </w:rPr>
              <w:t>un  reporte</w:t>
            </w:r>
            <w:proofErr w:type="gramEnd"/>
            <w:r w:rsidRPr="00B7540F">
              <w:rPr>
                <w:rFonts w:ascii="Arial" w:hAnsi="Arial" w:cs="Arial"/>
                <w:sz w:val="20"/>
                <w:szCs w:val="20"/>
              </w:rPr>
              <w:t xml:space="preserve"> escrito. </w:t>
            </w:r>
          </w:p>
          <w:p w14:paraId="6024C5DF" w14:textId="77777777" w:rsidR="00161221" w:rsidRPr="00B7540F" w:rsidRDefault="00161221" w:rsidP="00161221">
            <w:pPr>
              <w:ind w:left="3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C7E7E8" w14:textId="77777777" w:rsidR="00161221" w:rsidRPr="00B7540F" w:rsidRDefault="00161221" w:rsidP="00161221">
            <w:pPr>
              <w:ind w:left="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40F">
              <w:rPr>
                <w:rFonts w:ascii="Arial" w:hAnsi="Arial" w:cs="Arial"/>
                <w:sz w:val="20"/>
                <w:szCs w:val="20"/>
              </w:rPr>
              <w:t xml:space="preserve">Refiere las diferentes formas de participación social que prevalecen en su comunidad. </w:t>
            </w:r>
          </w:p>
          <w:p w14:paraId="79189EB2" w14:textId="77777777" w:rsidR="00161221" w:rsidRPr="00B7540F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40F">
              <w:rPr>
                <w:rFonts w:ascii="Arial" w:hAnsi="Arial" w:cs="Arial"/>
                <w:sz w:val="20"/>
                <w:szCs w:val="20"/>
              </w:rPr>
              <w:t>Determina si cumple con lo establecido en una democracia representativa.</w:t>
            </w:r>
          </w:p>
        </w:tc>
        <w:tc>
          <w:tcPr>
            <w:tcW w:w="2440" w:type="dxa"/>
            <w:shd w:val="clear" w:color="auto" w:fill="B4C6E7" w:themeFill="accent1" w:themeFillTint="66"/>
          </w:tcPr>
          <w:p w14:paraId="408D16C3" w14:textId="77777777" w:rsidR="00161221" w:rsidRPr="00B14978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AF19AB" w14:textId="77777777" w:rsidR="00161221" w:rsidRPr="00B14978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78A55C" w14:textId="77777777" w:rsidR="00161221" w:rsidRPr="00B14978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6CBE85" w14:textId="77777777" w:rsidR="00161221" w:rsidRPr="00B14978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978">
              <w:rPr>
                <w:rFonts w:ascii="Arial" w:hAnsi="Arial" w:cs="Arial"/>
                <w:sz w:val="20"/>
                <w:szCs w:val="20"/>
              </w:rPr>
              <w:t>Lista de verificación para ev</w:t>
            </w:r>
            <w:r>
              <w:rPr>
                <w:rFonts w:ascii="Arial" w:hAnsi="Arial" w:cs="Arial"/>
                <w:sz w:val="20"/>
                <w:szCs w:val="20"/>
              </w:rPr>
              <w:t>aluar una propuesta de solución a través de un reporte escrito.</w:t>
            </w:r>
          </w:p>
          <w:p w14:paraId="0CD5D726" w14:textId="77777777" w:rsidR="00161221" w:rsidRPr="00B14978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AB96B0" w14:textId="77777777" w:rsidR="00161221" w:rsidRPr="00B14978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271AB6" w14:textId="77777777" w:rsidR="00161221" w:rsidRDefault="00161221" w:rsidP="00161221">
      <w:pPr>
        <w:tabs>
          <w:tab w:val="left" w:pos="4220"/>
        </w:tabs>
        <w:jc w:val="center"/>
        <w:rPr>
          <w:rFonts w:ascii="Arial" w:hAnsi="Arial" w:cs="Arial"/>
          <w:sz w:val="24"/>
          <w:szCs w:val="24"/>
        </w:rPr>
      </w:pPr>
    </w:p>
    <w:p w14:paraId="5538C0A0" w14:textId="77777777" w:rsidR="00161221" w:rsidRDefault="00161221" w:rsidP="00161221">
      <w:pPr>
        <w:tabs>
          <w:tab w:val="left" w:pos="4220"/>
        </w:tabs>
        <w:jc w:val="center"/>
        <w:rPr>
          <w:rFonts w:ascii="Arial" w:hAnsi="Arial" w:cs="Arial"/>
          <w:b/>
          <w:sz w:val="24"/>
          <w:szCs w:val="24"/>
        </w:rPr>
      </w:pPr>
    </w:p>
    <w:p w14:paraId="7D42A93E" w14:textId="77777777" w:rsidR="00161221" w:rsidRPr="009B0F6B" w:rsidRDefault="00161221" w:rsidP="00161221">
      <w:pPr>
        <w:tabs>
          <w:tab w:val="left" w:pos="4220"/>
        </w:tabs>
        <w:jc w:val="center"/>
        <w:rPr>
          <w:rFonts w:ascii="Arial" w:hAnsi="Arial" w:cs="Arial"/>
          <w:sz w:val="24"/>
          <w:szCs w:val="24"/>
        </w:rPr>
      </w:pPr>
      <w:r w:rsidRPr="009B0F6B">
        <w:rPr>
          <w:rFonts w:ascii="Arial" w:hAnsi="Arial" w:cs="Arial"/>
          <w:b/>
          <w:sz w:val="24"/>
          <w:szCs w:val="24"/>
        </w:rPr>
        <w:t>PLAN DE TRABAJO PARA RECUPERACIÓN DE CONTENIDOS ACADEMICO.</w:t>
      </w:r>
    </w:p>
    <w:tbl>
      <w:tblPr>
        <w:tblStyle w:val="Tablaconcuadrcula"/>
        <w:tblpPr w:leftFromText="141" w:rightFromText="141" w:vertAnchor="page" w:horzAnchor="margin" w:tblpXSpec="center" w:tblpY="2193"/>
        <w:tblW w:w="13605" w:type="dxa"/>
        <w:tblLook w:val="04A0" w:firstRow="1" w:lastRow="0" w:firstColumn="1" w:lastColumn="0" w:noHBand="0" w:noVBand="1"/>
      </w:tblPr>
      <w:tblGrid>
        <w:gridCol w:w="2487"/>
        <w:gridCol w:w="2583"/>
        <w:gridCol w:w="1967"/>
        <w:gridCol w:w="1435"/>
        <w:gridCol w:w="2693"/>
        <w:gridCol w:w="2440"/>
      </w:tblGrid>
      <w:tr w:rsidR="00161221" w:rsidRPr="000E238D" w14:paraId="64BE8DE7" w14:textId="77777777" w:rsidTr="00161221">
        <w:trPr>
          <w:trHeight w:val="590"/>
        </w:trPr>
        <w:tc>
          <w:tcPr>
            <w:tcW w:w="13605" w:type="dxa"/>
            <w:gridSpan w:val="6"/>
            <w:shd w:val="clear" w:color="auto" w:fill="B4C6E7" w:themeFill="accent1" w:themeFillTint="66"/>
            <w:vAlign w:val="center"/>
          </w:tcPr>
          <w:p w14:paraId="016397AE" w14:textId="77777777" w:rsidR="00161221" w:rsidRPr="00C92EBC" w:rsidRDefault="00161221" w:rsidP="00161221">
            <w:pPr>
              <w:tabs>
                <w:tab w:val="left" w:pos="9540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2EBC">
              <w:rPr>
                <w:rFonts w:ascii="Arial" w:hAnsi="Arial" w:cs="Arial"/>
                <w:b/>
                <w:sz w:val="24"/>
                <w:szCs w:val="24"/>
              </w:rPr>
              <w:t>INSTITUTO DE BACHILLERATO DEL ESTADO DEL ESTADO DE OAXACA</w:t>
            </w:r>
          </w:p>
        </w:tc>
      </w:tr>
      <w:tr w:rsidR="00161221" w:rsidRPr="000E238D" w14:paraId="5B4CFADE" w14:textId="77777777" w:rsidTr="00161221">
        <w:trPr>
          <w:trHeight w:val="590"/>
        </w:trPr>
        <w:tc>
          <w:tcPr>
            <w:tcW w:w="13605" w:type="dxa"/>
            <w:gridSpan w:val="6"/>
            <w:shd w:val="clear" w:color="auto" w:fill="B4C6E7" w:themeFill="accent1" w:themeFillTint="66"/>
            <w:vAlign w:val="center"/>
          </w:tcPr>
          <w:p w14:paraId="7D56D0C0" w14:textId="77777777" w:rsidR="00161221" w:rsidRPr="00BB2EB8" w:rsidRDefault="00161221" w:rsidP="00161221">
            <w:pPr>
              <w:tabs>
                <w:tab w:val="left" w:pos="954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PL:  251 “SANTA CRUZ TACACHE DE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MINA”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BLOQUE: IV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>CICLO ESCOLAR : 2020-A</w:t>
            </w:r>
          </w:p>
          <w:p w14:paraId="06934865" w14:textId="77777777" w:rsidR="00161221" w:rsidRPr="00BB2EB8" w:rsidRDefault="00161221" w:rsidP="001612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ASESOR: </w:t>
            </w:r>
            <w:r>
              <w:rPr>
                <w:rFonts w:ascii="Arial" w:hAnsi="Arial" w:cs="Arial"/>
                <w:b/>
                <w:sz w:val="20"/>
                <w:szCs w:val="20"/>
              </w:rPr>
              <w:t>LIC. MANUEL ROSAS SOSA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SEMESTRE: </w:t>
            </w:r>
            <w:r>
              <w:rPr>
                <w:rFonts w:ascii="Arial" w:hAnsi="Arial" w:cs="Arial"/>
                <w:b/>
                <w:sz w:val="20"/>
                <w:szCs w:val="20"/>
              </w:rPr>
              <w:t>CUARTO</w:t>
            </w:r>
          </w:p>
        </w:tc>
      </w:tr>
      <w:tr w:rsidR="00161221" w:rsidRPr="000E238D" w14:paraId="61E8A872" w14:textId="77777777" w:rsidTr="00161221">
        <w:trPr>
          <w:trHeight w:val="590"/>
        </w:trPr>
        <w:tc>
          <w:tcPr>
            <w:tcW w:w="13605" w:type="dxa"/>
            <w:gridSpan w:val="6"/>
            <w:shd w:val="clear" w:color="auto" w:fill="B4C6E7" w:themeFill="accent1" w:themeFillTint="66"/>
            <w:vAlign w:val="center"/>
          </w:tcPr>
          <w:p w14:paraId="33410EFC" w14:textId="77777777" w:rsidR="00161221" w:rsidRPr="00BB2EB8" w:rsidRDefault="00161221" w:rsidP="00161221">
            <w:pPr>
              <w:tabs>
                <w:tab w:val="left" w:pos="954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UAC. BIOLOGÍA II</w:t>
            </w:r>
          </w:p>
        </w:tc>
      </w:tr>
      <w:tr w:rsidR="00161221" w:rsidRPr="000E238D" w14:paraId="63AE1891" w14:textId="77777777" w:rsidTr="00161221">
        <w:trPr>
          <w:trHeight w:val="590"/>
        </w:trPr>
        <w:tc>
          <w:tcPr>
            <w:tcW w:w="13605" w:type="dxa"/>
            <w:gridSpan w:val="6"/>
            <w:shd w:val="clear" w:color="auto" w:fill="B4C6E7" w:themeFill="accent1" w:themeFillTint="66"/>
            <w:vAlign w:val="center"/>
          </w:tcPr>
          <w:p w14:paraId="35930185" w14:textId="77777777" w:rsidR="00161221" w:rsidRPr="00BB2EB8" w:rsidRDefault="00161221" w:rsidP="001612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DE ENTREGA DEL PRODUCTO: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18  DE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MAYO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DEL 2020.</w:t>
            </w:r>
          </w:p>
        </w:tc>
      </w:tr>
      <w:tr w:rsidR="00161221" w:rsidRPr="000E238D" w14:paraId="2B7E9351" w14:textId="77777777" w:rsidTr="00161221">
        <w:trPr>
          <w:trHeight w:val="590"/>
        </w:trPr>
        <w:tc>
          <w:tcPr>
            <w:tcW w:w="7037" w:type="dxa"/>
            <w:gridSpan w:val="3"/>
            <w:shd w:val="clear" w:color="auto" w:fill="B4C6E7" w:themeFill="accent1" w:themeFillTint="66"/>
            <w:vAlign w:val="center"/>
          </w:tcPr>
          <w:p w14:paraId="28F156EE" w14:textId="77777777" w:rsidR="00161221" w:rsidRPr="00BB2EB8" w:rsidRDefault="00161221" w:rsidP="001612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 4</w:t>
            </w:r>
          </w:p>
        </w:tc>
        <w:tc>
          <w:tcPr>
            <w:tcW w:w="6568" w:type="dxa"/>
            <w:gridSpan w:val="3"/>
            <w:shd w:val="clear" w:color="auto" w:fill="B4C6E7" w:themeFill="accent1" w:themeFillTint="66"/>
            <w:vAlign w:val="center"/>
          </w:tcPr>
          <w:p w14:paraId="4DA0C3A6" w14:textId="77777777" w:rsidR="00161221" w:rsidRPr="00BB2EB8" w:rsidRDefault="00161221" w:rsidP="001612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FECHA: 18 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/>
                <w:sz w:val="20"/>
                <w:szCs w:val="20"/>
              </w:rPr>
              <w:t>MAYO AL 22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DE MAYO DE 2020</w:t>
            </w:r>
          </w:p>
        </w:tc>
      </w:tr>
      <w:tr w:rsidR="00161221" w:rsidRPr="000E238D" w14:paraId="04F6733C" w14:textId="77777777" w:rsidTr="00161221">
        <w:trPr>
          <w:trHeight w:val="739"/>
        </w:trPr>
        <w:tc>
          <w:tcPr>
            <w:tcW w:w="2487" w:type="dxa"/>
            <w:shd w:val="clear" w:color="auto" w:fill="B4C6E7" w:themeFill="accent1" w:themeFillTint="66"/>
            <w:vAlign w:val="center"/>
          </w:tcPr>
          <w:p w14:paraId="31E6665D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Aprendizaje esperado</w:t>
            </w:r>
          </w:p>
        </w:tc>
        <w:tc>
          <w:tcPr>
            <w:tcW w:w="2583" w:type="dxa"/>
            <w:shd w:val="clear" w:color="auto" w:fill="B4C6E7" w:themeFill="accent1" w:themeFillTint="66"/>
            <w:vAlign w:val="center"/>
          </w:tcPr>
          <w:p w14:paraId="6EF1D2C0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Contenido especifico</w:t>
            </w:r>
          </w:p>
        </w:tc>
        <w:tc>
          <w:tcPr>
            <w:tcW w:w="3402" w:type="dxa"/>
            <w:gridSpan w:val="2"/>
            <w:shd w:val="clear" w:color="auto" w:fill="B4C6E7" w:themeFill="accent1" w:themeFillTint="66"/>
            <w:vAlign w:val="center"/>
          </w:tcPr>
          <w:p w14:paraId="4E2F0F34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7E6716AD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40" w:type="dxa"/>
            <w:shd w:val="clear" w:color="auto" w:fill="B4C6E7" w:themeFill="accent1" w:themeFillTint="66"/>
            <w:vAlign w:val="center"/>
          </w:tcPr>
          <w:p w14:paraId="53DDF46A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61221" w:rsidRPr="000E238D" w14:paraId="6F9357EA" w14:textId="77777777" w:rsidTr="00161221">
        <w:trPr>
          <w:trHeight w:val="3211"/>
        </w:trPr>
        <w:tc>
          <w:tcPr>
            <w:tcW w:w="2487" w:type="dxa"/>
            <w:shd w:val="clear" w:color="auto" w:fill="B4C6E7" w:themeFill="accent1" w:themeFillTint="66"/>
          </w:tcPr>
          <w:p w14:paraId="7DAF6769" w14:textId="77777777" w:rsidR="00161221" w:rsidRDefault="00161221" w:rsidP="001612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1F2433" w14:textId="77777777" w:rsidR="00161221" w:rsidRPr="0076654C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54C">
              <w:rPr>
                <w:rFonts w:ascii="Arial" w:hAnsi="Arial" w:cs="Arial"/>
                <w:sz w:val="20"/>
                <w:szCs w:val="20"/>
              </w:rPr>
              <w:t>• El alumno comprende cómo algunos factores limitan el crecimiento de las poblaciones.</w:t>
            </w:r>
          </w:p>
          <w:p w14:paraId="3EBC9883" w14:textId="77777777" w:rsidR="00161221" w:rsidRPr="0076654C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33A737" w14:textId="77777777" w:rsidR="00161221" w:rsidRPr="0076654C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54C">
              <w:rPr>
                <w:rFonts w:ascii="Arial" w:hAnsi="Arial" w:cs="Arial"/>
                <w:sz w:val="20"/>
                <w:szCs w:val="20"/>
              </w:rPr>
              <w:t>• Analiza curvas de crecimiento poblacional para</w:t>
            </w:r>
          </w:p>
          <w:p w14:paraId="2CA2C9B7" w14:textId="77777777" w:rsidR="00161221" w:rsidRPr="0076654C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54C">
              <w:rPr>
                <w:rFonts w:ascii="Arial" w:hAnsi="Arial" w:cs="Arial"/>
                <w:sz w:val="20"/>
                <w:szCs w:val="20"/>
              </w:rPr>
              <w:t>Contrastar el</w:t>
            </w:r>
          </w:p>
          <w:p w14:paraId="7C21380F" w14:textId="77777777" w:rsidR="00161221" w:rsidRPr="0076654C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54C">
              <w:rPr>
                <w:rFonts w:ascii="Arial" w:hAnsi="Arial" w:cs="Arial"/>
                <w:sz w:val="20"/>
                <w:szCs w:val="20"/>
              </w:rPr>
              <w:t>Crecimiento de una población natural con</w:t>
            </w:r>
          </w:p>
          <w:p w14:paraId="21709BB3" w14:textId="77777777" w:rsidR="00161221" w:rsidRPr="0076654C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54C">
              <w:rPr>
                <w:rFonts w:ascii="Arial" w:hAnsi="Arial" w:cs="Arial"/>
                <w:sz w:val="20"/>
                <w:szCs w:val="20"/>
              </w:rPr>
              <w:t>El crecimiento de las</w:t>
            </w:r>
          </w:p>
          <w:p w14:paraId="7811EC6E" w14:textId="77777777" w:rsidR="00161221" w:rsidRPr="0076654C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54C">
              <w:rPr>
                <w:rFonts w:ascii="Arial" w:hAnsi="Arial" w:cs="Arial"/>
                <w:sz w:val="20"/>
                <w:szCs w:val="20"/>
              </w:rPr>
              <w:t>Poblaciones humanas</w:t>
            </w:r>
          </w:p>
          <w:p w14:paraId="62A81FF6" w14:textId="77777777" w:rsidR="00161221" w:rsidRPr="006A667B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DEFEB3" w14:textId="77777777" w:rsidR="00161221" w:rsidRPr="006A667B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3" w:type="dxa"/>
            <w:shd w:val="clear" w:color="auto" w:fill="B4C6E7" w:themeFill="accent1" w:themeFillTint="66"/>
          </w:tcPr>
          <w:p w14:paraId="13DE0D2B" w14:textId="77777777" w:rsidR="00161221" w:rsidRDefault="00161221" w:rsidP="001612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ABF2ED" w14:textId="77777777" w:rsidR="00161221" w:rsidRPr="0076654C" w:rsidRDefault="00161221" w:rsidP="00161221">
            <w:pPr>
              <w:rPr>
                <w:rFonts w:ascii="Arial" w:hAnsi="Arial" w:cs="Arial"/>
                <w:sz w:val="20"/>
                <w:szCs w:val="20"/>
              </w:rPr>
            </w:pPr>
            <w:r w:rsidRPr="0076654C">
              <w:rPr>
                <w:rFonts w:ascii="Arial" w:hAnsi="Arial" w:cs="Arial"/>
                <w:sz w:val="20"/>
                <w:szCs w:val="20"/>
              </w:rPr>
              <w:t>¿Puede crecer una población de forma ilimitada?</w:t>
            </w:r>
          </w:p>
          <w:p w14:paraId="079352CE" w14:textId="77777777" w:rsidR="00161221" w:rsidRPr="0076654C" w:rsidRDefault="00161221" w:rsidP="00161221">
            <w:pPr>
              <w:rPr>
                <w:sz w:val="20"/>
                <w:szCs w:val="20"/>
              </w:rPr>
            </w:pPr>
          </w:p>
          <w:p w14:paraId="39DC611C" w14:textId="77777777" w:rsidR="00161221" w:rsidRPr="0076654C" w:rsidRDefault="00161221" w:rsidP="00161221">
            <w:pPr>
              <w:rPr>
                <w:rFonts w:ascii="Arial" w:hAnsi="Arial" w:cs="Arial"/>
                <w:sz w:val="20"/>
                <w:szCs w:val="20"/>
              </w:rPr>
            </w:pPr>
            <w:r w:rsidRPr="0076654C">
              <w:rPr>
                <w:rFonts w:ascii="Arial" w:hAnsi="Arial" w:cs="Arial"/>
                <w:sz w:val="20"/>
                <w:szCs w:val="20"/>
              </w:rPr>
              <w:t>• ¿De cuántas maneras pueden crecer las poblaciones?</w:t>
            </w:r>
          </w:p>
          <w:p w14:paraId="56863275" w14:textId="77777777" w:rsidR="00161221" w:rsidRPr="0076654C" w:rsidRDefault="00161221" w:rsidP="001612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4A90B0" w14:textId="77777777" w:rsidR="00161221" w:rsidRPr="0076654C" w:rsidRDefault="00161221" w:rsidP="00161221">
            <w:pPr>
              <w:rPr>
                <w:rFonts w:ascii="Arial" w:hAnsi="Arial" w:cs="Arial"/>
                <w:sz w:val="20"/>
                <w:szCs w:val="20"/>
              </w:rPr>
            </w:pPr>
            <w:r w:rsidRPr="0076654C">
              <w:rPr>
                <w:rFonts w:ascii="Arial" w:hAnsi="Arial" w:cs="Arial"/>
                <w:sz w:val="20"/>
                <w:szCs w:val="20"/>
              </w:rPr>
              <w:t>• ¿Qué factores limitan o favorecen el crecimiento de las poblaciones?</w:t>
            </w:r>
          </w:p>
          <w:p w14:paraId="489D9624" w14:textId="77777777" w:rsidR="00161221" w:rsidRPr="005D16E3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B4C6E7" w:themeFill="accent1" w:themeFillTint="66"/>
          </w:tcPr>
          <w:p w14:paraId="6095B3A0" w14:textId="77777777" w:rsidR="00161221" w:rsidRDefault="00161221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18E514" w14:textId="77777777" w:rsidR="00161221" w:rsidRDefault="00161221" w:rsidP="00161221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50CB">
              <w:rPr>
                <w:rFonts w:ascii="Arial" w:hAnsi="Arial" w:cs="Arial"/>
                <w:sz w:val="18"/>
                <w:szCs w:val="18"/>
              </w:rPr>
              <w:t>apoyarse 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1E50CB">
              <w:rPr>
                <w:rFonts w:ascii="Arial" w:hAnsi="Arial" w:cs="Arial"/>
                <w:sz w:val="18"/>
                <w:szCs w:val="18"/>
              </w:rPr>
              <w:t xml:space="preserve"> su diario de aprendizaje </w:t>
            </w:r>
          </w:p>
          <w:p w14:paraId="581915F1" w14:textId="77777777" w:rsidR="00161221" w:rsidRDefault="00161221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6BAB0C" w14:textId="77777777" w:rsidR="00161221" w:rsidRDefault="00161221" w:rsidP="00161221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otras fuentes consultadas </w:t>
            </w:r>
          </w:p>
          <w:p w14:paraId="1E8DC5CD" w14:textId="77777777" w:rsidR="00161221" w:rsidRPr="00281EE5" w:rsidRDefault="00161221" w:rsidP="00161221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3FEA062A" w14:textId="77777777" w:rsidR="00161221" w:rsidRDefault="00161221" w:rsidP="00161221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3BF8">
              <w:rPr>
                <w:rFonts w:ascii="Arial" w:hAnsi="Arial" w:cs="Arial"/>
                <w:sz w:val="18"/>
                <w:szCs w:val="18"/>
              </w:rPr>
              <w:t>¿</w:t>
            </w:r>
            <w:r>
              <w:rPr>
                <w:rFonts w:ascii="Arial" w:hAnsi="Arial" w:cs="Arial"/>
                <w:sz w:val="18"/>
                <w:szCs w:val="18"/>
              </w:rPr>
              <w:t>qué paso durante la hambruna irlandesa?</w:t>
            </w:r>
          </w:p>
          <w:p w14:paraId="0FFB580C" w14:textId="77777777" w:rsidR="00161221" w:rsidRPr="0066619E" w:rsidRDefault="00161221" w:rsidP="00161221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386D6F38" w14:textId="77777777" w:rsidR="00161221" w:rsidRDefault="00161221" w:rsidP="00161221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apoyarse en información digital </w:t>
            </w:r>
          </w:p>
          <w:p w14:paraId="59508D49" w14:textId="77777777" w:rsidR="00161221" w:rsidRPr="00281EE5" w:rsidRDefault="00161221" w:rsidP="00161221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0249107A" w14:textId="77777777" w:rsidR="00161221" w:rsidRPr="00281EE5" w:rsidRDefault="00327166" w:rsidP="00161221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="00161221" w:rsidRPr="00D96F83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https://www.c.k12org</w:t>
              </w:r>
            </w:hyperlink>
            <w:r w:rsidR="0016122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809BB76" w14:textId="77777777" w:rsidR="00161221" w:rsidRPr="0066619E" w:rsidRDefault="00161221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697EFA" w14:textId="77777777" w:rsidR="00161221" w:rsidRPr="0066619E" w:rsidRDefault="00161221" w:rsidP="00161221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423916E2" w14:textId="77777777" w:rsidR="00161221" w:rsidRPr="0066619E" w:rsidRDefault="00161221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2FC2AE" w14:textId="77777777" w:rsidR="00161221" w:rsidRDefault="00161221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4C5A3C" w14:textId="77777777" w:rsidR="00161221" w:rsidRPr="00CA5375" w:rsidRDefault="00161221" w:rsidP="00161221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B4C6E7" w:themeFill="accent1" w:themeFillTint="66"/>
          </w:tcPr>
          <w:p w14:paraId="5E2EA582" w14:textId="77777777" w:rsidR="00161221" w:rsidRPr="0076654C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54C">
              <w:rPr>
                <w:rFonts w:ascii="Arial" w:hAnsi="Arial" w:cs="Arial"/>
                <w:sz w:val="20"/>
                <w:szCs w:val="20"/>
              </w:rPr>
              <w:t xml:space="preserve">De manera individual cada alumno realiza un cuadro comparativo sobre las diferencias de la vida pasa de sus abuelos y con la vida actual en esta época, anexado imágenes. </w:t>
            </w:r>
          </w:p>
          <w:p w14:paraId="3E9053DA" w14:textId="77777777" w:rsidR="00161221" w:rsidRPr="0066619E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654C">
              <w:rPr>
                <w:rFonts w:ascii="Arial" w:hAnsi="Arial" w:cs="Arial"/>
                <w:sz w:val="20"/>
                <w:szCs w:val="20"/>
              </w:rPr>
              <w:t xml:space="preserve">Posteriormente al terminar la actividad </w:t>
            </w:r>
            <w:proofErr w:type="gramStart"/>
            <w:r w:rsidRPr="0076654C">
              <w:rPr>
                <w:rFonts w:ascii="Arial" w:hAnsi="Arial" w:cs="Arial"/>
                <w:sz w:val="20"/>
                <w:szCs w:val="20"/>
              </w:rPr>
              <w:t>anterior  realizarán</w:t>
            </w:r>
            <w:proofErr w:type="gramEnd"/>
            <w:r w:rsidRPr="0076654C">
              <w:rPr>
                <w:rFonts w:ascii="Arial" w:hAnsi="Arial" w:cs="Arial"/>
                <w:sz w:val="20"/>
                <w:szCs w:val="20"/>
              </w:rPr>
              <w:t xml:space="preserve">  una reflexión de manera muy personal en base a esta pregunta detonadora. ¿Cuáles</w:t>
            </w:r>
            <w:r>
              <w:rPr>
                <w:rFonts w:ascii="Arial" w:hAnsi="Arial" w:cs="Arial"/>
                <w:sz w:val="20"/>
                <w:szCs w:val="20"/>
              </w:rPr>
              <w:t xml:space="preserve"> son </w:t>
            </w:r>
          </w:p>
        </w:tc>
        <w:tc>
          <w:tcPr>
            <w:tcW w:w="2440" w:type="dxa"/>
            <w:shd w:val="clear" w:color="auto" w:fill="B4C6E7" w:themeFill="accent1" w:themeFillTint="66"/>
          </w:tcPr>
          <w:p w14:paraId="41EDB40D" w14:textId="77777777" w:rsidR="00161221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21391A" w14:textId="77777777" w:rsidR="00161221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98873E" w14:textId="77777777" w:rsidR="00161221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892578" w14:textId="77777777" w:rsidR="00161221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6F6587" w14:textId="77777777" w:rsidR="00161221" w:rsidRPr="00ED43F4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3F4">
              <w:rPr>
                <w:rFonts w:ascii="Arial" w:hAnsi="Arial" w:cs="Arial"/>
                <w:sz w:val="20"/>
                <w:szCs w:val="20"/>
              </w:rPr>
              <w:t xml:space="preserve">lista de verificación </w:t>
            </w:r>
          </w:p>
          <w:p w14:paraId="6A96CC53" w14:textId="77777777" w:rsidR="00161221" w:rsidRPr="006A667B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2975A7" w14:textId="77777777" w:rsidR="00161221" w:rsidRPr="006A667B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A09A75" w14:textId="77777777" w:rsidR="00161221" w:rsidRPr="004C7CEA" w:rsidRDefault="00161221" w:rsidP="00161221">
      <w:pPr>
        <w:tabs>
          <w:tab w:val="left" w:pos="4220"/>
        </w:tabs>
        <w:rPr>
          <w:vertAlign w:val="superscript"/>
        </w:rPr>
      </w:pPr>
    </w:p>
    <w:tbl>
      <w:tblPr>
        <w:tblStyle w:val="Tablaconcuadrcula"/>
        <w:tblpPr w:leftFromText="141" w:rightFromText="141" w:vertAnchor="page" w:horzAnchor="margin" w:tblpXSpec="center" w:tblpY="2193"/>
        <w:tblW w:w="13605" w:type="dxa"/>
        <w:tblLook w:val="04A0" w:firstRow="1" w:lastRow="0" w:firstColumn="1" w:lastColumn="0" w:noHBand="0" w:noVBand="1"/>
      </w:tblPr>
      <w:tblGrid>
        <w:gridCol w:w="2487"/>
        <w:gridCol w:w="2583"/>
        <w:gridCol w:w="1967"/>
        <w:gridCol w:w="1435"/>
        <w:gridCol w:w="2693"/>
        <w:gridCol w:w="2440"/>
      </w:tblGrid>
      <w:tr w:rsidR="00161221" w:rsidRPr="000E238D" w14:paraId="783F58ED" w14:textId="77777777" w:rsidTr="00161221">
        <w:trPr>
          <w:trHeight w:val="590"/>
        </w:trPr>
        <w:tc>
          <w:tcPr>
            <w:tcW w:w="13605" w:type="dxa"/>
            <w:gridSpan w:val="6"/>
            <w:shd w:val="clear" w:color="auto" w:fill="B4C6E7" w:themeFill="accent1" w:themeFillTint="66"/>
            <w:vAlign w:val="center"/>
          </w:tcPr>
          <w:p w14:paraId="66522416" w14:textId="77777777" w:rsidR="00161221" w:rsidRPr="00C92EBC" w:rsidRDefault="00161221" w:rsidP="00161221">
            <w:pPr>
              <w:tabs>
                <w:tab w:val="left" w:pos="9540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2EBC">
              <w:rPr>
                <w:rFonts w:ascii="Arial" w:hAnsi="Arial" w:cs="Arial"/>
                <w:b/>
                <w:sz w:val="24"/>
                <w:szCs w:val="24"/>
              </w:rPr>
              <w:t>INSTITUTO DE BACHILLERATO DEL ESTADO DEL ESTADO DE OAXACA</w:t>
            </w:r>
          </w:p>
        </w:tc>
      </w:tr>
      <w:tr w:rsidR="00161221" w:rsidRPr="000E238D" w14:paraId="524DC557" w14:textId="77777777" w:rsidTr="00161221">
        <w:trPr>
          <w:trHeight w:val="590"/>
        </w:trPr>
        <w:tc>
          <w:tcPr>
            <w:tcW w:w="13605" w:type="dxa"/>
            <w:gridSpan w:val="6"/>
            <w:shd w:val="clear" w:color="auto" w:fill="B4C6E7" w:themeFill="accent1" w:themeFillTint="66"/>
            <w:vAlign w:val="center"/>
          </w:tcPr>
          <w:p w14:paraId="31437362" w14:textId="77777777" w:rsidR="00161221" w:rsidRPr="00BB2EB8" w:rsidRDefault="00161221" w:rsidP="00161221">
            <w:pPr>
              <w:tabs>
                <w:tab w:val="left" w:pos="954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PL:  251 “SANTA CRUZ TACACHE DE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MINA”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BLOQUE: IV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>CICLO ESCOLAR : 2020-A</w:t>
            </w:r>
          </w:p>
          <w:p w14:paraId="03AE570A" w14:textId="77777777" w:rsidR="00161221" w:rsidRPr="00BB2EB8" w:rsidRDefault="00161221" w:rsidP="001612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ASESOR: </w:t>
            </w:r>
            <w:r>
              <w:rPr>
                <w:rFonts w:ascii="Arial" w:hAnsi="Arial" w:cs="Arial"/>
                <w:b/>
                <w:sz w:val="20"/>
                <w:szCs w:val="20"/>
              </w:rPr>
              <w:t>LIC. MANUEL ROSAS SOSA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SEMESTRE: </w:t>
            </w:r>
            <w:r>
              <w:rPr>
                <w:rFonts w:ascii="Arial" w:hAnsi="Arial" w:cs="Arial"/>
                <w:b/>
                <w:sz w:val="20"/>
                <w:szCs w:val="20"/>
              </w:rPr>
              <w:t>CUARTO</w:t>
            </w:r>
          </w:p>
        </w:tc>
      </w:tr>
      <w:tr w:rsidR="00161221" w:rsidRPr="000E238D" w14:paraId="52CBA7A6" w14:textId="77777777" w:rsidTr="00161221">
        <w:trPr>
          <w:trHeight w:val="590"/>
        </w:trPr>
        <w:tc>
          <w:tcPr>
            <w:tcW w:w="13605" w:type="dxa"/>
            <w:gridSpan w:val="6"/>
            <w:shd w:val="clear" w:color="auto" w:fill="B4C6E7" w:themeFill="accent1" w:themeFillTint="66"/>
            <w:vAlign w:val="center"/>
          </w:tcPr>
          <w:p w14:paraId="0C9888FA" w14:textId="77777777" w:rsidR="00161221" w:rsidRPr="00BB2EB8" w:rsidRDefault="00161221" w:rsidP="00161221">
            <w:pPr>
              <w:tabs>
                <w:tab w:val="left" w:pos="954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UAC. BIOLOGÍA   II</w:t>
            </w:r>
          </w:p>
        </w:tc>
      </w:tr>
      <w:tr w:rsidR="00161221" w:rsidRPr="000E238D" w14:paraId="09C46963" w14:textId="77777777" w:rsidTr="00161221">
        <w:trPr>
          <w:trHeight w:val="590"/>
        </w:trPr>
        <w:tc>
          <w:tcPr>
            <w:tcW w:w="13605" w:type="dxa"/>
            <w:gridSpan w:val="6"/>
            <w:shd w:val="clear" w:color="auto" w:fill="B4C6E7" w:themeFill="accent1" w:themeFillTint="66"/>
            <w:vAlign w:val="center"/>
          </w:tcPr>
          <w:p w14:paraId="69EB7A6C" w14:textId="77777777" w:rsidR="00161221" w:rsidRPr="00BB2EB8" w:rsidRDefault="00161221" w:rsidP="001612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DE ENTREGA DEL PRODUCTO: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18  DE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MAYO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DEL 2020.</w:t>
            </w:r>
          </w:p>
        </w:tc>
      </w:tr>
      <w:tr w:rsidR="00161221" w:rsidRPr="000E238D" w14:paraId="58C2B1B3" w14:textId="77777777" w:rsidTr="00161221">
        <w:trPr>
          <w:trHeight w:val="590"/>
        </w:trPr>
        <w:tc>
          <w:tcPr>
            <w:tcW w:w="7037" w:type="dxa"/>
            <w:gridSpan w:val="3"/>
            <w:shd w:val="clear" w:color="auto" w:fill="B4C6E7" w:themeFill="accent1" w:themeFillTint="66"/>
            <w:vAlign w:val="center"/>
          </w:tcPr>
          <w:p w14:paraId="4F0BC0DF" w14:textId="77777777" w:rsidR="00161221" w:rsidRPr="00BB2EB8" w:rsidRDefault="00161221" w:rsidP="001612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 4</w:t>
            </w:r>
          </w:p>
        </w:tc>
        <w:tc>
          <w:tcPr>
            <w:tcW w:w="6568" w:type="dxa"/>
            <w:gridSpan w:val="3"/>
            <w:shd w:val="clear" w:color="auto" w:fill="B4C6E7" w:themeFill="accent1" w:themeFillTint="66"/>
            <w:vAlign w:val="center"/>
          </w:tcPr>
          <w:p w14:paraId="10F316E9" w14:textId="77777777" w:rsidR="00161221" w:rsidRPr="00BB2EB8" w:rsidRDefault="00161221" w:rsidP="001612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FECHA: 18 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/>
                <w:sz w:val="20"/>
                <w:szCs w:val="20"/>
              </w:rPr>
              <w:t>MAYO AL 22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DE MAYO DE 2020</w:t>
            </w:r>
          </w:p>
        </w:tc>
      </w:tr>
      <w:tr w:rsidR="00161221" w:rsidRPr="000E238D" w14:paraId="3D2383A1" w14:textId="77777777" w:rsidTr="00161221">
        <w:trPr>
          <w:trHeight w:val="739"/>
        </w:trPr>
        <w:tc>
          <w:tcPr>
            <w:tcW w:w="2487" w:type="dxa"/>
            <w:shd w:val="clear" w:color="auto" w:fill="B4C6E7" w:themeFill="accent1" w:themeFillTint="66"/>
            <w:vAlign w:val="center"/>
          </w:tcPr>
          <w:p w14:paraId="4027FDB0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Aprendizaje esperado</w:t>
            </w:r>
          </w:p>
        </w:tc>
        <w:tc>
          <w:tcPr>
            <w:tcW w:w="2583" w:type="dxa"/>
            <w:shd w:val="clear" w:color="auto" w:fill="B4C6E7" w:themeFill="accent1" w:themeFillTint="66"/>
            <w:vAlign w:val="center"/>
          </w:tcPr>
          <w:p w14:paraId="593C24B9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Contenido especifico</w:t>
            </w:r>
          </w:p>
        </w:tc>
        <w:tc>
          <w:tcPr>
            <w:tcW w:w="3402" w:type="dxa"/>
            <w:gridSpan w:val="2"/>
            <w:shd w:val="clear" w:color="auto" w:fill="B4C6E7" w:themeFill="accent1" w:themeFillTint="66"/>
            <w:vAlign w:val="center"/>
          </w:tcPr>
          <w:p w14:paraId="7359BA99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54588747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40" w:type="dxa"/>
            <w:shd w:val="clear" w:color="auto" w:fill="B4C6E7" w:themeFill="accent1" w:themeFillTint="66"/>
            <w:vAlign w:val="center"/>
          </w:tcPr>
          <w:p w14:paraId="634A86D5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61221" w:rsidRPr="000E238D" w14:paraId="149D0ADA" w14:textId="77777777" w:rsidTr="00161221">
        <w:trPr>
          <w:trHeight w:val="3211"/>
        </w:trPr>
        <w:tc>
          <w:tcPr>
            <w:tcW w:w="2487" w:type="dxa"/>
            <w:shd w:val="clear" w:color="auto" w:fill="B4C6E7" w:themeFill="accent1" w:themeFillTint="66"/>
          </w:tcPr>
          <w:p w14:paraId="167D80B2" w14:textId="77777777" w:rsidR="00161221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BEF1E5" w14:textId="77777777" w:rsidR="00161221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19D">
              <w:rPr>
                <w:rFonts w:ascii="Arial" w:hAnsi="Arial" w:cs="Arial"/>
                <w:sz w:val="20"/>
                <w:szCs w:val="20"/>
              </w:rPr>
              <w:t>El alumno examina la relación entre el crecimiento de una población y los recursos disponibles en el entorno.</w:t>
            </w:r>
          </w:p>
          <w:p w14:paraId="2352D81A" w14:textId="77777777" w:rsidR="00161221" w:rsidRPr="0076654C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39253A" w14:textId="77777777" w:rsidR="00161221" w:rsidRPr="0076654C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54C">
              <w:rPr>
                <w:rFonts w:ascii="Arial" w:hAnsi="Arial" w:cs="Arial"/>
                <w:sz w:val="20"/>
                <w:szCs w:val="20"/>
              </w:rPr>
              <w:t xml:space="preserve">Analiza curvas de crecimiento poblacional </w:t>
            </w:r>
            <w:proofErr w:type="gramStart"/>
            <w:r w:rsidRPr="0076654C">
              <w:rPr>
                <w:rFonts w:ascii="Arial" w:hAnsi="Arial" w:cs="Arial"/>
                <w:sz w:val="20"/>
                <w:szCs w:val="20"/>
              </w:rPr>
              <w:t>para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6654C">
              <w:rPr>
                <w:rFonts w:ascii="Arial" w:hAnsi="Arial" w:cs="Arial"/>
                <w:sz w:val="20"/>
                <w:szCs w:val="20"/>
              </w:rPr>
              <w:t>Contrastar</w:t>
            </w:r>
            <w:proofErr w:type="gramEnd"/>
            <w:r w:rsidRPr="0076654C">
              <w:rPr>
                <w:rFonts w:ascii="Arial" w:hAnsi="Arial" w:cs="Arial"/>
                <w:sz w:val="20"/>
                <w:szCs w:val="20"/>
              </w:rPr>
              <w:t xml:space="preserve"> el</w:t>
            </w:r>
          </w:p>
          <w:p w14:paraId="7755FC5B" w14:textId="77777777" w:rsidR="00161221" w:rsidRPr="0076654C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54C">
              <w:rPr>
                <w:rFonts w:ascii="Arial" w:hAnsi="Arial" w:cs="Arial"/>
                <w:sz w:val="20"/>
                <w:szCs w:val="20"/>
              </w:rPr>
              <w:t>Crecimiento de una población natural con</w:t>
            </w:r>
          </w:p>
          <w:p w14:paraId="38BF2A8B" w14:textId="77777777" w:rsidR="00161221" w:rsidRPr="0076654C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54C">
              <w:rPr>
                <w:rFonts w:ascii="Arial" w:hAnsi="Arial" w:cs="Arial"/>
                <w:sz w:val="20"/>
                <w:szCs w:val="20"/>
              </w:rPr>
              <w:t>El crecimiento de las</w:t>
            </w:r>
          </w:p>
          <w:p w14:paraId="18CFD729" w14:textId="77777777" w:rsidR="00161221" w:rsidRPr="0099119D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Poblaciones humanas.</w:t>
            </w:r>
          </w:p>
        </w:tc>
        <w:tc>
          <w:tcPr>
            <w:tcW w:w="2583" w:type="dxa"/>
            <w:shd w:val="clear" w:color="auto" w:fill="B4C6E7" w:themeFill="accent1" w:themeFillTint="66"/>
          </w:tcPr>
          <w:p w14:paraId="787E105D" w14:textId="77777777" w:rsidR="00161221" w:rsidRDefault="00161221" w:rsidP="001612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46C323" w14:textId="77777777" w:rsidR="00161221" w:rsidRDefault="00161221" w:rsidP="001612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B8D93A" w14:textId="77777777" w:rsidR="00161221" w:rsidRPr="0076654C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54C">
              <w:rPr>
                <w:rFonts w:ascii="Arial" w:hAnsi="Arial" w:cs="Arial"/>
                <w:sz w:val="20"/>
                <w:szCs w:val="20"/>
              </w:rPr>
              <w:t>¿De cuántas maneras pueden crecer las poblaciones?</w:t>
            </w:r>
          </w:p>
          <w:p w14:paraId="1E7252CD" w14:textId="77777777" w:rsidR="00161221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DF35F3" w14:textId="77777777" w:rsidR="00161221" w:rsidRPr="008E51B7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1B7">
              <w:rPr>
                <w:rFonts w:ascii="Arial" w:hAnsi="Arial" w:cs="Arial"/>
                <w:sz w:val="20"/>
                <w:szCs w:val="20"/>
              </w:rPr>
              <w:t>¿Por qué es importante el control del crecimiento de poblaciones?</w:t>
            </w:r>
          </w:p>
          <w:p w14:paraId="68257CF2" w14:textId="77777777" w:rsidR="00161221" w:rsidRPr="008E51B7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374FAC" w14:textId="77777777" w:rsidR="00161221" w:rsidRPr="008E51B7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1B7">
              <w:rPr>
                <w:rFonts w:ascii="Arial" w:hAnsi="Arial" w:cs="Arial"/>
                <w:sz w:val="20"/>
                <w:szCs w:val="20"/>
              </w:rPr>
              <w:t>Modelos de crecimiento de poblaciones.</w:t>
            </w:r>
          </w:p>
          <w:p w14:paraId="41F82159" w14:textId="77777777" w:rsidR="00161221" w:rsidRPr="0076654C" w:rsidRDefault="00161221" w:rsidP="00161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241F15" w14:textId="77777777" w:rsidR="00161221" w:rsidRPr="001E50CB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C9666E" w14:textId="77777777" w:rsidR="00161221" w:rsidRPr="001E50CB" w:rsidRDefault="00161221" w:rsidP="00161221">
            <w:pPr>
              <w:pStyle w:val="Prrafodelista"/>
              <w:spacing w:before="120"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B4C6E7" w:themeFill="accent1" w:themeFillTint="66"/>
          </w:tcPr>
          <w:p w14:paraId="1C6B8931" w14:textId="77777777" w:rsidR="00161221" w:rsidRDefault="00161221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7AE0C2" w14:textId="77777777" w:rsidR="00161221" w:rsidRPr="000C15CF" w:rsidRDefault="00161221" w:rsidP="00161221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15CF">
              <w:rPr>
                <w:rFonts w:ascii="Arial" w:hAnsi="Arial" w:cs="Arial"/>
                <w:sz w:val="20"/>
                <w:szCs w:val="20"/>
              </w:rPr>
              <w:t xml:space="preserve">apoyarse en su diario de aprendizaje </w:t>
            </w:r>
            <w:r>
              <w:rPr>
                <w:rFonts w:ascii="Arial" w:hAnsi="Arial" w:cs="Arial"/>
                <w:sz w:val="20"/>
                <w:szCs w:val="20"/>
              </w:rPr>
              <w:t>de biología II</w:t>
            </w:r>
            <w:r w:rsidRPr="000C15C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 la pág. </w:t>
            </w:r>
          </w:p>
          <w:p w14:paraId="590D6903" w14:textId="77777777" w:rsidR="00161221" w:rsidRPr="000C15CF" w:rsidRDefault="00161221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827F90" w14:textId="77777777" w:rsidR="00161221" w:rsidRPr="000C15CF" w:rsidRDefault="00161221" w:rsidP="0016122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revisa la información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detalladamente </w:t>
            </w:r>
            <w:r w:rsidRPr="000C15CF">
              <w:rPr>
                <w:rFonts w:ascii="Arial" w:hAnsi="Arial" w:cs="Arial"/>
                <w:sz w:val="20"/>
                <w:szCs w:val="20"/>
              </w:rPr>
              <w:t xml:space="preserve"> sobre</w:t>
            </w:r>
            <w:proofErr w:type="gramEnd"/>
            <w:r w:rsidRPr="000C15CF">
              <w:rPr>
                <w:rFonts w:ascii="Arial" w:hAnsi="Arial" w:cs="Arial"/>
                <w:sz w:val="20"/>
                <w:szCs w:val="20"/>
              </w:rPr>
              <w:t xml:space="preserve"> los temas mencionados  sobre los límites del crecimiento de poblaciones.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también </w:t>
            </w:r>
            <w:r w:rsidRPr="000C15CF">
              <w:rPr>
                <w:rFonts w:ascii="Arial" w:hAnsi="Arial" w:cs="Arial"/>
                <w:sz w:val="20"/>
                <w:szCs w:val="20"/>
              </w:rPr>
              <w:t xml:space="preserve"> con</w:t>
            </w:r>
            <w:proofErr w:type="gramEnd"/>
            <w:r w:rsidRPr="000C15CF">
              <w:rPr>
                <w:rFonts w:ascii="Arial" w:hAnsi="Arial" w:cs="Arial"/>
                <w:sz w:val="20"/>
                <w:szCs w:val="20"/>
              </w:rPr>
              <w:t xml:space="preserve"> la información del diario de aprendizaje de Biología II.</w:t>
            </w:r>
          </w:p>
          <w:p w14:paraId="1364B199" w14:textId="77777777" w:rsidR="00161221" w:rsidRPr="000C15CF" w:rsidRDefault="00161221" w:rsidP="00161221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FDFED8" w14:textId="77777777" w:rsidR="00161221" w:rsidRPr="000C15CF" w:rsidRDefault="00161221" w:rsidP="00161221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15CF">
              <w:rPr>
                <w:rFonts w:ascii="Arial" w:hAnsi="Arial" w:cs="Arial"/>
                <w:sz w:val="20"/>
                <w:szCs w:val="20"/>
              </w:rPr>
              <w:t xml:space="preserve">otras fuentes consultadas </w:t>
            </w:r>
          </w:p>
          <w:p w14:paraId="63266A26" w14:textId="77777777" w:rsidR="00161221" w:rsidRPr="000C15CF" w:rsidRDefault="00161221" w:rsidP="00161221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C33129" w14:textId="77777777" w:rsidR="00161221" w:rsidRDefault="00161221" w:rsidP="00161221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15CF">
              <w:rPr>
                <w:rFonts w:ascii="Arial" w:hAnsi="Arial" w:cs="Arial"/>
                <w:sz w:val="20"/>
                <w:szCs w:val="20"/>
              </w:rPr>
              <w:t>apoyarse en información digital</w:t>
            </w:r>
          </w:p>
          <w:p w14:paraId="0241C751" w14:textId="77777777" w:rsidR="00161221" w:rsidRPr="004C7CEA" w:rsidRDefault="00161221" w:rsidP="00161221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3088249A" w14:textId="77777777" w:rsidR="00161221" w:rsidRPr="00955979" w:rsidRDefault="00327166" w:rsidP="00161221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161221" w:rsidRPr="00600358">
                <w:rPr>
                  <w:rStyle w:val="Hipervnculo"/>
                  <w:rFonts w:ascii="Arial" w:hAnsi="Arial" w:cs="Arial"/>
                  <w:sz w:val="20"/>
                  <w:szCs w:val="20"/>
                </w:rPr>
                <w:t>www.es.m.wikipedia.org</w:t>
              </w:r>
            </w:hyperlink>
          </w:p>
        </w:tc>
        <w:tc>
          <w:tcPr>
            <w:tcW w:w="2693" w:type="dxa"/>
            <w:shd w:val="clear" w:color="auto" w:fill="B4C6E7" w:themeFill="accent1" w:themeFillTint="66"/>
          </w:tcPr>
          <w:p w14:paraId="71F0E7EF" w14:textId="77777777" w:rsidR="00161221" w:rsidRPr="00B14978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978">
              <w:rPr>
                <w:rFonts w:ascii="Arial" w:hAnsi="Arial" w:cs="Arial"/>
                <w:sz w:val="20"/>
                <w:szCs w:val="20"/>
              </w:rPr>
              <w:t>De manera individual cada alumno realiza un cuadro sinóptico donde utilice y re</w:t>
            </w:r>
            <w:r>
              <w:rPr>
                <w:rFonts w:ascii="Arial" w:hAnsi="Arial" w:cs="Arial"/>
                <w:sz w:val="20"/>
                <w:szCs w:val="20"/>
              </w:rPr>
              <w:t xml:space="preserve">conozca las diferencias </w:t>
            </w:r>
            <w:r w:rsidRPr="0076654C">
              <w:rPr>
                <w:rFonts w:ascii="Arial" w:hAnsi="Arial" w:cs="Arial"/>
                <w:sz w:val="20"/>
                <w:szCs w:val="20"/>
              </w:rPr>
              <w:t>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porque </w:t>
            </w:r>
            <w:r w:rsidRPr="008E51B7">
              <w:rPr>
                <w:rFonts w:ascii="Arial" w:hAnsi="Arial" w:cs="Arial"/>
                <w:sz w:val="20"/>
                <w:szCs w:val="20"/>
              </w:rPr>
              <w:t xml:space="preserve"> es</w:t>
            </w:r>
            <w:proofErr w:type="gramEnd"/>
            <w:r w:rsidRPr="008E51B7">
              <w:rPr>
                <w:rFonts w:ascii="Arial" w:hAnsi="Arial" w:cs="Arial"/>
                <w:sz w:val="20"/>
                <w:szCs w:val="20"/>
              </w:rPr>
              <w:t xml:space="preserve"> importante el control del crecimiento de poblaciones?</w:t>
            </w:r>
          </w:p>
          <w:p w14:paraId="41FEB150" w14:textId="77777777" w:rsidR="00161221" w:rsidRPr="0066619E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4978">
              <w:rPr>
                <w:rFonts w:ascii="Arial" w:hAnsi="Arial" w:cs="Arial"/>
                <w:sz w:val="20"/>
                <w:szCs w:val="20"/>
              </w:rPr>
              <w:t xml:space="preserve">Posteriormente realizar un </w:t>
            </w:r>
            <w:proofErr w:type="gramStart"/>
            <w:r w:rsidRPr="00B14978">
              <w:rPr>
                <w:rFonts w:ascii="Arial" w:hAnsi="Arial" w:cs="Arial"/>
                <w:sz w:val="20"/>
                <w:szCs w:val="20"/>
              </w:rPr>
              <w:t>breve  reporte</w:t>
            </w:r>
            <w:proofErr w:type="gramEnd"/>
            <w:r w:rsidRPr="00B14978">
              <w:rPr>
                <w:rFonts w:ascii="Arial" w:hAnsi="Arial" w:cs="Arial"/>
                <w:sz w:val="20"/>
                <w:szCs w:val="20"/>
              </w:rPr>
              <w:t xml:space="preserve"> sobre lo investigado para llegar a su conclusión personal. </w:t>
            </w:r>
          </w:p>
        </w:tc>
        <w:tc>
          <w:tcPr>
            <w:tcW w:w="2440" w:type="dxa"/>
            <w:shd w:val="clear" w:color="auto" w:fill="B4C6E7" w:themeFill="accent1" w:themeFillTint="66"/>
          </w:tcPr>
          <w:p w14:paraId="62E51CB5" w14:textId="77777777" w:rsidR="00161221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8B3302" w14:textId="77777777" w:rsidR="00161221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3092BE" w14:textId="77777777" w:rsidR="00161221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7A53A5" w14:textId="77777777" w:rsidR="00161221" w:rsidRPr="00B14978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978">
              <w:rPr>
                <w:rFonts w:ascii="Arial" w:hAnsi="Arial" w:cs="Arial"/>
                <w:sz w:val="20"/>
                <w:szCs w:val="20"/>
              </w:rPr>
              <w:t xml:space="preserve">lista de verificación </w:t>
            </w:r>
            <w:r>
              <w:rPr>
                <w:rFonts w:ascii="Arial" w:hAnsi="Arial" w:cs="Arial"/>
                <w:sz w:val="20"/>
                <w:szCs w:val="20"/>
              </w:rPr>
              <w:t>para calificar el cuadro comparativo</w:t>
            </w:r>
          </w:p>
          <w:p w14:paraId="2AE7CBDE" w14:textId="77777777" w:rsidR="00161221" w:rsidRPr="006A667B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84BEEB" w14:textId="77777777" w:rsidR="00161221" w:rsidRPr="006A667B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B5F9A0" w14:textId="77777777" w:rsidR="00161221" w:rsidRDefault="00161221" w:rsidP="00161221">
      <w:pPr>
        <w:tabs>
          <w:tab w:val="left" w:pos="4220"/>
        </w:tabs>
        <w:rPr>
          <w:rFonts w:ascii="Arial" w:hAnsi="Arial" w:cs="Arial"/>
          <w:b/>
          <w:sz w:val="24"/>
          <w:szCs w:val="24"/>
        </w:rPr>
      </w:pPr>
    </w:p>
    <w:p w14:paraId="4B366450" w14:textId="77777777" w:rsidR="00161221" w:rsidRPr="00FB4292" w:rsidRDefault="00161221" w:rsidP="00161221">
      <w:pPr>
        <w:tabs>
          <w:tab w:val="left" w:pos="42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PLAN </w:t>
      </w:r>
      <w:r w:rsidRPr="009B0F6B">
        <w:rPr>
          <w:rFonts w:ascii="Arial" w:hAnsi="Arial" w:cs="Arial"/>
          <w:b/>
          <w:sz w:val="24"/>
          <w:szCs w:val="24"/>
        </w:rPr>
        <w:t>DE TRABAJO PARA RECUPERACIÓN DE CONTENIDOS ACADEMICO.</w:t>
      </w:r>
    </w:p>
    <w:tbl>
      <w:tblPr>
        <w:tblStyle w:val="Tablaconcuadrcula"/>
        <w:tblpPr w:leftFromText="141" w:rightFromText="141" w:vertAnchor="page" w:horzAnchor="margin" w:tblpXSpec="center" w:tblpY="2193"/>
        <w:tblW w:w="13605" w:type="dxa"/>
        <w:tblLook w:val="04A0" w:firstRow="1" w:lastRow="0" w:firstColumn="1" w:lastColumn="0" w:noHBand="0" w:noVBand="1"/>
      </w:tblPr>
      <w:tblGrid>
        <w:gridCol w:w="2487"/>
        <w:gridCol w:w="2583"/>
        <w:gridCol w:w="1967"/>
        <w:gridCol w:w="1435"/>
        <w:gridCol w:w="2693"/>
        <w:gridCol w:w="2440"/>
      </w:tblGrid>
      <w:tr w:rsidR="00161221" w:rsidRPr="000E238D" w14:paraId="75002BE6" w14:textId="77777777" w:rsidTr="00161221">
        <w:trPr>
          <w:trHeight w:val="590"/>
        </w:trPr>
        <w:tc>
          <w:tcPr>
            <w:tcW w:w="13605" w:type="dxa"/>
            <w:gridSpan w:val="6"/>
            <w:shd w:val="clear" w:color="auto" w:fill="B4C6E7" w:themeFill="accent1" w:themeFillTint="66"/>
            <w:vAlign w:val="center"/>
          </w:tcPr>
          <w:p w14:paraId="00B32E34" w14:textId="77777777" w:rsidR="00161221" w:rsidRPr="00C92EBC" w:rsidRDefault="00161221" w:rsidP="00161221">
            <w:pPr>
              <w:tabs>
                <w:tab w:val="left" w:pos="9540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2EBC">
              <w:rPr>
                <w:rFonts w:ascii="Arial" w:hAnsi="Arial" w:cs="Arial"/>
                <w:b/>
                <w:sz w:val="24"/>
                <w:szCs w:val="24"/>
              </w:rPr>
              <w:t>INSTITUTO DE BACHILLERATO DEL ESTADO DEL ESTADO DE OAXACA</w:t>
            </w:r>
          </w:p>
        </w:tc>
      </w:tr>
      <w:tr w:rsidR="00161221" w:rsidRPr="000E238D" w14:paraId="669FD67A" w14:textId="77777777" w:rsidTr="00161221">
        <w:trPr>
          <w:trHeight w:val="590"/>
        </w:trPr>
        <w:tc>
          <w:tcPr>
            <w:tcW w:w="13605" w:type="dxa"/>
            <w:gridSpan w:val="6"/>
            <w:shd w:val="clear" w:color="auto" w:fill="B4C6E7" w:themeFill="accent1" w:themeFillTint="66"/>
            <w:vAlign w:val="center"/>
          </w:tcPr>
          <w:p w14:paraId="22A0FA70" w14:textId="77777777" w:rsidR="00161221" w:rsidRPr="00BB2EB8" w:rsidRDefault="00161221" w:rsidP="00161221">
            <w:pPr>
              <w:tabs>
                <w:tab w:val="left" w:pos="954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PL:  251 “SANTA CRUZ TACACHE DE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MINA”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BLOQUE: IV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>CICLO ESCOLAR : 2020-A</w:t>
            </w:r>
          </w:p>
          <w:p w14:paraId="14B45EA7" w14:textId="77777777" w:rsidR="00161221" w:rsidRPr="00BB2EB8" w:rsidRDefault="00161221" w:rsidP="001612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ASESOR: </w:t>
            </w:r>
            <w:r>
              <w:rPr>
                <w:rFonts w:ascii="Arial" w:hAnsi="Arial" w:cs="Arial"/>
                <w:b/>
                <w:sz w:val="20"/>
                <w:szCs w:val="20"/>
              </w:rPr>
              <w:t>LIC. MANUEL ROSAS SOSA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SEMESTRE: </w:t>
            </w:r>
            <w:r>
              <w:rPr>
                <w:rFonts w:ascii="Arial" w:hAnsi="Arial" w:cs="Arial"/>
                <w:b/>
                <w:sz w:val="20"/>
                <w:szCs w:val="20"/>
              </w:rPr>
              <w:t>CUARTO</w:t>
            </w:r>
          </w:p>
        </w:tc>
      </w:tr>
      <w:tr w:rsidR="00161221" w:rsidRPr="000E238D" w14:paraId="54F67F07" w14:textId="77777777" w:rsidTr="00161221">
        <w:trPr>
          <w:trHeight w:val="590"/>
        </w:trPr>
        <w:tc>
          <w:tcPr>
            <w:tcW w:w="13605" w:type="dxa"/>
            <w:gridSpan w:val="6"/>
            <w:shd w:val="clear" w:color="auto" w:fill="B4C6E7" w:themeFill="accent1" w:themeFillTint="66"/>
            <w:vAlign w:val="center"/>
          </w:tcPr>
          <w:p w14:paraId="1CF3EDCC" w14:textId="77777777" w:rsidR="00161221" w:rsidRPr="00BB2EB8" w:rsidRDefault="00161221" w:rsidP="00161221">
            <w:pPr>
              <w:tabs>
                <w:tab w:val="left" w:pos="954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UAC. ADMINISTRACIÓN MUNICIPAL II</w:t>
            </w:r>
          </w:p>
        </w:tc>
      </w:tr>
      <w:tr w:rsidR="00161221" w:rsidRPr="000E238D" w14:paraId="741CA94D" w14:textId="77777777" w:rsidTr="00161221">
        <w:trPr>
          <w:trHeight w:val="590"/>
        </w:trPr>
        <w:tc>
          <w:tcPr>
            <w:tcW w:w="13605" w:type="dxa"/>
            <w:gridSpan w:val="6"/>
            <w:shd w:val="clear" w:color="auto" w:fill="B4C6E7" w:themeFill="accent1" w:themeFillTint="66"/>
            <w:vAlign w:val="center"/>
          </w:tcPr>
          <w:p w14:paraId="0F741A2B" w14:textId="77777777" w:rsidR="00161221" w:rsidRPr="00BB2EB8" w:rsidRDefault="00161221" w:rsidP="001612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DE ENTREGA DEL PRODUCTO: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18  DE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MAYO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DEL 2020.</w:t>
            </w:r>
          </w:p>
        </w:tc>
      </w:tr>
      <w:tr w:rsidR="00161221" w:rsidRPr="000E238D" w14:paraId="47D5B83B" w14:textId="77777777" w:rsidTr="00161221">
        <w:trPr>
          <w:trHeight w:val="590"/>
        </w:trPr>
        <w:tc>
          <w:tcPr>
            <w:tcW w:w="7037" w:type="dxa"/>
            <w:gridSpan w:val="3"/>
            <w:shd w:val="clear" w:color="auto" w:fill="B4C6E7" w:themeFill="accent1" w:themeFillTint="66"/>
            <w:vAlign w:val="center"/>
          </w:tcPr>
          <w:p w14:paraId="0A97EC55" w14:textId="77777777" w:rsidR="00161221" w:rsidRPr="00BB2EB8" w:rsidRDefault="00161221" w:rsidP="001612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 4</w:t>
            </w:r>
          </w:p>
        </w:tc>
        <w:tc>
          <w:tcPr>
            <w:tcW w:w="6568" w:type="dxa"/>
            <w:gridSpan w:val="3"/>
            <w:shd w:val="clear" w:color="auto" w:fill="B4C6E7" w:themeFill="accent1" w:themeFillTint="66"/>
            <w:vAlign w:val="center"/>
          </w:tcPr>
          <w:p w14:paraId="01522803" w14:textId="77777777" w:rsidR="00161221" w:rsidRPr="00BB2EB8" w:rsidRDefault="00161221" w:rsidP="001612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FECHA: 18 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/>
                <w:sz w:val="20"/>
                <w:szCs w:val="20"/>
              </w:rPr>
              <w:t>MAYO AL 22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DE MAYO DE 2020</w:t>
            </w:r>
          </w:p>
        </w:tc>
      </w:tr>
      <w:tr w:rsidR="00161221" w:rsidRPr="000E238D" w14:paraId="09BDBFFE" w14:textId="77777777" w:rsidTr="00161221">
        <w:trPr>
          <w:trHeight w:val="739"/>
        </w:trPr>
        <w:tc>
          <w:tcPr>
            <w:tcW w:w="2487" w:type="dxa"/>
            <w:shd w:val="clear" w:color="auto" w:fill="B4C6E7" w:themeFill="accent1" w:themeFillTint="66"/>
            <w:vAlign w:val="center"/>
          </w:tcPr>
          <w:p w14:paraId="6D0991AA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Aprendizaje esperado</w:t>
            </w:r>
          </w:p>
        </w:tc>
        <w:tc>
          <w:tcPr>
            <w:tcW w:w="2583" w:type="dxa"/>
            <w:shd w:val="clear" w:color="auto" w:fill="B4C6E7" w:themeFill="accent1" w:themeFillTint="66"/>
            <w:vAlign w:val="center"/>
          </w:tcPr>
          <w:p w14:paraId="23261115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Contenido especifico</w:t>
            </w:r>
          </w:p>
        </w:tc>
        <w:tc>
          <w:tcPr>
            <w:tcW w:w="3402" w:type="dxa"/>
            <w:gridSpan w:val="2"/>
            <w:shd w:val="clear" w:color="auto" w:fill="B4C6E7" w:themeFill="accent1" w:themeFillTint="66"/>
            <w:vAlign w:val="center"/>
          </w:tcPr>
          <w:p w14:paraId="066A22E2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30C8D9D2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40" w:type="dxa"/>
            <w:shd w:val="clear" w:color="auto" w:fill="B4C6E7" w:themeFill="accent1" w:themeFillTint="66"/>
            <w:vAlign w:val="center"/>
          </w:tcPr>
          <w:p w14:paraId="24591D17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61221" w:rsidRPr="000E238D" w14:paraId="22D6AE80" w14:textId="77777777" w:rsidTr="00161221">
        <w:trPr>
          <w:trHeight w:val="3211"/>
        </w:trPr>
        <w:tc>
          <w:tcPr>
            <w:tcW w:w="2487" w:type="dxa"/>
            <w:shd w:val="clear" w:color="auto" w:fill="B4C6E7" w:themeFill="accent1" w:themeFillTint="66"/>
          </w:tcPr>
          <w:p w14:paraId="4F7B356F" w14:textId="77777777" w:rsidR="00161221" w:rsidRPr="00B14978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978">
              <w:rPr>
                <w:rFonts w:ascii="Arial" w:hAnsi="Arial" w:cs="Arial"/>
                <w:sz w:val="20"/>
                <w:szCs w:val="20"/>
              </w:rPr>
              <w:t>El estudiante formula el plan de desarrollo de su municipio atendiendo necesidades identificadas en el diagnóstico, y</w:t>
            </w:r>
            <w:r>
              <w:rPr>
                <w:rFonts w:ascii="Arial" w:hAnsi="Arial" w:cs="Arial"/>
                <w:sz w:val="20"/>
                <w:szCs w:val="20"/>
              </w:rPr>
              <w:t xml:space="preserve"> lo presenta empleando recursos, herramientas, estrategias </w:t>
            </w:r>
            <w:r w:rsidRPr="00B14978">
              <w:rPr>
                <w:rFonts w:ascii="Arial" w:hAnsi="Arial" w:cs="Arial"/>
                <w:sz w:val="20"/>
                <w:szCs w:val="20"/>
              </w:rPr>
              <w:t xml:space="preserve">que está a su alcance.  </w:t>
            </w:r>
          </w:p>
          <w:p w14:paraId="44BDCC13" w14:textId="77777777" w:rsidR="00161221" w:rsidRPr="000917C1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4ACC32" w14:textId="77777777" w:rsidR="00161221" w:rsidRPr="006A667B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886518" w14:textId="77777777" w:rsidR="00161221" w:rsidRPr="006A667B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9B15C5" w14:textId="77777777" w:rsidR="00161221" w:rsidRPr="006A667B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3" w:type="dxa"/>
            <w:shd w:val="clear" w:color="auto" w:fill="B4C6E7" w:themeFill="accent1" w:themeFillTint="66"/>
          </w:tcPr>
          <w:p w14:paraId="679F0E6A" w14:textId="77777777" w:rsidR="00161221" w:rsidRPr="004304CF" w:rsidRDefault="00161221" w:rsidP="00161221">
            <w:pPr>
              <w:pStyle w:val="Prrafodelista"/>
              <w:numPr>
                <w:ilvl w:val="0"/>
                <w:numId w:val="6"/>
              </w:numPr>
              <w:spacing w:before="120"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978">
              <w:rPr>
                <w:rFonts w:ascii="Arial" w:hAnsi="Arial" w:cs="Arial"/>
                <w:sz w:val="20"/>
                <w:szCs w:val="20"/>
              </w:rPr>
              <w:t>utiliza y reconoce las etapas de la formulación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del plan como primera etapa en la cual engloba la visión, misión, matriz de necesidad y disponibilidad de recursos.</w:t>
            </w:r>
          </w:p>
          <w:p w14:paraId="5BF8EF45" w14:textId="77777777" w:rsidR="00161221" w:rsidRPr="00672C9C" w:rsidRDefault="00161221" w:rsidP="00161221">
            <w:pPr>
              <w:pStyle w:val="Prrafodelista"/>
              <w:numPr>
                <w:ilvl w:val="0"/>
                <w:numId w:val="6"/>
              </w:numPr>
              <w:spacing w:before="120"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978">
              <w:rPr>
                <w:rFonts w:ascii="Arial" w:hAnsi="Arial" w:cs="Arial"/>
                <w:sz w:val="20"/>
                <w:szCs w:val="20"/>
              </w:rPr>
              <w:t xml:space="preserve">temiendo la capacidad de poder utilizar todas estas herramientas ya ates mencionados para la utilización </w:t>
            </w:r>
            <w:r>
              <w:rPr>
                <w:rFonts w:ascii="Arial" w:hAnsi="Arial" w:cs="Arial"/>
                <w:sz w:val="20"/>
                <w:szCs w:val="20"/>
              </w:rPr>
              <w:t>y aplicación.</w:t>
            </w:r>
          </w:p>
          <w:p w14:paraId="78000015" w14:textId="77777777" w:rsidR="00161221" w:rsidRPr="001E50CB" w:rsidRDefault="00161221" w:rsidP="00161221">
            <w:pPr>
              <w:pStyle w:val="Prrafodelista"/>
              <w:spacing w:before="120"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B4C6E7" w:themeFill="accent1" w:themeFillTint="66"/>
          </w:tcPr>
          <w:p w14:paraId="3310138D" w14:textId="77777777" w:rsidR="00161221" w:rsidRDefault="00161221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CACDAF" w14:textId="77777777" w:rsidR="00161221" w:rsidRDefault="00161221" w:rsidP="00161221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50CB">
              <w:rPr>
                <w:rFonts w:ascii="Arial" w:hAnsi="Arial" w:cs="Arial"/>
                <w:sz w:val="18"/>
                <w:szCs w:val="18"/>
              </w:rPr>
              <w:t>apoyarse 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1E50CB">
              <w:rPr>
                <w:rFonts w:ascii="Arial" w:hAnsi="Arial" w:cs="Arial"/>
                <w:sz w:val="18"/>
                <w:szCs w:val="18"/>
              </w:rPr>
              <w:t xml:space="preserve"> su diario de aprendizaje </w:t>
            </w: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administración  municipal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de la pág. 205, 213</w:t>
            </w:r>
          </w:p>
          <w:p w14:paraId="214174AA" w14:textId="77777777" w:rsidR="00161221" w:rsidRDefault="00161221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25592D" w14:textId="77777777" w:rsidR="00161221" w:rsidRDefault="00161221" w:rsidP="00161221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otras fuentes consultadas </w:t>
            </w:r>
          </w:p>
          <w:p w14:paraId="1EDAEEC3" w14:textId="77777777" w:rsidR="00161221" w:rsidRPr="0066619E" w:rsidRDefault="00161221" w:rsidP="00161221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50067965" w14:textId="77777777" w:rsidR="00161221" w:rsidRDefault="00161221" w:rsidP="00161221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apoyarse en información digital</w:t>
            </w:r>
          </w:p>
          <w:p w14:paraId="236BE744" w14:textId="77777777" w:rsidR="00161221" w:rsidRPr="00C11F30" w:rsidRDefault="00161221" w:rsidP="00161221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7D93F1CB" w14:textId="77777777" w:rsidR="00161221" w:rsidRDefault="00327166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161221" w:rsidRPr="00600358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https://www.monografias.com</w:t>
              </w:r>
            </w:hyperlink>
          </w:p>
          <w:p w14:paraId="2FAFEDA3" w14:textId="77777777" w:rsidR="00161221" w:rsidRDefault="00161221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3C477B" w14:textId="77777777" w:rsidR="00161221" w:rsidRPr="00C11F30" w:rsidRDefault="00161221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8EF52E" w14:textId="77777777" w:rsidR="00161221" w:rsidRPr="0066619E" w:rsidRDefault="00161221" w:rsidP="00161221">
            <w:pPr>
              <w:pStyle w:val="Prrafodelist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60A1BA" w14:textId="77777777" w:rsidR="00161221" w:rsidRDefault="00327166" w:rsidP="00161221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161221" w:rsidRPr="00600358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https://www.entrepreneur.com</w:t>
              </w:r>
            </w:hyperlink>
          </w:p>
          <w:p w14:paraId="5329495E" w14:textId="77777777" w:rsidR="00161221" w:rsidRPr="00672C9C" w:rsidRDefault="00161221" w:rsidP="00161221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F06B18" w14:textId="77777777" w:rsidR="00161221" w:rsidRPr="0066619E" w:rsidRDefault="00161221" w:rsidP="00161221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2F4970A8" w14:textId="77777777" w:rsidR="00161221" w:rsidRPr="0066619E" w:rsidRDefault="00161221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73971A" w14:textId="77777777" w:rsidR="00161221" w:rsidRPr="0066619E" w:rsidRDefault="00161221" w:rsidP="00161221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00789186" w14:textId="77777777" w:rsidR="00161221" w:rsidRPr="00CA5375" w:rsidRDefault="00161221" w:rsidP="00161221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B4C6E7" w:themeFill="accent1" w:themeFillTint="66"/>
          </w:tcPr>
          <w:p w14:paraId="2C736353" w14:textId="77777777" w:rsidR="00161221" w:rsidRPr="00B14978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978">
              <w:rPr>
                <w:rFonts w:ascii="Arial" w:hAnsi="Arial" w:cs="Arial"/>
                <w:sz w:val="20"/>
                <w:szCs w:val="20"/>
              </w:rPr>
              <w:t>De manera individual cada al</w:t>
            </w:r>
            <w:r>
              <w:rPr>
                <w:rFonts w:ascii="Arial" w:hAnsi="Arial" w:cs="Arial"/>
                <w:sz w:val="20"/>
                <w:szCs w:val="20"/>
              </w:rPr>
              <w:t xml:space="preserve">umno realiza un cuadro comparativo donde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utilice  las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etapas en la cual engloba la visión, misión, matriz de necesidad y disponibilidad de recursos.</w:t>
            </w:r>
          </w:p>
          <w:p w14:paraId="61B62FFB" w14:textId="77777777" w:rsidR="00161221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978">
              <w:rPr>
                <w:rFonts w:ascii="Arial" w:hAnsi="Arial" w:cs="Arial"/>
                <w:sz w:val="20"/>
                <w:szCs w:val="20"/>
              </w:rPr>
              <w:t xml:space="preserve">Posteriormente realizar un </w:t>
            </w:r>
            <w:proofErr w:type="gramStart"/>
            <w:r w:rsidRPr="00B14978">
              <w:rPr>
                <w:rFonts w:ascii="Arial" w:hAnsi="Arial" w:cs="Arial"/>
                <w:sz w:val="20"/>
                <w:szCs w:val="20"/>
              </w:rPr>
              <w:t xml:space="preserve">breve </w:t>
            </w:r>
            <w:r>
              <w:rPr>
                <w:rFonts w:ascii="Arial" w:hAnsi="Arial" w:cs="Arial"/>
                <w:sz w:val="20"/>
                <w:szCs w:val="20"/>
              </w:rPr>
              <w:t xml:space="preserve"> escrito</w:t>
            </w:r>
            <w:proofErr w:type="gramEnd"/>
            <w:r w:rsidRPr="00B14978">
              <w:rPr>
                <w:rFonts w:ascii="Arial" w:hAnsi="Arial" w:cs="Arial"/>
                <w:sz w:val="20"/>
                <w:szCs w:val="20"/>
              </w:rPr>
              <w:t xml:space="preserve"> sobre lo investigado para </w:t>
            </w:r>
            <w:r>
              <w:rPr>
                <w:rFonts w:ascii="Arial" w:hAnsi="Arial" w:cs="Arial"/>
                <w:sz w:val="20"/>
                <w:szCs w:val="20"/>
              </w:rPr>
              <w:t>llegar a su conclusión personal y así poder hacer una retroalimentación personal.</w:t>
            </w:r>
          </w:p>
          <w:p w14:paraId="255BAACE" w14:textId="77777777" w:rsidR="00161221" w:rsidRPr="0066619E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B4C6E7" w:themeFill="accent1" w:themeFillTint="66"/>
          </w:tcPr>
          <w:p w14:paraId="48B4714F" w14:textId="77777777" w:rsidR="00161221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6BC0AF" w14:textId="77777777" w:rsidR="00161221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CBE360" w14:textId="77777777" w:rsidR="00161221" w:rsidRPr="00B14978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DE9FA2" w14:textId="77777777" w:rsidR="00161221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9EE7D0" w14:textId="77777777" w:rsidR="00161221" w:rsidRPr="00B14978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978">
              <w:rPr>
                <w:rFonts w:ascii="Arial" w:hAnsi="Arial" w:cs="Arial"/>
                <w:sz w:val="20"/>
                <w:szCs w:val="20"/>
              </w:rPr>
              <w:t xml:space="preserve">lista de verificación </w:t>
            </w:r>
          </w:p>
          <w:p w14:paraId="2B2FE7DC" w14:textId="77777777" w:rsidR="00161221" w:rsidRPr="00B14978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DEBFD5" w14:textId="77777777" w:rsidR="00161221" w:rsidRPr="006A667B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723135" w14:textId="77777777" w:rsidR="00161221" w:rsidRPr="006A667B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F11BB9" w14:textId="77777777" w:rsidR="00161221" w:rsidRPr="001E3BC7" w:rsidRDefault="00161221" w:rsidP="00161221">
      <w:pPr>
        <w:tabs>
          <w:tab w:val="left" w:pos="4220"/>
        </w:tabs>
      </w:pPr>
    </w:p>
    <w:tbl>
      <w:tblPr>
        <w:tblStyle w:val="Tablaconcuadrcula"/>
        <w:tblpPr w:leftFromText="141" w:rightFromText="141" w:vertAnchor="page" w:horzAnchor="margin" w:tblpXSpec="center" w:tblpY="2193"/>
        <w:tblW w:w="13605" w:type="dxa"/>
        <w:tblLook w:val="04A0" w:firstRow="1" w:lastRow="0" w:firstColumn="1" w:lastColumn="0" w:noHBand="0" w:noVBand="1"/>
      </w:tblPr>
      <w:tblGrid>
        <w:gridCol w:w="2487"/>
        <w:gridCol w:w="2583"/>
        <w:gridCol w:w="1967"/>
        <w:gridCol w:w="1435"/>
        <w:gridCol w:w="2693"/>
        <w:gridCol w:w="2440"/>
      </w:tblGrid>
      <w:tr w:rsidR="00161221" w:rsidRPr="000E238D" w14:paraId="7593AD9E" w14:textId="77777777" w:rsidTr="00161221">
        <w:trPr>
          <w:trHeight w:val="590"/>
        </w:trPr>
        <w:tc>
          <w:tcPr>
            <w:tcW w:w="13605" w:type="dxa"/>
            <w:gridSpan w:val="6"/>
            <w:shd w:val="clear" w:color="auto" w:fill="B4C6E7" w:themeFill="accent1" w:themeFillTint="66"/>
            <w:vAlign w:val="center"/>
          </w:tcPr>
          <w:p w14:paraId="5CC15D06" w14:textId="77777777" w:rsidR="00161221" w:rsidRDefault="00161221" w:rsidP="00161221">
            <w:pPr>
              <w:tabs>
                <w:tab w:val="left" w:pos="9540"/>
              </w:tabs>
              <w:spacing w:before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1AA0B3" w14:textId="77777777" w:rsidR="00161221" w:rsidRPr="00C92EBC" w:rsidRDefault="00161221" w:rsidP="00161221">
            <w:pPr>
              <w:tabs>
                <w:tab w:val="left" w:pos="9540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2EBC">
              <w:rPr>
                <w:rFonts w:ascii="Arial" w:hAnsi="Arial" w:cs="Arial"/>
                <w:b/>
                <w:sz w:val="24"/>
                <w:szCs w:val="24"/>
              </w:rPr>
              <w:t>INSTITUTO DE BACHILLERATO DEL ESTADO DEL ESTADO DE OAXACA</w:t>
            </w:r>
          </w:p>
        </w:tc>
      </w:tr>
      <w:tr w:rsidR="00161221" w:rsidRPr="000E238D" w14:paraId="7F869355" w14:textId="77777777" w:rsidTr="00161221">
        <w:trPr>
          <w:trHeight w:val="590"/>
        </w:trPr>
        <w:tc>
          <w:tcPr>
            <w:tcW w:w="13605" w:type="dxa"/>
            <w:gridSpan w:val="6"/>
            <w:shd w:val="clear" w:color="auto" w:fill="B4C6E7" w:themeFill="accent1" w:themeFillTint="66"/>
            <w:vAlign w:val="center"/>
          </w:tcPr>
          <w:p w14:paraId="3D788840" w14:textId="77777777" w:rsidR="00161221" w:rsidRPr="00BB2EB8" w:rsidRDefault="00161221" w:rsidP="00161221">
            <w:pPr>
              <w:tabs>
                <w:tab w:val="left" w:pos="954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PL:  251 “SANTA CRUZ TACACHE DE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MINA”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BLOQUE: IV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>CICLO ESCOLAR : 2020-A</w:t>
            </w:r>
          </w:p>
          <w:p w14:paraId="540FDC63" w14:textId="77777777" w:rsidR="00161221" w:rsidRPr="00BB2EB8" w:rsidRDefault="00161221" w:rsidP="001612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ASESOR: </w:t>
            </w:r>
            <w:r>
              <w:rPr>
                <w:rFonts w:ascii="Arial" w:hAnsi="Arial" w:cs="Arial"/>
                <w:b/>
                <w:sz w:val="20"/>
                <w:szCs w:val="20"/>
              </w:rPr>
              <w:t>LIC. MANUEL ROSAS SOSA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SEMESTRE: </w:t>
            </w:r>
            <w:r>
              <w:rPr>
                <w:rFonts w:ascii="Arial" w:hAnsi="Arial" w:cs="Arial"/>
                <w:b/>
                <w:sz w:val="20"/>
                <w:szCs w:val="20"/>
              </w:rPr>
              <w:t>SEXTO</w:t>
            </w:r>
          </w:p>
        </w:tc>
      </w:tr>
      <w:tr w:rsidR="00161221" w:rsidRPr="000E238D" w14:paraId="6F293A0B" w14:textId="77777777" w:rsidTr="00161221">
        <w:trPr>
          <w:trHeight w:val="590"/>
        </w:trPr>
        <w:tc>
          <w:tcPr>
            <w:tcW w:w="13605" w:type="dxa"/>
            <w:gridSpan w:val="6"/>
            <w:shd w:val="clear" w:color="auto" w:fill="B4C6E7" w:themeFill="accent1" w:themeFillTint="66"/>
            <w:vAlign w:val="center"/>
          </w:tcPr>
          <w:p w14:paraId="68CF2E1F" w14:textId="77777777" w:rsidR="00161221" w:rsidRPr="00BB2EB8" w:rsidRDefault="00161221" w:rsidP="00161221">
            <w:pPr>
              <w:tabs>
                <w:tab w:val="left" w:pos="954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UAC.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ADMINISTRACIÓN  II</w:t>
            </w:r>
            <w:proofErr w:type="gramEnd"/>
          </w:p>
        </w:tc>
      </w:tr>
      <w:tr w:rsidR="00161221" w:rsidRPr="000E238D" w14:paraId="17F0BD13" w14:textId="77777777" w:rsidTr="00161221">
        <w:trPr>
          <w:trHeight w:val="590"/>
        </w:trPr>
        <w:tc>
          <w:tcPr>
            <w:tcW w:w="13605" w:type="dxa"/>
            <w:gridSpan w:val="6"/>
            <w:shd w:val="clear" w:color="auto" w:fill="B4C6E7" w:themeFill="accent1" w:themeFillTint="66"/>
            <w:vAlign w:val="center"/>
          </w:tcPr>
          <w:p w14:paraId="1BA4AF96" w14:textId="77777777" w:rsidR="00161221" w:rsidRPr="00BB2EB8" w:rsidRDefault="00161221" w:rsidP="001612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DE ENTREGA DEL PRODUCTO: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18  DE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MAYO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DEL 2020.</w:t>
            </w:r>
          </w:p>
        </w:tc>
      </w:tr>
      <w:tr w:rsidR="00161221" w:rsidRPr="000E238D" w14:paraId="658A75E6" w14:textId="77777777" w:rsidTr="00161221">
        <w:trPr>
          <w:trHeight w:val="590"/>
        </w:trPr>
        <w:tc>
          <w:tcPr>
            <w:tcW w:w="7037" w:type="dxa"/>
            <w:gridSpan w:val="3"/>
            <w:shd w:val="clear" w:color="auto" w:fill="B4C6E7" w:themeFill="accent1" w:themeFillTint="66"/>
            <w:vAlign w:val="center"/>
          </w:tcPr>
          <w:p w14:paraId="0992427F" w14:textId="77777777" w:rsidR="00161221" w:rsidRPr="00BB2EB8" w:rsidRDefault="00161221" w:rsidP="001612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 4</w:t>
            </w:r>
          </w:p>
        </w:tc>
        <w:tc>
          <w:tcPr>
            <w:tcW w:w="6568" w:type="dxa"/>
            <w:gridSpan w:val="3"/>
            <w:shd w:val="clear" w:color="auto" w:fill="B4C6E7" w:themeFill="accent1" w:themeFillTint="66"/>
            <w:vAlign w:val="center"/>
          </w:tcPr>
          <w:p w14:paraId="4B0DA547" w14:textId="77777777" w:rsidR="00161221" w:rsidRPr="00BB2EB8" w:rsidRDefault="00161221" w:rsidP="001612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FECHA: 18 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/>
                <w:sz w:val="20"/>
                <w:szCs w:val="20"/>
              </w:rPr>
              <w:t>MAYO AL 22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DE MAYO DE 2020</w:t>
            </w:r>
          </w:p>
        </w:tc>
      </w:tr>
      <w:tr w:rsidR="00161221" w:rsidRPr="000E238D" w14:paraId="4542450C" w14:textId="77777777" w:rsidTr="00161221">
        <w:trPr>
          <w:trHeight w:val="739"/>
        </w:trPr>
        <w:tc>
          <w:tcPr>
            <w:tcW w:w="2487" w:type="dxa"/>
            <w:shd w:val="clear" w:color="auto" w:fill="B4C6E7" w:themeFill="accent1" w:themeFillTint="66"/>
            <w:vAlign w:val="center"/>
          </w:tcPr>
          <w:p w14:paraId="0BD9E1FB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Aprendizaje esperado</w:t>
            </w:r>
          </w:p>
        </w:tc>
        <w:tc>
          <w:tcPr>
            <w:tcW w:w="2583" w:type="dxa"/>
            <w:shd w:val="clear" w:color="auto" w:fill="B4C6E7" w:themeFill="accent1" w:themeFillTint="66"/>
            <w:vAlign w:val="center"/>
          </w:tcPr>
          <w:p w14:paraId="40BF2377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Contenido especifico</w:t>
            </w:r>
          </w:p>
        </w:tc>
        <w:tc>
          <w:tcPr>
            <w:tcW w:w="3402" w:type="dxa"/>
            <w:gridSpan w:val="2"/>
            <w:shd w:val="clear" w:color="auto" w:fill="B4C6E7" w:themeFill="accent1" w:themeFillTint="66"/>
            <w:vAlign w:val="center"/>
          </w:tcPr>
          <w:p w14:paraId="7FC0586E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110D69C0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40" w:type="dxa"/>
            <w:shd w:val="clear" w:color="auto" w:fill="B4C6E7" w:themeFill="accent1" w:themeFillTint="66"/>
            <w:vAlign w:val="center"/>
          </w:tcPr>
          <w:p w14:paraId="4A9EB2E8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61221" w:rsidRPr="000E238D" w14:paraId="732DC335" w14:textId="77777777" w:rsidTr="00161221">
        <w:trPr>
          <w:trHeight w:val="3211"/>
        </w:trPr>
        <w:tc>
          <w:tcPr>
            <w:tcW w:w="2487" w:type="dxa"/>
            <w:shd w:val="clear" w:color="auto" w:fill="B4C6E7" w:themeFill="accent1" w:themeFillTint="66"/>
          </w:tcPr>
          <w:p w14:paraId="1A5FC43D" w14:textId="77777777" w:rsidR="00161221" w:rsidRPr="00747C77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Diseñar un plan de negocio que permita satisfacer necesidades identificadas, al aplicar elementos del proceso emprendedor y herramientas administrativas, que permita valorar la factibilidad del negocio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y  orientar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su  puesta en marcha, utilizado creatividad, innovación  y sentido social</w:t>
            </w:r>
          </w:p>
        </w:tc>
        <w:tc>
          <w:tcPr>
            <w:tcW w:w="2583" w:type="dxa"/>
            <w:shd w:val="clear" w:color="auto" w:fill="B4C6E7" w:themeFill="accent1" w:themeFillTint="66"/>
          </w:tcPr>
          <w:p w14:paraId="66F81AB2" w14:textId="77777777" w:rsidR="00161221" w:rsidRPr="00747C77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16AC">
              <w:rPr>
                <w:rFonts w:ascii="Arial" w:hAnsi="Arial" w:cs="Arial"/>
                <w:sz w:val="20"/>
                <w:szCs w:val="20"/>
              </w:rPr>
              <w:t xml:space="preserve">Que pueda detectar </w:t>
            </w:r>
            <w:r>
              <w:rPr>
                <w:rFonts w:ascii="Arial" w:hAnsi="Arial" w:cs="Arial"/>
                <w:sz w:val="20"/>
                <w:szCs w:val="20"/>
              </w:rPr>
              <w:t xml:space="preserve">con facilidad </w:t>
            </w:r>
            <w:r w:rsidRPr="009216AC">
              <w:rPr>
                <w:rFonts w:ascii="Arial" w:hAnsi="Arial" w:cs="Arial"/>
                <w:sz w:val="20"/>
                <w:szCs w:val="20"/>
              </w:rPr>
              <w:t xml:space="preserve">las necesidades </w:t>
            </w:r>
            <w:r>
              <w:rPr>
                <w:rFonts w:ascii="Arial" w:hAnsi="Arial" w:cs="Arial"/>
                <w:sz w:val="20"/>
                <w:szCs w:val="20"/>
              </w:rPr>
              <w:t xml:space="preserve">y los tipos de elementos que estructuran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una  búsqueda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financiamiento  para un  negocio y la viabilidad que esta tiene al  momento de aplicarlo en la comunidad cuándo se dese  </w:t>
            </w:r>
            <w:r w:rsidRPr="009216AC">
              <w:rPr>
                <w:rFonts w:ascii="Arial" w:hAnsi="Arial" w:cs="Arial"/>
                <w:sz w:val="20"/>
                <w:szCs w:val="20"/>
              </w:rPr>
              <w:t xml:space="preserve"> prestar su servicio al público en gen</w:t>
            </w:r>
            <w:r>
              <w:rPr>
                <w:rFonts w:ascii="Arial" w:hAnsi="Arial" w:cs="Arial"/>
                <w:sz w:val="20"/>
                <w:szCs w:val="20"/>
              </w:rPr>
              <w:t>eral.</w:t>
            </w:r>
          </w:p>
        </w:tc>
        <w:tc>
          <w:tcPr>
            <w:tcW w:w="3402" w:type="dxa"/>
            <w:gridSpan w:val="2"/>
            <w:shd w:val="clear" w:color="auto" w:fill="B4C6E7" w:themeFill="accent1" w:themeFillTint="66"/>
          </w:tcPr>
          <w:p w14:paraId="572503E4" w14:textId="77777777" w:rsidR="00161221" w:rsidRDefault="00161221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132AE1" w14:textId="77777777" w:rsidR="00161221" w:rsidRDefault="00161221" w:rsidP="00161221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50CB">
              <w:rPr>
                <w:rFonts w:ascii="Arial" w:hAnsi="Arial" w:cs="Arial"/>
                <w:sz w:val="18"/>
                <w:szCs w:val="18"/>
              </w:rPr>
              <w:t>apoyarse 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1E50CB">
              <w:rPr>
                <w:rFonts w:ascii="Arial" w:hAnsi="Arial" w:cs="Arial"/>
                <w:sz w:val="18"/>
                <w:szCs w:val="18"/>
              </w:rPr>
              <w:t xml:space="preserve"> su diario de aprendizaje </w:t>
            </w:r>
            <w:r>
              <w:rPr>
                <w:rFonts w:ascii="Arial" w:hAnsi="Arial" w:cs="Arial"/>
                <w:sz w:val="18"/>
                <w:szCs w:val="18"/>
              </w:rPr>
              <w:t>administración II</w:t>
            </w:r>
          </w:p>
          <w:p w14:paraId="7460C689" w14:textId="77777777" w:rsidR="00161221" w:rsidRDefault="00161221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AD7CF1" w14:textId="77777777" w:rsidR="00161221" w:rsidRDefault="00161221" w:rsidP="00161221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otras fuentes consultadas de apoyo</w:t>
            </w:r>
          </w:p>
          <w:p w14:paraId="7D9EF719" w14:textId="77777777" w:rsidR="00161221" w:rsidRPr="0066619E" w:rsidRDefault="00161221" w:rsidP="00161221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567A7A35" w14:textId="77777777" w:rsidR="00161221" w:rsidRDefault="00161221" w:rsidP="00161221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3778">
              <w:rPr>
                <w:rFonts w:ascii="Arial" w:hAnsi="Arial" w:cs="Arial"/>
                <w:sz w:val="18"/>
                <w:szCs w:val="18"/>
              </w:rPr>
              <w:t xml:space="preserve">apoyarse en información digital </w:t>
            </w:r>
            <w:hyperlink r:id="rId9" w:history="1">
              <w:r w:rsidRPr="008D230F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https://www.crecenegocios.com</w:t>
              </w:r>
            </w:hyperlink>
          </w:p>
          <w:p w14:paraId="33AF3479" w14:textId="77777777" w:rsidR="00161221" w:rsidRPr="009E3778" w:rsidRDefault="00161221" w:rsidP="00161221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637CCB0A" w14:textId="77777777" w:rsidR="00161221" w:rsidRDefault="00327166" w:rsidP="00161221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161221" w:rsidRPr="00B0454F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https://www.gestiopolis.com</w:t>
              </w:r>
            </w:hyperlink>
          </w:p>
          <w:p w14:paraId="45862A9B" w14:textId="77777777" w:rsidR="00161221" w:rsidRPr="00556BAF" w:rsidRDefault="00161221" w:rsidP="00161221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471D4C55" w14:textId="77777777" w:rsidR="00161221" w:rsidRPr="00556BAF" w:rsidRDefault="00161221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06326B" w14:textId="77777777" w:rsidR="00161221" w:rsidRPr="009E3778" w:rsidRDefault="00161221" w:rsidP="00161221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6AC90F08" w14:textId="77777777" w:rsidR="00161221" w:rsidRDefault="00161221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528FC8" w14:textId="77777777" w:rsidR="00161221" w:rsidRPr="009E3778" w:rsidRDefault="00161221" w:rsidP="00161221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0062B876" w14:textId="77777777" w:rsidR="00161221" w:rsidRPr="009E3778" w:rsidRDefault="00161221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4B414F" w14:textId="77777777" w:rsidR="00161221" w:rsidRPr="0066619E" w:rsidRDefault="00161221" w:rsidP="00161221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7015679D" w14:textId="77777777" w:rsidR="00161221" w:rsidRPr="00CA5375" w:rsidRDefault="00161221" w:rsidP="00161221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B4C6E7" w:themeFill="accent1" w:themeFillTint="66"/>
          </w:tcPr>
          <w:p w14:paraId="0034DA31" w14:textId="77777777" w:rsidR="00161221" w:rsidRPr="00B14978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978">
              <w:rPr>
                <w:rFonts w:ascii="Arial" w:hAnsi="Arial" w:cs="Arial"/>
                <w:sz w:val="20"/>
                <w:szCs w:val="20"/>
              </w:rPr>
              <w:lastRenderedPageBreak/>
              <w:t xml:space="preserve">Cada alumno de </w:t>
            </w:r>
            <w:proofErr w:type="gramStart"/>
            <w:r w:rsidRPr="00B14978">
              <w:rPr>
                <w:rFonts w:ascii="Arial" w:hAnsi="Arial" w:cs="Arial"/>
                <w:sz w:val="20"/>
                <w:szCs w:val="20"/>
              </w:rPr>
              <w:t>manera  individual</w:t>
            </w:r>
            <w:proofErr w:type="gramEnd"/>
            <w:r w:rsidRPr="00B14978">
              <w:rPr>
                <w:rFonts w:ascii="Arial" w:hAnsi="Arial" w:cs="Arial"/>
                <w:sz w:val="20"/>
                <w:szCs w:val="20"/>
              </w:rPr>
              <w:t xml:space="preserve">  realiza un </w:t>
            </w:r>
            <w:r>
              <w:rPr>
                <w:rFonts w:ascii="Arial" w:hAnsi="Arial" w:cs="Arial"/>
                <w:sz w:val="20"/>
                <w:szCs w:val="20"/>
              </w:rPr>
              <w:t xml:space="preserve">ejemplo de una estructura de financiamiento sobre  </w:t>
            </w:r>
            <w:r w:rsidRPr="00B14978">
              <w:rPr>
                <w:rFonts w:ascii="Arial" w:hAnsi="Arial" w:cs="Arial"/>
                <w:sz w:val="20"/>
                <w:szCs w:val="20"/>
              </w:rPr>
              <w:t>un plan de negocio y la viabilidad que esta debe tener para poder aplicarlo en ella.</w:t>
            </w:r>
          </w:p>
          <w:p w14:paraId="06A32980" w14:textId="77777777" w:rsidR="00161221" w:rsidRPr="00B14978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978">
              <w:rPr>
                <w:rFonts w:ascii="Arial" w:hAnsi="Arial" w:cs="Arial"/>
                <w:sz w:val="20"/>
                <w:szCs w:val="20"/>
              </w:rPr>
              <w:t xml:space="preserve">Posteriormente </w:t>
            </w:r>
            <w:r>
              <w:rPr>
                <w:rFonts w:ascii="Arial" w:hAnsi="Arial" w:cs="Arial"/>
                <w:sz w:val="20"/>
                <w:szCs w:val="20"/>
              </w:rPr>
              <w:t>contestara las pag.123,126</w:t>
            </w:r>
            <w:r w:rsidRPr="00B14978">
              <w:rPr>
                <w:rFonts w:ascii="Arial" w:hAnsi="Arial" w:cs="Arial"/>
                <w:sz w:val="20"/>
                <w:szCs w:val="20"/>
              </w:rPr>
              <w:t xml:space="preserve"> de su diario de aprendizaje de administración II</w:t>
            </w:r>
          </w:p>
        </w:tc>
        <w:tc>
          <w:tcPr>
            <w:tcW w:w="2440" w:type="dxa"/>
            <w:shd w:val="clear" w:color="auto" w:fill="B4C6E7" w:themeFill="accent1" w:themeFillTint="66"/>
          </w:tcPr>
          <w:p w14:paraId="3C7BC09C" w14:textId="77777777" w:rsidR="00161221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98EFDB" w14:textId="77777777" w:rsidR="00161221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368DAE" w14:textId="77777777" w:rsidR="00161221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E6466A" w14:textId="77777777" w:rsidR="00161221" w:rsidRPr="00B14978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978">
              <w:rPr>
                <w:rFonts w:ascii="Arial" w:hAnsi="Arial" w:cs="Arial"/>
                <w:sz w:val="20"/>
                <w:szCs w:val="20"/>
              </w:rPr>
              <w:t xml:space="preserve">lista de verificación </w:t>
            </w:r>
          </w:p>
          <w:p w14:paraId="58285A99" w14:textId="77777777" w:rsidR="00161221" w:rsidRPr="006A667B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2896CC" w14:textId="77777777" w:rsidR="00161221" w:rsidRPr="006A667B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1221" w:rsidRPr="000E238D" w14:paraId="03068C64" w14:textId="77777777" w:rsidTr="00161221">
        <w:trPr>
          <w:trHeight w:val="590"/>
        </w:trPr>
        <w:tc>
          <w:tcPr>
            <w:tcW w:w="13605" w:type="dxa"/>
            <w:gridSpan w:val="6"/>
            <w:shd w:val="clear" w:color="auto" w:fill="B4C6E7" w:themeFill="accent1" w:themeFillTint="66"/>
            <w:vAlign w:val="center"/>
          </w:tcPr>
          <w:p w14:paraId="3DA6C3D0" w14:textId="77777777" w:rsidR="00161221" w:rsidRDefault="00161221" w:rsidP="00161221">
            <w:pPr>
              <w:tabs>
                <w:tab w:val="left" w:pos="9540"/>
              </w:tabs>
              <w:spacing w:before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B2CA45" w14:textId="77777777" w:rsidR="00161221" w:rsidRPr="00C92EBC" w:rsidRDefault="00161221" w:rsidP="00161221">
            <w:pPr>
              <w:tabs>
                <w:tab w:val="left" w:pos="9540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2EBC">
              <w:rPr>
                <w:rFonts w:ascii="Arial" w:hAnsi="Arial" w:cs="Arial"/>
                <w:b/>
                <w:sz w:val="24"/>
                <w:szCs w:val="24"/>
              </w:rPr>
              <w:t>INSTITUTO DE BACHILLERATO DEL ESTADO DEL ESTADO DE OAXACA</w:t>
            </w:r>
          </w:p>
        </w:tc>
      </w:tr>
      <w:tr w:rsidR="00161221" w:rsidRPr="000E238D" w14:paraId="5E5C2F7E" w14:textId="77777777" w:rsidTr="00161221">
        <w:trPr>
          <w:trHeight w:val="590"/>
        </w:trPr>
        <w:tc>
          <w:tcPr>
            <w:tcW w:w="13605" w:type="dxa"/>
            <w:gridSpan w:val="6"/>
            <w:shd w:val="clear" w:color="auto" w:fill="B4C6E7" w:themeFill="accent1" w:themeFillTint="66"/>
            <w:vAlign w:val="center"/>
          </w:tcPr>
          <w:p w14:paraId="2D448B35" w14:textId="77777777" w:rsidR="00161221" w:rsidRPr="00BB2EB8" w:rsidRDefault="00161221" w:rsidP="00161221">
            <w:pPr>
              <w:tabs>
                <w:tab w:val="left" w:pos="954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PL:  251 “SANTA CRUZ TACACHE DE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MINA”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BLOQUE: IV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>CICLO ESCOLAR : 2020-A</w:t>
            </w:r>
          </w:p>
          <w:p w14:paraId="399D308C" w14:textId="77777777" w:rsidR="00161221" w:rsidRPr="00BB2EB8" w:rsidRDefault="00161221" w:rsidP="001612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ASESOR: </w:t>
            </w:r>
            <w:r>
              <w:rPr>
                <w:rFonts w:ascii="Arial" w:hAnsi="Arial" w:cs="Arial"/>
                <w:b/>
                <w:sz w:val="20"/>
                <w:szCs w:val="20"/>
              </w:rPr>
              <w:t>LIC. MANUEL ROSAS SOSA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SEMESTRE: </w:t>
            </w:r>
            <w:r>
              <w:rPr>
                <w:rFonts w:ascii="Arial" w:hAnsi="Arial" w:cs="Arial"/>
                <w:b/>
                <w:sz w:val="20"/>
                <w:szCs w:val="20"/>
              </w:rPr>
              <w:t>SEXTO</w:t>
            </w:r>
          </w:p>
        </w:tc>
      </w:tr>
      <w:tr w:rsidR="00161221" w:rsidRPr="000E238D" w14:paraId="63B4955B" w14:textId="77777777" w:rsidTr="00161221">
        <w:trPr>
          <w:trHeight w:val="590"/>
        </w:trPr>
        <w:tc>
          <w:tcPr>
            <w:tcW w:w="13605" w:type="dxa"/>
            <w:gridSpan w:val="6"/>
            <w:shd w:val="clear" w:color="auto" w:fill="B4C6E7" w:themeFill="accent1" w:themeFillTint="66"/>
            <w:vAlign w:val="center"/>
          </w:tcPr>
          <w:p w14:paraId="1196DD4D" w14:textId="77777777" w:rsidR="00161221" w:rsidRPr="00BB2EB8" w:rsidRDefault="00161221" w:rsidP="00161221">
            <w:pPr>
              <w:tabs>
                <w:tab w:val="left" w:pos="954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UAC. PROYECTOS DE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INVERSIÓN  II</w:t>
            </w:r>
            <w:proofErr w:type="gramEnd"/>
          </w:p>
        </w:tc>
      </w:tr>
      <w:tr w:rsidR="00161221" w:rsidRPr="000E238D" w14:paraId="2D5E5469" w14:textId="77777777" w:rsidTr="00161221">
        <w:trPr>
          <w:trHeight w:val="590"/>
        </w:trPr>
        <w:tc>
          <w:tcPr>
            <w:tcW w:w="13605" w:type="dxa"/>
            <w:gridSpan w:val="6"/>
            <w:shd w:val="clear" w:color="auto" w:fill="B4C6E7" w:themeFill="accent1" w:themeFillTint="66"/>
            <w:vAlign w:val="center"/>
          </w:tcPr>
          <w:p w14:paraId="21D2C1B7" w14:textId="77777777" w:rsidR="00161221" w:rsidRPr="00BB2EB8" w:rsidRDefault="00161221" w:rsidP="001612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DE ENTREGA DEL PRODUCTO: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18  DE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MAYO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DEL 2020.</w:t>
            </w:r>
          </w:p>
        </w:tc>
      </w:tr>
      <w:tr w:rsidR="00161221" w:rsidRPr="000E238D" w14:paraId="1AE0E3DB" w14:textId="77777777" w:rsidTr="00161221">
        <w:trPr>
          <w:trHeight w:val="590"/>
        </w:trPr>
        <w:tc>
          <w:tcPr>
            <w:tcW w:w="7037" w:type="dxa"/>
            <w:gridSpan w:val="3"/>
            <w:shd w:val="clear" w:color="auto" w:fill="B4C6E7" w:themeFill="accent1" w:themeFillTint="66"/>
            <w:vAlign w:val="center"/>
          </w:tcPr>
          <w:p w14:paraId="16D90C33" w14:textId="77777777" w:rsidR="00161221" w:rsidRPr="00BB2EB8" w:rsidRDefault="00161221" w:rsidP="001612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 4</w:t>
            </w:r>
          </w:p>
        </w:tc>
        <w:tc>
          <w:tcPr>
            <w:tcW w:w="6568" w:type="dxa"/>
            <w:gridSpan w:val="3"/>
            <w:shd w:val="clear" w:color="auto" w:fill="B4C6E7" w:themeFill="accent1" w:themeFillTint="66"/>
            <w:vAlign w:val="center"/>
          </w:tcPr>
          <w:p w14:paraId="1FB5C204" w14:textId="77777777" w:rsidR="00161221" w:rsidRPr="00BB2EB8" w:rsidRDefault="00161221" w:rsidP="001612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FECHA: 18 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/>
                <w:sz w:val="20"/>
                <w:szCs w:val="20"/>
              </w:rPr>
              <w:t>MAYO AL 22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DE MAYO DE 2020</w:t>
            </w:r>
          </w:p>
        </w:tc>
      </w:tr>
      <w:tr w:rsidR="00161221" w:rsidRPr="000E238D" w14:paraId="0457911D" w14:textId="77777777" w:rsidTr="00161221">
        <w:trPr>
          <w:trHeight w:val="739"/>
        </w:trPr>
        <w:tc>
          <w:tcPr>
            <w:tcW w:w="2487" w:type="dxa"/>
            <w:shd w:val="clear" w:color="auto" w:fill="B4C6E7" w:themeFill="accent1" w:themeFillTint="66"/>
            <w:vAlign w:val="center"/>
          </w:tcPr>
          <w:p w14:paraId="4091F837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Aprendizaje esperado</w:t>
            </w:r>
          </w:p>
        </w:tc>
        <w:tc>
          <w:tcPr>
            <w:tcW w:w="2583" w:type="dxa"/>
            <w:shd w:val="clear" w:color="auto" w:fill="B4C6E7" w:themeFill="accent1" w:themeFillTint="66"/>
            <w:vAlign w:val="center"/>
          </w:tcPr>
          <w:p w14:paraId="3AEC1D8A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Contenido especifico</w:t>
            </w:r>
          </w:p>
        </w:tc>
        <w:tc>
          <w:tcPr>
            <w:tcW w:w="3402" w:type="dxa"/>
            <w:gridSpan w:val="2"/>
            <w:shd w:val="clear" w:color="auto" w:fill="B4C6E7" w:themeFill="accent1" w:themeFillTint="66"/>
            <w:vAlign w:val="center"/>
          </w:tcPr>
          <w:p w14:paraId="0F35FC85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25253570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40" w:type="dxa"/>
            <w:shd w:val="clear" w:color="auto" w:fill="B4C6E7" w:themeFill="accent1" w:themeFillTint="66"/>
            <w:vAlign w:val="center"/>
          </w:tcPr>
          <w:p w14:paraId="1F7FC93B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61221" w:rsidRPr="000E238D" w14:paraId="034D0A69" w14:textId="77777777" w:rsidTr="00161221">
        <w:trPr>
          <w:trHeight w:val="3211"/>
        </w:trPr>
        <w:tc>
          <w:tcPr>
            <w:tcW w:w="2487" w:type="dxa"/>
            <w:shd w:val="clear" w:color="auto" w:fill="B4C6E7" w:themeFill="accent1" w:themeFillTint="66"/>
          </w:tcPr>
          <w:p w14:paraId="2E66AD40" w14:textId="77777777" w:rsidR="00161221" w:rsidRPr="000917C1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Calcula el capital de trabajo y las inversiones del proyecto, valorado un beneficio razonable para los productores locales en búsqueda de fuentes de financiamiento y lo registra a través de formularios.  </w:t>
            </w:r>
          </w:p>
          <w:p w14:paraId="34112E11" w14:textId="77777777" w:rsidR="00161221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211666" w14:textId="77777777" w:rsidR="00161221" w:rsidRPr="00747C77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B4C6E7" w:themeFill="accent1" w:themeFillTint="66"/>
          </w:tcPr>
          <w:p w14:paraId="1A6500D4" w14:textId="77777777" w:rsidR="00161221" w:rsidRPr="00AE6891" w:rsidRDefault="00161221" w:rsidP="00161221">
            <w:pPr>
              <w:pStyle w:val="Prrafodelista"/>
              <w:numPr>
                <w:ilvl w:val="0"/>
                <w:numId w:val="6"/>
              </w:numPr>
              <w:spacing w:before="120"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 la importancia de conocer la palabra presupuesto dentro de su contexto donde habita y poder aplicarlo dentro de un proyecto de inversión de   financiamiento a futuro, y de esta forma conocer las diferencias   que existe entre: utilidad de operación neta y flujo neto de efectivo. </w:t>
            </w:r>
          </w:p>
          <w:p w14:paraId="2FDD7A37" w14:textId="77777777" w:rsidR="00161221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A66878" w14:textId="77777777" w:rsidR="00161221" w:rsidRPr="00747C77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B4C6E7" w:themeFill="accent1" w:themeFillTint="66"/>
          </w:tcPr>
          <w:p w14:paraId="3102B14A" w14:textId="77777777" w:rsidR="00161221" w:rsidRDefault="00161221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583AB9" w14:textId="77777777" w:rsidR="00161221" w:rsidRDefault="00161221" w:rsidP="00161221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50CB">
              <w:rPr>
                <w:rFonts w:ascii="Arial" w:hAnsi="Arial" w:cs="Arial"/>
                <w:sz w:val="18"/>
                <w:szCs w:val="18"/>
              </w:rPr>
              <w:t>apoyarse 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1E50CB">
              <w:rPr>
                <w:rFonts w:ascii="Arial" w:hAnsi="Arial" w:cs="Arial"/>
                <w:sz w:val="18"/>
                <w:szCs w:val="18"/>
              </w:rPr>
              <w:t xml:space="preserve"> su diario de aprendizaje </w:t>
            </w:r>
            <w:r>
              <w:rPr>
                <w:rFonts w:ascii="Arial" w:hAnsi="Arial" w:cs="Arial"/>
                <w:sz w:val="18"/>
                <w:szCs w:val="18"/>
              </w:rPr>
              <w:t>proyectos de inversión pág. 154, 156</w:t>
            </w:r>
          </w:p>
          <w:p w14:paraId="06D1B90E" w14:textId="77777777" w:rsidR="00161221" w:rsidRDefault="00161221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B50C81" w14:textId="77777777" w:rsidR="00161221" w:rsidRDefault="00161221" w:rsidP="00161221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otras fuentes consultadas </w:t>
            </w:r>
          </w:p>
          <w:p w14:paraId="5AAD701A" w14:textId="77777777" w:rsidR="00161221" w:rsidRPr="0066619E" w:rsidRDefault="00161221" w:rsidP="00161221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4AB27AF9" w14:textId="77777777" w:rsidR="00161221" w:rsidRDefault="00161221" w:rsidP="00161221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apoyarse en información digital</w:t>
            </w:r>
          </w:p>
          <w:p w14:paraId="3C248104" w14:textId="77777777" w:rsidR="00161221" w:rsidRPr="00531FD2" w:rsidRDefault="00161221" w:rsidP="00161221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5F765922" w14:textId="77777777" w:rsidR="00161221" w:rsidRDefault="00327166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161221" w:rsidRPr="00D96F83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https://m.monografias.com</w:t>
              </w:r>
            </w:hyperlink>
          </w:p>
          <w:p w14:paraId="5A464FA8" w14:textId="77777777" w:rsidR="00161221" w:rsidRPr="009A41A4" w:rsidRDefault="00161221" w:rsidP="00161221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41A4">
              <w:rPr>
                <w:rFonts w:ascii="Arial" w:hAnsi="Arial" w:cs="Arial"/>
                <w:sz w:val="18"/>
                <w:szCs w:val="18"/>
              </w:rPr>
              <w:br/>
            </w:r>
          </w:p>
          <w:p w14:paraId="566AC5DC" w14:textId="77777777" w:rsidR="00161221" w:rsidRPr="00556BAF" w:rsidRDefault="00161221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355CFD" w14:textId="77777777" w:rsidR="00161221" w:rsidRPr="009E3778" w:rsidRDefault="00161221" w:rsidP="00161221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6F3D4E78" w14:textId="77777777" w:rsidR="00161221" w:rsidRDefault="00161221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F83567" w14:textId="77777777" w:rsidR="00161221" w:rsidRPr="009E3778" w:rsidRDefault="00161221" w:rsidP="00161221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562561CB" w14:textId="77777777" w:rsidR="00161221" w:rsidRPr="009E3778" w:rsidRDefault="00161221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259D7B" w14:textId="77777777" w:rsidR="00161221" w:rsidRPr="0066619E" w:rsidRDefault="00161221" w:rsidP="00161221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051777BD" w14:textId="77777777" w:rsidR="00161221" w:rsidRPr="00CA5375" w:rsidRDefault="00161221" w:rsidP="00161221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B4C6E7" w:themeFill="accent1" w:themeFillTint="66"/>
          </w:tcPr>
          <w:p w14:paraId="70595178" w14:textId="77777777" w:rsidR="00161221" w:rsidRPr="00B14978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978">
              <w:rPr>
                <w:rFonts w:ascii="Arial" w:hAnsi="Arial" w:cs="Arial"/>
                <w:sz w:val="20"/>
                <w:szCs w:val="20"/>
              </w:rPr>
              <w:t>De manera individual después de apoyarse de fuentes externas cada alumno realizara un cuadro comparativo sobre los dos temas de: utilidad de operación neta y flujo neto de efectivo.</w:t>
            </w:r>
          </w:p>
          <w:p w14:paraId="2D975132" w14:textId="77777777" w:rsidR="00161221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978">
              <w:rPr>
                <w:rFonts w:ascii="Arial" w:hAnsi="Arial" w:cs="Arial"/>
                <w:sz w:val="20"/>
                <w:szCs w:val="20"/>
              </w:rPr>
              <w:t xml:space="preserve">Posteriormente realizara un reporte sobre el tema investigado </w:t>
            </w:r>
            <w:proofErr w:type="gramStart"/>
            <w:r w:rsidRPr="00B14978">
              <w:rPr>
                <w:rFonts w:ascii="Arial" w:hAnsi="Arial" w:cs="Arial"/>
                <w:sz w:val="20"/>
                <w:szCs w:val="20"/>
              </w:rPr>
              <w:t>de  las</w:t>
            </w:r>
            <w:proofErr w:type="gramEnd"/>
            <w:r w:rsidRPr="00B14978">
              <w:rPr>
                <w:rFonts w:ascii="Arial" w:hAnsi="Arial" w:cs="Arial"/>
                <w:sz w:val="20"/>
                <w:szCs w:val="20"/>
              </w:rPr>
              <w:t xml:space="preserve">  diferencias que existen entre ellos.</w:t>
            </w:r>
          </w:p>
          <w:p w14:paraId="2112B485" w14:textId="77777777" w:rsidR="00161221" w:rsidRPr="00B14978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B4C6E7" w:themeFill="accent1" w:themeFillTint="66"/>
          </w:tcPr>
          <w:p w14:paraId="65A4257C" w14:textId="77777777" w:rsidR="00161221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3EF7B6" w14:textId="77777777" w:rsidR="00161221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B1F003" w14:textId="77777777" w:rsidR="00161221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517656" w14:textId="77777777" w:rsidR="00161221" w:rsidRPr="00B14978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978">
              <w:rPr>
                <w:rFonts w:ascii="Arial" w:hAnsi="Arial" w:cs="Arial"/>
                <w:sz w:val="20"/>
                <w:szCs w:val="20"/>
              </w:rPr>
              <w:t xml:space="preserve">lista de verificación </w:t>
            </w:r>
          </w:p>
          <w:p w14:paraId="34359384" w14:textId="77777777" w:rsidR="00161221" w:rsidRPr="006A667B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68F35E" w14:textId="77777777" w:rsidR="00161221" w:rsidRPr="006A667B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1221" w:rsidRPr="000E238D" w14:paraId="3DCDA4E6" w14:textId="77777777" w:rsidTr="00161221">
        <w:trPr>
          <w:trHeight w:val="590"/>
        </w:trPr>
        <w:tc>
          <w:tcPr>
            <w:tcW w:w="13605" w:type="dxa"/>
            <w:gridSpan w:val="6"/>
            <w:shd w:val="clear" w:color="auto" w:fill="B4C6E7" w:themeFill="accent1" w:themeFillTint="66"/>
            <w:vAlign w:val="center"/>
          </w:tcPr>
          <w:p w14:paraId="3D950688" w14:textId="77777777" w:rsidR="00161221" w:rsidRDefault="00161221" w:rsidP="00161221">
            <w:pPr>
              <w:tabs>
                <w:tab w:val="left" w:pos="9540"/>
              </w:tabs>
              <w:spacing w:before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286594" w14:textId="77777777" w:rsidR="00161221" w:rsidRPr="00C92EBC" w:rsidRDefault="00161221" w:rsidP="00161221">
            <w:pPr>
              <w:tabs>
                <w:tab w:val="left" w:pos="9540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2EBC">
              <w:rPr>
                <w:rFonts w:ascii="Arial" w:hAnsi="Arial" w:cs="Arial"/>
                <w:b/>
                <w:sz w:val="24"/>
                <w:szCs w:val="24"/>
              </w:rPr>
              <w:t>INSTITUTO DE BACHILLERATO DEL ESTADO DEL ESTADO DE OAXACA</w:t>
            </w:r>
          </w:p>
        </w:tc>
      </w:tr>
      <w:tr w:rsidR="00161221" w:rsidRPr="000E238D" w14:paraId="4BC5894D" w14:textId="77777777" w:rsidTr="00161221">
        <w:trPr>
          <w:trHeight w:val="590"/>
        </w:trPr>
        <w:tc>
          <w:tcPr>
            <w:tcW w:w="13605" w:type="dxa"/>
            <w:gridSpan w:val="6"/>
            <w:shd w:val="clear" w:color="auto" w:fill="B4C6E7" w:themeFill="accent1" w:themeFillTint="66"/>
            <w:vAlign w:val="center"/>
          </w:tcPr>
          <w:p w14:paraId="153BE5FF" w14:textId="77777777" w:rsidR="00161221" w:rsidRPr="00BB2EB8" w:rsidRDefault="00161221" w:rsidP="00161221">
            <w:pPr>
              <w:tabs>
                <w:tab w:val="left" w:pos="954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PL:  251 “SANTA CRUZ TACACHE DE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MINA”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BLOQUE: IV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>CICLO ESCOLAR : 2020-A</w:t>
            </w:r>
          </w:p>
          <w:p w14:paraId="35F32454" w14:textId="77777777" w:rsidR="00161221" w:rsidRPr="00BB2EB8" w:rsidRDefault="00161221" w:rsidP="001612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ASESOR: </w:t>
            </w:r>
            <w:r>
              <w:rPr>
                <w:rFonts w:ascii="Arial" w:hAnsi="Arial" w:cs="Arial"/>
                <w:b/>
                <w:sz w:val="20"/>
                <w:szCs w:val="20"/>
              </w:rPr>
              <w:t>LIC. MANUEL ROSAS SOSA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SEMESTRE: </w:t>
            </w:r>
            <w:r>
              <w:rPr>
                <w:rFonts w:ascii="Arial" w:hAnsi="Arial" w:cs="Arial"/>
                <w:b/>
                <w:sz w:val="20"/>
                <w:szCs w:val="20"/>
              </w:rPr>
              <w:t>SEXTO</w:t>
            </w:r>
          </w:p>
        </w:tc>
      </w:tr>
      <w:tr w:rsidR="00161221" w:rsidRPr="000E238D" w14:paraId="1BACF41C" w14:textId="77777777" w:rsidTr="00161221">
        <w:trPr>
          <w:trHeight w:val="590"/>
        </w:trPr>
        <w:tc>
          <w:tcPr>
            <w:tcW w:w="13605" w:type="dxa"/>
            <w:gridSpan w:val="6"/>
            <w:shd w:val="clear" w:color="auto" w:fill="B4C6E7" w:themeFill="accent1" w:themeFillTint="66"/>
            <w:vAlign w:val="center"/>
          </w:tcPr>
          <w:p w14:paraId="74312031" w14:textId="77777777" w:rsidR="00161221" w:rsidRPr="00BB2EB8" w:rsidRDefault="00161221" w:rsidP="00161221">
            <w:pPr>
              <w:tabs>
                <w:tab w:val="left" w:pos="954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UAC. ESTÉTICA II</w:t>
            </w:r>
          </w:p>
        </w:tc>
      </w:tr>
      <w:tr w:rsidR="00161221" w:rsidRPr="000E238D" w14:paraId="6B306036" w14:textId="77777777" w:rsidTr="00161221">
        <w:trPr>
          <w:trHeight w:val="590"/>
        </w:trPr>
        <w:tc>
          <w:tcPr>
            <w:tcW w:w="13605" w:type="dxa"/>
            <w:gridSpan w:val="6"/>
            <w:shd w:val="clear" w:color="auto" w:fill="B4C6E7" w:themeFill="accent1" w:themeFillTint="66"/>
            <w:vAlign w:val="center"/>
          </w:tcPr>
          <w:p w14:paraId="551D96D6" w14:textId="77777777" w:rsidR="00161221" w:rsidRPr="00BB2EB8" w:rsidRDefault="00161221" w:rsidP="001612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DE ENTREGA DEL PRODUCTO: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18  DE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MAYO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DEL 2020.</w:t>
            </w:r>
          </w:p>
        </w:tc>
      </w:tr>
      <w:tr w:rsidR="00161221" w:rsidRPr="000E238D" w14:paraId="262A6A09" w14:textId="77777777" w:rsidTr="00161221">
        <w:trPr>
          <w:trHeight w:val="590"/>
        </w:trPr>
        <w:tc>
          <w:tcPr>
            <w:tcW w:w="7037" w:type="dxa"/>
            <w:gridSpan w:val="3"/>
            <w:shd w:val="clear" w:color="auto" w:fill="B4C6E7" w:themeFill="accent1" w:themeFillTint="66"/>
            <w:vAlign w:val="center"/>
          </w:tcPr>
          <w:p w14:paraId="39E7FAF8" w14:textId="77777777" w:rsidR="00161221" w:rsidRPr="00BB2EB8" w:rsidRDefault="00161221" w:rsidP="001612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 4</w:t>
            </w:r>
          </w:p>
        </w:tc>
        <w:tc>
          <w:tcPr>
            <w:tcW w:w="6568" w:type="dxa"/>
            <w:gridSpan w:val="3"/>
            <w:shd w:val="clear" w:color="auto" w:fill="B4C6E7" w:themeFill="accent1" w:themeFillTint="66"/>
            <w:vAlign w:val="center"/>
          </w:tcPr>
          <w:p w14:paraId="1393BF9B" w14:textId="77777777" w:rsidR="00161221" w:rsidRPr="00BB2EB8" w:rsidRDefault="00161221" w:rsidP="001612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FECHA: 18 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/>
                <w:sz w:val="20"/>
                <w:szCs w:val="20"/>
              </w:rPr>
              <w:t>MAYO AL 22</w:t>
            </w:r>
            <w:r w:rsidRPr="00BB2EB8">
              <w:rPr>
                <w:rFonts w:ascii="Arial" w:hAnsi="Arial" w:cs="Arial"/>
                <w:b/>
                <w:sz w:val="20"/>
                <w:szCs w:val="20"/>
              </w:rPr>
              <w:t xml:space="preserve"> DE MAYO DE 2020</w:t>
            </w:r>
          </w:p>
        </w:tc>
      </w:tr>
      <w:tr w:rsidR="00161221" w:rsidRPr="000E238D" w14:paraId="72562FEC" w14:textId="77777777" w:rsidTr="00161221">
        <w:trPr>
          <w:trHeight w:val="739"/>
        </w:trPr>
        <w:tc>
          <w:tcPr>
            <w:tcW w:w="2487" w:type="dxa"/>
            <w:shd w:val="clear" w:color="auto" w:fill="B4C6E7" w:themeFill="accent1" w:themeFillTint="66"/>
            <w:vAlign w:val="center"/>
          </w:tcPr>
          <w:p w14:paraId="4432B51C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lastRenderedPageBreak/>
              <w:t>Aprendizaje esperado</w:t>
            </w:r>
          </w:p>
        </w:tc>
        <w:tc>
          <w:tcPr>
            <w:tcW w:w="2583" w:type="dxa"/>
            <w:shd w:val="clear" w:color="auto" w:fill="B4C6E7" w:themeFill="accent1" w:themeFillTint="66"/>
            <w:vAlign w:val="center"/>
          </w:tcPr>
          <w:p w14:paraId="685AC4D7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Contenido especifico</w:t>
            </w:r>
          </w:p>
        </w:tc>
        <w:tc>
          <w:tcPr>
            <w:tcW w:w="3402" w:type="dxa"/>
            <w:gridSpan w:val="2"/>
            <w:shd w:val="clear" w:color="auto" w:fill="B4C6E7" w:themeFill="accent1" w:themeFillTint="66"/>
            <w:vAlign w:val="center"/>
          </w:tcPr>
          <w:p w14:paraId="7D3E6BDB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5EBCA525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40" w:type="dxa"/>
            <w:shd w:val="clear" w:color="auto" w:fill="B4C6E7" w:themeFill="accent1" w:themeFillTint="66"/>
            <w:vAlign w:val="center"/>
          </w:tcPr>
          <w:p w14:paraId="06186E90" w14:textId="77777777" w:rsidR="00161221" w:rsidRPr="000E238D" w:rsidRDefault="00161221" w:rsidP="00161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61221" w:rsidRPr="000E238D" w14:paraId="4933DD40" w14:textId="77777777" w:rsidTr="00161221">
        <w:trPr>
          <w:trHeight w:val="3211"/>
        </w:trPr>
        <w:tc>
          <w:tcPr>
            <w:tcW w:w="2487" w:type="dxa"/>
            <w:shd w:val="clear" w:color="auto" w:fill="B4C6E7" w:themeFill="accent1" w:themeFillTint="66"/>
          </w:tcPr>
          <w:p w14:paraId="6F7977FA" w14:textId="77777777" w:rsidR="00161221" w:rsidRPr="000917C1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 de la experiencia estética a partir de la interacción sensible con las distintas manifestaciones del arte para a preciar la importancia que tiene en su vida cotidiana como seres humanos que somos.   </w:t>
            </w:r>
          </w:p>
          <w:p w14:paraId="21FCACC8" w14:textId="77777777" w:rsidR="00161221" w:rsidRPr="00747C77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B4C6E7" w:themeFill="accent1" w:themeFillTint="66"/>
          </w:tcPr>
          <w:p w14:paraId="757D2AFA" w14:textId="77777777" w:rsidR="00161221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 el alumno logre comprender que es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la  “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estética” y como esta puede relacionarse con los sentimientos, el asombro, y  la contemplación   dentro de la vida cotidiana  del ser humano así de cómo esta le rodea, también cabe mencionar  la gama de emociones que interactúan y rodea el entornó del ser humano. </w:t>
            </w:r>
          </w:p>
          <w:p w14:paraId="5DE6AD1C" w14:textId="77777777" w:rsidR="00161221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8BE169" w14:textId="77777777" w:rsidR="00161221" w:rsidRPr="00747C77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B4C6E7" w:themeFill="accent1" w:themeFillTint="66"/>
          </w:tcPr>
          <w:p w14:paraId="12537BF9" w14:textId="77777777" w:rsidR="00161221" w:rsidRDefault="00161221" w:rsidP="0016122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7C1">
              <w:rPr>
                <w:rFonts w:ascii="Arial" w:hAnsi="Arial" w:cs="Arial"/>
                <w:sz w:val="20"/>
                <w:szCs w:val="20"/>
              </w:rPr>
              <w:t>Apoyarse en el diario de aprendizaje de</w:t>
            </w:r>
            <w:r>
              <w:rPr>
                <w:rFonts w:ascii="Arial" w:hAnsi="Arial" w:cs="Arial"/>
                <w:sz w:val="20"/>
                <w:szCs w:val="20"/>
              </w:rPr>
              <w:t xml:space="preserve"> estética   del bloque VI. </w:t>
            </w:r>
          </w:p>
          <w:p w14:paraId="27C7B8A1" w14:textId="77777777" w:rsidR="00161221" w:rsidRDefault="00161221" w:rsidP="0016122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02C2AB" w14:textId="77777777" w:rsidR="00161221" w:rsidRDefault="00161221" w:rsidP="0016122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Apoyarse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en  otras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fuentes: internet </w:t>
            </w:r>
          </w:p>
          <w:p w14:paraId="68F2ED37" w14:textId="77777777" w:rsidR="00161221" w:rsidRDefault="00161221" w:rsidP="0016122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Estética – Wikipedia, la enciclopedia libre. </w:t>
            </w:r>
          </w:p>
          <w:p w14:paraId="4A8341AE" w14:textId="77777777" w:rsidR="00161221" w:rsidRDefault="00327166" w:rsidP="0016122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161221" w:rsidRPr="008D230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https://www.neuroestetika.com</w:t>
              </w:r>
            </w:hyperlink>
          </w:p>
          <w:p w14:paraId="287B7CDD" w14:textId="77777777" w:rsidR="00161221" w:rsidRDefault="00327166" w:rsidP="0016122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161221" w:rsidRPr="00B0454F">
                <w:rPr>
                  <w:rStyle w:val="Hipervnculo"/>
                  <w:rFonts w:ascii="Arial" w:hAnsi="Arial" w:cs="Arial"/>
                  <w:sz w:val="20"/>
                  <w:szCs w:val="20"/>
                </w:rPr>
                <w:t>www.filosofia.org</w:t>
              </w:r>
            </w:hyperlink>
          </w:p>
          <w:p w14:paraId="2471FD28" w14:textId="77777777" w:rsidR="00161221" w:rsidRDefault="00161221" w:rsidP="0016122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09BD53" w14:textId="77777777" w:rsidR="00161221" w:rsidRDefault="00161221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B0F22B" w14:textId="77777777" w:rsidR="00161221" w:rsidRPr="00556BAF" w:rsidRDefault="00161221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472D5E" w14:textId="77777777" w:rsidR="00161221" w:rsidRPr="009E3778" w:rsidRDefault="00161221" w:rsidP="00161221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6CA44F81" w14:textId="77777777" w:rsidR="00161221" w:rsidRDefault="00161221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8AF854" w14:textId="77777777" w:rsidR="00161221" w:rsidRPr="009E3778" w:rsidRDefault="00161221" w:rsidP="00161221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4C65A115" w14:textId="77777777" w:rsidR="00161221" w:rsidRPr="009E3778" w:rsidRDefault="00161221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E17220" w14:textId="77777777" w:rsidR="00161221" w:rsidRPr="00CA5375" w:rsidRDefault="00161221" w:rsidP="00161221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B4C6E7" w:themeFill="accent1" w:themeFillTint="66"/>
          </w:tcPr>
          <w:p w14:paraId="70E42B1C" w14:textId="77777777" w:rsidR="00161221" w:rsidRPr="000917C1" w:rsidRDefault="00161221" w:rsidP="00161221">
            <w:pPr>
              <w:pStyle w:val="Prrafodelista"/>
              <w:numPr>
                <w:ilvl w:val="0"/>
                <w:numId w:val="8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Elaborar un collage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figuras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así como los conceptos de cada una de ellas sobre los conceptos: sentimientos, asombro y contemplación. </w:t>
            </w:r>
          </w:p>
          <w:p w14:paraId="7C56CA2D" w14:textId="77777777" w:rsidR="00161221" w:rsidRPr="000917C1" w:rsidRDefault="00161221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972E0A" w14:textId="77777777" w:rsidR="00161221" w:rsidRPr="000917C1" w:rsidRDefault="00161221" w:rsidP="00161221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CDFBB1" w14:textId="77777777" w:rsidR="00161221" w:rsidRPr="000917C1" w:rsidRDefault="00161221" w:rsidP="00161221">
            <w:pPr>
              <w:pStyle w:val="Prrafodelista"/>
              <w:numPr>
                <w:ilvl w:val="0"/>
                <w:numId w:val="8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7C1">
              <w:rPr>
                <w:rFonts w:ascii="Arial" w:hAnsi="Arial" w:cs="Arial"/>
                <w:sz w:val="20"/>
                <w:szCs w:val="20"/>
              </w:rPr>
              <w:t>Realizar la actividad de su diario de aprendiz</w:t>
            </w:r>
            <w:r>
              <w:rPr>
                <w:rFonts w:ascii="Arial" w:hAnsi="Arial" w:cs="Arial"/>
                <w:sz w:val="20"/>
                <w:szCs w:val="20"/>
              </w:rPr>
              <w:t xml:space="preserve">aje, del bloque VI </w:t>
            </w:r>
            <w:r w:rsidRPr="000917C1">
              <w:rPr>
                <w:rFonts w:ascii="Arial" w:hAnsi="Arial" w:cs="Arial"/>
                <w:sz w:val="20"/>
                <w:szCs w:val="20"/>
              </w:rPr>
              <w:t xml:space="preserve">pág. </w:t>
            </w:r>
            <w:r>
              <w:rPr>
                <w:rFonts w:ascii="Arial" w:hAnsi="Arial" w:cs="Arial"/>
                <w:sz w:val="20"/>
                <w:szCs w:val="20"/>
              </w:rPr>
              <w:t>138,139</w:t>
            </w:r>
          </w:p>
          <w:p w14:paraId="5B3D88C5" w14:textId="77777777" w:rsidR="00161221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B4D4BE" w14:textId="77777777" w:rsidR="00161221" w:rsidRPr="00B14978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B4C6E7" w:themeFill="accent1" w:themeFillTint="66"/>
          </w:tcPr>
          <w:p w14:paraId="4E525B6F" w14:textId="77777777" w:rsidR="00161221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8A8611" w14:textId="77777777" w:rsidR="00161221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4624BA" w14:textId="77777777" w:rsidR="00161221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FBB248" w14:textId="77777777" w:rsidR="00161221" w:rsidRPr="00B14978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lista de cotejo</w:t>
            </w:r>
          </w:p>
          <w:p w14:paraId="48F375A2" w14:textId="77777777" w:rsidR="00161221" w:rsidRPr="006A667B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F49CE5" w14:textId="77777777" w:rsidR="00161221" w:rsidRPr="006A667B" w:rsidRDefault="00161221" w:rsidP="0016122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BBB4D8" w14:textId="77777777" w:rsidR="00161221" w:rsidRPr="00747C77" w:rsidRDefault="00161221" w:rsidP="00161221"/>
    <w:p w14:paraId="0E0D3746" w14:textId="5D4463C4" w:rsidR="00161221" w:rsidRDefault="00161221">
      <w:r>
        <w:br w:type="page"/>
      </w:r>
    </w:p>
    <w:p w14:paraId="67415305" w14:textId="77777777" w:rsidR="00161221" w:rsidRDefault="00161221" w:rsidP="0016122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6"/>
        <w:gridCol w:w="2111"/>
        <w:gridCol w:w="3076"/>
        <w:gridCol w:w="524"/>
        <w:gridCol w:w="3269"/>
        <w:gridCol w:w="1478"/>
      </w:tblGrid>
      <w:tr w:rsidR="00161221" w:rsidRPr="006F00A1" w14:paraId="32CD001C" w14:textId="77777777" w:rsidTr="00161221">
        <w:tc>
          <w:tcPr>
            <w:tcW w:w="13222" w:type="dxa"/>
            <w:gridSpan w:val="6"/>
          </w:tcPr>
          <w:p w14:paraId="501AE4EC" w14:textId="77777777" w:rsidR="00161221" w:rsidRPr="006F00A1" w:rsidRDefault="00161221" w:rsidP="00161221">
            <w:pPr>
              <w:spacing w:after="0" w:line="240" w:lineRule="auto"/>
              <w:rPr>
                <w:rFonts w:ascii="Arial" w:hAnsi="Arial" w:cs="Arial"/>
              </w:rPr>
            </w:pPr>
            <w:r w:rsidRPr="00992564">
              <w:rPr>
                <w:rFonts w:ascii="Arial" w:hAnsi="Arial" w:cs="Arial"/>
                <w:b/>
              </w:rPr>
              <w:t>UAC:</w:t>
            </w:r>
            <w:r w:rsidRPr="006F00A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Informatica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6F00A1">
              <w:rPr>
                <w:rFonts w:ascii="Arial" w:hAnsi="Arial" w:cs="Arial"/>
              </w:rPr>
              <w:t xml:space="preserve"> II</w:t>
            </w:r>
            <w:proofErr w:type="gramEnd"/>
            <w:r w:rsidRPr="006F00A1">
              <w:rPr>
                <w:rFonts w:ascii="Arial" w:hAnsi="Arial" w:cs="Arial"/>
              </w:rPr>
              <w:t xml:space="preserve">          </w:t>
            </w:r>
            <w:r w:rsidRPr="00992564">
              <w:rPr>
                <w:rFonts w:ascii="Arial" w:hAnsi="Arial" w:cs="Arial"/>
                <w:b/>
              </w:rPr>
              <w:t>plantel</w:t>
            </w:r>
            <w:r w:rsidRPr="006F00A1">
              <w:rPr>
                <w:rFonts w:ascii="Arial" w:hAnsi="Arial" w:cs="Arial"/>
              </w:rPr>
              <w:t xml:space="preserve"> 251 “Santa Cruz </w:t>
            </w:r>
            <w:proofErr w:type="spellStart"/>
            <w:r w:rsidRPr="006F00A1">
              <w:rPr>
                <w:rFonts w:ascii="Arial" w:hAnsi="Arial" w:cs="Arial"/>
              </w:rPr>
              <w:t>Tacache</w:t>
            </w:r>
            <w:proofErr w:type="spellEnd"/>
            <w:r w:rsidRPr="006F00A1">
              <w:rPr>
                <w:rFonts w:ascii="Arial" w:hAnsi="Arial" w:cs="Arial"/>
              </w:rPr>
              <w:t xml:space="preserve"> de Mina”        </w:t>
            </w:r>
            <w:r w:rsidRPr="00992564">
              <w:rPr>
                <w:rFonts w:ascii="Arial" w:hAnsi="Arial" w:cs="Arial"/>
                <w:b/>
              </w:rPr>
              <w:t>Región:</w:t>
            </w:r>
            <w:r w:rsidRPr="006F00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Mixteca</w:t>
            </w:r>
            <w:r w:rsidRPr="006F00A1">
              <w:rPr>
                <w:rFonts w:ascii="Arial" w:hAnsi="Arial" w:cs="Arial"/>
              </w:rPr>
              <w:t xml:space="preserve">             </w:t>
            </w:r>
            <w:r w:rsidRPr="00992564">
              <w:rPr>
                <w:rFonts w:ascii="Arial" w:hAnsi="Arial" w:cs="Arial"/>
                <w:b/>
              </w:rPr>
              <w:t>Asesor:</w:t>
            </w:r>
            <w:r w:rsidRPr="006F00A1">
              <w:rPr>
                <w:rFonts w:ascii="Arial" w:hAnsi="Arial" w:cs="Arial"/>
              </w:rPr>
              <w:t xml:space="preserve"> Francisco García Jaime</w:t>
            </w:r>
          </w:p>
        </w:tc>
      </w:tr>
      <w:tr w:rsidR="00161221" w:rsidRPr="006F00A1" w14:paraId="7AC65E72" w14:textId="77777777" w:rsidTr="00161221">
        <w:trPr>
          <w:trHeight w:val="70"/>
        </w:trPr>
        <w:tc>
          <w:tcPr>
            <w:tcW w:w="7763" w:type="dxa"/>
            <w:gridSpan w:val="3"/>
          </w:tcPr>
          <w:p w14:paraId="7D8A0BDC" w14:textId="77777777" w:rsidR="00161221" w:rsidRPr="006F00A1" w:rsidRDefault="00161221" w:rsidP="00161221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992564">
              <w:rPr>
                <w:rFonts w:ascii="Arial" w:hAnsi="Arial" w:cs="Arial"/>
                <w:b/>
              </w:rPr>
              <w:t>Semana :</w:t>
            </w:r>
            <w:proofErr w:type="gramEnd"/>
            <w:r w:rsidRPr="006F00A1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b/>
              </w:rPr>
              <w:t xml:space="preserve">            </w:t>
            </w:r>
            <w:r w:rsidRPr="00992564">
              <w:rPr>
                <w:rFonts w:ascii="Arial" w:hAnsi="Arial" w:cs="Arial"/>
                <w:b/>
              </w:rPr>
              <w:t>Semestre:</w:t>
            </w:r>
            <w:r w:rsidRPr="00992564">
              <w:rPr>
                <w:rFonts w:ascii="Arial" w:hAnsi="Arial" w:cs="Arial"/>
              </w:rPr>
              <w:t xml:space="preserve"> Segundo </w:t>
            </w:r>
            <w:r>
              <w:rPr>
                <w:rFonts w:ascii="Arial" w:hAnsi="Arial" w:cs="Arial"/>
                <w:b/>
              </w:rPr>
              <w:t xml:space="preserve">         </w:t>
            </w:r>
            <w:r w:rsidRPr="00992564">
              <w:rPr>
                <w:rFonts w:ascii="Arial" w:hAnsi="Arial" w:cs="Arial"/>
                <w:b/>
              </w:rPr>
              <w:t>Grupo: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92564">
              <w:rPr>
                <w:rFonts w:ascii="Arial" w:hAnsi="Arial" w:cs="Arial"/>
              </w:rPr>
              <w:t>201</w:t>
            </w:r>
          </w:p>
        </w:tc>
        <w:tc>
          <w:tcPr>
            <w:tcW w:w="5459" w:type="dxa"/>
            <w:gridSpan w:val="3"/>
          </w:tcPr>
          <w:p w14:paraId="33F5E105" w14:textId="77777777" w:rsidR="00161221" w:rsidRPr="006F00A1" w:rsidRDefault="00161221" w:rsidP="00161221">
            <w:pPr>
              <w:spacing w:after="0" w:line="240" w:lineRule="auto"/>
              <w:rPr>
                <w:rFonts w:ascii="Arial" w:hAnsi="Arial" w:cs="Arial"/>
              </w:rPr>
            </w:pPr>
            <w:r w:rsidRPr="00992564">
              <w:rPr>
                <w:rFonts w:ascii="Arial" w:hAnsi="Arial" w:cs="Arial"/>
                <w:b/>
              </w:rPr>
              <w:t>Fecha</w:t>
            </w:r>
            <w:r w:rsidRPr="006F00A1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18 al 22</w:t>
            </w:r>
            <w:r w:rsidRPr="00992564">
              <w:rPr>
                <w:rFonts w:ascii="Arial" w:hAnsi="Arial" w:cs="Arial"/>
              </w:rPr>
              <w:t xml:space="preserve"> de mayo de 2020</w:t>
            </w:r>
          </w:p>
        </w:tc>
      </w:tr>
      <w:tr w:rsidR="00161221" w:rsidRPr="006F00A1" w14:paraId="657BA38F" w14:textId="77777777" w:rsidTr="00161221">
        <w:tc>
          <w:tcPr>
            <w:tcW w:w="13222" w:type="dxa"/>
            <w:gridSpan w:val="6"/>
          </w:tcPr>
          <w:p w14:paraId="27222F41" w14:textId="77777777" w:rsidR="00161221" w:rsidRPr="006F00A1" w:rsidRDefault="00161221" w:rsidP="00161221">
            <w:pPr>
              <w:spacing w:after="0" w:line="240" w:lineRule="auto"/>
              <w:rPr>
                <w:rFonts w:ascii="Arial" w:hAnsi="Arial" w:cs="Arial"/>
              </w:rPr>
            </w:pPr>
            <w:r w:rsidRPr="00992564">
              <w:rPr>
                <w:rFonts w:ascii="Arial" w:hAnsi="Arial" w:cs="Arial"/>
                <w:b/>
              </w:rPr>
              <w:t>Fecha de entrega del producto sugerido:</w:t>
            </w:r>
            <w:r>
              <w:rPr>
                <w:rFonts w:ascii="Arial" w:hAnsi="Arial" w:cs="Arial"/>
              </w:rPr>
              <w:t xml:space="preserve"> 22</w:t>
            </w:r>
            <w:r w:rsidRPr="006F00A1">
              <w:rPr>
                <w:rFonts w:ascii="Arial" w:hAnsi="Arial" w:cs="Arial"/>
              </w:rPr>
              <w:t xml:space="preserve"> de </w:t>
            </w:r>
            <w:proofErr w:type="gramStart"/>
            <w:r w:rsidRPr="006F00A1">
              <w:rPr>
                <w:rFonts w:ascii="Arial" w:hAnsi="Arial" w:cs="Arial"/>
              </w:rPr>
              <w:t>Mayo</w:t>
            </w:r>
            <w:proofErr w:type="gramEnd"/>
            <w:r w:rsidRPr="006F00A1">
              <w:rPr>
                <w:rFonts w:ascii="Arial" w:hAnsi="Arial" w:cs="Arial"/>
              </w:rPr>
              <w:t xml:space="preserve"> de 2020</w:t>
            </w:r>
          </w:p>
        </w:tc>
      </w:tr>
      <w:tr w:rsidR="00161221" w:rsidRPr="006F00A1" w14:paraId="5233DF5D" w14:textId="77777777" w:rsidTr="00161221">
        <w:trPr>
          <w:trHeight w:val="262"/>
        </w:trPr>
        <w:tc>
          <w:tcPr>
            <w:tcW w:w="2660" w:type="dxa"/>
          </w:tcPr>
          <w:p w14:paraId="533E81B6" w14:textId="77777777" w:rsidR="00161221" w:rsidRPr="006F00A1" w:rsidRDefault="00161221" w:rsidP="00161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  <w:tc>
          <w:tcPr>
            <w:tcW w:w="1843" w:type="dxa"/>
          </w:tcPr>
          <w:p w14:paraId="2002F803" w14:textId="77777777" w:rsidR="00161221" w:rsidRPr="006F00A1" w:rsidRDefault="00161221" w:rsidP="00161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Contenido especifico</w:t>
            </w:r>
          </w:p>
        </w:tc>
        <w:tc>
          <w:tcPr>
            <w:tcW w:w="3827" w:type="dxa"/>
            <w:gridSpan w:val="2"/>
          </w:tcPr>
          <w:p w14:paraId="2CF15D36" w14:textId="77777777" w:rsidR="00161221" w:rsidRPr="006F00A1" w:rsidRDefault="00161221" w:rsidP="00161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Actividad de Aprendizaje sugerido</w:t>
            </w:r>
          </w:p>
        </w:tc>
        <w:tc>
          <w:tcPr>
            <w:tcW w:w="3402" w:type="dxa"/>
          </w:tcPr>
          <w:p w14:paraId="4291BD74" w14:textId="77777777" w:rsidR="00161221" w:rsidRPr="006F00A1" w:rsidRDefault="00161221" w:rsidP="00161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Evidencia de producto Sugerido</w:t>
            </w:r>
          </w:p>
        </w:tc>
        <w:tc>
          <w:tcPr>
            <w:tcW w:w="1490" w:type="dxa"/>
          </w:tcPr>
          <w:p w14:paraId="6C1DE700" w14:textId="77777777" w:rsidR="00161221" w:rsidRPr="006F00A1" w:rsidRDefault="00161221" w:rsidP="00161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Instrumentos de Evaluación sugerido</w:t>
            </w:r>
          </w:p>
        </w:tc>
      </w:tr>
      <w:tr w:rsidR="00161221" w:rsidRPr="006F00A1" w14:paraId="511F6C62" w14:textId="77777777" w:rsidTr="00161221">
        <w:trPr>
          <w:trHeight w:val="3238"/>
        </w:trPr>
        <w:tc>
          <w:tcPr>
            <w:tcW w:w="2660" w:type="dxa"/>
          </w:tcPr>
          <w:p w14:paraId="2B0CD013" w14:textId="77777777" w:rsidR="00161221" w:rsidRPr="006F00A1" w:rsidRDefault="00161221" w:rsidP="0016122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uso responsable de la información en </w:t>
            </w:r>
            <w:proofErr w:type="gramStart"/>
            <w:r>
              <w:rPr>
                <w:rFonts w:ascii="Arial" w:hAnsi="Arial" w:cs="Arial"/>
              </w:rPr>
              <w:t>las red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14:paraId="259721DA" w14:textId="77777777" w:rsidR="00161221" w:rsidRPr="006F00A1" w:rsidRDefault="00161221" w:rsidP="001612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1FA5D78" w14:textId="77777777" w:rsidR="00161221" w:rsidRPr="006F00A1" w:rsidRDefault="00161221" w:rsidP="001612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CE0A40D" w14:textId="77777777" w:rsidR="00161221" w:rsidRPr="006F00A1" w:rsidRDefault="00161221" w:rsidP="001612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02704D" w14:textId="77777777" w:rsidR="00161221" w:rsidRPr="006F00A1" w:rsidRDefault="00161221" w:rsidP="001612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59AEAE6" w14:textId="77777777" w:rsidR="00161221" w:rsidRPr="006F00A1" w:rsidRDefault="00161221" w:rsidP="001612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3326AD9" w14:textId="77777777" w:rsidR="00161221" w:rsidRPr="006F00A1" w:rsidRDefault="00161221" w:rsidP="001612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39DE59" w14:textId="77777777" w:rsidR="00161221" w:rsidRDefault="00161221" w:rsidP="0016122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80B3B">
              <w:rPr>
                <w:rFonts w:ascii="Arial" w:hAnsi="Arial" w:cs="Arial"/>
              </w:rPr>
              <w:t>Interacción en las rede</w:t>
            </w:r>
            <w:r>
              <w:rPr>
                <w:rFonts w:ascii="Arial" w:hAnsi="Arial" w:cs="Arial"/>
              </w:rPr>
              <w:t>s</w:t>
            </w:r>
          </w:p>
          <w:p w14:paraId="3713DC2B" w14:textId="77777777" w:rsidR="00161221" w:rsidRDefault="00161221" w:rsidP="0016122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80B3B">
              <w:rPr>
                <w:rFonts w:ascii="Arial" w:hAnsi="Arial" w:cs="Arial"/>
              </w:rPr>
              <w:t>Reglas de interacción en las redes</w:t>
            </w:r>
          </w:p>
          <w:p w14:paraId="0FF21D50" w14:textId="77777777" w:rsidR="00161221" w:rsidRDefault="00161221" w:rsidP="0016122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80B3B">
              <w:rPr>
                <w:rFonts w:ascii="Arial" w:hAnsi="Arial" w:cs="Arial"/>
              </w:rPr>
              <w:t>Identidad digital</w:t>
            </w:r>
          </w:p>
          <w:p w14:paraId="565B48AC" w14:textId="77777777" w:rsidR="00161221" w:rsidRPr="006F00A1" w:rsidRDefault="00161221" w:rsidP="0016122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Ventajas y desventajas de la identidad digital</w:t>
            </w:r>
          </w:p>
        </w:tc>
        <w:tc>
          <w:tcPr>
            <w:tcW w:w="3827" w:type="dxa"/>
            <w:gridSpan w:val="2"/>
          </w:tcPr>
          <w:p w14:paraId="06FFDAAF" w14:textId="77777777" w:rsidR="00161221" w:rsidRDefault="00161221" w:rsidP="001612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57"/>
              <w:jc w:val="both"/>
              <w:rPr>
                <w:rFonts w:ascii="Arial" w:hAnsi="Arial" w:cs="Arial"/>
              </w:rPr>
            </w:pPr>
            <w:r w:rsidRPr="006F00A1">
              <w:rPr>
                <w:rFonts w:ascii="Arial" w:hAnsi="Arial" w:cs="Arial"/>
              </w:rPr>
              <w:t xml:space="preserve">Estudiar </w:t>
            </w:r>
            <w:r>
              <w:rPr>
                <w:rFonts w:ascii="Arial" w:hAnsi="Arial" w:cs="Arial"/>
              </w:rPr>
              <w:t xml:space="preserve">del diario de </w:t>
            </w:r>
            <w:proofErr w:type="gramStart"/>
            <w:r>
              <w:rPr>
                <w:rFonts w:ascii="Arial" w:hAnsi="Arial" w:cs="Arial"/>
              </w:rPr>
              <w:t xml:space="preserve">Informática </w:t>
            </w:r>
            <w:r w:rsidRPr="006F00A1">
              <w:rPr>
                <w:rFonts w:ascii="Arial" w:hAnsi="Arial" w:cs="Arial"/>
              </w:rPr>
              <w:t xml:space="preserve"> II</w:t>
            </w:r>
            <w:proofErr w:type="gramEnd"/>
            <w:r>
              <w:rPr>
                <w:rFonts w:ascii="Arial" w:hAnsi="Arial" w:cs="Arial"/>
              </w:rPr>
              <w:t xml:space="preserve"> del bloque IV </w:t>
            </w:r>
            <w:r w:rsidRPr="006F00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de la </w:t>
            </w:r>
            <w:proofErr w:type="spellStart"/>
            <w:r>
              <w:rPr>
                <w:rFonts w:ascii="Arial" w:hAnsi="Arial" w:cs="Arial"/>
              </w:rPr>
              <w:t>pag.</w:t>
            </w:r>
            <w:proofErr w:type="spellEnd"/>
            <w:r>
              <w:rPr>
                <w:rFonts w:ascii="Arial" w:hAnsi="Arial" w:cs="Arial"/>
              </w:rPr>
              <w:t xml:space="preserve"> 130 hasta la </w:t>
            </w:r>
            <w:proofErr w:type="spellStart"/>
            <w:r>
              <w:rPr>
                <w:rFonts w:ascii="Arial" w:hAnsi="Arial" w:cs="Arial"/>
              </w:rPr>
              <w:t>pag.</w:t>
            </w:r>
            <w:proofErr w:type="spellEnd"/>
            <w:r>
              <w:rPr>
                <w:rFonts w:ascii="Arial" w:hAnsi="Arial" w:cs="Arial"/>
              </w:rPr>
              <w:t xml:space="preserve"> 134.</w:t>
            </w:r>
          </w:p>
          <w:p w14:paraId="20752A24" w14:textId="77777777" w:rsidR="00161221" w:rsidRPr="006F00A1" w:rsidRDefault="00161221" w:rsidP="00161221">
            <w:pPr>
              <w:pStyle w:val="Prrafodelista"/>
              <w:ind w:left="257"/>
              <w:jc w:val="both"/>
              <w:rPr>
                <w:rFonts w:ascii="Arial" w:hAnsi="Arial" w:cs="Arial"/>
              </w:rPr>
            </w:pPr>
          </w:p>
          <w:p w14:paraId="49DE7441" w14:textId="77777777" w:rsidR="00161221" w:rsidRPr="006F00A1" w:rsidRDefault="00161221" w:rsidP="00161221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61EBEE5" w14:textId="77777777" w:rsidR="00161221" w:rsidRDefault="00161221" w:rsidP="00161221">
            <w:pPr>
              <w:pStyle w:val="Prrafodelista"/>
              <w:spacing w:after="0" w:line="240" w:lineRule="auto"/>
              <w:ind w:left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 diario de aprendizaje específicamente del bloque </w:t>
            </w:r>
            <w:proofErr w:type="gramStart"/>
            <w:r>
              <w:rPr>
                <w:rFonts w:ascii="Arial" w:hAnsi="Arial" w:cs="Arial"/>
              </w:rPr>
              <w:t>Didáctico  IV</w:t>
            </w:r>
            <w:proofErr w:type="gramEnd"/>
            <w:r>
              <w:rPr>
                <w:rFonts w:ascii="Arial" w:hAnsi="Arial" w:cs="Arial"/>
              </w:rPr>
              <w:t xml:space="preserve">, </w:t>
            </w:r>
          </w:p>
          <w:p w14:paraId="148E5CDE" w14:textId="77777777" w:rsidR="00161221" w:rsidRPr="00AE43B0" w:rsidRDefault="00161221" w:rsidP="00161221">
            <w:pPr>
              <w:pStyle w:val="Prrafodelista"/>
              <w:spacing w:after="0" w:line="240" w:lineRule="auto"/>
              <w:ind w:left="257"/>
              <w:jc w:val="both"/>
              <w:rPr>
                <w:rFonts w:ascii="Arial" w:hAnsi="Arial" w:cs="Arial"/>
              </w:rPr>
            </w:pPr>
          </w:p>
          <w:p w14:paraId="348D65EC" w14:textId="77777777" w:rsidR="00161221" w:rsidRDefault="00161221" w:rsidP="001612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 una tabla de las reglas </w:t>
            </w:r>
            <w:proofErr w:type="gramStart"/>
            <w:r>
              <w:rPr>
                <w:rFonts w:ascii="Arial" w:hAnsi="Arial" w:cs="Arial"/>
              </w:rPr>
              <w:t>de  interacción</w:t>
            </w:r>
            <w:proofErr w:type="gramEnd"/>
            <w:r>
              <w:rPr>
                <w:rFonts w:ascii="Arial" w:hAnsi="Arial" w:cs="Arial"/>
              </w:rPr>
              <w:t xml:space="preserve"> en las redes y subraya las cinco que consideres </w:t>
            </w:r>
            <w:proofErr w:type="spellStart"/>
            <w:r>
              <w:rPr>
                <w:rFonts w:ascii="Arial" w:hAnsi="Arial" w:cs="Arial"/>
              </w:rPr>
              <w:t>mas</w:t>
            </w:r>
            <w:proofErr w:type="spellEnd"/>
            <w:r>
              <w:rPr>
                <w:rFonts w:ascii="Arial" w:hAnsi="Arial" w:cs="Arial"/>
              </w:rPr>
              <w:t xml:space="preserve"> importantes según tu perspectiva </w:t>
            </w:r>
          </w:p>
          <w:p w14:paraId="2F8BEE32" w14:textId="77777777" w:rsidR="00161221" w:rsidRDefault="00161221" w:rsidP="001612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alumno realizara siguiendo las coordenadas de la </w:t>
            </w:r>
            <w:proofErr w:type="spellStart"/>
            <w:r>
              <w:rPr>
                <w:rFonts w:ascii="Arial" w:hAnsi="Arial" w:cs="Arial"/>
              </w:rPr>
              <w:t>pag.</w:t>
            </w:r>
            <w:proofErr w:type="spellEnd"/>
            <w:r>
              <w:rPr>
                <w:rFonts w:ascii="Arial" w:hAnsi="Arial" w:cs="Arial"/>
              </w:rPr>
              <w:t xml:space="preserve"> 134 </w:t>
            </w:r>
          </w:p>
          <w:p w14:paraId="263DB760" w14:textId="77777777" w:rsidR="00161221" w:rsidRDefault="00161221" w:rsidP="001612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5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investigara</w:t>
            </w:r>
            <w:proofErr w:type="spellEnd"/>
            <w:r>
              <w:rPr>
                <w:rFonts w:ascii="Arial" w:hAnsi="Arial" w:cs="Arial"/>
              </w:rPr>
              <w:t xml:space="preserve"> acerca de la identidad digital usando la red y lo entregara por escrito de su puño y letra.</w:t>
            </w:r>
          </w:p>
          <w:p w14:paraId="28B0B518" w14:textId="77777777" w:rsidR="00161221" w:rsidRPr="006F00A1" w:rsidRDefault="00161221" w:rsidP="00161221">
            <w:pPr>
              <w:pStyle w:val="Prrafodelista"/>
              <w:spacing w:after="0" w:line="240" w:lineRule="auto"/>
              <w:ind w:left="257"/>
              <w:jc w:val="both"/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14:paraId="1E201DAE" w14:textId="77777777" w:rsidR="00161221" w:rsidRPr="006F00A1" w:rsidRDefault="00161221" w:rsidP="00161221">
            <w:pPr>
              <w:pStyle w:val="Prrafodelista"/>
              <w:ind w:left="2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</w:tc>
      </w:tr>
    </w:tbl>
    <w:p w14:paraId="23B43BF5" w14:textId="22115249" w:rsidR="00161221" w:rsidRDefault="00161221" w:rsidP="00AB4CAB"/>
    <w:p w14:paraId="0D8E744B" w14:textId="77777777" w:rsidR="00161221" w:rsidRDefault="00161221">
      <w:r>
        <w:br w:type="page"/>
      </w:r>
    </w:p>
    <w:p w14:paraId="109A0321" w14:textId="77777777" w:rsidR="00161221" w:rsidRDefault="00161221" w:rsidP="00161221"/>
    <w:p w14:paraId="7F76D171" w14:textId="77777777" w:rsidR="00161221" w:rsidRDefault="00161221" w:rsidP="00161221"/>
    <w:tbl>
      <w:tblPr>
        <w:tblW w:w="13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126"/>
        <w:gridCol w:w="2977"/>
        <w:gridCol w:w="850"/>
        <w:gridCol w:w="3355"/>
        <w:gridCol w:w="1490"/>
      </w:tblGrid>
      <w:tr w:rsidR="00161221" w:rsidRPr="005B3269" w14:paraId="1FFF32D8" w14:textId="77777777" w:rsidTr="00161221">
        <w:tc>
          <w:tcPr>
            <w:tcW w:w="13458" w:type="dxa"/>
            <w:gridSpan w:val="6"/>
          </w:tcPr>
          <w:p w14:paraId="0C4DCEB2" w14:textId="77777777" w:rsidR="00161221" w:rsidRPr="005B3269" w:rsidRDefault="00161221" w:rsidP="001612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3269">
              <w:rPr>
                <w:rFonts w:ascii="Arial" w:hAnsi="Arial" w:cs="Arial"/>
                <w:b/>
              </w:rPr>
              <w:t xml:space="preserve">UAC: </w:t>
            </w:r>
            <w:r w:rsidRPr="005B3269">
              <w:rPr>
                <w:rFonts w:ascii="Arial" w:hAnsi="Arial" w:cs="Arial"/>
              </w:rPr>
              <w:t>Matemáticas II</w:t>
            </w:r>
            <w:r w:rsidRPr="005B3269">
              <w:rPr>
                <w:rFonts w:ascii="Arial" w:hAnsi="Arial" w:cs="Arial"/>
                <w:b/>
              </w:rPr>
              <w:t xml:space="preserve">          plantel</w:t>
            </w:r>
            <w:r>
              <w:rPr>
                <w:rFonts w:ascii="Arial" w:hAnsi="Arial" w:cs="Arial"/>
                <w:b/>
              </w:rPr>
              <w:t>:</w:t>
            </w:r>
            <w:r w:rsidRPr="005B3269">
              <w:rPr>
                <w:rFonts w:ascii="Arial" w:hAnsi="Arial" w:cs="Arial"/>
                <w:b/>
              </w:rPr>
              <w:t xml:space="preserve"> </w:t>
            </w:r>
            <w:r w:rsidRPr="005B3269">
              <w:rPr>
                <w:rFonts w:ascii="Arial" w:hAnsi="Arial" w:cs="Arial"/>
              </w:rPr>
              <w:t xml:space="preserve">251 “Santa Cruz </w:t>
            </w:r>
            <w:proofErr w:type="spellStart"/>
            <w:r w:rsidRPr="005B3269">
              <w:rPr>
                <w:rFonts w:ascii="Arial" w:hAnsi="Arial" w:cs="Arial"/>
              </w:rPr>
              <w:t>Tacache</w:t>
            </w:r>
            <w:proofErr w:type="spellEnd"/>
            <w:r w:rsidRPr="005B3269">
              <w:rPr>
                <w:rFonts w:ascii="Arial" w:hAnsi="Arial" w:cs="Arial"/>
              </w:rPr>
              <w:t xml:space="preserve"> de </w:t>
            </w:r>
            <w:proofErr w:type="gramStart"/>
            <w:r w:rsidRPr="005B3269">
              <w:rPr>
                <w:rFonts w:ascii="Arial" w:hAnsi="Arial" w:cs="Arial"/>
              </w:rPr>
              <w:t>Mina”</w:t>
            </w:r>
            <w:r w:rsidRPr="005B3269">
              <w:rPr>
                <w:rFonts w:ascii="Arial" w:hAnsi="Arial" w:cs="Arial"/>
                <w:b/>
              </w:rPr>
              <w:t xml:space="preserve">   </w:t>
            </w:r>
            <w:proofErr w:type="gramEnd"/>
            <w:r w:rsidRPr="005B3269">
              <w:rPr>
                <w:rFonts w:ascii="Arial" w:hAnsi="Arial" w:cs="Arial"/>
                <w:b/>
              </w:rPr>
              <w:t xml:space="preserve">     Región: </w:t>
            </w:r>
            <w:r w:rsidRPr="005B3269">
              <w:rPr>
                <w:rFonts w:ascii="Arial" w:hAnsi="Arial" w:cs="Arial"/>
              </w:rPr>
              <w:t xml:space="preserve">Mixteca   </w:t>
            </w:r>
            <w:r w:rsidRPr="005B3269">
              <w:rPr>
                <w:rFonts w:ascii="Arial" w:hAnsi="Arial" w:cs="Arial"/>
                <w:b/>
              </w:rPr>
              <w:t xml:space="preserve">    Asesor: </w:t>
            </w:r>
            <w:r w:rsidRPr="005B3269">
              <w:rPr>
                <w:rFonts w:ascii="Arial" w:hAnsi="Arial" w:cs="Arial"/>
              </w:rPr>
              <w:t>Francisco García Jaime</w:t>
            </w:r>
          </w:p>
        </w:tc>
      </w:tr>
      <w:tr w:rsidR="00161221" w:rsidRPr="005B3269" w14:paraId="1703A162" w14:textId="77777777" w:rsidTr="00161221">
        <w:trPr>
          <w:trHeight w:val="70"/>
        </w:trPr>
        <w:tc>
          <w:tcPr>
            <w:tcW w:w="7763" w:type="dxa"/>
            <w:gridSpan w:val="3"/>
          </w:tcPr>
          <w:p w14:paraId="1C4E5A71" w14:textId="77777777" w:rsidR="00161221" w:rsidRPr="005B3269" w:rsidRDefault="00161221" w:rsidP="00161221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5B3269">
              <w:rPr>
                <w:rFonts w:ascii="Arial" w:hAnsi="Arial" w:cs="Arial"/>
                <w:b/>
              </w:rPr>
              <w:t>Semana :</w:t>
            </w:r>
            <w:proofErr w:type="gramEnd"/>
            <w:r>
              <w:rPr>
                <w:rFonts w:ascii="Arial" w:hAnsi="Arial" w:cs="Arial"/>
              </w:rPr>
              <w:t xml:space="preserve">    4</w:t>
            </w:r>
            <w:r w:rsidRPr="005B3269">
              <w:rPr>
                <w:rFonts w:ascii="Arial" w:hAnsi="Arial" w:cs="Arial"/>
              </w:rPr>
              <w:t xml:space="preserve">         </w:t>
            </w:r>
            <w:r w:rsidRPr="005B3269">
              <w:rPr>
                <w:rFonts w:ascii="Arial" w:hAnsi="Arial" w:cs="Arial"/>
                <w:b/>
              </w:rPr>
              <w:t xml:space="preserve">Semestre : </w:t>
            </w:r>
            <w:r w:rsidRPr="005B3269">
              <w:rPr>
                <w:rFonts w:ascii="Arial" w:hAnsi="Arial" w:cs="Arial"/>
              </w:rPr>
              <w:t xml:space="preserve">Segundo  </w:t>
            </w:r>
            <w:r w:rsidRPr="005B3269">
              <w:rPr>
                <w:rFonts w:ascii="Arial" w:hAnsi="Arial" w:cs="Arial"/>
                <w:b/>
              </w:rPr>
              <w:t xml:space="preserve">    Grupo:    </w:t>
            </w:r>
            <w:r w:rsidRPr="005B3269">
              <w:rPr>
                <w:rFonts w:ascii="Arial" w:hAnsi="Arial" w:cs="Arial"/>
              </w:rPr>
              <w:t>201</w:t>
            </w:r>
          </w:p>
        </w:tc>
        <w:tc>
          <w:tcPr>
            <w:tcW w:w="5695" w:type="dxa"/>
            <w:gridSpan w:val="3"/>
          </w:tcPr>
          <w:p w14:paraId="04F06FF4" w14:textId="77777777" w:rsidR="00161221" w:rsidRPr="005B3269" w:rsidRDefault="00161221" w:rsidP="001612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3269">
              <w:rPr>
                <w:rFonts w:ascii="Arial" w:hAnsi="Arial" w:cs="Arial"/>
                <w:b/>
              </w:rPr>
              <w:t xml:space="preserve">Fecha: </w:t>
            </w:r>
            <w:r>
              <w:rPr>
                <w:rFonts w:ascii="Arial" w:hAnsi="Arial" w:cs="Arial"/>
              </w:rPr>
              <w:t xml:space="preserve">18 al </w:t>
            </w:r>
            <w:proofErr w:type="gramStart"/>
            <w:r>
              <w:rPr>
                <w:rFonts w:ascii="Arial" w:hAnsi="Arial" w:cs="Arial"/>
              </w:rPr>
              <w:t xml:space="preserve">22  </w:t>
            </w:r>
            <w:r w:rsidRPr="005B3269">
              <w:rPr>
                <w:rFonts w:ascii="Arial" w:hAnsi="Arial" w:cs="Arial"/>
              </w:rPr>
              <w:t>de</w:t>
            </w:r>
            <w:proofErr w:type="gramEnd"/>
            <w:r w:rsidRPr="005B3269">
              <w:rPr>
                <w:rFonts w:ascii="Arial" w:hAnsi="Arial" w:cs="Arial"/>
              </w:rPr>
              <w:t xml:space="preserve"> mayo de 2020</w:t>
            </w:r>
          </w:p>
        </w:tc>
      </w:tr>
      <w:tr w:rsidR="00161221" w:rsidRPr="005B3269" w14:paraId="67480473" w14:textId="77777777" w:rsidTr="00161221">
        <w:tc>
          <w:tcPr>
            <w:tcW w:w="13458" w:type="dxa"/>
            <w:gridSpan w:val="6"/>
          </w:tcPr>
          <w:p w14:paraId="0152F9DB" w14:textId="77777777" w:rsidR="00161221" w:rsidRPr="005B3269" w:rsidRDefault="00161221" w:rsidP="001612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3269">
              <w:rPr>
                <w:rFonts w:ascii="Arial" w:hAnsi="Arial" w:cs="Arial"/>
                <w:b/>
              </w:rPr>
              <w:t xml:space="preserve">Fecha de entrega del producto sugerido: </w:t>
            </w:r>
            <w:r>
              <w:rPr>
                <w:rFonts w:ascii="Arial" w:hAnsi="Arial" w:cs="Arial"/>
              </w:rPr>
              <w:t>22</w:t>
            </w:r>
            <w:r w:rsidRPr="005B3269">
              <w:rPr>
                <w:rFonts w:ascii="Arial" w:hAnsi="Arial" w:cs="Arial"/>
              </w:rPr>
              <w:t xml:space="preserve"> de </w:t>
            </w:r>
            <w:proofErr w:type="gramStart"/>
            <w:r w:rsidRPr="005B3269">
              <w:rPr>
                <w:rFonts w:ascii="Arial" w:hAnsi="Arial" w:cs="Arial"/>
              </w:rPr>
              <w:t>Mayo</w:t>
            </w:r>
            <w:proofErr w:type="gramEnd"/>
            <w:r w:rsidRPr="005B3269">
              <w:rPr>
                <w:rFonts w:ascii="Arial" w:hAnsi="Arial" w:cs="Arial"/>
              </w:rPr>
              <w:t xml:space="preserve"> de 2020</w:t>
            </w:r>
          </w:p>
        </w:tc>
      </w:tr>
      <w:tr w:rsidR="00161221" w:rsidRPr="006F00A1" w14:paraId="1A13D00E" w14:textId="77777777" w:rsidTr="00161221">
        <w:trPr>
          <w:trHeight w:val="262"/>
        </w:trPr>
        <w:tc>
          <w:tcPr>
            <w:tcW w:w="2660" w:type="dxa"/>
          </w:tcPr>
          <w:p w14:paraId="50DF8AF7" w14:textId="77777777" w:rsidR="00161221" w:rsidRPr="006F00A1" w:rsidRDefault="00161221" w:rsidP="00161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  <w:tc>
          <w:tcPr>
            <w:tcW w:w="2126" w:type="dxa"/>
          </w:tcPr>
          <w:p w14:paraId="2AE30D35" w14:textId="77777777" w:rsidR="00161221" w:rsidRPr="006F00A1" w:rsidRDefault="00161221" w:rsidP="00161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Contenido especifico</w:t>
            </w:r>
          </w:p>
        </w:tc>
        <w:tc>
          <w:tcPr>
            <w:tcW w:w="3827" w:type="dxa"/>
            <w:gridSpan w:val="2"/>
          </w:tcPr>
          <w:p w14:paraId="637E7E2C" w14:textId="77777777" w:rsidR="00161221" w:rsidRPr="006F00A1" w:rsidRDefault="00161221" w:rsidP="00161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Actividad de Aprendizaje sugerido</w:t>
            </w:r>
          </w:p>
        </w:tc>
        <w:tc>
          <w:tcPr>
            <w:tcW w:w="3355" w:type="dxa"/>
          </w:tcPr>
          <w:p w14:paraId="06BB489C" w14:textId="77777777" w:rsidR="00161221" w:rsidRPr="006F00A1" w:rsidRDefault="00161221" w:rsidP="00161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Evidencia de producto Sugerido</w:t>
            </w:r>
          </w:p>
        </w:tc>
        <w:tc>
          <w:tcPr>
            <w:tcW w:w="1490" w:type="dxa"/>
          </w:tcPr>
          <w:p w14:paraId="59DD4E5B" w14:textId="77777777" w:rsidR="00161221" w:rsidRPr="006F00A1" w:rsidRDefault="00161221" w:rsidP="00161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Instrumentos de Evaluación sugerido</w:t>
            </w:r>
          </w:p>
        </w:tc>
      </w:tr>
      <w:tr w:rsidR="00161221" w:rsidRPr="006F00A1" w14:paraId="1932DEAD" w14:textId="77777777" w:rsidTr="00161221">
        <w:trPr>
          <w:trHeight w:val="3238"/>
        </w:trPr>
        <w:tc>
          <w:tcPr>
            <w:tcW w:w="2660" w:type="dxa"/>
          </w:tcPr>
          <w:p w14:paraId="05215825" w14:textId="77777777" w:rsidR="00161221" w:rsidRDefault="00161221" w:rsidP="001612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B3F399D" w14:textId="77777777" w:rsidR="00161221" w:rsidRPr="006F00A1" w:rsidRDefault="00161221" w:rsidP="0016122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alumno debe aplicar </w:t>
            </w:r>
            <w:proofErr w:type="gramStart"/>
            <w:r>
              <w:rPr>
                <w:rFonts w:ascii="Arial" w:hAnsi="Arial" w:cs="Arial"/>
              </w:rPr>
              <w:t>el  teorema</w:t>
            </w:r>
            <w:proofErr w:type="gramEnd"/>
            <w:r>
              <w:rPr>
                <w:rFonts w:ascii="Arial" w:hAnsi="Arial" w:cs="Arial"/>
              </w:rPr>
              <w:t xml:space="preserve"> de Pitágoras (que solo es aplicable para triángulos rectángulos).</w:t>
            </w:r>
          </w:p>
          <w:p w14:paraId="73922262" w14:textId="77777777" w:rsidR="00161221" w:rsidRPr="006F00A1" w:rsidRDefault="00161221" w:rsidP="001612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83E0E99" w14:textId="77777777" w:rsidR="00161221" w:rsidRPr="006F00A1" w:rsidRDefault="00161221" w:rsidP="001612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C2ED4F" w14:textId="77777777" w:rsidR="00161221" w:rsidRPr="006F00A1" w:rsidRDefault="00161221" w:rsidP="001612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416AE7D" w14:textId="77777777" w:rsidR="00161221" w:rsidRPr="006F00A1" w:rsidRDefault="00161221" w:rsidP="001612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530D37E" w14:textId="77777777" w:rsidR="00161221" w:rsidRPr="006F00A1" w:rsidRDefault="00161221" w:rsidP="001612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D2E59B3" w14:textId="77777777" w:rsidR="00161221" w:rsidRDefault="00161221" w:rsidP="0016122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Teorema  de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Pitágora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633E218" w14:textId="77777777" w:rsidR="00161221" w:rsidRDefault="00161221" w:rsidP="001612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F75AA27" w14:textId="77777777" w:rsidR="00161221" w:rsidRDefault="00161221" w:rsidP="0016122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Como trazar un </w:t>
            </w:r>
            <w:proofErr w:type="spellStart"/>
            <w:r>
              <w:rPr>
                <w:rFonts w:ascii="Arial" w:hAnsi="Arial" w:cs="Arial"/>
              </w:rPr>
              <w:t>triangulo</w:t>
            </w:r>
            <w:proofErr w:type="spellEnd"/>
            <w:r>
              <w:rPr>
                <w:rFonts w:ascii="Arial" w:hAnsi="Arial" w:cs="Arial"/>
              </w:rPr>
              <w:t xml:space="preserve"> rectángulo usando la proporción 3:4:5</w:t>
            </w:r>
          </w:p>
          <w:p w14:paraId="100D888A" w14:textId="77777777" w:rsidR="00161221" w:rsidRDefault="00161221" w:rsidP="001612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23BDF09" w14:textId="77777777" w:rsidR="00161221" w:rsidRPr="006F00A1" w:rsidRDefault="00161221" w:rsidP="001612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</w:tcPr>
          <w:p w14:paraId="7DE8525A" w14:textId="77777777" w:rsidR="00161221" w:rsidRPr="00413F76" w:rsidRDefault="00161221" w:rsidP="001612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57"/>
              <w:jc w:val="both"/>
              <w:rPr>
                <w:rFonts w:ascii="Arial" w:hAnsi="Arial" w:cs="Arial"/>
              </w:rPr>
            </w:pPr>
            <w:r w:rsidRPr="00413F76">
              <w:rPr>
                <w:rFonts w:ascii="Arial" w:hAnsi="Arial" w:cs="Arial"/>
              </w:rPr>
              <w:t xml:space="preserve">Estudiar detenidamente desde el a página 140 hasta la página 148 del diario de Matemáticas II. Referente a </w:t>
            </w:r>
            <w:r>
              <w:rPr>
                <w:rFonts w:ascii="Arial" w:hAnsi="Arial" w:cs="Arial"/>
              </w:rPr>
              <w:t>la aplicación del teorema de Pitágoras en los tri</w:t>
            </w:r>
            <w:r w:rsidRPr="00413F76">
              <w:rPr>
                <w:rFonts w:ascii="Arial" w:hAnsi="Arial" w:cs="Arial"/>
              </w:rPr>
              <w:t>ángulos</w:t>
            </w:r>
            <w:r>
              <w:rPr>
                <w:rFonts w:ascii="Arial" w:hAnsi="Arial" w:cs="Arial"/>
              </w:rPr>
              <w:t xml:space="preserve"> rectángulos exclusivamente</w:t>
            </w:r>
          </w:p>
          <w:p w14:paraId="54AC5116" w14:textId="77777777" w:rsidR="00161221" w:rsidRDefault="00161221" w:rsidP="001612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Determinar las incógnitas solicitadas </w:t>
            </w:r>
            <w:proofErr w:type="gramStart"/>
            <w:r>
              <w:rPr>
                <w:rFonts w:ascii="Arial" w:hAnsi="Arial" w:cs="Arial"/>
              </w:rPr>
              <w:t>de  los</w:t>
            </w:r>
            <w:proofErr w:type="gramEnd"/>
            <w:r>
              <w:rPr>
                <w:rFonts w:ascii="Arial" w:hAnsi="Arial" w:cs="Arial"/>
              </w:rPr>
              <w:t xml:space="preserve"> problemas solicitados</w:t>
            </w:r>
          </w:p>
          <w:p w14:paraId="71AFA5B6" w14:textId="77777777" w:rsidR="00161221" w:rsidRPr="006F00A1" w:rsidRDefault="00161221" w:rsidP="00161221">
            <w:pPr>
              <w:pStyle w:val="Prrafodelista"/>
              <w:ind w:left="257"/>
              <w:jc w:val="both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7A752675" w14:textId="77777777" w:rsidR="00161221" w:rsidRDefault="00161221" w:rsidP="0016122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en su patio o jardín un triángulo rectángulo aplicando las proporciones 3:4:5 o equivalentes. (con auxilio de cal, pedacitos de varilla para fijar los puntos y </w:t>
            </w:r>
            <w:proofErr w:type="spellStart"/>
            <w:r>
              <w:rPr>
                <w:rFonts w:ascii="Arial" w:hAnsi="Arial" w:cs="Arial"/>
              </w:rPr>
              <w:t>rafio</w:t>
            </w:r>
            <w:proofErr w:type="spellEnd"/>
            <w:r>
              <w:rPr>
                <w:rFonts w:ascii="Arial" w:hAnsi="Arial" w:cs="Arial"/>
              </w:rPr>
              <w:t xml:space="preserve"> o hilo de cáñamo lo que consigan)</w:t>
            </w:r>
          </w:p>
          <w:p w14:paraId="7B5153B5" w14:textId="77777777" w:rsidR="00161221" w:rsidRDefault="00161221" w:rsidP="0016122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Tomar fotos del proceso. </w:t>
            </w:r>
          </w:p>
          <w:p w14:paraId="7A0534AC" w14:textId="77777777" w:rsidR="00161221" w:rsidRDefault="00161221" w:rsidP="0016122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los ejercicios solicitados de siguiendo las coordenadas de las </w:t>
            </w:r>
            <w:proofErr w:type="spellStart"/>
            <w:r>
              <w:rPr>
                <w:rFonts w:ascii="Arial" w:hAnsi="Arial" w:cs="Arial"/>
              </w:rPr>
              <w:t>pag.</w:t>
            </w:r>
            <w:proofErr w:type="spellEnd"/>
            <w:r>
              <w:rPr>
                <w:rFonts w:ascii="Arial" w:hAnsi="Arial" w:cs="Arial"/>
              </w:rPr>
              <w:t xml:space="preserve"> 148 y 149 (solo realizar los ejercicios </w:t>
            </w:r>
            <w:proofErr w:type="spellStart"/>
            <w:r>
              <w:rPr>
                <w:rFonts w:ascii="Arial" w:hAnsi="Arial" w:cs="Arial"/>
              </w:rPr>
              <w:t>numero</w:t>
            </w:r>
            <w:proofErr w:type="spellEnd"/>
            <w:r>
              <w:rPr>
                <w:rFonts w:ascii="Arial" w:hAnsi="Arial" w:cs="Arial"/>
              </w:rPr>
              <w:t xml:space="preserve"> 1a, 1b, 1c, 1d, 1e   </w:t>
            </w:r>
          </w:p>
          <w:p w14:paraId="34C2964F" w14:textId="77777777" w:rsidR="00161221" w:rsidRPr="006F00A1" w:rsidRDefault="00161221" w:rsidP="0016122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Anexo </w:t>
            </w:r>
            <w:proofErr w:type="gramStart"/>
            <w:r>
              <w:rPr>
                <w:rFonts w:ascii="Arial" w:hAnsi="Arial" w:cs="Arial"/>
              </w:rPr>
              <w:t>imagen  de</w:t>
            </w:r>
            <w:proofErr w:type="gramEnd"/>
            <w:r>
              <w:rPr>
                <w:rFonts w:ascii="Arial" w:hAnsi="Arial" w:cs="Arial"/>
              </w:rPr>
              <w:t xml:space="preserve"> procedimiento (explicito), para realizar lo del trazo del </w:t>
            </w:r>
            <w:proofErr w:type="spellStart"/>
            <w:r>
              <w:rPr>
                <w:rFonts w:ascii="Arial" w:hAnsi="Arial" w:cs="Arial"/>
              </w:rPr>
              <w:t>triangulo</w:t>
            </w:r>
            <w:proofErr w:type="spellEnd"/>
            <w:r>
              <w:rPr>
                <w:rFonts w:ascii="Arial" w:hAnsi="Arial" w:cs="Arial"/>
              </w:rPr>
              <w:t xml:space="preserve"> rectángulo en su patio o jardín (un lugar de tierra para poder clavar las varillas temporalmente). Para que se guíen. </w:t>
            </w:r>
          </w:p>
        </w:tc>
        <w:tc>
          <w:tcPr>
            <w:tcW w:w="1490" w:type="dxa"/>
          </w:tcPr>
          <w:p w14:paraId="280D16DD" w14:textId="77777777" w:rsidR="00161221" w:rsidRPr="006F00A1" w:rsidRDefault="00161221" w:rsidP="00161221">
            <w:pPr>
              <w:pStyle w:val="Prrafodelista"/>
              <w:ind w:left="2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</w:tc>
      </w:tr>
    </w:tbl>
    <w:p w14:paraId="71068460" w14:textId="67C7C949" w:rsidR="00161221" w:rsidRDefault="00161221" w:rsidP="00AB4CAB"/>
    <w:p w14:paraId="7681F4F8" w14:textId="77777777" w:rsidR="00161221" w:rsidRDefault="00161221">
      <w:r>
        <w:br w:type="page"/>
      </w:r>
    </w:p>
    <w:p w14:paraId="616A4E02" w14:textId="77777777" w:rsidR="00161221" w:rsidRDefault="00161221" w:rsidP="0016122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6"/>
        <w:gridCol w:w="1694"/>
        <w:gridCol w:w="2105"/>
        <w:gridCol w:w="1198"/>
        <w:gridCol w:w="3491"/>
        <w:gridCol w:w="1890"/>
      </w:tblGrid>
      <w:tr w:rsidR="00161221" w:rsidRPr="006F00A1" w14:paraId="1177575B" w14:textId="77777777" w:rsidTr="00161221">
        <w:trPr>
          <w:trHeight w:val="392"/>
        </w:trPr>
        <w:tc>
          <w:tcPr>
            <w:tcW w:w="13222" w:type="dxa"/>
            <w:gridSpan w:val="6"/>
          </w:tcPr>
          <w:p w14:paraId="463F9D03" w14:textId="77777777" w:rsidR="00161221" w:rsidRPr="006F00A1" w:rsidRDefault="00161221" w:rsidP="00161221">
            <w:pPr>
              <w:spacing w:after="0" w:line="240" w:lineRule="auto"/>
              <w:rPr>
                <w:rFonts w:ascii="Arial" w:hAnsi="Arial" w:cs="Arial"/>
              </w:rPr>
            </w:pPr>
            <w:r w:rsidRPr="00846F93">
              <w:rPr>
                <w:rFonts w:ascii="Arial" w:hAnsi="Arial" w:cs="Arial"/>
                <w:b/>
              </w:rPr>
              <w:t>UAC:</w:t>
            </w:r>
            <w:r w:rsidRPr="006F00A1">
              <w:rPr>
                <w:rFonts w:ascii="Arial" w:hAnsi="Arial" w:cs="Arial"/>
              </w:rPr>
              <w:t xml:space="preserve"> Matemáticas</w:t>
            </w:r>
            <w:r>
              <w:rPr>
                <w:rFonts w:ascii="Arial" w:hAnsi="Arial" w:cs="Arial"/>
              </w:rPr>
              <w:t xml:space="preserve"> IV</w:t>
            </w:r>
            <w:r w:rsidRPr="006F00A1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</w:t>
            </w:r>
            <w:r w:rsidRPr="006F00A1">
              <w:rPr>
                <w:rFonts w:ascii="Arial" w:hAnsi="Arial" w:cs="Arial"/>
              </w:rPr>
              <w:t xml:space="preserve">   </w:t>
            </w:r>
            <w:r w:rsidRPr="00846F93">
              <w:rPr>
                <w:rFonts w:ascii="Arial" w:hAnsi="Arial" w:cs="Arial"/>
                <w:b/>
              </w:rPr>
              <w:t>plantel:</w:t>
            </w:r>
            <w:r>
              <w:rPr>
                <w:rFonts w:ascii="Arial" w:hAnsi="Arial" w:cs="Arial"/>
              </w:rPr>
              <w:t xml:space="preserve"> </w:t>
            </w:r>
            <w:r w:rsidRPr="006F00A1">
              <w:rPr>
                <w:rFonts w:ascii="Arial" w:hAnsi="Arial" w:cs="Arial"/>
              </w:rPr>
              <w:t xml:space="preserve"> 251 “Santa Cruz </w:t>
            </w:r>
            <w:proofErr w:type="spellStart"/>
            <w:r w:rsidRPr="006F00A1">
              <w:rPr>
                <w:rFonts w:ascii="Arial" w:hAnsi="Arial" w:cs="Arial"/>
              </w:rPr>
              <w:t>Tacache</w:t>
            </w:r>
            <w:proofErr w:type="spellEnd"/>
            <w:r w:rsidRPr="006F00A1">
              <w:rPr>
                <w:rFonts w:ascii="Arial" w:hAnsi="Arial" w:cs="Arial"/>
              </w:rPr>
              <w:t xml:space="preserve"> de </w:t>
            </w:r>
            <w:proofErr w:type="gramStart"/>
            <w:r w:rsidRPr="006F00A1">
              <w:rPr>
                <w:rFonts w:ascii="Arial" w:hAnsi="Arial" w:cs="Arial"/>
              </w:rPr>
              <w:t xml:space="preserve">Mina”   </w:t>
            </w:r>
            <w:proofErr w:type="gramEnd"/>
            <w:r w:rsidRPr="006F00A1">
              <w:rPr>
                <w:rFonts w:ascii="Arial" w:hAnsi="Arial" w:cs="Arial"/>
              </w:rPr>
              <w:t xml:space="preserve">     </w:t>
            </w:r>
            <w:r w:rsidRPr="00846F93">
              <w:rPr>
                <w:rFonts w:ascii="Arial" w:hAnsi="Arial" w:cs="Arial"/>
                <w:b/>
              </w:rPr>
              <w:t>Región:</w:t>
            </w:r>
            <w:r w:rsidRPr="006F00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Mixteca    </w:t>
            </w:r>
            <w:r w:rsidRPr="006F00A1">
              <w:rPr>
                <w:rFonts w:ascii="Arial" w:hAnsi="Arial" w:cs="Arial"/>
              </w:rPr>
              <w:t xml:space="preserve">     </w:t>
            </w:r>
            <w:r w:rsidRPr="00846F93">
              <w:rPr>
                <w:rFonts w:ascii="Arial" w:hAnsi="Arial" w:cs="Arial"/>
                <w:b/>
              </w:rPr>
              <w:t>Asesor:</w:t>
            </w:r>
            <w:r w:rsidRPr="006F00A1">
              <w:rPr>
                <w:rFonts w:ascii="Arial" w:hAnsi="Arial" w:cs="Arial"/>
              </w:rPr>
              <w:t xml:space="preserve"> Francisco García Jaime</w:t>
            </w:r>
          </w:p>
        </w:tc>
      </w:tr>
      <w:tr w:rsidR="00161221" w:rsidRPr="006F00A1" w14:paraId="2277CD1A" w14:textId="77777777" w:rsidTr="00161221">
        <w:trPr>
          <w:trHeight w:val="70"/>
        </w:trPr>
        <w:tc>
          <w:tcPr>
            <w:tcW w:w="7709" w:type="dxa"/>
            <w:gridSpan w:val="4"/>
          </w:tcPr>
          <w:p w14:paraId="2A5EFAAD" w14:textId="77777777" w:rsidR="00161221" w:rsidRPr="006F00A1" w:rsidRDefault="00161221" w:rsidP="00161221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846F93">
              <w:rPr>
                <w:rFonts w:ascii="Arial" w:hAnsi="Arial" w:cs="Arial"/>
                <w:b/>
              </w:rPr>
              <w:t>Semana :</w:t>
            </w:r>
            <w:proofErr w:type="gramEnd"/>
            <w:r w:rsidRPr="00846F93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Pr="00846F9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  Semestre: </w:t>
            </w:r>
            <w:r w:rsidRPr="00846F93">
              <w:rPr>
                <w:rFonts w:ascii="Arial" w:hAnsi="Arial" w:cs="Arial"/>
              </w:rPr>
              <w:t>Cuarto</w:t>
            </w:r>
            <w:r>
              <w:rPr>
                <w:rFonts w:ascii="Arial" w:hAnsi="Arial" w:cs="Arial"/>
                <w:b/>
              </w:rPr>
              <w:t xml:space="preserve">     Grupo: </w:t>
            </w:r>
            <w:r w:rsidRPr="00846F93">
              <w:rPr>
                <w:rFonts w:ascii="Arial" w:hAnsi="Arial" w:cs="Arial"/>
              </w:rPr>
              <w:t>401</w:t>
            </w:r>
          </w:p>
        </w:tc>
        <w:tc>
          <w:tcPr>
            <w:tcW w:w="5513" w:type="dxa"/>
            <w:gridSpan w:val="2"/>
          </w:tcPr>
          <w:p w14:paraId="18C396AB" w14:textId="77777777" w:rsidR="00161221" w:rsidRPr="00846F93" w:rsidRDefault="00161221" w:rsidP="001612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46F93">
              <w:rPr>
                <w:rFonts w:ascii="Arial" w:hAnsi="Arial" w:cs="Arial"/>
                <w:b/>
              </w:rPr>
              <w:t xml:space="preserve">Fecha: </w:t>
            </w:r>
            <w:r>
              <w:rPr>
                <w:rFonts w:ascii="Arial" w:hAnsi="Arial" w:cs="Arial"/>
              </w:rPr>
              <w:t xml:space="preserve">18 al </w:t>
            </w:r>
            <w:proofErr w:type="gramStart"/>
            <w:r>
              <w:rPr>
                <w:rFonts w:ascii="Arial" w:hAnsi="Arial" w:cs="Arial"/>
              </w:rPr>
              <w:t xml:space="preserve">22 </w:t>
            </w:r>
            <w:r w:rsidRPr="00846F93">
              <w:rPr>
                <w:rFonts w:ascii="Arial" w:hAnsi="Arial" w:cs="Arial"/>
              </w:rPr>
              <w:t xml:space="preserve"> de</w:t>
            </w:r>
            <w:proofErr w:type="gramEnd"/>
            <w:r w:rsidRPr="00846F93">
              <w:rPr>
                <w:rFonts w:ascii="Arial" w:hAnsi="Arial" w:cs="Arial"/>
              </w:rPr>
              <w:t xml:space="preserve"> mayo de 2020</w:t>
            </w:r>
          </w:p>
        </w:tc>
      </w:tr>
      <w:tr w:rsidR="00161221" w:rsidRPr="006F00A1" w14:paraId="614C4190" w14:textId="77777777" w:rsidTr="00161221">
        <w:tc>
          <w:tcPr>
            <w:tcW w:w="13222" w:type="dxa"/>
            <w:gridSpan w:val="6"/>
          </w:tcPr>
          <w:p w14:paraId="69043403" w14:textId="77777777" w:rsidR="00161221" w:rsidRPr="006F00A1" w:rsidRDefault="00161221" w:rsidP="00161221">
            <w:pPr>
              <w:spacing w:after="0" w:line="240" w:lineRule="auto"/>
              <w:rPr>
                <w:rFonts w:ascii="Arial" w:hAnsi="Arial" w:cs="Arial"/>
              </w:rPr>
            </w:pPr>
            <w:r w:rsidRPr="00846F93">
              <w:rPr>
                <w:rFonts w:ascii="Arial" w:hAnsi="Arial" w:cs="Arial"/>
                <w:b/>
              </w:rPr>
              <w:t>Fecha de entrega del producto sugerido:</w:t>
            </w:r>
            <w:r>
              <w:rPr>
                <w:rFonts w:ascii="Arial" w:hAnsi="Arial" w:cs="Arial"/>
              </w:rPr>
              <w:t xml:space="preserve"> 22</w:t>
            </w:r>
            <w:r w:rsidRPr="006F00A1">
              <w:rPr>
                <w:rFonts w:ascii="Arial" w:hAnsi="Arial" w:cs="Arial"/>
              </w:rPr>
              <w:t xml:space="preserve"> de </w:t>
            </w:r>
            <w:proofErr w:type="gramStart"/>
            <w:r w:rsidRPr="006F00A1">
              <w:rPr>
                <w:rFonts w:ascii="Arial" w:hAnsi="Arial" w:cs="Arial"/>
              </w:rPr>
              <w:t>Mayo</w:t>
            </w:r>
            <w:proofErr w:type="gramEnd"/>
            <w:r w:rsidRPr="006F00A1">
              <w:rPr>
                <w:rFonts w:ascii="Arial" w:hAnsi="Arial" w:cs="Arial"/>
              </w:rPr>
              <w:t xml:space="preserve"> de 2020</w:t>
            </w:r>
          </w:p>
        </w:tc>
      </w:tr>
      <w:tr w:rsidR="00161221" w:rsidRPr="006F00A1" w14:paraId="63A9D1C6" w14:textId="77777777" w:rsidTr="00161221">
        <w:trPr>
          <w:trHeight w:val="262"/>
        </w:trPr>
        <w:tc>
          <w:tcPr>
            <w:tcW w:w="2660" w:type="dxa"/>
          </w:tcPr>
          <w:p w14:paraId="457C0F6C" w14:textId="77777777" w:rsidR="00161221" w:rsidRPr="006F00A1" w:rsidRDefault="00161221" w:rsidP="00161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  <w:tc>
          <w:tcPr>
            <w:tcW w:w="1701" w:type="dxa"/>
          </w:tcPr>
          <w:p w14:paraId="43688178" w14:textId="77777777" w:rsidR="00161221" w:rsidRPr="006F00A1" w:rsidRDefault="00161221" w:rsidP="00161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Contenido especifico</w:t>
            </w:r>
          </w:p>
        </w:tc>
        <w:tc>
          <w:tcPr>
            <w:tcW w:w="2126" w:type="dxa"/>
          </w:tcPr>
          <w:p w14:paraId="1B3BAD44" w14:textId="77777777" w:rsidR="00161221" w:rsidRPr="006F00A1" w:rsidRDefault="00161221" w:rsidP="00161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Actividad de Aprendizaje sugerido</w:t>
            </w:r>
          </w:p>
        </w:tc>
        <w:tc>
          <w:tcPr>
            <w:tcW w:w="4820" w:type="dxa"/>
            <w:gridSpan w:val="2"/>
          </w:tcPr>
          <w:p w14:paraId="5B72C6EB" w14:textId="77777777" w:rsidR="00161221" w:rsidRPr="006F00A1" w:rsidRDefault="00161221" w:rsidP="00161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Evidencia de producto Sugerido</w:t>
            </w:r>
          </w:p>
        </w:tc>
        <w:tc>
          <w:tcPr>
            <w:tcW w:w="1915" w:type="dxa"/>
          </w:tcPr>
          <w:p w14:paraId="5D460E92" w14:textId="77777777" w:rsidR="00161221" w:rsidRPr="006F00A1" w:rsidRDefault="00161221" w:rsidP="00161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Instrumentos de Evaluación sugerido</w:t>
            </w:r>
          </w:p>
        </w:tc>
      </w:tr>
      <w:tr w:rsidR="00161221" w:rsidRPr="006F00A1" w14:paraId="6D9E0B45" w14:textId="77777777" w:rsidTr="00161221">
        <w:trPr>
          <w:trHeight w:val="3238"/>
        </w:trPr>
        <w:tc>
          <w:tcPr>
            <w:tcW w:w="2660" w:type="dxa"/>
          </w:tcPr>
          <w:p w14:paraId="04E197DD" w14:textId="77777777" w:rsidR="00161221" w:rsidRDefault="00161221" w:rsidP="001612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El alumno identificara el incremento (diferencia entre dos puntos) y la diferencia entre una función original y </w:t>
            </w:r>
            <w:proofErr w:type="gramStart"/>
            <w:r>
              <w:rPr>
                <w:rFonts w:ascii="Arial" w:hAnsi="Arial" w:cs="Arial"/>
              </w:rPr>
              <w:t>en  función</w:t>
            </w:r>
            <w:proofErr w:type="gramEnd"/>
            <w:r>
              <w:rPr>
                <w:rFonts w:ascii="Arial" w:hAnsi="Arial" w:cs="Arial"/>
              </w:rPr>
              <w:t xml:space="preserve"> de esta calcular la función incrementada. Para posteriormente en relación a lo aprendido aplicar la regla de los cuatro pasos que es igual que obtener la derivada de la función original.  </w:t>
            </w:r>
            <w:proofErr w:type="spellStart"/>
            <w:r>
              <w:rPr>
                <w:rFonts w:ascii="Arial" w:hAnsi="Arial" w:cs="Arial"/>
              </w:rPr>
              <w:t>o</w:t>
            </w:r>
            <w:proofErr w:type="spellEnd"/>
            <w:r>
              <w:rPr>
                <w:rFonts w:ascii="Arial" w:hAnsi="Arial" w:cs="Arial"/>
              </w:rPr>
              <w:t xml:space="preserve"> obtener la recta </w:t>
            </w:r>
            <w:proofErr w:type="gramStart"/>
            <w:r>
              <w:rPr>
                <w:rFonts w:ascii="Arial" w:hAnsi="Arial" w:cs="Arial"/>
              </w:rPr>
              <w:t>tangente  a</w:t>
            </w:r>
            <w:proofErr w:type="gramEnd"/>
            <w:r>
              <w:rPr>
                <w:rFonts w:ascii="Arial" w:hAnsi="Arial" w:cs="Arial"/>
              </w:rPr>
              <w:t xml:space="preserve"> la curva en un punto dada</w:t>
            </w:r>
          </w:p>
          <w:p w14:paraId="5D8BA138" w14:textId="77777777" w:rsidR="00161221" w:rsidRDefault="00161221" w:rsidP="00161221">
            <w:pPr>
              <w:jc w:val="both"/>
              <w:rPr>
                <w:rFonts w:ascii="Arial" w:hAnsi="Arial" w:cs="Arial"/>
              </w:rPr>
            </w:pPr>
          </w:p>
          <w:p w14:paraId="50B4DA6D" w14:textId="77777777" w:rsidR="00161221" w:rsidRPr="007212F1" w:rsidRDefault="00161221" w:rsidP="001612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52C75D1" w14:textId="77777777" w:rsidR="00161221" w:rsidRDefault="00161221" w:rsidP="001612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Función original</w:t>
            </w:r>
          </w:p>
          <w:p w14:paraId="55B0B42F" w14:textId="77777777" w:rsidR="00161221" w:rsidRDefault="00161221" w:rsidP="001612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Incremento</w:t>
            </w:r>
          </w:p>
          <w:p w14:paraId="76FD4012" w14:textId="77777777" w:rsidR="00161221" w:rsidRDefault="00161221" w:rsidP="001612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Función incrementada</w:t>
            </w:r>
          </w:p>
          <w:p w14:paraId="6C8FD9F0" w14:textId="77777777" w:rsidR="00161221" w:rsidRDefault="00161221" w:rsidP="001612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 de los cuatro pasos o </w:t>
            </w:r>
            <w:proofErr w:type="spellStart"/>
            <w:r>
              <w:rPr>
                <w:rFonts w:ascii="Arial" w:hAnsi="Arial" w:cs="Arial"/>
              </w:rPr>
              <w:t>limite</w:t>
            </w:r>
            <w:proofErr w:type="spellEnd"/>
            <w:r>
              <w:rPr>
                <w:rFonts w:ascii="Arial" w:hAnsi="Arial" w:cs="Arial"/>
              </w:rPr>
              <w:t xml:space="preserve"> de Fermat.</w:t>
            </w:r>
          </w:p>
          <w:p w14:paraId="65A8BF80" w14:textId="77777777" w:rsidR="00161221" w:rsidRDefault="00161221" w:rsidP="001612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Derivada</w:t>
            </w:r>
          </w:p>
          <w:p w14:paraId="15C78052" w14:textId="77777777" w:rsidR="00161221" w:rsidRDefault="00161221" w:rsidP="00161221">
            <w:pPr>
              <w:jc w:val="both"/>
              <w:rPr>
                <w:rFonts w:ascii="Arial" w:hAnsi="Arial" w:cs="Arial"/>
              </w:rPr>
            </w:pPr>
          </w:p>
          <w:p w14:paraId="21929611" w14:textId="77777777" w:rsidR="00161221" w:rsidRPr="007212F1" w:rsidRDefault="00161221" w:rsidP="001612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F93E092" w14:textId="77777777" w:rsidR="00161221" w:rsidRPr="007212F1" w:rsidRDefault="00161221" w:rsidP="001612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Estudiar detenidamente su diario de aprendizaje de la </w:t>
            </w:r>
            <w:proofErr w:type="spellStart"/>
            <w:r>
              <w:rPr>
                <w:rFonts w:ascii="Arial" w:hAnsi="Arial" w:cs="Arial"/>
              </w:rPr>
              <w:t>pag</w:t>
            </w:r>
            <w:proofErr w:type="spellEnd"/>
            <w:r>
              <w:rPr>
                <w:rFonts w:ascii="Arial" w:hAnsi="Arial" w:cs="Arial"/>
              </w:rPr>
              <w:t xml:space="preserve"> 189 a la </w:t>
            </w:r>
            <w:proofErr w:type="gramStart"/>
            <w:r>
              <w:rPr>
                <w:rFonts w:ascii="Arial" w:hAnsi="Arial" w:cs="Arial"/>
              </w:rPr>
              <w:t>196  y</w:t>
            </w:r>
            <w:proofErr w:type="gramEnd"/>
            <w:r>
              <w:rPr>
                <w:rFonts w:ascii="Arial" w:hAnsi="Arial" w:cs="Arial"/>
              </w:rPr>
              <w:t xml:space="preserve"> desarrollar, analizar, verificar y comprender cada uno de los ejemplos de los problemas desarrollados donde se desarrollan derivadas aplicando la regla de los cuatro pasos.</w:t>
            </w:r>
          </w:p>
        </w:tc>
        <w:tc>
          <w:tcPr>
            <w:tcW w:w="4820" w:type="dxa"/>
            <w:gridSpan w:val="2"/>
          </w:tcPr>
          <w:p w14:paraId="371B0513" w14:textId="77777777" w:rsidR="00161221" w:rsidRDefault="00161221" w:rsidP="0016122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el análisis de los problemas del diario. Entendiendo y replicando dos de ellos en donde los desglosen lo </w:t>
            </w:r>
            <w:proofErr w:type="spellStart"/>
            <w:r>
              <w:rPr>
                <w:rFonts w:ascii="Arial" w:hAnsi="Arial" w:cs="Arial"/>
              </w:rPr>
              <w:t>mas</w:t>
            </w:r>
            <w:proofErr w:type="spellEnd"/>
            <w:r>
              <w:rPr>
                <w:rFonts w:ascii="Arial" w:hAnsi="Arial" w:cs="Arial"/>
              </w:rPr>
              <w:t xml:space="preserve"> detallado posible como en los ejercicios enviados. Aplicando la regla de los cuatro pasos, cuando el incremento tiende o es igual a 0, se les </w:t>
            </w:r>
            <w:proofErr w:type="gramStart"/>
            <w:r>
              <w:rPr>
                <w:rFonts w:ascii="Arial" w:hAnsi="Arial" w:cs="Arial"/>
              </w:rPr>
              <w:t>proporciona  la</w:t>
            </w:r>
            <w:proofErr w:type="gramEnd"/>
            <w:r>
              <w:rPr>
                <w:rFonts w:ascii="Arial" w:hAnsi="Arial" w:cs="Arial"/>
              </w:rPr>
              <w:t xml:space="preserve"> función original  y tienen que calcular la función incrementada para posteriormente aplicar el límite de Fermat </w:t>
            </w:r>
          </w:p>
          <w:p w14:paraId="229E810C" w14:textId="77777777" w:rsidR="00161221" w:rsidRDefault="00161221" w:rsidP="0016122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la actividad 8 (obtención de la derivada) de la </w:t>
            </w:r>
            <w:proofErr w:type="spellStart"/>
            <w:r>
              <w:rPr>
                <w:rFonts w:ascii="Arial" w:hAnsi="Arial" w:cs="Arial"/>
              </w:rPr>
              <w:t>pag</w:t>
            </w:r>
            <w:proofErr w:type="spellEnd"/>
            <w:r>
              <w:rPr>
                <w:rFonts w:ascii="Arial" w:hAnsi="Arial" w:cs="Arial"/>
              </w:rPr>
              <w:t xml:space="preserve"> 199 pero aplicando explícitamente el límite de Fermat (regla de los cuatro pasos), para los incisos (a, d, e, f y g)</w:t>
            </w:r>
          </w:p>
          <w:p w14:paraId="35C9665A" w14:textId="77777777" w:rsidR="00161221" w:rsidRPr="009B2940" w:rsidRDefault="00161221" w:rsidP="0016122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anexan hojas de explicación explicita en la utilización de la regla de los cuatro </w:t>
            </w:r>
            <w:proofErr w:type="spellStart"/>
            <w:proofErr w:type="gramStart"/>
            <w:r>
              <w:rPr>
                <w:rFonts w:ascii="Arial" w:hAnsi="Arial" w:cs="Arial"/>
              </w:rPr>
              <w:t>pasos.en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la hoja 3 hay un problema y en la 4 y 5 hay otro </w:t>
            </w:r>
            <w:proofErr w:type="spellStart"/>
            <w:r>
              <w:rPr>
                <w:rFonts w:ascii="Arial" w:hAnsi="Arial" w:cs="Arial"/>
              </w:rPr>
              <w:t>mas</w:t>
            </w:r>
            <w:proofErr w:type="spellEnd"/>
            <w:r>
              <w:rPr>
                <w:rFonts w:ascii="Arial" w:hAnsi="Arial" w:cs="Arial"/>
              </w:rPr>
              <w:t xml:space="preserve"> para que lo analicen y vean como se debe desarrollar el procedimiento  que ustedes aplicaran en la realización de la actividad 8.</w:t>
            </w:r>
          </w:p>
        </w:tc>
        <w:tc>
          <w:tcPr>
            <w:tcW w:w="1915" w:type="dxa"/>
          </w:tcPr>
          <w:p w14:paraId="0A685EFE" w14:textId="77777777" w:rsidR="00161221" w:rsidRDefault="00161221" w:rsidP="00161221">
            <w:pPr>
              <w:pStyle w:val="Prrafodelista"/>
              <w:ind w:left="2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  <w:p w14:paraId="6110F703" w14:textId="77777777" w:rsidR="00161221" w:rsidRDefault="00161221" w:rsidP="00161221">
            <w:pPr>
              <w:pStyle w:val="Prrafodelista"/>
              <w:ind w:left="205"/>
              <w:jc w:val="both"/>
              <w:rPr>
                <w:rFonts w:ascii="Arial" w:hAnsi="Arial" w:cs="Arial"/>
              </w:rPr>
            </w:pPr>
          </w:p>
          <w:p w14:paraId="62E10588" w14:textId="77777777" w:rsidR="00161221" w:rsidRPr="00817A0D" w:rsidRDefault="00161221" w:rsidP="00161221">
            <w:pPr>
              <w:pStyle w:val="Prrafodelista"/>
              <w:ind w:left="205"/>
              <w:jc w:val="both"/>
              <w:rPr>
                <w:rFonts w:ascii="Arial" w:hAnsi="Arial" w:cs="Arial"/>
              </w:rPr>
            </w:pPr>
          </w:p>
        </w:tc>
      </w:tr>
    </w:tbl>
    <w:p w14:paraId="25E89C7A" w14:textId="0F475BE5" w:rsidR="00161221" w:rsidRDefault="00161221" w:rsidP="00AB4CAB"/>
    <w:p w14:paraId="3F9D213B" w14:textId="77777777" w:rsidR="00161221" w:rsidRDefault="00161221">
      <w:r>
        <w:br w:type="page"/>
      </w:r>
    </w:p>
    <w:p w14:paraId="695981FB" w14:textId="77777777" w:rsidR="00161221" w:rsidRDefault="00161221" w:rsidP="00161221"/>
    <w:p w14:paraId="29DC73CB" w14:textId="77777777" w:rsidR="00161221" w:rsidRDefault="00161221" w:rsidP="0016122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2"/>
        <w:gridCol w:w="3299"/>
        <w:gridCol w:w="977"/>
        <w:gridCol w:w="692"/>
        <w:gridCol w:w="2622"/>
        <w:gridCol w:w="2112"/>
      </w:tblGrid>
      <w:tr w:rsidR="00161221" w:rsidRPr="006F00A1" w14:paraId="50F4553A" w14:textId="77777777" w:rsidTr="00161221">
        <w:tc>
          <w:tcPr>
            <w:tcW w:w="13222" w:type="dxa"/>
            <w:gridSpan w:val="6"/>
          </w:tcPr>
          <w:p w14:paraId="09530505" w14:textId="77777777" w:rsidR="00161221" w:rsidRPr="006F00A1" w:rsidRDefault="00161221" w:rsidP="00161221">
            <w:pPr>
              <w:spacing w:after="0" w:line="240" w:lineRule="auto"/>
              <w:rPr>
                <w:rFonts w:ascii="Arial" w:hAnsi="Arial" w:cs="Arial"/>
              </w:rPr>
            </w:pPr>
            <w:r w:rsidRPr="005335BD">
              <w:rPr>
                <w:rFonts w:ascii="Arial" w:hAnsi="Arial" w:cs="Arial"/>
                <w:b/>
              </w:rPr>
              <w:t>UAC:</w:t>
            </w:r>
            <w:r w:rsidRPr="006F00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Historia de México II </w:t>
            </w:r>
            <w:r w:rsidRPr="006F00A1">
              <w:rPr>
                <w:rFonts w:ascii="Arial" w:hAnsi="Arial" w:cs="Arial"/>
              </w:rPr>
              <w:t xml:space="preserve">   </w:t>
            </w:r>
            <w:r w:rsidRPr="005335BD">
              <w:rPr>
                <w:rFonts w:ascii="Arial" w:hAnsi="Arial" w:cs="Arial"/>
                <w:b/>
              </w:rPr>
              <w:t>plantel</w:t>
            </w:r>
            <w:r>
              <w:rPr>
                <w:rFonts w:ascii="Arial" w:hAnsi="Arial" w:cs="Arial"/>
                <w:b/>
              </w:rPr>
              <w:t>:</w:t>
            </w:r>
            <w:r w:rsidRPr="005335BD">
              <w:rPr>
                <w:rFonts w:ascii="Arial" w:hAnsi="Arial" w:cs="Arial"/>
                <w:b/>
              </w:rPr>
              <w:t xml:space="preserve"> </w:t>
            </w:r>
            <w:r w:rsidRPr="006F00A1">
              <w:rPr>
                <w:rFonts w:ascii="Arial" w:hAnsi="Arial" w:cs="Arial"/>
              </w:rPr>
              <w:t xml:space="preserve">251 “Santa Cruz </w:t>
            </w:r>
            <w:proofErr w:type="spellStart"/>
            <w:r w:rsidRPr="006F00A1">
              <w:rPr>
                <w:rFonts w:ascii="Arial" w:hAnsi="Arial" w:cs="Arial"/>
              </w:rPr>
              <w:t>Tacache</w:t>
            </w:r>
            <w:proofErr w:type="spellEnd"/>
            <w:r w:rsidRPr="006F00A1">
              <w:rPr>
                <w:rFonts w:ascii="Arial" w:hAnsi="Arial" w:cs="Arial"/>
              </w:rPr>
              <w:t xml:space="preserve"> de </w:t>
            </w:r>
            <w:proofErr w:type="gramStart"/>
            <w:r w:rsidRPr="006F00A1">
              <w:rPr>
                <w:rFonts w:ascii="Arial" w:hAnsi="Arial" w:cs="Arial"/>
              </w:rPr>
              <w:t xml:space="preserve">Mina”   </w:t>
            </w:r>
            <w:proofErr w:type="gramEnd"/>
            <w:r w:rsidRPr="006F00A1">
              <w:rPr>
                <w:rFonts w:ascii="Arial" w:hAnsi="Arial" w:cs="Arial"/>
              </w:rPr>
              <w:t xml:space="preserve">     </w:t>
            </w:r>
            <w:r w:rsidRPr="005335BD">
              <w:rPr>
                <w:rFonts w:ascii="Arial" w:hAnsi="Arial" w:cs="Arial"/>
                <w:b/>
              </w:rPr>
              <w:t>Región:</w:t>
            </w:r>
            <w:r w:rsidRPr="006F00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Mixteca</w:t>
            </w:r>
            <w:r w:rsidRPr="006F00A1">
              <w:rPr>
                <w:rFonts w:ascii="Arial" w:hAnsi="Arial" w:cs="Arial"/>
              </w:rPr>
              <w:t xml:space="preserve">         </w:t>
            </w:r>
            <w:r w:rsidRPr="005335BD">
              <w:rPr>
                <w:rFonts w:ascii="Arial" w:hAnsi="Arial" w:cs="Arial"/>
                <w:b/>
              </w:rPr>
              <w:t>Asesor:</w:t>
            </w:r>
            <w:r w:rsidRPr="006F00A1">
              <w:rPr>
                <w:rFonts w:ascii="Arial" w:hAnsi="Arial" w:cs="Arial"/>
              </w:rPr>
              <w:t xml:space="preserve"> Francisco García Jaime</w:t>
            </w:r>
          </w:p>
        </w:tc>
      </w:tr>
      <w:tr w:rsidR="00161221" w:rsidRPr="006F00A1" w14:paraId="777CF6E3" w14:textId="77777777" w:rsidTr="00161221">
        <w:trPr>
          <w:trHeight w:val="70"/>
        </w:trPr>
        <w:tc>
          <w:tcPr>
            <w:tcW w:w="7709" w:type="dxa"/>
            <w:gridSpan w:val="3"/>
          </w:tcPr>
          <w:p w14:paraId="487665B1" w14:textId="77777777" w:rsidR="00161221" w:rsidRPr="005335BD" w:rsidRDefault="00161221" w:rsidP="00161221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5335BD">
              <w:rPr>
                <w:rFonts w:ascii="Arial" w:hAnsi="Arial" w:cs="Arial"/>
                <w:b/>
              </w:rPr>
              <w:t>Semana :</w:t>
            </w:r>
            <w:proofErr w:type="gramEnd"/>
            <w:r w:rsidRPr="005335BD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4</w:t>
            </w:r>
            <w:r w:rsidRPr="005335BD">
              <w:rPr>
                <w:rFonts w:ascii="Arial" w:hAnsi="Arial" w:cs="Arial"/>
              </w:rPr>
              <w:t xml:space="preserve">         </w:t>
            </w:r>
            <w:r w:rsidRPr="005335BD">
              <w:rPr>
                <w:rFonts w:ascii="Arial" w:hAnsi="Arial" w:cs="Arial"/>
                <w:b/>
              </w:rPr>
              <w:t>Semestre:</w:t>
            </w:r>
            <w:r w:rsidRPr="005335BD">
              <w:rPr>
                <w:rFonts w:ascii="Arial" w:hAnsi="Arial" w:cs="Arial"/>
              </w:rPr>
              <w:t xml:space="preserve"> Cuarto</w:t>
            </w:r>
            <w:r w:rsidRPr="005335BD">
              <w:rPr>
                <w:rFonts w:ascii="Arial" w:hAnsi="Arial" w:cs="Arial"/>
                <w:b/>
              </w:rPr>
              <w:t xml:space="preserve">             Grupo:</w:t>
            </w:r>
            <w:r w:rsidRPr="005335BD">
              <w:rPr>
                <w:rFonts w:ascii="Arial" w:hAnsi="Arial" w:cs="Arial"/>
              </w:rPr>
              <w:t xml:space="preserve"> 401</w:t>
            </w:r>
          </w:p>
        </w:tc>
        <w:tc>
          <w:tcPr>
            <w:tcW w:w="5513" w:type="dxa"/>
            <w:gridSpan w:val="3"/>
          </w:tcPr>
          <w:p w14:paraId="0128060E" w14:textId="77777777" w:rsidR="00161221" w:rsidRPr="005335BD" w:rsidRDefault="00161221" w:rsidP="001612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335BD">
              <w:rPr>
                <w:rFonts w:ascii="Arial" w:hAnsi="Arial" w:cs="Arial"/>
                <w:b/>
              </w:rPr>
              <w:t xml:space="preserve">Fecha: </w:t>
            </w:r>
            <w:r>
              <w:rPr>
                <w:rFonts w:ascii="Arial" w:hAnsi="Arial" w:cs="Arial"/>
              </w:rPr>
              <w:t xml:space="preserve">18 al </w:t>
            </w:r>
            <w:proofErr w:type="gramStart"/>
            <w:r>
              <w:rPr>
                <w:rFonts w:ascii="Arial" w:hAnsi="Arial" w:cs="Arial"/>
              </w:rPr>
              <w:t xml:space="preserve">22  </w:t>
            </w:r>
            <w:r w:rsidRPr="005335BD">
              <w:rPr>
                <w:rFonts w:ascii="Arial" w:hAnsi="Arial" w:cs="Arial"/>
              </w:rPr>
              <w:t>de</w:t>
            </w:r>
            <w:proofErr w:type="gramEnd"/>
            <w:r w:rsidRPr="005335BD">
              <w:rPr>
                <w:rFonts w:ascii="Arial" w:hAnsi="Arial" w:cs="Arial"/>
              </w:rPr>
              <w:t xml:space="preserve"> mayo de 2020</w:t>
            </w:r>
          </w:p>
        </w:tc>
      </w:tr>
      <w:tr w:rsidR="00161221" w:rsidRPr="006F00A1" w14:paraId="11E75EE9" w14:textId="77777777" w:rsidTr="00161221">
        <w:tc>
          <w:tcPr>
            <w:tcW w:w="13222" w:type="dxa"/>
            <w:gridSpan w:val="6"/>
          </w:tcPr>
          <w:p w14:paraId="10185E53" w14:textId="77777777" w:rsidR="00161221" w:rsidRPr="006F00A1" w:rsidRDefault="00161221" w:rsidP="00161221">
            <w:pPr>
              <w:spacing w:after="0" w:line="240" w:lineRule="auto"/>
              <w:rPr>
                <w:rFonts w:ascii="Arial" w:hAnsi="Arial" w:cs="Arial"/>
              </w:rPr>
            </w:pPr>
            <w:r w:rsidRPr="005335BD">
              <w:rPr>
                <w:rFonts w:ascii="Arial" w:hAnsi="Arial" w:cs="Arial"/>
                <w:b/>
              </w:rPr>
              <w:t>Fecha de entrega del producto sugerido:</w:t>
            </w:r>
            <w:r w:rsidRPr="006F00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22 </w:t>
            </w:r>
            <w:r w:rsidRPr="006F00A1">
              <w:rPr>
                <w:rFonts w:ascii="Arial" w:hAnsi="Arial" w:cs="Arial"/>
              </w:rPr>
              <w:t xml:space="preserve">de </w:t>
            </w:r>
            <w:proofErr w:type="gramStart"/>
            <w:r w:rsidRPr="006F00A1">
              <w:rPr>
                <w:rFonts w:ascii="Arial" w:hAnsi="Arial" w:cs="Arial"/>
              </w:rPr>
              <w:t>Mayo</w:t>
            </w:r>
            <w:proofErr w:type="gramEnd"/>
            <w:r w:rsidRPr="006F00A1">
              <w:rPr>
                <w:rFonts w:ascii="Arial" w:hAnsi="Arial" w:cs="Arial"/>
              </w:rPr>
              <w:t xml:space="preserve"> de 2020</w:t>
            </w:r>
          </w:p>
        </w:tc>
      </w:tr>
      <w:tr w:rsidR="00161221" w:rsidRPr="006F00A1" w14:paraId="72328509" w14:textId="77777777" w:rsidTr="00161221">
        <w:trPr>
          <w:trHeight w:val="262"/>
        </w:trPr>
        <w:tc>
          <w:tcPr>
            <w:tcW w:w="3359" w:type="dxa"/>
          </w:tcPr>
          <w:p w14:paraId="7430D26E" w14:textId="77777777" w:rsidR="00161221" w:rsidRPr="006F00A1" w:rsidRDefault="00161221" w:rsidP="00161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  <w:tc>
          <w:tcPr>
            <w:tcW w:w="3373" w:type="dxa"/>
          </w:tcPr>
          <w:p w14:paraId="1005B23C" w14:textId="77777777" w:rsidR="00161221" w:rsidRPr="006F00A1" w:rsidRDefault="00161221" w:rsidP="00161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Contenido especifico</w:t>
            </w:r>
          </w:p>
        </w:tc>
        <w:tc>
          <w:tcPr>
            <w:tcW w:w="1672" w:type="dxa"/>
            <w:gridSpan w:val="2"/>
          </w:tcPr>
          <w:p w14:paraId="45936D68" w14:textId="77777777" w:rsidR="00161221" w:rsidRPr="006F00A1" w:rsidRDefault="00161221" w:rsidP="00161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Actividad de Aprendizaje sugerido</w:t>
            </w:r>
          </w:p>
        </w:tc>
        <w:tc>
          <w:tcPr>
            <w:tcW w:w="2681" w:type="dxa"/>
          </w:tcPr>
          <w:p w14:paraId="43D8FECE" w14:textId="77777777" w:rsidR="00161221" w:rsidRPr="006F00A1" w:rsidRDefault="00161221" w:rsidP="00161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Evidencia de producto Sugerido</w:t>
            </w:r>
          </w:p>
        </w:tc>
        <w:tc>
          <w:tcPr>
            <w:tcW w:w="2137" w:type="dxa"/>
          </w:tcPr>
          <w:p w14:paraId="76B3FE5F" w14:textId="77777777" w:rsidR="00161221" w:rsidRPr="006F00A1" w:rsidRDefault="00161221" w:rsidP="00161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Instrumentos de Evaluación sugerido</w:t>
            </w:r>
          </w:p>
        </w:tc>
      </w:tr>
      <w:tr w:rsidR="00161221" w:rsidRPr="006F00A1" w14:paraId="3F6EA6BF" w14:textId="77777777" w:rsidTr="00161221">
        <w:trPr>
          <w:trHeight w:val="3238"/>
        </w:trPr>
        <w:tc>
          <w:tcPr>
            <w:tcW w:w="3359" w:type="dxa"/>
          </w:tcPr>
          <w:p w14:paraId="1726944C" w14:textId="77777777" w:rsidR="00161221" w:rsidRPr="00B63429" w:rsidRDefault="00161221" w:rsidP="001612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Auge de la industrialización, crecimiento económico, y la nueva crisis social y política</w:t>
            </w:r>
          </w:p>
        </w:tc>
        <w:tc>
          <w:tcPr>
            <w:tcW w:w="3373" w:type="dxa"/>
          </w:tcPr>
          <w:p w14:paraId="3E13DBFC" w14:textId="77777777" w:rsidR="00161221" w:rsidRDefault="00161221" w:rsidP="00161221">
            <w:pPr>
              <w:pStyle w:val="Prrafodelista"/>
              <w:numPr>
                <w:ilvl w:val="0"/>
                <w:numId w:val="2"/>
              </w:numPr>
              <w:ind w:left="257" w:hanging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Crisis del partido único y las diferentes respuestas de la sociedad en la construcción de la democracia</w:t>
            </w:r>
          </w:p>
          <w:p w14:paraId="1AEB2B1D" w14:textId="77777777" w:rsidR="00161221" w:rsidRDefault="00161221" w:rsidP="00161221">
            <w:pPr>
              <w:pStyle w:val="Prrafodelista"/>
              <w:numPr>
                <w:ilvl w:val="0"/>
                <w:numId w:val="2"/>
              </w:numPr>
              <w:ind w:left="257" w:hanging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Importancia el movimiento estudiantil de 1968</w:t>
            </w:r>
          </w:p>
          <w:p w14:paraId="4AE1C5D6" w14:textId="77777777" w:rsidR="00161221" w:rsidRDefault="00161221" w:rsidP="00161221">
            <w:pPr>
              <w:pStyle w:val="Prrafodelista"/>
              <w:numPr>
                <w:ilvl w:val="0"/>
                <w:numId w:val="2"/>
              </w:numPr>
              <w:ind w:left="257" w:hanging="257"/>
              <w:jc w:val="both"/>
              <w:rPr>
                <w:rFonts w:ascii="Arial" w:hAnsi="Arial" w:cs="Arial"/>
              </w:rPr>
            </w:pPr>
          </w:p>
          <w:p w14:paraId="526F7576" w14:textId="77777777" w:rsidR="00161221" w:rsidRDefault="00161221" w:rsidP="00161221">
            <w:pPr>
              <w:pStyle w:val="Prrafodelista"/>
              <w:ind w:left="257"/>
              <w:jc w:val="both"/>
              <w:rPr>
                <w:rFonts w:ascii="Arial" w:hAnsi="Arial" w:cs="Arial"/>
              </w:rPr>
            </w:pPr>
          </w:p>
          <w:p w14:paraId="18FA1E17" w14:textId="77777777" w:rsidR="00161221" w:rsidRDefault="00161221" w:rsidP="00161221">
            <w:pPr>
              <w:pStyle w:val="Prrafodelista"/>
              <w:ind w:left="257"/>
              <w:jc w:val="both"/>
              <w:rPr>
                <w:rFonts w:ascii="Arial" w:hAnsi="Arial" w:cs="Arial"/>
              </w:rPr>
            </w:pPr>
          </w:p>
          <w:p w14:paraId="4E611340" w14:textId="77777777" w:rsidR="00161221" w:rsidRPr="00B63429" w:rsidRDefault="00161221" w:rsidP="00161221">
            <w:pPr>
              <w:pStyle w:val="Prrafodelista"/>
              <w:ind w:left="257"/>
              <w:jc w:val="both"/>
              <w:rPr>
                <w:rFonts w:ascii="Arial" w:hAnsi="Arial" w:cs="Arial"/>
              </w:rPr>
            </w:pPr>
          </w:p>
        </w:tc>
        <w:tc>
          <w:tcPr>
            <w:tcW w:w="1672" w:type="dxa"/>
            <w:gridSpan w:val="2"/>
          </w:tcPr>
          <w:p w14:paraId="7D2C4F3E" w14:textId="77777777" w:rsidR="00161221" w:rsidRPr="00A34654" w:rsidRDefault="00161221" w:rsidP="00161221">
            <w:pPr>
              <w:spacing w:after="0" w:line="240" w:lineRule="auto"/>
              <w:rPr>
                <w:rFonts w:ascii="Arial" w:hAnsi="Arial" w:cs="Arial"/>
              </w:rPr>
            </w:pPr>
            <w:r w:rsidRPr="00B63429">
              <w:rPr>
                <w:rFonts w:ascii="Arial" w:hAnsi="Arial" w:cs="Arial"/>
              </w:rPr>
              <w:t xml:space="preserve">Revisa el planteamiento expuesto </w:t>
            </w:r>
            <w:r>
              <w:rPr>
                <w:rFonts w:ascii="Arial" w:hAnsi="Arial" w:cs="Arial"/>
              </w:rPr>
              <w:t>en el</w:t>
            </w:r>
            <w:r w:rsidRPr="00B63429">
              <w:rPr>
                <w:rFonts w:ascii="Arial" w:hAnsi="Arial" w:cs="Arial"/>
              </w:rPr>
              <w:t xml:space="preserve"> Diario de Aprendizaje </w:t>
            </w:r>
            <w:r>
              <w:rPr>
                <w:rFonts w:ascii="Arial" w:hAnsi="Arial" w:cs="Arial"/>
              </w:rPr>
              <w:t>(</w:t>
            </w:r>
            <w:r w:rsidRPr="00B63429">
              <w:rPr>
                <w:rFonts w:ascii="Arial" w:hAnsi="Arial" w:cs="Arial"/>
              </w:rPr>
              <w:t>pág</w:t>
            </w:r>
            <w:r>
              <w:rPr>
                <w:rFonts w:ascii="Arial" w:hAnsi="Arial" w:cs="Arial"/>
              </w:rPr>
              <w:t>inas 149-158).</w:t>
            </w:r>
          </w:p>
        </w:tc>
        <w:tc>
          <w:tcPr>
            <w:tcW w:w="2681" w:type="dxa"/>
          </w:tcPr>
          <w:p w14:paraId="27E90B4A" w14:textId="77777777" w:rsidR="00161221" w:rsidRDefault="00161221" w:rsidP="0016122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Pequeño  resumen</w:t>
            </w:r>
            <w:proofErr w:type="gramEnd"/>
            <w:r>
              <w:rPr>
                <w:rFonts w:ascii="Arial" w:hAnsi="Arial" w:cs="Arial"/>
              </w:rPr>
              <w:t xml:space="preserve"> de temas abordados. (P</w:t>
            </w:r>
            <w:r w:rsidRPr="00B63429">
              <w:rPr>
                <w:rFonts w:ascii="Arial" w:hAnsi="Arial" w:cs="Arial"/>
              </w:rPr>
              <w:t>áginas</w:t>
            </w:r>
            <w:r>
              <w:rPr>
                <w:rFonts w:ascii="Arial" w:hAnsi="Arial" w:cs="Arial"/>
              </w:rPr>
              <w:t xml:space="preserve"> 149-158).</w:t>
            </w:r>
          </w:p>
          <w:p w14:paraId="3262E2D6" w14:textId="77777777" w:rsidR="00161221" w:rsidRDefault="00161221" w:rsidP="00161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Contesten el mapa del viaje de </w:t>
            </w:r>
            <w:proofErr w:type="gramStart"/>
            <w:r>
              <w:rPr>
                <w:rFonts w:ascii="Arial" w:hAnsi="Arial" w:cs="Arial"/>
              </w:rPr>
              <w:t xml:space="preserve">las  </w:t>
            </w:r>
            <w:proofErr w:type="spellStart"/>
            <w:r>
              <w:rPr>
                <w:rFonts w:ascii="Arial" w:hAnsi="Arial" w:cs="Arial"/>
              </w:rPr>
              <w:t>paginas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. 149 a la 150.y antes de partir de las de </w:t>
            </w:r>
            <w:proofErr w:type="gramStart"/>
            <w:r>
              <w:rPr>
                <w:rFonts w:ascii="Arial" w:hAnsi="Arial" w:cs="Arial"/>
              </w:rPr>
              <w:t>las  pagina</w:t>
            </w:r>
            <w:proofErr w:type="gramEnd"/>
            <w:r>
              <w:rPr>
                <w:rFonts w:ascii="Arial" w:hAnsi="Arial" w:cs="Arial"/>
              </w:rPr>
              <w:t xml:space="preserve"> 151. Si no supieras nada al respecto investiga para que puedas contestar. </w:t>
            </w:r>
          </w:p>
          <w:p w14:paraId="16A4F420" w14:textId="77777777" w:rsidR="00161221" w:rsidRDefault="00161221" w:rsidP="00161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 la actividad </w:t>
            </w:r>
            <w:proofErr w:type="gramStart"/>
            <w:r>
              <w:rPr>
                <w:rFonts w:ascii="Arial" w:hAnsi="Arial" w:cs="Arial"/>
              </w:rPr>
              <w:t>1  de</w:t>
            </w:r>
            <w:proofErr w:type="gramEnd"/>
            <w:r>
              <w:rPr>
                <w:rFonts w:ascii="Arial" w:hAnsi="Arial" w:cs="Arial"/>
              </w:rPr>
              <w:t xml:space="preserve"> la </w:t>
            </w:r>
            <w:proofErr w:type="spellStart"/>
            <w:r>
              <w:rPr>
                <w:rFonts w:ascii="Arial" w:hAnsi="Arial" w:cs="Arial"/>
              </w:rPr>
              <w:t>pag.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153  del</w:t>
            </w:r>
            <w:proofErr w:type="gramEnd"/>
            <w:r>
              <w:rPr>
                <w:rFonts w:ascii="Arial" w:hAnsi="Arial" w:cs="Arial"/>
              </w:rPr>
              <w:t xml:space="preserve"> diario de aprendizaje</w:t>
            </w:r>
          </w:p>
          <w:p w14:paraId="513634EF" w14:textId="77777777" w:rsidR="00161221" w:rsidRDefault="00161221" w:rsidP="00161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 la actividad </w:t>
            </w:r>
            <w:proofErr w:type="gramStart"/>
            <w:r>
              <w:rPr>
                <w:rFonts w:ascii="Arial" w:hAnsi="Arial" w:cs="Arial"/>
              </w:rPr>
              <w:t>4  de</w:t>
            </w:r>
            <w:proofErr w:type="gramEnd"/>
            <w:r>
              <w:rPr>
                <w:rFonts w:ascii="Arial" w:hAnsi="Arial" w:cs="Arial"/>
              </w:rPr>
              <w:t xml:space="preserve"> la </w:t>
            </w:r>
            <w:proofErr w:type="spellStart"/>
            <w:r>
              <w:rPr>
                <w:rFonts w:ascii="Arial" w:hAnsi="Arial" w:cs="Arial"/>
              </w:rPr>
              <w:t>pag.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158  del</w:t>
            </w:r>
            <w:proofErr w:type="gramEnd"/>
            <w:r>
              <w:rPr>
                <w:rFonts w:ascii="Arial" w:hAnsi="Arial" w:cs="Arial"/>
              </w:rPr>
              <w:t xml:space="preserve"> diario de aprendizaje</w:t>
            </w:r>
          </w:p>
          <w:p w14:paraId="27998F57" w14:textId="77777777" w:rsidR="00161221" w:rsidRPr="007212F1" w:rsidRDefault="00161221" w:rsidP="00161221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14:paraId="491CC044" w14:textId="77777777" w:rsidR="00161221" w:rsidRDefault="00161221" w:rsidP="00161221">
            <w:pPr>
              <w:pStyle w:val="Prrafodelista"/>
              <w:spacing w:after="0" w:line="240" w:lineRule="auto"/>
              <w:ind w:left="319"/>
              <w:rPr>
                <w:rFonts w:ascii="Arial" w:hAnsi="Arial" w:cs="Arial"/>
              </w:rPr>
            </w:pPr>
          </w:p>
          <w:p w14:paraId="6F08CB5D" w14:textId="77777777" w:rsidR="00161221" w:rsidRPr="00A34654" w:rsidRDefault="00161221" w:rsidP="00161221">
            <w:pPr>
              <w:pStyle w:val="Prrafodelista"/>
              <w:spacing w:after="0" w:line="240" w:lineRule="auto"/>
              <w:ind w:left="319"/>
            </w:pPr>
            <w:r>
              <w:t>Lista de verificación</w:t>
            </w:r>
          </w:p>
        </w:tc>
      </w:tr>
    </w:tbl>
    <w:p w14:paraId="18339E29" w14:textId="6627A6F1" w:rsidR="00161221" w:rsidRDefault="00161221" w:rsidP="00AB4CA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8"/>
        <w:gridCol w:w="2380"/>
        <w:gridCol w:w="1903"/>
        <w:gridCol w:w="327"/>
        <w:gridCol w:w="3351"/>
        <w:gridCol w:w="1755"/>
      </w:tblGrid>
      <w:tr w:rsidR="00161221" w:rsidRPr="008A4EC6" w14:paraId="7D941967" w14:textId="77777777" w:rsidTr="008F2354">
        <w:tc>
          <w:tcPr>
            <w:tcW w:w="12994" w:type="dxa"/>
            <w:gridSpan w:val="6"/>
          </w:tcPr>
          <w:p w14:paraId="48F86DAB" w14:textId="77777777" w:rsidR="00161221" w:rsidRPr="008A4EC6" w:rsidRDefault="00161221" w:rsidP="00161221">
            <w:pPr>
              <w:pStyle w:val="Subttulo"/>
              <w:rPr>
                <w:rFonts w:ascii="Arial" w:hAnsi="Arial" w:cs="Arial"/>
              </w:rPr>
            </w:pPr>
            <w:r w:rsidRPr="008A4EC6">
              <w:rPr>
                <w:rFonts w:ascii="Arial" w:hAnsi="Arial" w:cs="Arial"/>
                <w:b/>
              </w:rPr>
              <w:lastRenderedPageBreak/>
              <w:t>UAC:</w:t>
            </w:r>
            <w:r w:rsidRPr="008A4EC6">
              <w:rPr>
                <w:rFonts w:ascii="Arial" w:hAnsi="Arial" w:cs="Arial"/>
              </w:rPr>
              <w:t xml:space="preserve"> </w:t>
            </w:r>
            <w:proofErr w:type="spellStart"/>
            <w:r w:rsidRPr="008A4EC6">
              <w:rPr>
                <w:rFonts w:ascii="Arial" w:hAnsi="Arial" w:cs="Arial"/>
              </w:rPr>
              <w:t>Filosofia</w:t>
            </w:r>
            <w:proofErr w:type="spellEnd"/>
            <w:r>
              <w:rPr>
                <w:rFonts w:ascii="Arial" w:hAnsi="Arial" w:cs="Arial"/>
              </w:rPr>
              <w:t xml:space="preserve">   </w:t>
            </w:r>
            <w:r w:rsidRPr="008A4EC6">
              <w:rPr>
                <w:rFonts w:ascii="Arial" w:hAnsi="Arial" w:cs="Arial"/>
              </w:rPr>
              <w:t xml:space="preserve">  </w:t>
            </w:r>
            <w:r w:rsidRPr="008A4EC6">
              <w:rPr>
                <w:rFonts w:ascii="Arial" w:hAnsi="Arial" w:cs="Arial"/>
                <w:b/>
              </w:rPr>
              <w:t>plantel:</w:t>
            </w:r>
            <w:r w:rsidRPr="008A4EC6">
              <w:rPr>
                <w:rFonts w:ascii="Arial" w:hAnsi="Arial" w:cs="Arial"/>
              </w:rPr>
              <w:t xml:space="preserve">  251 “Santa Cruz </w:t>
            </w:r>
            <w:proofErr w:type="spellStart"/>
            <w:r w:rsidRPr="008A4EC6">
              <w:rPr>
                <w:rFonts w:ascii="Arial" w:hAnsi="Arial" w:cs="Arial"/>
              </w:rPr>
              <w:t>Tacache</w:t>
            </w:r>
            <w:proofErr w:type="spellEnd"/>
            <w:r w:rsidRPr="008A4EC6">
              <w:rPr>
                <w:rFonts w:ascii="Arial" w:hAnsi="Arial" w:cs="Arial"/>
              </w:rPr>
              <w:t xml:space="preserve"> de </w:t>
            </w:r>
            <w:proofErr w:type="gramStart"/>
            <w:r w:rsidRPr="008A4EC6">
              <w:rPr>
                <w:rFonts w:ascii="Arial" w:hAnsi="Arial" w:cs="Arial"/>
              </w:rPr>
              <w:t xml:space="preserve">Mina” </w:t>
            </w:r>
            <w:r>
              <w:rPr>
                <w:rFonts w:ascii="Arial" w:hAnsi="Arial" w:cs="Arial"/>
              </w:rPr>
              <w:t xml:space="preserve"> </w:t>
            </w:r>
            <w:r w:rsidRPr="008A4EC6">
              <w:rPr>
                <w:rFonts w:ascii="Arial" w:hAnsi="Arial" w:cs="Arial"/>
              </w:rPr>
              <w:t xml:space="preserve"> </w:t>
            </w:r>
            <w:proofErr w:type="gramEnd"/>
            <w:r w:rsidRPr="008A4EC6">
              <w:rPr>
                <w:rFonts w:ascii="Arial" w:hAnsi="Arial" w:cs="Arial"/>
              </w:rPr>
              <w:t xml:space="preserve">  </w:t>
            </w:r>
            <w:r w:rsidRPr="008A4EC6">
              <w:rPr>
                <w:rFonts w:ascii="Arial" w:hAnsi="Arial" w:cs="Arial"/>
                <w:b/>
              </w:rPr>
              <w:t>Región:</w:t>
            </w:r>
            <w:r w:rsidRPr="008A4EC6">
              <w:rPr>
                <w:rFonts w:ascii="Arial" w:hAnsi="Arial" w:cs="Arial"/>
              </w:rPr>
              <w:t xml:space="preserve"> Mixteca</w:t>
            </w:r>
            <w:r>
              <w:rPr>
                <w:rFonts w:ascii="Arial" w:hAnsi="Arial" w:cs="Arial"/>
              </w:rPr>
              <w:t xml:space="preserve">     </w:t>
            </w:r>
            <w:r w:rsidRPr="008A4EC6">
              <w:rPr>
                <w:rFonts w:ascii="Arial" w:hAnsi="Arial" w:cs="Arial"/>
              </w:rPr>
              <w:t xml:space="preserve"> </w:t>
            </w:r>
            <w:r w:rsidRPr="008A4EC6">
              <w:rPr>
                <w:rFonts w:ascii="Arial" w:hAnsi="Arial" w:cs="Arial"/>
                <w:b/>
              </w:rPr>
              <w:t>Asesor:</w:t>
            </w:r>
            <w:r w:rsidRPr="008A4EC6">
              <w:rPr>
                <w:rFonts w:ascii="Arial" w:hAnsi="Arial" w:cs="Arial"/>
              </w:rPr>
              <w:t xml:space="preserve"> Francisco García Jaime</w:t>
            </w:r>
          </w:p>
        </w:tc>
      </w:tr>
      <w:tr w:rsidR="00161221" w:rsidRPr="008A4EC6" w14:paraId="3D46BBD8" w14:textId="77777777" w:rsidTr="008F2354">
        <w:trPr>
          <w:trHeight w:val="70"/>
        </w:trPr>
        <w:tc>
          <w:tcPr>
            <w:tcW w:w="7561" w:type="dxa"/>
            <w:gridSpan w:val="3"/>
          </w:tcPr>
          <w:p w14:paraId="359F6DEB" w14:textId="77777777" w:rsidR="00161221" w:rsidRPr="008A4EC6" w:rsidRDefault="00161221" w:rsidP="00161221">
            <w:pPr>
              <w:pStyle w:val="Subttulo"/>
              <w:rPr>
                <w:rFonts w:ascii="Arial" w:hAnsi="Arial" w:cs="Arial"/>
              </w:rPr>
            </w:pPr>
            <w:r w:rsidRPr="008A4EC6">
              <w:rPr>
                <w:rFonts w:ascii="Arial" w:hAnsi="Arial" w:cs="Arial"/>
                <w:b/>
              </w:rPr>
              <w:t>Semana:</w:t>
            </w:r>
            <w:r>
              <w:rPr>
                <w:rFonts w:ascii="Arial" w:hAnsi="Arial" w:cs="Arial"/>
              </w:rPr>
              <w:t xml:space="preserve">    4</w:t>
            </w:r>
            <w:r w:rsidRPr="008A4EC6">
              <w:rPr>
                <w:rFonts w:ascii="Arial" w:hAnsi="Arial" w:cs="Arial"/>
              </w:rPr>
              <w:t xml:space="preserve">                </w:t>
            </w:r>
            <w:proofErr w:type="gramStart"/>
            <w:r w:rsidRPr="008A4EC6">
              <w:rPr>
                <w:rFonts w:ascii="Arial" w:hAnsi="Arial" w:cs="Arial"/>
                <w:b/>
              </w:rPr>
              <w:t>Semestre :</w:t>
            </w:r>
            <w:proofErr w:type="gramEnd"/>
            <w:r w:rsidRPr="008A4EC6">
              <w:rPr>
                <w:rFonts w:ascii="Arial" w:hAnsi="Arial" w:cs="Arial"/>
                <w:b/>
              </w:rPr>
              <w:t xml:space="preserve"> </w:t>
            </w:r>
            <w:r w:rsidRPr="008A4EC6">
              <w:rPr>
                <w:rFonts w:ascii="Arial" w:hAnsi="Arial" w:cs="Arial"/>
              </w:rPr>
              <w:t xml:space="preserve"> Sexto</w:t>
            </w:r>
            <w:r w:rsidRPr="008A4EC6">
              <w:rPr>
                <w:rFonts w:ascii="Arial" w:hAnsi="Arial" w:cs="Arial"/>
                <w:b/>
              </w:rPr>
              <w:t xml:space="preserve">         Grupo: </w:t>
            </w:r>
            <w:r w:rsidRPr="008A4EC6">
              <w:rPr>
                <w:rFonts w:ascii="Arial" w:hAnsi="Arial" w:cs="Arial"/>
              </w:rPr>
              <w:t xml:space="preserve"> 601</w:t>
            </w:r>
          </w:p>
        </w:tc>
        <w:tc>
          <w:tcPr>
            <w:tcW w:w="5433" w:type="dxa"/>
            <w:gridSpan w:val="3"/>
          </w:tcPr>
          <w:p w14:paraId="4048A09F" w14:textId="77777777" w:rsidR="00161221" w:rsidRPr="008A4EC6" w:rsidRDefault="00161221" w:rsidP="00161221">
            <w:pPr>
              <w:pStyle w:val="Subttulo"/>
              <w:rPr>
                <w:rFonts w:ascii="Arial" w:hAnsi="Arial" w:cs="Arial"/>
                <w:b/>
              </w:rPr>
            </w:pPr>
            <w:r w:rsidRPr="008A4EC6">
              <w:rPr>
                <w:rFonts w:ascii="Arial" w:hAnsi="Arial" w:cs="Arial"/>
                <w:b/>
              </w:rPr>
              <w:t xml:space="preserve">Fecha: </w:t>
            </w:r>
            <w:r>
              <w:rPr>
                <w:rFonts w:ascii="Arial" w:hAnsi="Arial" w:cs="Arial"/>
              </w:rPr>
              <w:t xml:space="preserve">18 al </w:t>
            </w:r>
            <w:proofErr w:type="gramStart"/>
            <w:r>
              <w:rPr>
                <w:rFonts w:ascii="Arial" w:hAnsi="Arial" w:cs="Arial"/>
              </w:rPr>
              <w:t>22</w:t>
            </w:r>
            <w:r w:rsidRPr="008A4EC6">
              <w:rPr>
                <w:rFonts w:ascii="Arial" w:hAnsi="Arial" w:cs="Arial"/>
              </w:rPr>
              <w:t xml:space="preserve">  de</w:t>
            </w:r>
            <w:proofErr w:type="gramEnd"/>
            <w:r w:rsidRPr="008A4EC6">
              <w:rPr>
                <w:rFonts w:ascii="Arial" w:hAnsi="Arial" w:cs="Arial"/>
              </w:rPr>
              <w:t xml:space="preserve"> mayo de 2020</w:t>
            </w:r>
          </w:p>
        </w:tc>
      </w:tr>
      <w:tr w:rsidR="00161221" w:rsidRPr="008A4EC6" w14:paraId="08ECA4B4" w14:textId="77777777" w:rsidTr="008F2354">
        <w:tc>
          <w:tcPr>
            <w:tcW w:w="12994" w:type="dxa"/>
            <w:gridSpan w:val="6"/>
          </w:tcPr>
          <w:p w14:paraId="5DA11D44" w14:textId="77777777" w:rsidR="00161221" w:rsidRPr="008A4EC6" w:rsidRDefault="00161221" w:rsidP="00161221">
            <w:pPr>
              <w:pStyle w:val="Subttulo"/>
              <w:jc w:val="left"/>
              <w:rPr>
                <w:rFonts w:ascii="Arial" w:hAnsi="Arial" w:cs="Arial"/>
              </w:rPr>
            </w:pPr>
            <w:r w:rsidRPr="008A4EC6">
              <w:rPr>
                <w:rFonts w:ascii="Arial" w:hAnsi="Arial" w:cs="Arial"/>
              </w:rPr>
              <w:t>Fecha de entrega del pro</w:t>
            </w:r>
            <w:r>
              <w:rPr>
                <w:rFonts w:ascii="Arial" w:hAnsi="Arial" w:cs="Arial"/>
              </w:rPr>
              <w:t>ducto sugerido: 22</w:t>
            </w:r>
            <w:r w:rsidRPr="008A4EC6">
              <w:rPr>
                <w:rFonts w:ascii="Arial" w:hAnsi="Arial" w:cs="Arial"/>
              </w:rPr>
              <w:t xml:space="preserve"> de </w:t>
            </w:r>
            <w:proofErr w:type="gramStart"/>
            <w:r w:rsidRPr="008A4EC6">
              <w:rPr>
                <w:rFonts w:ascii="Arial" w:hAnsi="Arial" w:cs="Arial"/>
              </w:rPr>
              <w:t>Mayo</w:t>
            </w:r>
            <w:proofErr w:type="gramEnd"/>
            <w:r w:rsidRPr="008A4EC6">
              <w:rPr>
                <w:rFonts w:ascii="Arial" w:hAnsi="Arial" w:cs="Arial"/>
              </w:rPr>
              <w:t xml:space="preserve"> de 2020</w:t>
            </w:r>
          </w:p>
        </w:tc>
      </w:tr>
      <w:tr w:rsidR="00161221" w:rsidRPr="008A4EC6" w14:paraId="3C744E7D" w14:textId="77777777" w:rsidTr="008F2354">
        <w:trPr>
          <w:trHeight w:val="262"/>
        </w:trPr>
        <w:tc>
          <w:tcPr>
            <w:tcW w:w="3278" w:type="dxa"/>
          </w:tcPr>
          <w:p w14:paraId="79774F8D" w14:textId="77777777" w:rsidR="00161221" w:rsidRPr="008A4EC6" w:rsidRDefault="00161221" w:rsidP="00161221">
            <w:pPr>
              <w:pStyle w:val="Subttulo"/>
              <w:rPr>
                <w:rFonts w:ascii="Arial" w:hAnsi="Arial" w:cs="Arial"/>
                <w:sz w:val="20"/>
                <w:szCs w:val="20"/>
              </w:rPr>
            </w:pPr>
            <w:r w:rsidRPr="008A4EC6"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  <w:tc>
          <w:tcPr>
            <w:tcW w:w="2380" w:type="dxa"/>
          </w:tcPr>
          <w:p w14:paraId="7133BCF8" w14:textId="77777777" w:rsidR="00161221" w:rsidRPr="008A4EC6" w:rsidRDefault="00161221" w:rsidP="00161221">
            <w:pPr>
              <w:pStyle w:val="Subttulo"/>
              <w:rPr>
                <w:rFonts w:ascii="Arial" w:hAnsi="Arial" w:cs="Arial"/>
                <w:sz w:val="20"/>
                <w:szCs w:val="20"/>
              </w:rPr>
            </w:pPr>
            <w:r w:rsidRPr="008A4EC6">
              <w:rPr>
                <w:rFonts w:ascii="Arial" w:hAnsi="Arial" w:cs="Arial"/>
                <w:sz w:val="20"/>
                <w:szCs w:val="20"/>
              </w:rPr>
              <w:t>Contenido especifico</w:t>
            </w:r>
          </w:p>
        </w:tc>
        <w:tc>
          <w:tcPr>
            <w:tcW w:w="2230" w:type="dxa"/>
            <w:gridSpan w:val="2"/>
          </w:tcPr>
          <w:p w14:paraId="68E573E5" w14:textId="77777777" w:rsidR="00161221" w:rsidRPr="008A4EC6" w:rsidRDefault="00161221" w:rsidP="00161221">
            <w:pPr>
              <w:pStyle w:val="Subttulo"/>
              <w:rPr>
                <w:rFonts w:ascii="Arial" w:hAnsi="Arial" w:cs="Arial"/>
                <w:sz w:val="20"/>
                <w:szCs w:val="20"/>
              </w:rPr>
            </w:pPr>
            <w:r w:rsidRPr="008A4EC6">
              <w:rPr>
                <w:rFonts w:ascii="Arial" w:hAnsi="Arial" w:cs="Arial"/>
                <w:sz w:val="20"/>
                <w:szCs w:val="20"/>
              </w:rPr>
              <w:t>Actividad de Aprendizaje sugerido</w:t>
            </w:r>
          </w:p>
        </w:tc>
        <w:tc>
          <w:tcPr>
            <w:tcW w:w="3351" w:type="dxa"/>
          </w:tcPr>
          <w:p w14:paraId="459C177F" w14:textId="77777777" w:rsidR="00161221" w:rsidRPr="008A4EC6" w:rsidRDefault="00161221" w:rsidP="00161221">
            <w:pPr>
              <w:pStyle w:val="Subttulo"/>
              <w:rPr>
                <w:rFonts w:ascii="Arial" w:hAnsi="Arial" w:cs="Arial"/>
                <w:sz w:val="20"/>
                <w:szCs w:val="20"/>
              </w:rPr>
            </w:pPr>
            <w:r w:rsidRPr="008A4EC6">
              <w:rPr>
                <w:rFonts w:ascii="Arial" w:hAnsi="Arial" w:cs="Arial"/>
                <w:sz w:val="20"/>
                <w:szCs w:val="20"/>
              </w:rPr>
              <w:t>Evidencia de producto Sugerido</w:t>
            </w:r>
          </w:p>
        </w:tc>
        <w:tc>
          <w:tcPr>
            <w:tcW w:w="1755" w:type="dxa"/>
          </w:tcPr>
          <w:p w14:paraId="103E2DEB" w14:textId="77777777" w:rsidR="00161221" w:rsidRPr="008A4EC6" w:rsidRDefault="00161221" w:rsidP="00161221">
            <w:pPr>
              <w:pStyle w:val="Subttulo"/>
              <w:rPr>
                <w:rFonts w:ascii="Arial" w:hAnsi="Arial" w:cs="Arial"/>
                <w:sz w:val="20"/>
                <w:szCs w:val="20"/>
              </w:rPr>
            </w:pPr>
            <w:r w:rsidRPr="008A4EC6">
              <w:rPr>
                <w:rFonts w:ascii="Arial" w:hAnsi="Arial" w:cs="Arial"/>
                <w:sz w:val="20"/>
                <w:szCs w:val="20"/>
              </w:rPr>
              <w:t>Instrumentos de Evaluación sugerido</w:t>
            </w:r>
          </w:p>
        </w:tc>
      </w:tr>
      <w:tr w:rsidR="00161221" w:rsidRPr="008A4EC6" w14:paraId="4BDF2D03" w14:textId="77777777" w:rsidTr="008F2354">
        <w:trPr>
          <w:trHeight w:val="3238"/>
        </w:trPr>
        <w:tc>
          <w:tcPr>
            <w:tcW w:w="3278" w:type="dxa"/>
          </w:tcPr>
          <w:p w14:paraId="54F3DB23" w14:textId="77777777" w:rsidR="00161221" w:rsidRPr="007307FD" w:rsidRDefault="00161221" w:rsidP="00161221">
            <w:pPr>
              <w:pStyle w:val="Subttul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07FD">
              <w:rPr>
                <w:rFonts w:ascii="Arial" w:hAnsi="Arial" w:cs="Arial"/>
                <w:sz w:val="20"/>
                <w:szCs w:val="20"/>
              </w:rPr>
              <w:t xml:space="preserve">Entenderá que es la utopía y la conciencia social </w:t>
            </w:r>
            <w:proofErr w:type="spellStart"/>
            <w:r w:rsidRPr="007307FD">
              <w:rPr>
                <w:rFonts w:ascii="Arial" w:hAnsi="Arial" w:cs="Arial"/>
                <w:sz w:val="20"/>
                <w:szCs w:val="20"/>
              </w:rPr>
              <w:t>asi</w:t>
            </w:r>
            <w:proofErr w:type="spellEnd"/>
            <w:r w:rsidRPr="007307FD">
              <w:rPr>
                <w:rFonts w:ascii="Arial" w:hAnsi="Arial" w:cs="Arial"/>
                <w:sz w:val="20"/>
                <w:szCs w:val="20"/>
              </w:rPr>
              <w:t xml:space="preserve"> como </w:t>
            </w:r>
            <w:proofErr w:type="gramStart"/>
            <w:r w:rsidRPr="007307FD">
              <w:rPr>
                <w:rFonts w:ascii="Arial" w:hAnsi="Arial" w:cs="Arial"/>
                <w:sz w:val="20"/>
                <w:szCs w:val="20"/>
              </w:rPr>
              <w:t>investigar  acerca</w:t>
            </w:r>
            <w:proofErr w:type="gramEnd"/>
            <w:r w:rsidRPr="007307FD">
              <w:rPr>
                <w:rFonts w:ascii="Arial" w:hAnsi="Arial" w:cs="Arial"/>
                <w:sz w:val="20"/>
                <w:szCs w:val="20"/>
              </w:rPr>
              <w:t xml:space="preserve"> de la posmodernidad. </w:t>
            </w:r>
          </w:p>
        </w:tc>
        <w:tc>
          <w:tcPr>
            <w:tcW w:w="2380" w:type="dxa"/>
          </w:tcPr>
          <w:p w14:paraId="2A2AC3BB" w14:textId="77777777" w:rsidR="00161221" w:rsidRPr="007307FD" w:rsidRDefault="00161221" w:rsidP="00161221">
            <w:pPr>
              <w:pStyle w:val="Subttul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07FD">
              <w:rPr>
                <w:rFonts w:ascii="Arial" w:hAnsi="Arial" w:cs="Arial"/>
                <w:sz w:val="20"/>
                <w:szCs w:val="20"/>
              </w:rPr>
              <w:t>Utopía</w:t>
            </w:r>
          </w:p>
          <w:p w14:paraId="45A393A2" w14:textId="77777777" w:rsidR="00161221" w:rsidRPr="007307FD" w:rsidRDefault="00161221" w:rsidP="00161221">
            <w:pPr>
              <w:rPr>
                <w:rFonts w:ascii="Arial" w:hAnsi="Arial" w:cs="Arial"/>
                <w:sz w:val="20"/>
                <w:szCs w:val="20"/>
              </w:rPr>
            </w:pPr>
            <w:r w:rsidRPr="007307FD">
              <w:rPr>
                <w:rFonts w:ascii="Arial" w:hAnsi="Arial" w:cs="Arial"/>
                <w:sz w:val="20"/>
                <w:szCs w:val="20"/>
              </w:rPr>
              <w:t>Conciencia social</w:t>
            </w:r>
          </w:p>
          <w:p w14:paraId="2F637842" w14:textId="77777777" w:rsidR="00161221" w:rsidRPr="007307FD" w:rsidRDefault="00161221" w:rsidP="00161221">
            <w:pPr>
              <w:rPr>
                <w:rFonts w:ascii="Arial" w:hAnsi="Arial" w:cs="Arial"/>
                <w:sz w:val="20"/>
                <w:szCs w:val="20"/>
              </w:rPr>
            </w:pPr>
            <w:r w:rsidRPr="007307FD">
              <w:rPr>
                <w:rFonts w:ascii="Arial" w:hAnsi="Arial" w:cs="Arial"/>
                <w:sz w:val="20"/>
                <w:szCs w:val="20"/>
              </w:rPr>
              <w:t>posmodernidad</w:t>
            </w:r>
          </w:p>
          <w:p w14:paraId="16093D9E" w14:textId="77777777" w:rsidR="00161221" w:rsidRPr="008A4EC6" w:rsidRDefault="00161221" w:rsidP="00161221">
            <w:pPr>
              <w:pStyle w:val="Subttulo"/>
              <w:rPr>
                <w:rFonts w:ascii="Arial" w:hAnsi="Arial" w:cs="Arial"/>
              </w:rPr>
            </w:pPr>
          </w:p>
        </w:tc>
        <w:tc>
          <w:tcPr>
            <w:tcW w:w="2230" w:type="dxa"/>
            <w:gridSpan w:val="2"/>
          </w:tcPr>
          <w:p w14:paraId="7B8D8E5E" w14:textId="77777777" w:rsidR="00161221" w:rsidRPr="007307FD" w:rsidRDefault="00161221" w:rsidP="00161221">
            <w:pPr>
              <w:pStyle w:val="Subttul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07FD">
              <w:rPr>
                <w:rFonts w:ascii="Arial" w:hAnsi="Arial" w:cs="Arial"/>
                <w:sz w:val="20"/>
                <w:szCs w:val="20"/>
              </w:rPr>
              <w:t>Revisa el planteamiento expuesto en el Diario de Aprendizaje (páginas 135 a la 144).</w:t>
            </w:r>
          </w:p>
          <w:p w14:paraId="009BA04B" w14:textId="77777777" w:rsidR="00161221" w:rsidRPr="007307FD" w:rsidRDefault="00161221" w:rsidP="00161221">
            <w:pPr>
              <w:pStyle w:val="Subttul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07FD">
              <w:rPr>
                <w:rFonts w:ascii="Arial" w:hAnsi="Arial" w:cs="Arial"/>
                <w:sz w:val="20"/>
                <w:szCs w:val="20"/>
              </w:rPr>
              <w:t xml:space="preserve">Recopilación del bloque III de Filosofía </w:t>
            </w:r>
          </w:p>
        </w:tc>
        <w:tc>
          <w:tcPr>
            <w:tcW w:w="3351" w:type="dxa"/>
          </w:tcPr>
          <w:p w14:paraId="6D60FF56" w14:textId="77777777" w:rsidR="00161221" w:rsidRPr="007307FD" w:rsidRDefault="00161221" w:rsidP="00161221">
            <w:pPr>
              <w:pStyle w:val="Subttulo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07FD">
              <w:rPr>
                <w:rFonts w:ascii="Arial" w:hAnsi="Arial" w:cs="Arial"/>
                <w:sz w:val="20"/>
                <w:szCs w:val="20"/>
              </w:rPr>
              <w:t xml:space="preserve">Contesta el cuestionario de la </w:t>
            </w:r>
            <w:proofErr w:type="spellStart"/>
            <w:r w:rsidRPr="007307FD">
              <w:rPr>
                <w:rFonts w:ascii="Arial" w:hAnsi="Arial" w:cs="Arial"/>
                <w:sz w:val="20"/>
                <w:szCs w:val="20"/>
              </w:rPr>
              <w:t>pag.</w:t>
            </w:r>
            <w:proofErr w:type="spellEnd"/>
            <w:r w:rsidRPr="007307FD">
              <w:rPr>
                <w:rFonts w:ascii="Arial" w:hAnsi="Arial" w:cs="Arial"/>
                <w:sz w:val="20"/>
                <w:szCs w:val="20"/>
              </w:rPr>
              <w:t xml:space="preserve"> 137  </w:t>
            </w:r>
          </w:p>
          <w:p w14:paraId="3D3078E2" w14:textId="77777777" w:rsidR="00161221" w:rsidRPr="007307FD" w:rsidRDefault="00161221" w:rsidP="00161221">
            <w:pPr>
              <w:pStyle w:val="Subttulo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07FD">
              <w:rPr>
                <w:rFonts w:ascii="Arial" w:hAnsi="Arial" w:cs="Arial"/>
                <w:sz w:val="20"/>
                <w:szCs w:val="20"/>
              </w:rPr>
              <w:t xml:space="preserve">Contesta la bitácora del viaje de la </w:t>
            </w:r>
            <w:proofErr w:type="spellStart"/>
            <w:r w:rsidRPr="007307FD">
              <w:rPr>
                <w:rFonts w:ascii="Arial" w:hAnsi="Arial" w:cs="Arial"/>
                <w:sz w:val="20"/>
                <w:szCs w:val="20"/>
              </w:rPr>
              <w:t>pag.</w:t>
            </w:r>
            <w:proofErr w:type="spellEnd"/>
            <w:r w:rsidRPr="007307FD">
              <w:rPr>
                <w:rFonts w:ascii="Arial" w:hAnsi="Arial" w:cs="Arial"/>
                <w:sz w:val="20"/>
                <w:szCs w:val="20"/>
              </w:rPr>
              <w:t xml:space="preserve"> 138-139 del diario, </w:t>
            </w:r>
          </w:p>
          <w:p w14:paraId="079A5809" w14:textId="77777777" w:rsidR="00161221" w:rsidRPr="007307FD" w:rsidRDefault="00161221" w:rsidP="00161221">
            <w:pPr>
              <w:pStyle w:val="Subttulo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07FD">
              <w:rPr>
                <w:rFonts w:ascii="Arial" w:hAnsi="Arial" w:cs="Arial"/>
                <w:sz w:val="20"/>
                <w:szCs w:val="20"/>
              </w:rPr>
              <w:t xml:space="preserve">Investigar a cerca de la posmodernidad </w:t>
            </w:r>
          </w:p>
          <w:p w14:paraId="47301441" w14:textId="77777777" w:rsidR="00161221" w:rsidRPr="007307FD" w:rsidRDefault="00161221" w:rsidP="00161221">
            <w:pPr>
              <w:pStyle w:val="Subttulo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07FD">
              <w:rPr>
                <w:rFonts w:ascii="Arial" w:hAnsi="Arial" w:cs="Arial"/>
                <w:sz w:val="20"/>
                <w:szCs w:val="20"/>
              </w:rPr>
              <w:t xml:space="preserve">Contesta el mapa de viaje de la </w:t>
            </w:r>
            <w:proofErr w:type="spellStart"/>
            <w:r w:rsidRPr="007307FD">
              <w:rPr>
                <w:rFonts w:ascii="Arial" w:hAnsi="Arial" w:cs="Arial"/>
                <w:sz w:val="20"/>
                <w:szCs w:val="20"/>
              </w:rPr>
              <w:t>pag</w:t>
            </w:r>
            <w:proofErr w:type="spellEnd"/>
            <w:r w:rsidRPr="007307FD">
              <w:rPr>
                <w:rFonts w:ascii="Arial" w:hAnsi="Arial" w:cs="Arial"/>
                <w:sz w:val="20"/>
                <w:szCs w:val="20"/>
              </w:rPr>
              <w:t xml:space="preserve"> 143 y 144</w:t>
            </w:r>
          </w:p>
        </w:tc>
        <w:tc>
          <w:tcPr>
            <w:tcW w:w="1755" w:type="dxa"/>
          </w:tcPr>
          <w:p w14:paraId="1A85EA4A" w14:textId="77777777" w:rsidR="00161221" w:rsidRPr="007307FD" w:rsidRDefault="00161221" w:rsidP="00161221">
            <w:pPr>
              <w:pStyle w:val="Subttulo"/>
              <w:rPr>
                <w:rFonts w:ascii="Arial" w:hAnsi="Arial" w:cs="Arial"/>
                <w:sz w:val="20"/>
                <w:szCs w:val="20"/>
              </w:rPr>
            </w:pPr>
          </w:p>
          <w:p w14:paraId="1E79E935" w14:textId="77777777" w:rsidR="00161221" w:rsidRPr="007307FD" w:rsidRDefault="00161221" w:rsidP="00161221">
            <w:pPr>
              <w:pStyle w:val="Subttulo"/>
              <w:rPr>
                <w:rFonts w:ascii="Arial" w:hAnsi="Arial" w:cs="Arial"/>
                <w:sz w:val="20"/>
                <w:szCs w:val="20"/>
              </w:rPr>
            </w:pPr>
            <w:r w:rsidRPr="007307FD">
              <w:rPr>
                <w:rFonts w:ascii="Arial" w:hAnsi="Arial" w:cs="Arial"/>
                <w:sz w:val="20"/>
                <w:szCs w:val="20"/>
              </w:rPr>
              <w:t>Lista de verificación</w:t>
            </w:r>
          </w:p>
          <w:p w14:paraId="45F4654E" w14:textId="77777777" w:rsidR="00161221" w:rsidRPr="007307FD" w:rsidRDefault="00161221" w:rsidP="00161221">
            <w:pPr>
              <w:pStyle w:val="Subttulo"/>
              <w:rPr>
                <w:sz w:val="20"/>
                <w:szCs w:val="20"/>
              </w:rPr>
            </w:pPr>
          </w:p>
        </w:tc>
      </w:tr>
    </w:tbl>
    <w:p w14:paraId="57189C0E" w14:textId="5B549B52" w:rsidR="008F2354" w:rsidRDefault="008F2354" w:rsidP="00AB4CAB"/>
    <w:p w14:paraId="57D77314" w14:textId="77777777" w:rsidR="008F2354" w:rsidRDefault="008F2354">
      <w:r>
        <w:br w:type="page"/>
      </w:r>
    </w:p>
    <w:p w14:paraId="7F669B61" w14:textId="77777777" w:rsidR="008F2354" w:rsidRDefault="008F2354" w:rsidP="008F235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417"/>
        <w:gridCol w:w="3065"/>
        <w:gridCol w:w="4306"/>
        <w:gridCol w:w="1207"/>
      </w:tblGrid>
      <w:tr w:rsidR="008F2354" w:rsidRPr="006F00A1" w14:paraId="796D2208" w14:textId="77777777" w:rsidTr="00F432A7">
        <w:tc>
          <w:tcPr>
            <w:tcW w:w="13222" w:type="dxa"/>
            <w:gridSpan w:val="6"/>
          </w:tcPr>
          <w:p w14:paraId="1E63E5A1" w14:textId="77777777" w:rsidR="008F2354" w:rsidRPr="006F00A1" w:rsidRDefault="008F2354" w:rsidP="00F432A7">
            <w:pPr>
              <w:spacing w:after="0" w:line="240" w:lineRule="auto"/>
              <w:rPr>
                <w:rFonts w:ascii="Arial" w:hAnsi="Arial" w:cs="Arial"/>
              </w:rPr>
            </w:pPr>
            <w:r w:rsidRPr="005335BD">
              <w:rPr>
                <w:rFonts w:ascii="Arial" w:hAnsi="Arial" w:cs="Arial"/>
                <w:b/>
              </w:rPr>
              <w:t>UAC:</w:t>
            </w:r>
            <w:r w:rsidRPr="006F00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Calculo integral </w:t>
            </w:r>
            <w:r w:rsidRPr="006F00A1">
              <w:rPr>
                <w:rFonts w:ascii="Arial" w:hAnsi="Arial" w:cs="Arial"/>
              </w:rPr>
              <w:t xml:space="preserve">   </w:t>
            </w:r>
            <w:r w:rsidRPr="005335BD">
              <w:rPr>
                <w:rFonts w:ascii="Arial" w:hAnsi="Arial" w:cs="Arial"/>
                <w:b/>
              </w:rPr>
              <w:t>plantel</w:t>
            </w:r>
            <w:r>
              <w:rPr>
                <w:rFonts w:ascii="Arial" w:hAnsi="Arial" w:cs="Arial"/>
                <w:b/>
              </w:rPr>
              <w:t>:</w:t>
            </w:r>
            <w:r w:rsidRPr="005335BD">
              <w:rPr>
                <w:rFonts w:ascii="Arial" w:hAnsi="Arial" w:cs="Arial"/>
                <w:b/>
              </w:rPr>
              <w:t xml:space="preserve"> </w:t>
            </w:r>
            <w:r w:rsidRPr="006F00A1">
              <w:rPr>
                <w:rFonts w:ascii="Arial" w:hAnsi="Arial" w:cs="Arial"/>
              </w:rPr>
              <w:t xml:space="preserve">251 “Santa Cruz </w:t>
            </w:r>
            <w:proofErr w:type="spellStart"/>
            <w:r w:rsidRPr="006F00A1">
              <w:rPr>
                <w:rFonts w:ascii="Arial" w:hAnsi="Arial" w:cs="Arial"/>
              </w:rPr>
              <w:t>Tacache</w:t>
            </w:r>
            <w:proofErr w:type="spellEnd"/>
            <w:r w:rsidRPr="006F00A1">
              <w:rPr>
                <w:rFonts w:ascii="Arial" w:hAnsi="Arial" w:cs="Arial"/>
              </w:rPr>
              <w:t xml:space="preserve"> de </w:t>
            </w:r>
            <w:proofErr w:type="gramStart"/>
            <w:r w:rsidRPr="006F00A1">
              <w:rPr>
                <w:rFonts w:ascii="Arial" w:hAnsi="Arial" w:cs="Arial"/>
              </w:rPr>
              <w:t xml:space="preserve">Mina”   </w:t>
            </w:r>
            <w:proofErr w:type="gramEnd"/>
            <w:r w:rsidRPr="006F00A1">
              <w:rPr>
                <w:rFonts w:ascii="Arial" w:hAnsi="Arial" w:cs="Arial"/>
              </w:rPr>
              <w:t xml:space="preserve">     </w:t>
            </w:r>
            <w:r w:rsidRPr="005335BD">
              <w:rPr>
                <w:rFonts w:ascii="Arial" w:hAnsi="Arial" w:cs="Arial"/>
                <w:b/>
              </w:rPr>
              <w:t>Región:</w:t>
            </w:r>
            <w:r w:rsidRPr="006F00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Mixteca</w:t>
            </w:r>
            <w:r w:rsidRPr="006F00A1">
              <w:rPr>
                <w:rFonts w:ascii="Arial" w:hAnsi="Arial" w:cs="Arial"/>
              </w:rPr>
              <w:t xml:space="preserve">         </w:t>
            </w:r>
            <w:r w:rsidRPr="005335BD">
              <w:rPr>
                <w:rFonts w:ascii="Arial" w:hAnsi="Arial" w:cs="Arial"/>
                <w:b/>
              </w:rPr>
              <w:t>Asesor:</w:t>
            </w:r>
            <w:r w:rsidRPr="006F00A1">
              <w:rPr>
                <w:rFonts w:ascii="Arial" w:hAnsi="Arial" w:cs="Arial"/>
              </w:rPr>
              <w:t xml:space="preserve"> Francisco García Jaime</w:t>
            </w:r>
          </w:p>
        </w:tc>
      </w:tr>
      <w:tr w:rsidR="008F2354" w:rsidRPr="006F00A1" w14:paraId="0C739AD8" w14:textId="77777777" w:rsidTr="00F432A7">
        <w:trPr>
          <w:trHeight w:val="70"/>
        </w:trPr>
        <w:tc>
          <w:tcPr>
            <w:tcW w:w="7709" w:type="dxa"/>
            <w:gridSpan w:val="4"/>
          </w:tcPr>
          <w:p w14:paraId="6ABF9739" w14:textId="77777777" w:rsidR="008F2354" w:rsidRPr="005335BD" w:rsidRDefault="008F2354" w:rsidP="00F432A7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5335BD">
              <w:rPr>
                <w:rFonts w:ascii="Arial" w:hAnsi="Arial" w:cs="Arial"/>
                <w:b/>
              </w:rPr>
              <w:t>Semana :</w:t>
            </w:r>
            <w:proofErr w:type="gramEnd"/>
            <w:r>
              <w:rPr>
                <w:rFonts w:ascii="Arial" w:hAnsi="Arial" w:cs="Arial"/>
              </w:rPr>
              <w:t xml:space="preserve">    4</w:t>
            </w:r>
            <w:r w:rsidRPr="005335BD">
              <w:rPr>
                <w:rFonts w:ascii="Arial" w:hAnsi="Arial" w:cs="Arial"/>
              </w:rPr>
              <w:t xml:space="preserve">           </w:t>
            </w:r>
            <w:r w:rsidRPr="005335BD">
              <w:rPr>
                <w:rFonts w:ascii="Arial" w:hAnsi="Arial" w:cs="Arial"/>
                <w:b/>
              </w:rPr>
              <w:t>Semestre:</w:t>
            </w:r>
            <w:r w:rsidRPr="005335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Sexto</w:t>
            </w:r>
            <w:r w:rsidRPr="005335BD">
              <w:rPr>
                <w:rFonts w:ascii="Arial" w:hAnsi="Arial" w:cs="Arial"/>
                <w:b/>
              </w:rPr>
              <w:t xml:space="preserve">             Grupo:</w:t>
            </w:r>
            <w:r w:rsidRPr="005335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</w:t>
            </w:r>
            <w:r w:rsidRPr="005335BD">
              <w:rPr>
                <w:rFonts w:ascii="Arial" w:hAnsi="Arial" w:cs="Arial"/>
              </w:rPr>
              <w:t>01</w:t>
            </w:r>
          </w:p>
        </w:tc>
        <w:tc>
          <w:tcPr>
            <w:tcW w:w="5513" w:type="dxa"/>
            <w:gridSpan w:val="2"/>
          </w:tcPr>
          <w:p w14:paraId="53194B89" w14:textId="77777777" w:rsidR="008F2354" w:rsidRPr="005335BD" w:rsidRDefault="008F2354" w:rsidP="00F432A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335BD">
              <w:rPr>
                <w:rFonts w:ascii="Arial" w:hAnsi="Arial" w:cs="Arial"/>
                <w:b/>
              </w:rPr>
              <w:t xml:space="preserve">Fecha: </w:t>
            </w:r>
            <w:r>
              <w:rPr>
                <w:rFonts w:ascii="Arial" w:hAnsi="Arial" w:cs="Arial"/>
              </w:rPr>
              <w:t xml:space="preserve">18 al </w:t>
            </w:r>
            <w:proofErr w:type="gramStart"/>
            <w:r>
              <w:rPr>
                <w:rFonts w:ascii="Arial" w:hAnsi="Arial" w:cs="Arial"/>
              </w:rPr>
              <w:t xml:space="preserve">22 </w:t>
            </w:r>
            <w:r w:rsidRPr="005335BD">
              <w:rPr>
                <w:rFonts w:ascii="Arial" w:hAnsi="Arial" w:cs="Arial"/>
              </w:rPr>
              <w:t xml:space="preserve"> de</w:t>
            </w:r>
            <w:proofErr w:type="gramEnd"/>
            <w:r w:rsidRPr="005335BD">
              <w:rPr>
                <w:rFonts w:ascii="Arial" w:hAnsi="Arial" w:cs="Arial"/>
              </w:rPr>
              <w:t xml:space="preserve"> mayo de 2020</w:t>
            </w:r>
          </w:p>
        </w:tc>
      </w:tr>
      <w:tr w:rsidR="008F2354" w:rsidRPr="006F00A1" w14:paraId="2F66F9C7" w14:textId="77777777" w:rsidTr="00F432A7">
        <w:tc>
          <w:tcPr>
            <w:tcW w:w="13222" w:type="dxa"/>
            <w:gridSpan w:val="6"/>
          </w:tcPr>
          <w:p w14:paraId="4A07FC4D" w14:textId="77777777" w:rsidR="008F2354" w:rsidRPr="006F00A1" w:rsidRDefault="008F2354" w:rsidP="00F432A7">
            <w:pPr>
              <w:spacing w:after="0" w:line="240" w:lineRule="auto"/>
              <w:rPr>
                <w:rFonts w:ascii="Arial" w:hAnsi="Arial" w:cs="Arial"/>
              </w:rPr>
            </w:pPr>
            <w:r w:rsidRPr="005335BD">
              <w:rPr>
                <w:rFonts w:ascii="Arial" w:hAnsi="Arial" w:cs="Arial"/>
                <w:b/>
              </w:rPr>
              <w:t>Fecha de entrega del producto sugerido:</w:t>
            </w:r>
            <w:r>
              <w:rPr>
                <w:rFonts w:ascii="Arial" w:hAnsi="Arial" w:cs="Arial"/>
              </w:rPr>
              <w:t xml:space="preserve"> 22</w:t>
            </w:r>
            <w:r w:rsidRPr="006F00A1">
              <w:rPr>
                <w:rFonts w:ascii="Arial" w:hAnsi="Arial" w:cs="Arial"/>
              </w:rPr>
              <w:t xml:space="preserve"> de </w:t>
            </w:r>
            <w:proofErr w:type="gramStart"/>
            <w:r w:rsidRPr="006F00A1">
              <w:rPr>
                <w:rFonts w:ascii="Arial" w:hAnsi="Arial" w:cs="Arial"/>
              </w:rPr>
              <w:t>Mayo</w:t>
            </w:r>
            <w:proofErr w:type="gramEnd"/>
            <w:r w:rsidRPr="006F00A1">
              <w:rPr>
                <w:rFonts w:ascii="Arial" w:hAnsi="Arial" w:cs="Arial"/>
              </w:rPr>
              <w:t xml:space="preserve"> de 2020</w:t>
            </w:r>
          </w:p>
        </w:tc>
      </w:tr>
      <w:tr w:rsidR="008F2354" w:rsidRPr="006F00A1" w14:paraId="3891481A" w14:textId="77777777" w:rsidTr="00F432A7">
        <w:trPr>
          <w:trHeight w:val="262"/>
        </w:trPr>
        <w:tc>
          <w:tcPr>
            <w:tcW w:w="1809" w:type="dxa"/>
          </w:tcPr>
          <w:p w14:paraId="1C891F09" w14:textId="77777777" w:rsidR="008F2354" w:rsidRPr="00AB3134" w:rsidRDefault="008F2354" w:rsidP="00F432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134"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  <w:tc>
          <w:tcPr>
            <w:tcW w:w="1418" w:type="dxa"/>
          </w:tcPr>
          <w:p w14:paraId="53786AA5" w14:textId="77777777" w:rsidR="008F2354" w:rsidRPr="00AB3134" w:rsidRDefault="008F2354" w:rsidP="00F432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134">
              <w:rPr>
                <w:rFonts w:ascii="Arial" w:hAnsi="Arial" w:cs="Arial"/>
                <w:sz w:val="20"/>
                <w:szCs w:val="20"/>
              </w:rPr>
              <w:t>Contenido especifico</w:t>
            </w:r>
          </w:p>
        </w:tc>
        <w:tc>
          <w:tcPr>
            <w:tcW w:w="1417" w:type="dxa"/>
          </w:tcPr>
          <w:p w14:paraId="4DA015A1" w14:textId="77777777" w:rsidR="008F2354" w:rsidRPr="006F00A1" w:rsidRDefault="008F2354" w:rsidP="00F432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Actividad de Aprendizaje sugerido</w:t>
            </w:r>
          </w:p>
        </w:tc>
        <w:tc>
          <w:tcPr>
            <w:tcW w:w="7371" w:type="dxa"/>
            <w:gridSpan w:val="2"/>
          </w:tcPr>
          <w:p w14:paraId="116AAB97" w14:textId="77777777" w:rsidR="008F2354" w:rsidRPr="006F00A1" w:rsidRDefault="008F2354" w:rsidP="00F432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Evidencia de producto Sugerido</w:t>
            </w:r>
          </w:p>
        </w:tc>
        <w:tc>
          <w:tcPr>
            <w:tcW w:w="1207" w:type="dxa"/>
          </w:tcPr>
          <w:p w14:paraId="44457B20" w14:textId="77777777" w:rsidR="008F2354" w:rsidRPr="006F00A1" w:rsidRDefault="008F2354" w:rsidP="00F432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Instrumentos de Evaluación sugerido</w:t>
            </w:r>
          </w:p>
        </w:tc>
      </w:tr>
      <w:tr w:rsidR="008F2354" w:rsidRPr="006F00A1" w14:paraId="256912C6" w14:textId="77777777" w:rsidTr="00F432A7">
        <w:trPr>
          <w:trHeight w:val="3238"/>
        </w:trPr>
        <w:tc>
          <w:tcPr>
            <w:tcW w:w="1809" w:type="dxa"/>
          </w:tcPr>
          <w:p w14:paraId="3887E03E" w14:textId="77777777" w:rsidR="008F2354" w:rsidRPr="00AB3134" w:rsidRDefault="008F2354" w:rsidP="00F432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34">
              <w:rPr>
                <w:rFonts w:ascii="Arial" w:hAnsi="Arial" w:cs="Arial"/>
                <w:sz w:val="20"/>
                <w:szCs w:val="20"/>
              </w:rPr>
              <w:t xml:space="preserve">Mediante el uso de Integrales el alumno podrá calcular el volumen de una curva que se presume </w:t>
            </w:r>
            <w:proofErr w:type="spellStart"/>
            <w:r w:rsidRPr="00AB3134">
              <w:rPr>
                <w:rFonts w:ascii="Arial" w:hAnsi="Arial" w:cs="Arial"/>
                <w:sz w:val="20"/>
                <w:szCs w:val="20"/>
              </w:rPr>
              <w:t>esta</w:t>
            </w:r>
            <w:proofErr w:type="spellEnd"/>
            <w:r w:rsidRPr="00AB3134">
              <w:rPr>
                <w:rFonts w:ascii="Arial" w:hAnsi="Arial" w:cs="Arial"/>
                <w:sz w:val="20"/>
                <w:szCs w:val="20"/>
              </w:rPr>
              <w:t xml:space="preserve"> girando sobre uno</w:t>
            </w:r>
            <w:r>
              <w:rPr>
                <w:rFonts w:ascii="Arial" w:hAnsi="Arial" w:cs="Arial"/>
                <w:sz w:val="20"/>
                <w:szCs w:val="20"/>
              </w:rPr>
              <w:t xml:space="preserve"> de los ejes ya sea el x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  <w:p w14:paraId="4FB27959" w14:textId="77777777" w:rsidR="008F2354" w:rsidRPr="00AB3134" w:rsidRDefault="008F2354" w:rsidP="00F432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hacemos </w:t>
            </w:r>
            <w:r w:rsidRPr="00AB3134">
              <w:rPr>
                <w:rFonts w:ascii="Arial" w:hAnsi="Arial" w:cs="Arial"/>
                <w:sz w:val="20"/>
                <w:szCs w:val="20"/>
              </w:rPr>
              <w:t xml:space="preserve"> girar</w:t>
            </w:r>
            <w:proofErr w:type="gramEnd"/>
            <w:r w:rsidRPr="00AB3134">
              <w:rPr>
                <w:rFonts w:ascii="Arial" w:hAnsi="Arial" w:cs="Arial"/>
                <w:sz w:val="20"/>
                <w:szCs w:val="20"/>
              </w:rPr>
              <w:t xml:space="preserve"> una </w:t>
            </w:r>
            <w:r>
              <w:rPr>
                <w:rFonts w:ascii="Arial" w:hAnsi="Arial" w:cs="Arial"/>
                <w:sz w:val="20"/>
                <w:szCs w:val="20"/>
              </w:rPr>
              <w:t xml:space="preserve">función  y=3 </w:t>
            </w:r>
            <w:r w:rsidRPr="00AB3134">
              <w:rPr>
                <w:rFonts w:ascii="Arial" w:hAnsi="Arial" w:cs="Arial"/>
                <w:sz w:val="20"/>
                <w:szCs w:val="20"/>
              </w:rPr>
              <w:t>constante sobre el eje x</w:t>
            </w:r>
            <w:r>
              <w:rPr>
                <w:rFonts w:ascii="Arial" w:hAnsi="Arial" w:cs="Arial"/>
                <w:sz w:val="20"/>
                <w:szCs w:val="20"/>
              </w:rPr>
              <w:t xml:space="preserve">,  como resultado tendremos un cilindro acostado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tubo.de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radio =3</w:t>
            </w:r>
          </w:p>
        </w:tc>
        <w:tc>
          <w:tcPr>
            <w:tcW w:w="1418" w:type="dxa"/>
          </w:tcPr>
          <w:p w14:paraId="0CE62879" w14:textId="77777777" w:rsidR="008F2354" w:rsidRPr="00AB3134" w:rsidRDefault="008F2354" w:rsidP="008F2354">
            <w:pPr>
              <w:pStyle w:val="Prrafodelista"/>
              <w:numPr>
                <w:ilvl w:val="0"/>
                <w:numId w:val="2"/>
              </w:numPr>
              <w:ind w:left="257" w:hanging="2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34">
              <w:rPr>
                <w:rFonts w:ascii="Arial" w:hAnsi="Arial" w:cs="Arial"/>
                <w:sz w:val="20"/>
                <w:szCs w:val="20"/>
              </w:rPr>
              <w:t xml:space="preserve">Retomando lo aprendido anteriormente (factorización, intervalos, operaciones con números racionales, naturas, cálculos de </w:t>
            </w:r>
            <w:proofErr w:type="spellStart"/>
            <w:r w:rsidRPr="00AB3134">
              <w:rPr>
                <w:rFonts w:ascii="Arial" w:hAnsi="Arial" w:cs="Arial"/>
                <w:sz w:val="20"/>
                <w:szCs w:val="20"/>
              </w:rPr>
              <w:t>areas</w:t>
            </w:r>
            <w:proofErr w:type="spellEnd"/>
            <w:r w:rsidRPr="00AB3134">
              <w:rPr>
                <w:rFonts w:ascii="Arial" w:hAnsi="Arial" w:cs="Arial"/>
                <w:sz w:val="20"/>
                <w:szCs w:val="20"/>
              </w:rPr>
              <w:t xml:space="preserve">, etc.)  </w:t>
            </w:r>
            <w:proofErr w:type="gramStart"/>
            <w:r w:rsidRPr="00AB3134">
              <w:rPr>
                <w:rFonts w:ascii="Arial" w:hAnsi="Arial" w:cs="Arial"/>
                <w:sz w:val="20"/>
                <w:szCs w:val="20"/>
              </w:rPr>
              <w:t>calcular  volúmenes</w:t>
            </w:r>
            <w:proofErr w:type="gramEnd"/>
            <w:r w:rsidRPr="00AB3134">
              <w:rPr>
                <w:rFonts w:ascii="Arial" w:hAnsi="Arial" w:cs="Arial"/>
                <w:sz w:val="20"/>
                <w:szCs w:val="20"/>
              </w:rPr>
              <w:t xml:space="preserve"> de solidos utilizando integrales.</w:t>
            </w:r>
          </w:p>
        </w:tc>
        <w:tc>
          <w:tcPr>
            <w:tcW w:w="1417" w:type="dxa"/>
          </w:tcPr>
          <w:p w14:paraId="74AB54F7" w14:textId="77777777" w:rsidR="008F2354" w:rsidRDefault="008F2354" w:rsidP="00F432A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Estudiar del diario de aprendizaje de cálculo </w:t>
            </w:r>
            <w:proofErr w:type="gramStart"/>
            <w:r>
              <w:rPr>
                <w:rFonts w:ascii="Arial" w:hAnsi="Arial" w:cs="Arial"/>
              </w:rPr>
              <w:t>integral  de</w:t>
            </w:r>
            <w:proofErr w:type="gramEnd"/>
            <w:r>
              <w:rPr>
                <w:rFonts w:ascii="Arial" w:hAnsi="Arial" w:cs="Arial"/>
              </w:rPr>
              <w:t xml:space="preserve"> la </w:t>
            </w:r>
            <w:proofErr w:type="spellStart"/>
            <w:r>
              <w:rPr>
                <w:rFonts w:ascii="Arial" w:hAnsi="Arial" w:cs="Arial"/>
              </w:rPr>
              <w:t>pag.</w:t>
            </w:r>
            <w:proofErr w:type="spellEnd"/>
            <w:r>
              <w:rPr>
                <w:rFonts w:ascii="Arial" w:hAnsi="Arial" w:cs="Arial"/>
              </w:rPr>
              <w:t xml:space="preserve">  122 a la pag.132, prestando especial cuidado en el desarrollo de los problemas resueltos, y como se utilizan.</w:t>
            </w:r>
          </w:p>
          <w:p w14:paraId="6BE76B9C" w14:textId="77777777" w:rsidR="008F2354" w:rsidRDefault="008F2354" w:rsidP="00F432A7">
            <w:pPr>
              <w:spacing w:after="0" w:line="240" w:lineRule="auto"/>
              <w:rPr>
                <w:rFonts w:ascii="Arial" w:hAnsi="Arial" w:cs="Arial"/>
              </w:rPr>
            </w:pPr>
          </w:p>
          <w:p w14:paraId="28181E75" w14:textId="77777777" w:rsidR="008F2354" w:rsidRPr="00191786" w:rsidRDefault="008F2354" w:rsidP="00F432A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Anexo desarrollo de </w:t>
            </w:r>
            <w:proofErr w:type="spellStart"/>
            <w:r>
              <w:rPr>
                <w:rFonts w:ascii="Arial" w:hAnsi="Arial" w:cs="Arial"/>
              </w:rPr>
              <w:t>calculo</w:t>
            </w:r>
            <w:proofErr w:type="spellEnd"/>
            <w:r>
              <w:rPr>
                <w:rFonts w:ascii="Arial" w:hAnsi="Arial" w:cs="Arial"/>
              </w:rPr>
              <w:t xml:space="preserve"> de volumen (en hoja ultima</w:t>
            </w:r>
          </w:p>
        </w:tc>
        <w:tc>
          <w:tcPr>
            <w:tcW w:w="7371" w:type="dxa"/>
            <w:gridSpan w:val="2"/>
          </w:tcPr>
          <w:p w14:paraId="40553FCD" w14:textId="77777777" w:rsidR="008F2354" w:rsidRDefault="008F2354" w:rsidP="00F432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Investigar de que se trata y cuál es su utilidad y para que nos sirve en cálculo integral, </w:t>
            </w:r>
            <w:r w:rsidRPr="001D4D86">
              <w:rPr>
                <w:rFonts w:ascii="Arial" w:hAnsi="Arial" w:cs="Arial"/>
                <w:b/>
                <w:sz w:val="20"/>
                <w:szCs w:val="20"/>
              </w:rPr>
              <w:t>el princi</w:t>
            </w:r>
            <w:r>
              <w:rPr>
                <w:rFonts w:ascii="Arial" w:hAnsi="Arial" w:cs="Arial"/>
                <w:b/>
                <w:sz w:val="20"/>
                <w:szCs w:val="20"/>
              </w:rPr>
              <w:t>pio de C</w:t>
            </w:r>
            <w:r w:rsidRPr="001D4D86">
              <w:rPr>
                <w:rFonts w:ascii="Arial" w:hAnsi="Arial" w:cs="Arial"/>
                <w:b/>
                <w:sz w:val="20"/>
                <w:szCs w:val="20"/>
              </w:rPr>
              <w:t xml:space="preserve">avalieri </w:t>
            </w:r>
            <w:r>
              <w:rPr>
                <w:rFonts w:ascii="Arial" w:hAnsi="Arial" w:cs="Arial"/>
                <w:sz w:val="20"/>
                <w:szCs w:val="20"/>
              </w:rPr>
              <w:t>y entregarlo en hojas blancas de su puño y letra.</w:t>
            </w:r>
          </w:p>
          <w:p w14:paraId="217D7863" w14:textId="77777777" w:rsidR="008F2354" w:rsidRDefault="008F2354" w:rsidP="00F432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0891">
              <w:rPr>
                <w:rFonts w:ascii="Arial" w:hAnsi="Arial" w:cs="Arial"/>
                <w:sz w:val="20"/>
                <w:szCs w:val="20"/>
              </w:rPr>
              <w:t>Desarrollar paso a p</w:t>
            </w:r>
            <w:r>
              <w:rPr>
                <w:rFonts w:ascii="Arial" w:hAnsi="Arial" w:cs="Arial"/>
                <w:sz w:val="20"/>
                <w:szCs w:val="20"/>
              </w:rPr>
              <w:t xml:space="preserve">aso el ejemplo 1 donde se hace girar la curva con respecto al eje “x” de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pagina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125</w:t>
            </w:r>
            <w:r w:rsidRPr="00810891">
              <w:rPr>
                <w:rFonts w:ascii="Arial" w:hAnsi="Arial" w:cs="Arial"/>
                <w:sz w:val="20"/>
                <w:szCs w:val="20"/>
              </w:rPr>
              <w:t xml:space="preserve"> del diario de aprendizaje. Donde al momento de analizarlo y transcribirlo ustedes lo </w:t>
            </w:r>
            <w:proofErr w:type="gramStart"/>
            <w:r w:rsidRPr="00810891">
              <w:rPr>
                <w:rFonts w:ascii="Arial" w:hAnsi="Arial" w:cs="Arial"/>
                <w:sz w:val="20"/>
                <w:szCs w:val="20"/>
              </w:rPr>
              <w:t>harán  de</w:t>
            </w:r>
            <w:proofErr w:type="gramEnd"/>
            <w:r w:rsidRPr="00810891">
              <w:rPr>
                <w:rFonts w:ascii="Arial" w:hAnsi="Arial" w:cs="Arial"/>
                <w:sz w:val="20"/>
                <w:szCs w:val="20"/>
              </w:rPr>
              <w:t xml:space="preserve"> la forma más desarrollada y comprensible colocando dentro del desarrol</w:t>
            </w:r>
            <w:r>
              <w:rPr>
                <w:rFonts w:ascii="Arial" w:hAnsi="Arial" w:cs="Arial"/>
                <w:sz w:val="20"/>
                <w:szCs w:val="20"/>
              </w:rPr>
              <w:t>lo las operaciones realizadas detalladamente</w:t>
            </w:r>
            <w:r w:rsidRPr="00810891">
              <w:rPr>
                <w:rFonts w:ascii="Arial" w:hAnsi="Arial" w:cs="Arial"/>
                <w:sz w:val="20"/>
                <w:szCs w:val="20"/>
              </w:rPr>
              <w:t xml:space="preserve">, si están factorizando, si están sacando las constantes fuera de la integral, como están aplicando </w:t>
            </w:r>
            <w:r>
              <w:rPr>
                <w:rFonts w:ascii="Arial" w:hAnsi="Arial" w:cs="Arial"/>
                <w:sz w:val="20"/>
                <w:szCs w:val="20"/>
              </w:rPr>
              <w:t xml:space="preserve">la integral que formula utilizaron </w:t>
            </w:r>
            <w:r w:rsidRPr="00810891">
              <w:rPr>
                <w:rFonts w:ascii="Arial" w:hAnsi="Arial" w:cs="Arial"/>
                <w:sz w:val="20"/>
                <w:szCs w:val="20"/>
              </w:rPr>
              <w:t>etc.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(no solo copiarlo, </w:t>
            </w:r>
            <w:r w:rsidRPr="002D1F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Pr="002D1F79">
              <w:rPr>
                <w:rFonts w:ascii="Arial" w:hAnsi="Arial" w:cs="Arial"/>
                <w:b/>
                <w:sz w:val="20"/>
                <w:szCs w:val="20"/>
              </w:rPr>
              <w:t>entenderlo y explicarlo</w:t>
            </w:r>
            <w:r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Pr="002D1F79">
              <w:rPr>
                <w:rFonts w:ascii="Arial" w:hAnsi="Arial" w:cs="Arial"/>
                <w:b/>
                <w:sz w:val="20"/>
                <w:szCs w:val="20"/>
              </w:rPr>
              <w:t>.)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65802A6E" w14:textId="77777777" w:rsidR="008F2354" w:rsidRPr="00351D0B" w:rsidRDefault="008F2354" w:rsidP="00F432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D0B">
              <w:rPr>
                <w:rFonts w:ascii="Arial" w:hAnsi="Arial" w:cs="Arial"/>
                <w:sz w:val="20"/>
                <w:szCs w:val="20"/>
              </w:rPr>
              <w:t>De la función y=√(x-1) en el intervalo de 1 hasta 6 calcular el volumen (integrando) sabiendo que el radio será = “y” que en este caso es mi función dada</w:t>
            </w:r>
          </w:p>
          <w:p w14:paraId="00E8AE35" w14:textId="77777777" w:rsidR="008F2354" w:rsidRPr="00735498" w:rsidRDefault="008F2354" w:rsidP="00F432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0891">
              <w:rPr>
                <w:rFonts w:ascii="Arial" w:hAnsi="Arial" w:cs="Arial"/>
                <w:sz w:val="20"/>
                <w:szCs w:val="20"/>
              </w:rPr>
              <w:t>Desarrollar paso a p</w:t>
            </w:r>
            <w:r>
              <w:rPr>
                <w:rFonts w:ascii="Arial" w:hAnsi="Arial" w:cs="Arial"/>
                <w:sz w:val="20"/>
                <w:szCs w:val="20"/>
              </w:rPr>
              <w:t xml:space="preserve">aso el ejemplo 2 donde se hace girar la curva con respecto al eje “y” de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pagina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125 y126</w:t>
            </w:r>
            <w:r w:rsidRPr="00810891">
              <w:rPr>
                <w:rFonts w:ascii="Arial" w:hAnsi="Arial" w:cs="Arial"/>
                <w:sz w:val="20"/>
                <w:szCs w:val="20"/>
              </w:rPr>
              <w:t xml:space="preserve"> del diario de aprendizaje. Donde al momento de analizarlo y transcribirlo ustedes lo </w:t>
            </w:r>
            <w:proofErr w:type="gramStart"/>
            <w:r w:rsidRPr="00810891">
              <w:rPr>
                <w:rFonts w:ascii="Arial" w:hAnsi="Arial" w:cs="Arial"/>
                <w:sz w:val="20"/>
                <w:szCs w:val="20"/>
              </w:rPr>
              <w:t>harán  de</w:t>
            </w:r>
            <w:proofErr w:type="gramEnd"/>
            <w:r w:rsidRPr="00810891">
              <w:rPr>
                <w:rFonts w:ascii="Arial" w:hAnsi="Arial" w:cs="Arial"/>
                <w:sz w:val="20"/>
                <w:szCs w:val="20"/>
              </w:rPr>
              <w:t xml:space="preserve"> la forma más desarrollada y comprensible colocando dentro del desarrol</w:t>
            </w:r>
            <w:r>
              <w:rPr>
                <w:rFonts w:ascii="Arial" w:hAnsi="Arial" w:cs="Arial"/>
                <w:sz w:val="20"/>
                <w:szCs w:val="20"/>
              </w:rPr>
              <w:t>lo las operaciones realizadas detalladamente</w:t>
            </w:r>
            <w:r w:rsidRPr="00810891">
              <w:rPr>
                <w:rFonts w:ascii="Arial" w:hAnsi="Arial" w:cs="Arial"/>
                <w:sz w:val="20"/>
                <w:szCs w:val="20"/>
              </w:rPr>
              <w:t xml:space="preserve">, si están factorizando, si están sacando las constantes fuera de la integral, como están aplicando </w:t>
            </w:r>
            <w:r>
              <w:rPr>
                <w:rFonts w:ascii="Arial" w:hAnsi="Arial" w:cs="Arial"/>
                <w:sz w:val="20"/>
                <w:szCs w:val="20"/>
              </w:rPr>
              <w:t xml:space="preserve">la integral que formula utilizaron </w:t>
            </w:r>
            <w:r w:rsidRPr="00810891">
              <w:rPr>
                <w:rFonts w:ascii="Arial" w:hAnsi="Arial" w:cs="Arial"/>
                <w:sz w:val="20"/>
                <w:szCs w:val="20"/>
              </w:rPr>
              <w:t>etc.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(no solo copiarlo, </w:t>
            </w:r>
            <w:r w:rsidRPr="002D1F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Pr="002D1F79">
              <w:rPr>
                <w:rFonts w:ascii="Arial" w:hAnsi="Arial" w:cs="Arial"/>
                <w:b/>
                <w:sz w:val="20"/>
                <w:szCs w:val="20"/>
              </w:rPr>
              <w:t>entenderlo y explicarlo</w:t>
            </w:r>
            <w:r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Pr="002D1F79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1207" w:type="dxa"/>
          </w:tcPr>
          <w:p w14:paraId="796FDE79" w14:textId="77777777" w:rsidR="008F2354" w:rsidRDefault="008F2354" w:rsidP="00F432A7">
            <w:pPr>
              <w:pStyle w:val="Prrafodelista"/>
              <w:spacing w:after="0" w:line="240" w:lineRule="auto"/>
              <w:ind w:left="319"/>
              <w:rPr>
                <w:rFonts w:ascii="Arial" w:hAnsi="Arial" w:cs="Arial"/>
              </w:rPr>
            </w:pPr>
          </w:p>
          <w:p w14:paraId="53B6C324" w14:textId="77777777" w:rsidR="008F2354" w:rsidRPr="00A34654" w:rsidRDefault="008F2354" w:rsidP="00F432A7">
            <w:pPr>
              <w:pStyle w:val="Prrafodelista"/>
              <w:spacing w:after="0" w:line="240" w:lineRule="auto"/>
              <w:ind w:left="319"/>
            </w:pPr>
            <w:r>
              <w:t>Lista de verificación</w:t>
            </w:r>
          </w:p>
        </w:tc>
      </w:tr>
    </w:tbl>
    <w:p w14:paraId="30A59512" w14:textId="77777777" w:rsidR="000C6FC7" w:rsidRDefault="000C6FC7" w:rsidP="00AB4CAB"/>
    <w:sectPr w:rsidR="000C6FC7" w:rsidSect="00B7029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58CF"/>
    <w:multiLevelType w:val="hybridMultilevel"/>
    <w:tmpl w:val="694ABA0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B63EB"/>
    <w:multiLevelType w:val="hybridMultilevel"/>
    <w:tmpl w:val="1B1C6E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93922"/>
    <w:multiLevelType w:val="hybridMultilevel"/>
    <w:tmpl w:val="2ED63E3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06B37"/>
    <w:multiLevelType w:val="hybridMultilevel"/>
    <w:tmpl w:val="41C0D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F03690"/>
    <w:multiLevelType w:val="hybridMultilevel"/>
    <w:tmpl w:val="0A62D4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B612D5"/>
    <w:multiLevelType w:val="hybridMultilevel"/>
    <w:tmpl w:val="99D859A6"/>
    <w:lvl w:ilvl="0" w:tplc="837CC8A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E56DD"/>
    <w:multiLevelType w:val="hybridMultilevel"/>
    <w:tmpl w:val="E51CFDE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81E94"/>
    <w:multiLevelType w:val="hybridMultilevel"/>
    <w:tmpl w:val="8486B31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562C6"/>
    <w:multiLevelType w:val="hybridMultilevel"/>
    <w:tmpl w:val="155CE438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687518"/>
    <w:multiLevelType w:val="hybridMultilevel"/>
    <w:tmpl w:val="BE1CB31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06788"/>
    <w:multiLevelType w:val="hybridMultilevel"/>
    <w:tmpl w:val="397A55EE"/>
    <w:lvl w:ilvl="0" w:tplc="0AB8ADBE">
      <w:start w:val="1"/>
      <w:numFmt w:val="decimal"/>
      <w:lvlText w:val="%1."/>
      <w:lvlJc w:val="left"/>
      <w:pPr>
        <w:ind w:left="755" w:hanging="360"/>
      </w:pPr>
      <w:rPr>
        <w:rFonts w:ascii="Arial" w:eastAsia="Calibri" w:hAnsi="Arial" w:cs="Arial"/>
      </w:rPr>
    </w:lvl>
    <w:lvl w:ilvl="1" w:tplc="080A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1" w15:restartNumberingAfterBreak="0">
    <w:nsid w:val="6DB7628A"/>
    <w:multiLevelType w:val="hybridMultilevel"/>
    <w:tmpl w:val="3844DFF2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764BB0"/>
    <w:multiLevelType w:val="hybridMultilevel"/>
    <w:tmpl w:val="A998A6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1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2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95"/>
    <w:rsid w:val="00001A2B"/>
    <w:rsid w:val="000C6FC7"/>
    <w:rsid w:val="001302FB"/>
    <w:rsid w:val="0015531C"/>
    <w:rsid w:val="00161221"/>
    <w:rsid w:val="001630B6"/>
    <w:rsid w:val="00170412"/>
    <w:rsid w:val="00172B24"/>
    <w:rsid w:val="00184AE1"/>
    <w:rsid w:val="00216EC8"/>
    <w:rsid w:val="00224B43"/>
    <w:rsid w:val="003149B1"/>
    <w:rsid w:val="00327166"/>
    <w:rsid w:val="0038166D"/>
    <w:rsid w:val="003866C5"/>
    <w:rsid w:val="003D1664"/>
    <w:rsid w:val="003E0A1F"/>
    <w:rsid w:val="003E0A7C"/>
    <w:rsid w:val="004A710B"/>
    <w:rsid w:val="004B4A9D"/>
    <w:rsid w:val="005255F9"/>
    <w:rsid w:val="005876AD"/>
    <w:rsid w:val="00664E49"/>
    <w:rsid w:val="006A75BB"/>
    <w:rsid w:val="006B4CAE"/>
    <w:rsid w:val="007C6E9A"/>
    <w:rsid w:val="007F5608"/>
    <w:rsid w:val="00817B0D"/>
    <w:rsid w:val="008600AC"/>
    <w:rsid w:val="00867982"/>
    <w:rsid w:val="00872AA7"/>
    <w:rsid w:val="008878C6"/>
    <w:rsid w:val="008D33F4"/>
    <w:rsid w:val="008E6642"/>
    <w:rsid w:val="008F2354"/>
    <w:rsid w:val="009229F0"/>
    <w:rsid w:val="00955F2A"/>
    <w:rsid w:val="00AB4CAB"/>
    <w:rsid w:val="00AE022D"/>
    <w:rsid w:val="00AF7258"/>
    <w:rsid w:val="00B46997"/>
    <w:rsid w:val="00B50783"/>
    <w:rsid w:val="00B70295"/>
    <w:rsid w:val="00BB1A0C"/>
    <w:rsid w:val="00C6051E"/>
    <w:rsid w:val="00C71CB4"/>
    <w:rsid w:val="00C82037"/>
    <w:rsid w:val="00CA0C00"/>
    <w:rsid w:val="00D32825"/>
    <w:rsid w:val="00D71D07"/>
    <w:rsid w:val="00E548FF"/>
    <w:rsid w:val="00EC6073"/>
    <w:rsid w:val="00F16A52"/>
    <w:rsid w:val="00F17E5D"/>
    <w:rsid w:val="00F70E0D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5C230"/>
  <w15:chartTrackingRefBased/>
  <w15:docId w15:val="{AEE5C6E4-9A00-47C1-BBCD-C6C430FB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0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2825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6A75BB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A75BB"/>
    <w:rPr>
      <w:rFonts w:ascii="Cambria" w:eastAsia="Times New Roman" w:hAnsi="Cambria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C6FC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C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C6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8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trepreneur.com" TargetMode="External"/><Relationship Id="rId13" Type="http://schemas.openxmlformats.org/officeDocument/2006/relationships/hyperlink" Target="http://www.filosof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nografias.com" TargetMode="External"/><Relationship Id="rId12" Type="http://schemas.openxmlformats.org/officeDocument/2006/relationships/hyperlink" Target="https://www.neuroestetik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.m.wikipedia.org" TargetMode="External"/><Relationship Id="rId11" Type="http://schemas.openxmlformats.org/officeDocument/2006/relationships/hyperlink" Target="https://m.monografias.com" TargetMode="External"/><Relationship Id="rId5" Type="http://schemas.openxmlformats.org/officeDocument/2006/relationships/hyperlink" Target="https://www.c.k12or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estiopoli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cenegocio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5046</Words>
  <Characters>27755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BIOSTAR</dc:creator>
  <cp:keywords/>
  <dc:description/>
  <cp:lastModifiedBy>Norma Denice Hernandez Cruz</cp:lastModifiedBy>
  <cp:revision>2</cp:revision>
  <dcterms:created xsi:type="dcterms:W3CDTF">2020-05-18T10:29:00Z</dcterms:created>
  <dcterms:modified xsi:type="dcterms:W3CDTF">2020-05-18T10:29:00Z</dcterms:modified>
</cp:coreProperties>
</file>