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B70295" w14:paraId="3F4AE7AD" w14:textId="77777777" w:rsidTr="00B70295">
        <w:tc>
          <w:tcPr>
            <w:tcW w:w="12994" w:type="dxa"/>
          </w:tcPr>
          <w:p w14:paraId="424A8130" w14:textId="18924F96" w:rsidR="00B70295" w:rsidRDefault="00B70295" w:rsidP="009229F0">
            <w:pPr>
              <w:jc w:val="center"/>
            </w:pPr>
            <w:r>
              <w:t>PROPUESTA DE RECUPERACION DE CONTENIDOS ACADEMICOS</w:t>
            </w:r>
          </w:p>
        </w:tc>
      </w:tr>
    </w:tbl>
    <w:p w14:paraId="789CDAA5" w14:textId="52C5BCD8" w:rsidR="00FF4018" w:rsidRDefault="00FF4018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B70295" w14:paraId="74C8CF5D" w14:textId="77777777" w:rsidTr="00B70295">
        <w:tc>
          <w:tcPr>
            <w:tcW w:w="12994" w:type="dxa"/>
          </w:tcPr>
          <w:p w14:paraId="73B0B7F7" w14:textId="6B2EEFFA" w:rsidR="00B70295" w:rsidRDefault="00B70295" w:rsidP="00B70295">
            <w:pPr>
              <w:tabs>
                <w:tab w:val="left" w:pos="4365"/>
              </w:tabs>
            </w:pPr>
            <w:r>
              <w:tab/>
            </w:r>
            <w:r w:rsidR="006B4CAE">
              <w:t>UAC</w:t>
            </w:r>
            <w:r>
              <w:t>:  TALLER DE LECTURA Y REDACCION II</w:t>
            </w:r>
          </w:p>
          <w:p w14:paraId="45B6596F" w14:textId="77777777" w:rsidR="00B70295" w:rsidRDefault="00216EC8" w:rsidP="00B70295">
            <w:pPr>
              <w:tabs>
                <w:tab w:val="left" w:pos="4365"/>
              </w:tabs>
            </w:pPr>
            <w:r>
              <w:t>SEMANA:</w:t>
            </w:r>
            <w:r w:rsidR="00B70295">
              <w:t xml:space="preserve"> 1                                     </w:t>
            </w:r>
            <w:r>
              <w:t xml:space="preserve">                             SEGUNDO SEMESTRE                                           </w:t>
            </w:r>
            <w:r w:rsidR="00B70295">
              <w:t>FECHA 27 DE ABRIL AL 01 DE MAYO DEL 2020</w:t>
            </w:r>
          </w:p>
          <w:p w14:paraId="197959C4" w14:textId="77777777" w:rsidR="00184AE1" w:rsidRDefault="00184AE1" w:rsidP="00B70295">
            <w:pPr>
              <w:tabs>
                <w:tab w:val="left" w:pos="4365"/>
              </w:tabs>
            </w:pPr>
          </w:p>
          <w:p w14:paraId="184A486A" w14:textId="1C20A93F" w:rsidR="00184AE1" w:rsidRDefault="00184AE1" w:rsidP="00B70295">
            <w:pPr>
              <w:tabs>
                <w:tab w:val="left" w:pos="4365"/>
              </w:tabs>
            </w:pPr>
            <w:r>
              <w:t>ASESOR: ARQ. NORMA DENICE HERNANDEZ CRUZ                                   REGION MIXTECA                         PL. 251 SANTA CRUZ TACACHE DE MINA</w:t>
            </w:r>
          </w:p>
        </w:tc>
      </w:tr>
    </w:tbl>
    <w:p w14:paraId="06EA92B3" w14:textId="5209C30D" w:rsidR="00B70295" w:rsidRDefault="00B70295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B70295" w14:paraId="6795B6D3" w14:textId="77777777" w:rsidTr="00B70295">
        <w:tc>
          <w:tcPr>
            <w:tcW w:w="2598" w:type="dxa"/>
          </w:tcPr>
          <w:p w14:paraId="2F01797F" w14:textId="4C93E6BB" w:rsidR="00B70295" w:rsidRDefault="00B70295" w:rsidP="00B70295">
            <w:r>
              <w:t>APRENDIZAJE ESPERADO</w:t>
            </w:r>
          </w:p>
        </w:tc>
        <w:tc>
          <w:tcPr>
            <w:tcW w:w="2599" w:type="dxa"/>
          </w:tcPr>
          <w:p w14:paraId="669EBF39" w14:textId="2B2BA115" w:rsidR="00B70295" w:rsidRDefault="00B70295" w:rsidP="00B70295">
            <w:r>
              <w:t>CONTENIDO ESPECIFICO</w:t>
            </w:r>
          </w:p>
        </w:tc>
        <w:tc>
          <w:tcPr>
            <w:tcW w:w="2599" w:type="dxa"/>
          </w:tcPr>
          <w:p w14:paraId="731ACF7C" w14:textId="7F20DDA1" w:rsidR="00B70295" w:rsidRDefault="00B70295" w:rsidP="00B70295">
            <w:r>
              <w:t>ACTIVIDADES DE APRENDIZAJE SUGERIDAS</w:t>
            </w:r>
          </w:p>
        </w:tc>
        <w:tc>
          <w:tcPr>
            <w:tcW w:w="2599" w:type="dxa"/>
          </w:tcPr>
          <w:p w14:paraId="6696C9D2" w14:textId="5A59F509" w:rsidR="00B70295" w:rsidRDefault="00B70295" w:rsidP="00B70295">
            <w:r>
              <w:t>EVIDENCIA DE PRODUTO SUGERIDO</w:t>
            </w:r>
          </w:p>
        </w:tc>
        <w:tc>
          <w:tcPr>
            <w:tcW w:w="2599" w:type="dxa"/>
          </w:tcPr>
          <w:p w14:paraId="41C96E35" w14:textId="7015C937" w:rsidR="00B70295" w:rsidRDefault="00B70295" w:rsidP="00B70295">
            <w:r>
              <w:t>FORMA DE EVALUACION SUGERIDA</w:t>
            </w:r>
          </w:p>
        </w:tc>
      </w:tr>
      <w:tr w:rsidR="00B70295" w14:paraId="09B38E6F" w14:textId="77777777" w:rsidTr="00B70295">
        <w:tc>
          <w:tcPr>
            <w:tcW w:w="2598" w:type="dxa"/>
          </w:tcPr>
          <w:p w14:paraId="72A8B5B1" w14:textId="3D363E6D" w:rsidR="00B70295" w:rsidRDefault="00B70295" w:rsidP="00B70295">
            <w:r>
              <w:t xml:space="preserve">El estudiante empleara herramientas para el análisis de </w:t>
            </w:r>
            <w:r w:rsidR="00216EC8">
              <w:t>textos que</w:t>
            </w:r>
            <w:r>
              <w:t xml:space="preserve"> le permitan extraer información </w:t>
            </w:r>
            <w:r w:rsidR="00216EC8">
              <w:t>(</w:t>
            </w:r>
            <w:proofErr w:type="gramStart"/>
            <w:r w:rsidR="00216EC8">
              <w:t>notas</w:t>
            </w:r>
            <w:r>
              <w:t xml:space="preserve"> ,</w:t>
            </w:r>
            <w:proofErr w:type="gramEnd"/>
            <w:r>
              <w:t xml:space="preserve"> resumen, síntesis, paráfrasis etc.)</w:t>
            </w:r>
          </w:p>
          <w:p w14:paraId="76430880" w14:textId="77777777" w:rsidR="00B70295" w:rsidRDefault="00B70295" w:rsidP="00B70295"/>
          <w:p w14:paraId="0AA07B73" w14:textId="77777777" w:rsidR="00B70295" w:rsidRDefault="00B70295" w:rsidP="00B70295"/>
          <w:p w14:paraId="7593B91B" w14:textId="1218B426" w:rsidR="00B70295" w:rsidRDefault="00B70295" w:rsidP="00B70295">
            <w:r>
              <w:t>El estudiante utilizará sinónimos, antónimos y manejará la polisemia de las palabras</w:t>
            </w:r>
          </w:p>
        </w:tc>
        <w:tc>
          <w:tcPr>
            <w:tcW w:w="2599" w:type="dxa"/>
          </w:tcPr>
          <w:p w14:paraId="24913D79" w14:textId="77777777" w:rsidR="00B70295" w:rsidRDefault="009229F0" w:rsidP="00B70295">
            <w:r>
              <w:t>Aplicación de las diversas herramientas de análisis para textos.</w:t>
            </w:r>
          </w:p>
          <w:p w14:paraId="7C5CB5DB" w14:textId="77777777" w:rsidR="009229F0" w:rsidRDefault="009229F0" w:rsidP="00B70295"/>
          <w:p w14:paraId="3F3135B2" w14:textId="0E56D93F" w:rsidR="009229F0" w:rsidRDefault="009229F0" w:rsidP="00B70295">
            <w:r>
              <w:t>Extracción de información adecuada empleando las herramientas de análisis de textos</w:t>
            </w:r>
          </w:p>
        </w:tc>
        <w:tc>
          <w:tcPr>
            <w:tcW w:w="2599" w:type="dxa"/>
          </w:tcPr>
          <w:p w14:paraId="2E597D05" w14:textId="57D63328" w:rsidR="00B70295" w:rsidRDefault="009229F0" w:rsidP="00B70295">
            <w:r>
              <w:t>Elaboración de un mapa conceptual de las herramientas que ayudan en el análisis de un texto.</w:t>
            </w:r>
          </w:p>
          <w:p w14:paraId="2B2246AC" w14:textId="77777777" w:rsidR="009229F0" w:rsidRDefault="009229F0" w:rsidP="00B70295"/>
          <w:p w14:paraId="5DE5D54A" w14:textId="6F86FF83" w:rsidR="009229F0" w:rsidRDefault="009229F0" w:rsidP="00B70295">
            <w:r>
              <w:t>Realización de la actividad del diario de aprendizaje pág. 62</w:t>
            </w:r>
          </w:p>
        </w:tc>
        <w:tc>
          <w:tcPr>
            <w:tcW w:w="2599" w:type="dxa"/>
          </w:tcPr>
          <w:p w14:paraId="54E43A16" w14:textId="77777777" w:rsidR="00B70295" w:rsidRDefault="009229F0" w:rsidP="00B70295">
            <w:r>
              <w:t>Mapa conceptual</w:t>
            </w:r>
          </w:p>
          <w:p w14:paraId="4077C477" w14:textId="77777777" w:rsidR="009229F0" w:rsidRDefault="009229F0" w:rsidP="00B70295"/>
          <w:p w14:paraId="4AA6A74B" w14:textId="77777777" w:rsidR="009229F0" w:rsidRDefault="009229F0" w:rsidP="00B70295"/>
          <w:p w14:paraId="553459BD" w14:textId="66141E16" w:rsidR="009229F0" w:rsidRDefault="009229F0" w:rsidP="00B70295">
            <w:r>
              <w:t>Entrega de la actividad en hojas blancas</w:t>
            </w:r>
          </w:p>
        </w:tc>
        <w:tc>
          <w:tcPr>
            <w:tcW w:w="2599" w:type="dxa"/>
          </w:tcPr>
          <w:p w14:paraId="54638A0A" w14:textId="759183BE" w:rsidR="00B70295" w:rsidRDefault="009229F0" w:rsidP="00B70295">
            <w:r>
              <w:t>Lista de cotejo</w:t>
            </w:r>
          </w:p>
        </w:tc>
      </w:tr>
    </w:tbl>
    <w:p w14:paraId="5B8CA150" w14:textId="0DCA5B78" w:rsidR="009229F0" w:rsidRDefault="009229F0" w:rsidP="00B70295">
      <w:pPr>
        <w:ind w:firstLine="708"/>
      </w:pPr>
    </w:p>
    <w:p w14:paraId="2723C650" w14:textId="77777777" w:rsidR="009229F0" w:rsidRDefault="009229F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9229F0" w14:paraId="71FE7841" w14:textId="77777777" w:rsidTr="009229F0">
        <w:tc>
          <w:tcPr>
            <w:tcW w:w="12994" w:type="dxa"/>
          </w:tcPr>
          <w:p w14:paraId="7FE792FA" w14:textId="4A9AE3B1" w:rsidR="009229F0" w:rsidRDefault="006B4CAE" w:rsidP="00C82037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4AC54A90" w14:textId="27075830" w:rsidR="00B70295" w:rsidRDefault="00B70295" w:rsidP="00B70295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9229F0" w14:paraId="71748AED" w14:textId="77777777" w:rsidTr="009229F0">
        <w:tc>
          <w:tcPr>
            <w:tcW w:w="12994" w:type="dxa"/>
          </w:tcPr>
          <w:p w14:paraId="1723511C" w14:textId="64ACDE8D" w:rsidR="009229F0" w:rsidRDefault="009229F0" w:rsidP="006B4CAE">
            <w:pPr>
              <w:tabs>
                <w:tab w:val="left" w:pos="4305"/>
                <w:tab w:val="left" w:pos="4365"/>
              </w:tabs>
            </w:pPr>
            <w:r>
              <w:tab/>
            </w:r>
            <w:r w:rsidR="006B4CAE">
              <w:t>UAC</w:t>
            </w:r>
            <w:r w:rsidR="006B4CAE">
              <w:tab/>
            </w:r>
            <w:r>
              <w:t>:</w:t>
            </w:r>
            <w:r w:rsidR="006B4CAE">
              <w:t xml:space="preserve"> INTRODUCCION A LAS CIENCIAS SOCIALES</w:t>
            </w:r>
          </w:p>
          <w:p w14:paraId="05AAFDAB" w14:textId="77777777" w:rsidR="009229F0" w:rsidRDefault="009229F0" w:rsidP="009229F0"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     </w:t>
            </w:r>
            <w:r w:rsidR="00216EC8">
              <w:t xml:space="preserve">SEGUNDO SEMESTRE                                        </w:t>
            </w:r>
            <w:r>
              <w:t>FECHA 27 DE ABRIL AL 01 DE MAYO DEL 2020</w:t>
            </w:r>
          </w:p>
          <w:p w14:paraId="59000960" w14:textId="30E1576D" w:rsidR="00184AE1" w:rsidRDefault="00184AE1" w:rsidP="009229F0">
            <w:r>
              <w:t>ASESOR: ARQ. NORMA DENICE HERNANDEZ CRUZ                       REGION MIXTECA                   PL. 251 SANTA CRUZ TACACHE DE MINA</w:t>
            </w:r>
          </w:p>
        </w:tc>
      </w:tr>
    </w:tbl>
    <w:p w14:paraId="3DCF8157" w14:textId="77777777" w:rsidR="009229F0" w:rsidRDefault="009229F0" w:rsidP="00B70295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9229F0" w14:paraId="6BE89E51" w14:textId="77777777" w:rsidTr="009229F0">
        <w:tc>
          <w:tcPr>
            <w:tcW w:w="2598" w:type="dxa"/>
          </w:tcPr>
          <w:p w14:paraId="0925F0E1" w14:textId="0A42CD96" w:rsidR="009229F0" w:rsidRDefault="009229F0" w:rsidP="009229F0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0F96AA94" w14:textId="06E9EC24" w:rsidR="009229F0" w:rsidRDefault="009229F0" w:rsidP="00B70295">
            <w:r>
              <w:t>CONTENIDO ESPECIFICO</w:t>
            </w:r>
          </w:p>
        </w:tc>
        <w:tc>
          <w:tcPr>
            <w:tcW w:w="2599" w:type="dxa"/>
          </w:tcPr>
          <w:p w14:paraId="221AA425" w14:textId="18248B61" w:rsidR="009229F0" w:rsidRDefault="009229F0" w:rsidP="00B70295">
            <w:r>
              <w:t>ACTIVIDAD DE APRENDIZAJE SUGERIDA</w:t>
            </w:r>
          </w:p>
        </w:tc>
        <w:tc>
          <w:tcPr>
            <w:tcW w:w="2599" w:type="dxa"/>
          </w:tcPr>
          <w:p w14:paraId="7317D1A4" w14:textId="4631B94E" w:rsidR="009229F0" w:rsidRDefault="009229F0" w:rsidP="00B70295">
            <w:r>
              <w:t>EVIDENCIA DE PRODUCTO SUGERIDA</w:t>
            </w:r>
          </w:p>
        </w:tc>
        <w:tc>
          <w:tcPr>
            <w:tcW w:w="2599" w:type="dxa"/>
          </w:tcPr>
          <w:p w14:paraId="73D2753D" w14:textId="39D59D28" w:rsidR="009229F0" w:rsidRDefault="009229F0" w:rsidP="00B70295">
            <w:r>
              <w:t>FORMA DE EVALUACION SUGERIDA</w:t>
            </w:r>
          </w:p>
        </w:tc>
      </w:tr>
      <w:tr w:rsidR="009229F0" w14:paraId="5EA04A15" w14:textId="77777777" w:rsidTr="009229F0">
        <w:tc>
          <w:tcPr>
            <w:tcW w:w="2598" w:type="dxa"/>
          </w:tcPr>
          <w:p w14:paraId="560E7EB0" w14:textId="6A56F64D" w:rsidR="009229F0" w:rsidRDefault="00F16A52" w:rsidP="00B70295">
            <w:r>
              <w:t>Identificar la importancia de una realidad social como es la interdisciplinariedad</w:t>
            </w:r>
          </w:p>
        </w:tc>
        <w:tc>
          <w:tcPr>
            <w:tcW w:w="2599" w:type="dxa"/>
          </w:tcPr>
          <w:p w14:paraId="051F0A1F" w14:textId="47BFFA82" w:rsidR="009229F0" w:rsidRDefault="00F16A52" w:rsidP="00B70295">
            <w:r>
              <w:t>La importancia de la realidad social y su interdisciplinariedad en las sociedades actuales y como incidir o participar en su desarrollo</w:t>
            </w:r>
          </w:p>
        </w:tc>
        <w:tc>
          <w:tcPr>
            <w:tcW w:w="2599" w:type="dxa"/>
          </w:tcPr>
          <w:p w14:paraId="3F7632EC" w14:textId="77777777" w:rsidR="009229F0" w:rsidRDefault="00F16A52" w:rsidP="00B70295">
            <w:r>
              <w:t xml:space="preserve">Realizar la lectura del diario de aprendizaje de los principales conceptos como: </w:t>
            </w:r>
          </w:p>
          <w:p w14:paraId="4D6D6781" w14:textId="77777777" w:rsidR="00F16A52" w:rsidRDefault="00F16A52" w:rsidP="00B70295">
            <w:r>
              <w:t>Diversidad</w:t>
            </w:r>
          </w:p>
          <w:p w14:paraId="0E832785" w14:textId="77777777" w:rsidR="00F16A52" w:rsidRDefault="00F16A52" w:rsidP="00B70295">
            <w:r>
              <w:t>Diversidad cultural</w:t>
            </w:r>
          </w:p>
          <w:p w14:paraId="71A8BC6E" w14:textId="6864D16B" w:rsidR="00F16A52" w:rsidRDefault="00F16A52" w:rsidP="00B70295">
            <w:r>
              <w:t>Diversidad lingüística</w:t>
            </w:r>
          </w:p>
          <w:p w14:paraId="172E67DD" w14:textId="19FACC3A" w:rsidR="00F16A52" w:rsidRDefault="00F16A52" w:rsidP="00B70295">
            <w:r>
              <w:t>Diversidad lingüística</w:t>
            </w:r>
          </w:p>
          <w:p w14:paraId="63BB594D" w14:textId="77777777" w:rsidR="00F16A52" w:rsidRDefault="00F16A52" w:rsidP="00B70295">
            <w:r>
              <w:t>Diversidad religiosa</w:t>
            </w:r>
          </w:p>
          <w:p w14:paraId="0453BEE4" w14:textId="77777777" w:rsidR="00F16A52" w:rsidRDefault="00F16A52" w:rsidP="00B70295">
            <w:r>
              <w:t>Diversidad funcional</w:t>
            </w:r>
          </w:p>
          <w:p w14:paraId="2DA267DD" w14:textId="77777777" w:rsidR="00F16A52" w:rsidRDefault="00F16A52" w:rsidP="00B70295">
            <w:r>
              <w:t>Pluralismo</w:t>
            </w:r>
          </w:p>
          <w:p w14:paraId="52096B3C" w14:textId="77777777" w:rsidR="00F16A52" w:rsidRDefault="00F16A52" w:rsidP="00B70295">
            <w:r>
              <w:t>Multiculturalidad</w:t>
            </w:r>
          </w:p>
          <w:p w14:paraId="1B131411" w14:textId="77777777" w:rsidR="00F16A52" w:rsidRDefault="00F16A52" w:rsidP="00B70295"/>
          <w:p w14:paraId="12D3F51F" w14:textId="272F1D31" w:rsidR="00F16A52" w:rsidRDefault="00F16A52" w:rsidP="00B70295">
            <w:r>
              <w:t>Realizar un mapa mental incluyendo los conceptos anteriores y realizando un análisis escrito de la importancia de la diversidad en nuestro país.</w:t>
            </w:r>
          </w:p>
        </w:tc>
        <w:tc>
          <w:tcPr>
            <w:tcW w:w="2599" w:type="dxa"/>
          </w:tcPr>
          <w:p w14:paraId="39440A7B" w14:textId="1332C09A" w:rsidR="00F16A52" w:rsidRDefault="00F16A52" w:rsidP="00F16A52">
            <w:pPr>
              <w:jc w:val="both"/>
            </w:pPr>
            <w:r>
              <w:t>Mapa mental</w:t>
            </w:r>
          </w:p>
          <w:p w14:paraId="1D138121" w14:textId="104D96C6" w:rsidR="00F16A52" w:rsidRDefault="00F16A52" w:rsidP="00F16A52">
            <w:pPr>
              <w:jc w:val="both"/>
            </w:pPr>
          </w:p>
          <w:p w14:paraId="0B9DDDDC" w14:textId="4254EFAD" w:rsidR="00F16A52" w:rsidRDefault="00F16A52" w:rsidP="00F16A52">
            <w:pPr>
              <w:jc w:val="both"/>
            </w:pPr>
          </w:p>
          <w:p w14:paraId="4F7BA6E0" w14:textId="55BDAFD9" w:rsidR="00F16A52" w:rsidRDefault="00F16A52" w:rsidP="00F16A52">
            <w:pPr>
              <w:jc w:val="both"/>
            </w:pPr>
          </w:p>
          <w:p w14:paraId="690FF4D1" w14:textId="3C3F53BD" w:rsidR="00F16A52" w:rsidRDefault="00F16A52" w:rsidP="00F16A52">
            <w:pPr>
              <w:jc w:val="both"/>
            </w:pPr>
            <w:r>
              <w:t xml:space="preserve">Análisis escrito de mínimo de 2 cuartillas </w:t>
            </w:r>
          </w:p>
          <w:p w14:paraId="4121722E" w14:textId="77777777" w:rsidR="00F16A52" w:rsidRDefault="00F16A52" w:rsidP="00F16A52">
            <w:pPr>
              <w:ind w:firstLine="708"/>
            </w:pPr>
          </w:p>
          <w:p w14:paraId="42CEC7CF" w14:textId="77777777" w:rsidR="00F16A52" w:rsidRDefault="00F16A52" w:rsidP="00F16A52">
            <w:pPr>
              <w:ind w:firstLine="708"/>
            </w:pPr>
          </w:p>
          <w:p w14:paraId="15829A9B" w14:textId="77777777" w:rsidR="00F16A52" w:rsidRDefault="00F16A52" w:rsidP="00F16A52">
            <w:pPr>
              <w:ind w:firstLine="708"/>
            </w:pPr>
          </w:p>
          <w:p w14:paraId="0457B487" w14:textId="77777777" w:rsidR="00F16A52" w:rsidRDefault="00F16A52" w:rsidP="00F16A52">
            <w:pPr>
              <w:ind w:firstLine="708"/>
            </w:pPr>
          </w:p>
          <w:p w14:paraId="686F6007" w14:textId="4E71F1D7" w:rsidR="00F16A52" w:rsidRDefault="00F16A52" w:rsidP="00F16A52">
            <w:pPr>
              <w:ind w:firstLine="708"/>
            </w:pPr>
          </w:p>
        </w:tc>
        <w:tc>
          <w:tcPr>
            <w:tcW w:w="2599" w:type="dxa"/>
          </w:tcPr>
          <w:p w14:paraId="06BF332D" w14:textId="536A039C" w:rsidR="009229F0" w:rsidRDefault="00F16A52" w:rsidP="00B70295">
            <w:r>
              <w:t>Rubrica</w:t>
            </w:r>
          </w:p>
          <w:p w14:paraId="13C3EE79" w14:textId="18CCE022" w:rsidR="00F16A52" w:rsidRDefault="00F16A52" w:rsidP="00B70295"/>
        </w:tc>
      </w:tr>
    </w:tbl>
    <w:p w14:paraId="33BD738A" w14:textId="48D8AC67" w:rsidR="00F16A52" w:rsidRDefault="00F16A52" w:rsidP="00F16A5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3B60F482" w14:textId="77777777" w:rsidTr="00C82037">
        <w:tc>
          <w:tcPr>
            <w:tcW w:w="12994" w:type="dxa"/>
          </w:tcPr>
          <w:p w14:paraId="06065113" w14:textId="3B5AB9A5" w:rsidR="00F16A52" w:rsidRDefault="00F16A52" w:rsidP="00C82037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1190F852" w14:textId="77777777" w:rsidR="00F16A52" w:rsidRDefault="00F16A52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649F3EE7" w14:textId="77777777" w:rsidTr="00C82037">
        <w:tc>
          <w:tcPr>
            <w:tcW w:w="12994" w:type="dxa"/>
          </w:tcPr>
          <w:p w14:paraId="01931425" w14:textId="6F260CDE" w:rsidR="00F16A52" w:rsidRDefault="00F16A5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224B43">
              <w:t>LENGUA ADICIONAL AL ESPAÑOL II (INGLES)</w:t>
            </w:r>
          </w:p>
          <w:p w14:paraId="6E30BB02" w14:textId="77777777" w:rsidR="00F16A52" w:rsidRDefault="00F16A52" w:rsidP="00C82037"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   </w:t>
            </w:r>
            <w:r w:rsidR="00216EC8">
              <w:t xml:space="preserve">SEGUNDO SEMESTRE                                               </w:t>
            </w:r>
            <w:r>
              <w:t>FECHA 27 DE ABRIL AL 01 DE MAYO DEL 2020</w:t>
            </w:r>
          </w:p>
          <w:p w14:paraId="02788552" w14:textId="672E5B74" w:rsidR="00184AE1" w:rsidRDefault="00184AE1" w:rsidP="00C82037">
            <w:r>
              <w:t>ASESOR: ARQ. NORMA DENICE HERNANDEZ CRUZ                            REGION MIXTECA                       PL. 251 SANTA CRUZ TACACHE DE MINA</w:t>
            </w:r>
          </w:p>
        </w:tc>
      </w:tr>
    </w:tbl>
    <w:p w14:paraId="4C3D1E63" w14:textId="77777777" w:rsidR="00F16A52" w:rsidRDefault="00F16A52" w:rsidP="00F16A5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5"/>
        <w:gridCol w:w="1847"/>
        <w:gridCol w:w="5588"/>
        <w:gridCol w:w="1826"/>
        <w:gridCol w:w="1858"/>
      </w:tblGrid>
      <w:tr w:rsidR="001630B6" w14:paraId="3B63A286" w14:textId="77777777" w:rsidTr="00C82037">
        <w:tc>
          <w:tcPr>
            <w:tcW w:w="2598" w:type="dxa"/>
          </w:tcPr>
          <w:p w14:paraId="5FC38DDC" w14:textId="77777777" w:rsidR="00F16A52" w:rsidRDefault="00F16A5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6C261F37" w14:textId="77777777" w:rsidR="00F16A52" w:rsidRDefault="00F16A52" w:rsidP="00C82037">
            <w:r>
              <w:t>CONTENIDO ESPECIFICO</w:t>
            </w:r>
          </w:p>
        </w:tc>
        <w:tc>
          <w:tcPr>
            <w:tcW w:w="2599" w:type="dxa"/>
          </w:tcPr>
          <w:p w14:paraId="0D886936" w14:textId="77777777" w:rsidR="00F16A52" w:rsidRDefault="00F16A52" w:rsidP="00C82037">
            <w:r>
              <w:t>ACTIVIDAD DE APRENDIZAJE SUGERIDA</w:t>
            </w:r>
          </w:p>
        </w:tc>
        <w:tc>
          <w:tcPr>
            <w:tcW w:w="2599" w:type="dxa"/>
          </w:tcPr>
          <w:p w14:paraId="4538E335" w14:textId="77777777" w:rsidR="00F16A52" w:rsidRDefault="00F16A52" w:rsidP="00C82037">
            <w:r>
              <w:t>EVIDENCIA DE PRODUCTO SUGERIDA</w:t>
            </w:r>
          </w:p>
        </w:tc>
        <w:tc>
          <w:tcPr>
            <w:tcW w:w="2599" w:type="dxa"/>
          </w:tcPr>
          <w:p w14:paraId="327130A3" w14:textId="77777777" w:rsidR="00F16A52" w:rsidRDefault="00F16A52" w:rsidP="00C82037">
            <w:r>
              <w:t>FORMA DE EVALUACION SUGERIDA</w:t>
            </w:r>
          </w:p>
        </w:tc>
      </w:tr>
      <w:tr w:rsidR="001630B6" w14:paraId="4EB95ACF" w14:textId="77777777" w:rsidTr="00C82037">
        <w:tc>
          <w:tcPr>
            <w:tcW w:w="2598" w:type="dxa"/>
          </w:tcPr>
          <w:p w14:paraId="785EC931" w14:textId="47F33A4B" w:rsidR="00F16A52" w:rsidRDefault="0038166D" w:rsidP="00C82037">
            <w:r>
              <w:t>Comprender el uso de los verbos modales, en la formulación de afirmaciones, obligaciones sugerencias, preguntas y ordenes en un contexto real.</w:t>
            </w:r>
          </w:p>
        </w:tc>
        <w:tc>
          <w:tcPr>
            <w:tcW w:w="2599" w:type="dxa"/>
          </w:tcPr>
          <w:p w14:paraId="09F09C0C" w14:textId="4F497B9F" w:rsidR="00F16A52" w:rsidRDefault="001630B6" w:rsidP="00C82037">
            <w:r>
              <w:t>Aplicación</w:t>
            </w:r>
            <w:r w:rsidR="0038166D">
              <w:t xml:space="preserve"> correcta de las estructuras de los verbos modales en sus formas</w:t>
            </w:r>
          </w:p>
          <w:p w14:paraId="679D105B" w14:textId="26262DE1" w:rsidR="0038166D" w:rsidRDefault="0038166D" w:rsidP="00C82037">
            <w:r>
              <w:t>Afirmativa</w:t>
            </w:r>
          </w:p>
          <w:p w14:paraId="0ADB2FAC" w14:textId="77777777" w:rsidR="0038166D" w:rsidRDefault="0038166D" w:rsidP="00C82037">
            <w:r>
              <w:t>Negativa</w:t>
            </w:r>
          </w:p>
          <w:p w14:paraId="675946D2" w14:textId="5A315E51" w:rsidR="0038166D" w:rsidRDefault="0038166D" w:rsidP="00C82037">
            <w:r>
              <w:t>Interrogativa en un contexto real</w:t>
            </w:r>
          </w:p>
        </w:tc>
        <w:tc>
          <w:tcPr>
            <w:tcW w:w="2599" w:type="dxa"/>
          </w:tcPr>
          <w:p w14:paraId="033899FC" w14:textId="6AD4D2FF" w:rsidR="00F16A52" w:rsidRDefault="001630B6" w:rsidP="00C82037">
            <w:r>
              <w:t>1.-</w:t>
            </w:r>
            <w:r w:rsidR="0038166D">
              <w:t xml:space="preserve"> la lectura del diario de aprendizaje referente a los verbos modales de las </w:t>
            </w:r>
            <w:r>
              <w:t>págs.</w:t>
            </w:r>
            <w:r w:rsidR="0038166D">
              <w:t xml:space="preserve"> 80 y 81, posteriormente realizar el cuadro comparativo siguiente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80"/>
              <w:gridCol w:w="1356"/>
              <w:gridCol w:w="1170"/>
              <w:gridCol w:w="1179"/>
              <w:gridCol w:w="877"/>
            </w:tblGrid>
            <w:tr w:rsidR="001630B6" w14:paraId="7D5E35E4" w14:textId="77777777" w:rsidTr="0038166D">
              <w:tc>
                <w:tcPr>
                  <w:tcW w:w="474" w:type="dxa"/>
                </w:tcPr>
                <w:p w14:paraId="67BF71C7" w14:textId="1D0DD05E" w:rsidR="0038166D" w:rsidRDefault="001630B6" w:rsidP="00C82037">
                  <w:r>
                    <w:t>Verbo modal</w:t>
                  </w:r>
                </w:p>
              </w:tc>
              <w:tc>
                <w:tcPr>
                  <w:tcW w:w="474" w:type="dxa"/>
                </w:tcPr>
                <w:p w14:paraId="367CBB75" w14:textId="1ACE4DC0" w:rsidR="0038166D" w:rsidRDefault="001630B6" w:rsidP="00C82037">
                  <w:r>
                    <w:t>uso</w:t>
                  </w:r>
                </w:p>
              </w:tc>
              <w:tc>
                <w:tcPr>
                  <w:tcW w:w="475" w:type="dxa"/>
                </w:tcPr>
                <w:p w14:paraId="6A303B03" w14:textId="0C6E32CE" w:rsidR="0038166D" w:rsidRDefault="001630B6" w:rsidP="00C82037">
                  <w:r>
                    <w:t>significado</w:t>
                  </w:r>
                </w:p>
              </w:tc>
              <w:tc>
                <w:tcPr>
                  <w:tcW w:w="475" w:type="dxa"/>
                </w:tcPr>
                <w:p w14:paraId="5754D52E" w14:textId="59E7E72A" w:rsidR="0038166D" w:rsidRDefault="001630B6" w:rsidP="00C82037">
                  <w:r>
                    <w:t>ejemplo</w:t>
                  </w:r>
                </w:p>
              </w:tc>
              <w:tc>
                <w:tcPr>
                  <w:tcW w:w="475" w:type="dxa"/>
                </w:tcPr>
                <w:p w14:paraId="6C831F8C" w14:textId="012C33B7" w:rsidR="0038166D" w:rsidRDefault="001630B6" w:rsidP="00C82037">
                  <w:r>
                    <w:t>imagen</w:t>
                  </w:r>
                </w:p>
              </w:tc>
            </w:tr>
            <w:tr w:rsidR="001630B6" w14:paraId="2DCE1C74" w14:textId="77777777" w:rsidTr="0038166D">
              <w:tc>
                <w:tcPr>
                  <w:tcW w:w="474" w:type="dxa"/>
                </w:tcPr>
                <w:p w14:paraId="22466BBC" w14:textId="399B48C4" w:rsidR="0038166D" w:rsidRDefault="001630B6" w:rsidP="00C82037">
                  <w:r>
                    <w:t>CAN</w:t>
                  </w:r>
                </w:p>
              </w:tc>
              <w:tc>
                <w:tcPr>
                  <w:tcW w:w="474" w:type="dxa"/>
                </w:tcPr>
                <w:p w14:paraId="029FC12D" w14:textId="77777777" w:rsidR="0038166D" w:rsidRDefault="0038166D" w:rsidP="00C82037"/>
              </w:tc>
              <w:tc>
                <w:tcPr>
                  <w:tcW w:w="475" w:type="dxa"/>
                </w:tcPr>
                <w:p w14:paraId="45C27F77" w14:textId="77777777" w:rsidR="0038166D" w:rsidRDefault="0038166D" w:rsidP="00C82037"/>
              </w:tc>
              <w:tc>
                <w:tcPr>
                  <w:tcW w:w="475" w:type="dxa"/>
                </w:tcPr>
                <w:p w14:paraId="51A0C0D6" w14:textId="77777777" w:rsidR="0038166D" w:rsidRDefault="0038166D" w:rsidP="00C82037"/>
              </w:tc>
              <w:tc>
                <w:tcPr>
                  <w:tcW w:w="475" w:type="dxa"/>
                </w:tcPr>
                <w:p w14:paraId="1F12C2F6" w14:textId="77777777" w:rsidR="0038166D" w:rsidRDefault="0038166D" w:rsidP="00C82037"/>
              </w:tc>
            </w:tr>
            <w:tr w:rsidR="001630B6" w14:paraId="3A4C6587" w14:textId="77777777" w:rsidTr="0038166D">
              <w:tc>
                <w:tcPr>
                  <w:tcW w:w="474" w:type="dxa"/>
                </w:tcPr>
                <w:p w14:paraId="572653BF" w14:textId="77777777" w:rsidR="0038166D" w:rsidRDefault="0038166D" w:rsidP="00C82037"/>
              </w:tc>
              <w:tc>
                <w:tcPr>
                  <w:tcW w:w="474" w:type="dxa"/>
                </w:tcPr>
                <w:p w14:paraId="7467BCC5" w14:textId="61DB5416" w:rsidR="0038166D" w:rsidRDefault="001630B6" w:rsidP="00C82037">
                  <w:r>
                    <w:t>OBLIGACION</w:t>
                  </w:r>
                </w:p>
              </w:tc>
              <w:tc>
                <w:tcPr>
                  <w:tcW w:w="475" w:type="dxa"/>
                </w:tcPr>
                <w:p w14:paraId="4AC1D178" w14:textId="77777777" w:rsidR="0038166D" w:rsidRDefault="0038166D" w:rsidP="00C82037"/>
              </w:tc>
              <w:tc>
                <w:tcPr>
                  <w:tcW w:w="475" w:type="dxa"/>
                </w:tcPr>
                <w:p w14:paraId="088DC4D6" w14:textId="77777777" w:rsidR="0038166D" w:rsidRDefault="0038166D" w:rsidP="00C82037"/>
              </w:tc>
              <w:tc>
                <w:tcPr>
                  <w:tcW w:w="475" w:type="dxa"/>
                </w:tcPr>
                <w:p w14:paraId="41C4E9DC" w14:textId="77777777" w:rsidR="0038166D" w:rsidRDefault="0038166D" w:rsidP="00C82037"/>
              </w:tc>
            </w:tr>
            <w:tr w:rsidR="001630B6" w14:paraId="00736DC5" w14:textId="77777777" w:rsidTr="0038166D">
              <w:tc>
                <w:tcPr>
                  <w:tcW w:w="474" w:type="dxa"/>
                </w:tcPr>
                <w:p w14:paraId="1FDFC642" w14:textId="77777777" w:rsidR="0038166D" w:rsidRDefault="0038166D" w:rsidP="00C82037"/>
              </w:tc>
              <w:tc>
                <w:tcPr>
                  <w:tcW w:w="474" w:type="dxa"/>
                </w:tcPr>
                <w:p w14:paraId="66C5A020" w14:textId="77777777" w:rsidR="0038166D" w:rsidRDefault="0038166D" w:rsidP="00C82037"/>
              </w:tc>
              <w:tc>
                <w:tcPr>
                  <w:tcW w:w="475" w:type="dxa"/>
                </w:tcPr>
                <w:p w14:paraId="469CD6C6" w14:textId="3E10DE6D" w:rsidR="0038166D" w:rsidRDefault="001630B6" w:rsidP="00C82037">
                  <w:r>
                    <w:t>PUEDO</w:t>
                  </w:r>
                </w:p>
              </w:tc>
              <w:tc>
                <w:tcPr>
                  <w:tcW w:w="475" w:type="dxa"/>
                </w:tcPr>
                <w:p w14:paraId="09E83A08" w14:textId="77777777" w:rsidR="0038166D" w:rsidRDefault="0038166D" w:rsidP="00C82037"/>
              </w:tc>
              <w:tc>
                <w:tcPr>
                  <w:tcW w:w="475" w:type="dxa"/>
                </w:tcPr>
                <w:p w14:paraId="2D06FF0D" w14:textId="77777777" w:rsidR="0038166D" w:rsidRDefault="0038166D" w:rsidP="00C82037"/>
              </w:tc>
            </w:tr>
            <w:tr w:rsidR="001630B6" w14:paraId="2637D8A0" w14:textId="77777777" w:rsidTr="0038166D">
              <w:tc>
                <w:tcPr>
                  <w:tcW w:w="474" w:type="dxa"/>
                </w:tcPr>
                <w:p w14:paraId="6746BC16" w14:textId="77777777" w:rsidR="0038166D" w:rsidRDefault="0038166D" w:rsidP="00C82037"/>
              </w:tc>
              <w:tc>
                <w:tcPr>
                  <w:tcW w:w="474" w:type="dxa"/>
                </w:tcPr>
                <w:p w14:paraId="1FAA8790" w14:textId="77777777" w:rsidR="0038166D" w:rsidRDefault="0038166D" w:rsidP="00C82037"/>
              </w:tc>
              <w:tc>
                <w:tcPr>
                  <w:tcW w:w="475" w:type="dxa"/>
                </w:tcPr>
                <w:p w14:paraId="6C1F7002" w14:textId="77777777" w:rsidR="0038166D" w:rsidRDefault="0038166D" w:rsidP="00C82037"/>
              </w:tc>
              <w:tc>
                <w:tcPr>
                  <w:tcW w:w="475" w:type="dxa"/>
                </w:tcPr>
                <w:p w14:paraId="0D18EE9F" w14:textId="3786C146" w:rsidR="0038166D" w:rsidRDefault="001630B6" w:rsidP="00C82037">
                  <w:r>
                    <w:t xml:space="preserve">He </w:t>
                  </w:r>
                  <w:proofErr w:type="spellStart"/>
                  <w:r>
                    <w:t>have</w:t>
                  </w:r>
                  <w:proofErr w:type="spellEnd"/>
                  <w:r>
                    <w:t xml:space="preserve"> toe at </w:t>
                  </w:r>
                  <w:proofErr w:type="spellStart"/>
                  <w:r>
                    <w:t>fruits</w:t>
                  </w:r>
                  <w:proofErr w:type="spellEnd"/>
                  <w:r>
                    <w:t xml:space="preserve"> and vegetables</w:t>
                  </w:r>
                </w:p>
              </w:tc>
              <w:tc>
                <w:tcPr>
                  <w:tcW w:w="475" w:type="dxa"/>
                </w:tcPr>
                <w:p w14:paraId="108700D6" w14:textId="77777777" w:rsidR="0038166D" w:rsidRDefault="0038166D" w:rsidP="00C82037"/>
              </w:tc>
            </w:tr>
            <w:tr w:rsidR="001630B6" w14:paraId="539932CB" w14:textId="77777777" w:rsidTr="0038166D">
              <w:tc>
                <w:tcPr>
                  <w:tcW w:w="474" w:type="dxa"/>
                </w:tcPr>
                <w:p w14:paraId="477E4585" w14:textId="77777777" w:rsidR="0038166D" w:rsidRDefault="0038166D" w:rsidP="00C82037"/>
              </w:tc>
              <w:tc>
                <w:tcPr>
                  <w:tcW w:w="474" w:type="dxa"/>
                </w:tcPr>
                <w:p w14:paraId="523DDF86" w14:textId="77777777" w:rsidR="0038166D" w:rsidRDefault="0038166D" w:rsidP="00C82037"/>
              </w:tc>
              <w:tc>
                <w:tcPr>
                  <w:tcW w:w="475" w:type="dxa"/>
                </w:tcPr>
                <w:p w14:paraId="2AB4FA36" w14:textId="77777777" w:rsidR="0038166D" w:rsidRDefault="0038166D" w:rsidP="00C82037"/>
              </w:tc>
              <w:tc>
                <w:tcPr>
                  <w:tcW w:w="475" w:type="dxa"/>
                </w:tcPr>
                <w:p w14:paraId="7BEFBDFC" w14:textId="77777777" w:rsidR="0038166D" w:rsidRDefault="0038166D" w:rsidP="00C82037"/>
              </w:tc>
              <w:tc>
                <w:tcPr>
                  <w:tcW w:w="475" w:type="dxa"/>
                </w:tcPr>
                <w:p w14:paraId="37585A9E" w14:textId="77777777" w:rsidR="0038166D" w:rsidRDefault="0038166D" w:rsidP="00C82037"/>
              </w:tc>
            </w:tr>
            <w:tr w:rsidR="001630B6" w14:paraId="309075B4" w14:textId="77777777" w:rsidTr="0038166D">
              <w:tc>
                <w:tcPr>
                  <w:tcW w:w="474" w:type="dxa"/>
                </w:tcPr>
                <w:p w14:paraId="373E75F4" w14:textId="77777777" w:rsidR="0038166D" w:rsidRDefault="0038166D" w:rsidP="00C82037"/>
              </w:tc>
              <w:tc>
                <w:tcPr>
                  <w:tcW w:w="474" w:type="dxa"/>
                </w:tcPr>
                <w:p w14:paraId="723FF42B" w14:textId="77777777" w:rsidR="0038166D" w:rsidRDefault="0038166D" w:rsidP="00C82037"/>
              </w:tc>
              <w:tc>
                <w:tcPr>
                  <w:tcW w:w="475" w:type="dxa"/>
                </w:tcPr>
                <w:p w14:paraId="1A87105B" w14:textId="77777777" w:rsidR="0038166D" w:rsidRDefault="0038166D" w:rsidP="00C82037"/>
              </w:tc>
              <w:tc>
                <w:tcPr>
                  <w:tcW w:w="475" w:type="dxa"/>
                </w:tcPr>
                <w:p w14:paraId="4A8B3AEA" w14:textId="77777777" w:rsidR="0038166D" w:rsidRDefault="0038166D" w:rsidP="00C82037"/>
              </w:tc>
              <w:tc>
                <w:tcPr>
                  <w:tcW w:w="475" w:type="dxa"/>
                </w:tcPr>
                <w:p w14:paraId="5A600443" w14:textId="77777777" w:rsidR="0038166D" w:rsidRDefault="0038166D" w:rsidP="00C82037"/>
              </w:tc>
            </w:tr>
          </w:tbl>
          <w:p w14:paraId="5D86311D" w14:textId="77777777" w:rsidR="0038166D" w:rsidRDefault="0038166D" w:rsidP="00C82037"/>
          <w:p w14:paraId="10AB50E2" w14:textId="27C37776" w:rsidR="001630B6" w:rsidRDefault="001630B6" w:rsidP="001630B6">
            <w:r>
              <w:t>2.- Realizar un reglamento escolar utilizando los verbos modales correspondientes sobre acciones que se deben o no deben realizar en el plantel.</w:t>
            </w:r>
          </w:p>
          <w:p w14:paraId="4FC1D7D5" w14:textId="77777777" w:rsidR="001630B6" w:rsidRDefault="001630B6" w:rsidP="001630B6">
            <w:pPr>
              <w:tabs>
                <w:tab w:val="left" w:pos="1185"/>
              </w:tabs>
            </w:pPr>
            <w:r>
              <w:tab/>
            </w:r>
          </w:p>
          <w:p w14:paraId="63BF9987" w14:textId="2464F2C3" w:rsidR="001630B6" w:rsidRPr="001630B6" w:rsidRDefault="001630B6" w:rsidP="001630B6">
            <w:pPr>
              <w:tabs>
                <w:tab w:val="left" w:pos="1185"/>
              </w:tabs>
            </w:pPr>
          </w:p>
        </w:tc>
        <w:tc>
          <w:tcPr>
            <w:tcW w:w="2599" w:type="dxa"/>
          </w:tcPr>
          <w:p w14:paraId="65AA5673" w14:textId="2FC108A4" w:rsidR="0038166D" w:rsidRDefault="001630B6" w:rsidP="001630B6">
            <w:r>
              <w:t>Cuadro comparativo en una cartulina.</w:t>
            </w:r>
          </w:p>
          <w:p w14:paraId="1B7553FF" w14:textId="7F241DFF" w:rsidR="001630B6" w:rsidRDefault="001630B6" w:rsidP="001630B6"/>
          <w:p w14:paraId="279FC0F7" w14:textId="36BA8AFD" w:rsidR="001630B6" w:rsidRDefault="001630B6" w:rsidP="001630B6"/>
          <w:p w14:paraId="2D72DBC9" w14:textId="521D1548" w:rsidR="001630B6" w:rsidRDefault="001630B6" w:rsidP="001630B6">
            <w:r>
              <w:t>Reglamento en una cartulina visible para todos</w:t>
            </w:r>
          </w:p>
          <w:p w14:paraId="250AB74F" w14:textId="2E148E78" w:rsidR="001630B6" w:rsidRDefault="001630B6" w:rsidP="00C82037">
            <w:pPr>
              <w:ind w:firstLine="708"/>
            </w:pPr>
          </w:p>
        </w:tc>
        <w:tc>
          <w:tcPr>
            <w:tcW w:w="2599" w:type="dxa"/>
          </w:tcPr>
          <w:p w14:paraId="27271536" w14:textId="77777777" w:rsidR="00F16A52" w:rsidRDefault="00F16A52" w:rsidP="00C82037">
            <w:r>
              <w:t>Rubrica</w:t>
            </w:r>
          </w:p>
          <w:p w14:paraId="21658559" w14:textId="77777777" w:rsidR="00F16A52" w:rsidRDefault="00F16A52" w:rsidP="00C82037"/>
        </w:tc>
      </w:tr>
    </w:tbl>
    <w:p w14:paraId="2851B4B7" w14:textId="06778F34" w:rsidR="00F16A52" w:rsidRDefault="00F16A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34AB1131" w14:textId="77777777" w:rsidTr="00C82037">
        <w:tc>
          <w:tcPr>
            <w:tcW w:w="12994" w:type="dxa"/>
          </w:tcPr>
          <w:p w14:paraId="618E8C59" w14:textId="06778F34" w:rsidR="00F16A52" w:rsidRDefault="00F16A52" w:rsidP="00C82037">
            <w:pPr>
              <w:jc w:val="center"/>
            </w:pPr>
            <w:r>
              <w:t>PROPUESTA DE RECUPERACION DE CONTENIDOS ACADEMICOS</w:t>
            </w:r>
          </w:p>
        </w:tc>
      </w:tr>
    </w:tbl>
    <w:p w14:paraId="21BF5CFE" w14:textId="77777777" w:rsidR="00F16A52" w:rsidRDefault="00F16A52" w:rsidP="00F16A5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F16A52" w14:paraId="69775057" w14:textId="77777777" w:rsidTr="00C82037">
        <w:tc>
          <w:tcPr>
            <w:tcW w:w="12994" w:type="dxa"/>
          </w:tcPr>
          <w:p w14:paraId="0DDEF497" w14:textId="77777777" w:rsidR="001630B6" w:rsidRDefault="00F16A52" w:rsidP="001630B6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1630B6">
              <w:t>FISICA II</w:t>
            </w:r>
          </w:p>
          <w:p w14:paraId="143688D7" w14:textId="77777777" w:rsidR="00F16A52" w:rsidRDefault="00F16A52" w:rsidP="001630B6">
            <w:pPr>
              <w:tabs>
                <w:tab w:val="left" w:pos="4305"/>
                <w:tab w:val="left" w:pos="4365"/>
              </w:tabs>
            </w:pPr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    </w:t>
            </w:r>
            <w:r w:rsidR="00216EC8">
              <w:t xml:space="preserve">CUARTO SEMESTRE                                                 </w:t>
            </w:r>
            <w:r>
              <w:t xml:space="preserve"> FECHA 27 DE ABRIL AL 01 DE MAYO DEL 2020</w:t>
            </w:r>
          </w:p>
          <w:p w14:paraId="7443D60B" w14:textId="3E50D050" w:rsidR="00184AE1" w:rsidRDefault="00184AE1" w:rsidP="001630B6">
            <w:pPr>
              <w:tabs>
                <w:tab w:val="left" w:pos="4305"/>
                <w:tab w:val="left" w:pos="4365"/>
              </w:tabs>
            </w:pPr>
            <w:r>
              <w:t xml:space="preserve">ASESOR: ARQ. NORMA DENICE HERNANDEZ CRUZ                          REGION MIXTECA        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21520C9F" w14:textId="77777777" w:rsidR="00F16A52" w:rsidRDefault="00F16A52" w:rsidP="00F16A5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F16A52" w14:paraId="6016A246" w14:textId="77777777" w:rsidTr="00C82037">
        <w:tc>
          <w:tcPr>
            <w:tcW w:w="2598" w:type="dxa"/>
          </w:tcPr>
          <w:p w14:paraId="63BB02A1" w14:textId="77777777" w:rsidR="00F16A52" w:rsidRDefault="00F16A5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1860D6A6" w14:textId="77777777" w:rsidR="00F16A52" w:rsidRDefault="00F16A52" w:rsidP="00C82037">
            <w:r>
              <w:t>CONTENIDO ESPECIFICO</w:t>
            </w:r>
          </w:p>
        </w:tc>
        <w:tc>
          <w:tcPr>
            <w:tcW w:w="2599" w:type="dxa"/>
          </w:tcPr>
          <w:p w14:paraId="561750F5" w14:textId="77777777" w:rsidR="00F16A52" w:rsidRDefault="00F16A52" w:rsidP="00C82037">
            <w:r>
              <w:t>ACTIVIDAD DE APRENDIZAJE SUGERIDA</w:t>
            </w:r>
          </w:p>
        </w:tc>
        <w:tc>
          <w:tcPr>
            <w:tcW w:w="2599" w:type="dxa"/>
          </w:tcPr>
          <w:p w14:paraId="578998C0" w14:textId="77777777" w:rsidR="00F16A52" w:rsidRDefault="00F16A52" w:rsidP="00C82037">
            <w:r>
              <w:t>EVIDENCIA DE PRODUCTO SUGERIDA</w:t>
            </w:r>
          </w:p>
        </w:tc>
        <w:tc>
          <w:tcPr>
            <w:tcW w:w="2599" w:type="dxa"/>
          </w:tcPr>
          <w:p w14:paraId="54B5DE1B" w14:textId="77777777" w:rsidR="00F16A52" w:rsidRDefault="00F16A52" w:rsidP="00C82037">
            <w:r>
              <w:t>FORMA DE EVALUACION SUGERIDA</w:t>
            </w:r>
          </w:p>
        </w:tc>
      </w:tr>
      <w:tr w:rsidR="00F16A52" w14:paraId="1A27DDE0" w14:textId="77777777" w:rsidTr="00C82037">
        <w:tc>
          <w:tcPr>
            <w:tcW w:w="2598" w:type="dxa"/>
          </w:tcPr>
          <w:p w14:paraId="5F5C49EB" w14:textId="0B41E853" w:rsidR="00F16A52" w:rsidRDefault="003E0A7C" w:rsidP="00C82037">
            <w:r>
              <w:t>El estudiante describirá los principales conceptos del electromagnetismo y representará fenómenos físicos a través de reportes, graficas etc.</w:t>
            </w:r>
          </w:p>
        </w:tc>
        <w:tc>
          <w:tcPr>
            <w:tcW w:w="2599" w:type="dxa"/>
          </w:tcPr>
          <w:p w14:paraId="442F804B" w14:textId="5E6CBFDB" w:rsidR="00F16A52" w:rsidRDefault="003E0A7C" w:rsidP="00C82037">
            <w:r>
              <w:t>Que es un campo magnético</w:t>
            </w:r>
          </w:p>
          <w:p w14:paraId="464F5AF9" w14:textId="0DBFDEF7" w:rsidR="003E0A7C" w:rsidRDefault="003E0A7C" w:rsidP="00C82037">
            <w:r>
              <w:t>Donde está presente el electromagnetismo.</w:t>
            </w:r>
          </w:p>
          <w:p w14:paraId="728CAB30" w14:textId="7A7A62DC" w:rsidR="003E0A7C" w:rsidRPr="003E0A7C" w:rsidRDefault="003E0A7C" w:rsidP="003E0A7C"/>
        </w:tc>
        <w:tc>
          <w:tcPr>
            <w:tcW w:w="2599" w:type="dxa"/>
          </w:tcPr>
          <w:p w14:paraId="0329B4F2" w14:textId="6BAB5DBA" w:rsidR="00F16A52" w:rsidRDefault="003E0A7C" w:rsidP="00C82037">
            <w:r>
              <w:t>Estudiar el diario de aprendizaje bloque 3</w:t>
            </w:r>
          </w:p>
        </w:tc>
        <w:tc>
          <w:tcPr>
            <w:tcW w:w="2599" w:type="dxa"/>
          </w:tcPr>
          <w:p w14:paraId="720F5AA3" w14:textId="490440F1" w:rsidR="00F16A52" w:rsidRDefault="00F16A52" w:rsidP="00C82037">
            <w:pPr>
              <w:jc w:val="both"/>
            </w:pPr>
            <w:r>
              <w:t xml:space="preserve">Mapa </w:t>
            </w:r>
            <w:r w:rsidR="003E0A7C">
              <w:t>conceptual</w:t>
            </w:r>
          </w:p>
          <w:p w14:paraId="52151E4B" w14:textId="77777777" w:rsidR="00F16A52" w:rsidRDefault="00F16A52" w:rsidP="00C82037">
            <w:pPr>
              <w:jc w:val="both"/>
            </w:pPr>
          </w:p>
          <w:p w14:paraId="0F381690" w14:textId="77777777" w:rsidR="00F16A52" w:rsidRDefault="00F16A52" w:rsidP="00C82037">
            <w:pPr>
              <w:jc w:val="both"/>
            </w:pPr>
          </w:p>
          <w:p w14:paraId="75C65AB1" w14:textId="77777777" w:rsidR="00F16A52" w:rsidRDefault="00F16A52" w:rsidP="00C82037">
            <w:pPr>
              <w:jc w:val="both"/>
            </w:pPr>
          </w:p>
          <w:p w14:paraId="1F3EB0FE" w14:textId="4D14762D" w:rsidR="00F16A52" w:rsidRDefault="003E0A7C" w:rsidP="003E0A7C">
            <w:r>
              <w:t>Resolver ejercicios del diario</w:t>
            </w:r>
          </w:p>
          <w:p w14:paraId="4318B074" w14:textId="77777777" w:rsidR="00F16A52" w:rsidRDefault="00F16A52" w:rsidP="00C82037">
            <w:pPr>
              <w:ind w:firstLine="708"/>
            </w:pPr>
          </w:p>
          <w:p w14:paraId="2536241D" w14:textId="77777777" w:rsidR="00F16A52" w:rsidRDefault="00F16A52" w:rsidP="00C82037">
            <w:pPr>
              <w:ind w:firstLine="708"/>
            </w:pPr>
          </w:p>
          <w:p w14:paraId="29143B70" w14:textId="77777777" w:rsidR="00F16A52" w:rsidRDefault="00F16A52" w:rsidP="00C82037">
            <w:pPr>
              <w:ind w:firstLine="708"/>
            </w:pPr>
          </w:p>
        </w:tc>
        <w:tc>
          <w:tcPr>
            <w:tcW w:w="2599" w:type="dxa"/>
          </w:tcPr>
          <w:p w14:paraId="0838F56F" w14:textId="26BDDEFB" w:rsidR="00F16A52" w:rsidRDefault="003E0A7C" w:rsidP="00C82037">
            <w:r>
              <w:t xml:space="preserve">Lista de </w:t>
            </w:r>
            <w:r w:rsidR="00216EC8">
              <w:t>verificación</w:t>
            </w:r>
          </w:p>
          <w:p w14:paraId="0C2C4A37" w14:textId="77777777" w:rsidR="00F16A52" w:rsidRDefault="00F16A52" w:rsidP="00C82037"/>
        </w:tc>
      </w:tr>
    </w:tbl>
    <w:p w14:paraId="6484AA5A" w14:textId="2E2E4AEE" w:rsidR="00AE022D" w:rsidRDefault="00AE022D" w:rsidP="00B70295">
      <w:pPr>
        <w:ind w:firstLine="708"/>
      </w:pPr>
    </w:p>
    <w:p w14:paraId="40FD628E" w14:textId="77777777" w:rsidR="00AE022D" w:rsidRDefault="00AE022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AE022D" w14:paraId="3C0309CC" w14:textId="77777777" w:rsidTr="00C82037">
        <w:tc>
          <w:tcPr>
            <w:tcW w:w="12994" w:type="dxa"/>
          </w:tcPr>
          <w:p w14:paraId="53BAB01C" w14:textId="77777777" w:rsidR="00AE022D" w:rsidRDefault="00AE022D" w:rsidP="00C82037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5B9BB8F7" w14:textId="77777777" w:rsidR="00AE022D" w:rsidRDefault="00AE022D" w:rsidP="00AE022D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AE022D" w14:paraId="5FA40E0B" w14:textId="77777777" w:rsidTr="00C82037">
        <w:tc>
          <w:tcPr>
            <w:tcW w:w="12994" w:type="dxa"/>
          </w:tcPr>
          <w:p w14:paraId="0013BE1E" w14:textId="1C8226D4" w:rsidR="00AE022D" w:rsidRDefault="00AE022D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 xml:space="preserve">: </w:t>
            </w:r>
            <w:r w:rsidR="003E0A7C">
              <w:t>LITERATURA II</w:t>
            </w:r>
          </w:p>
          <w:p w14:paraId="6A303B42" w14:textId="77777777" w:rsidR="00AE022D" w:rsidRDefault="00AE022D" w:rsidP="00C82037"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    </w:t>
            </w:r>
            <w:r w:rsidR="00216EC8">
              <w:t xml:space="preserve">CUARTO SEMESTRE                                                  </w:t>
            </w:r>
            <w:r>
              <w:t xml:space="preserve"> FECHA 27 DE ABRIL AL 01 DE MAYO DEL 2020</w:t>
            </w:r>
          </w:p>
          <w:p w14:paraId="107124F9" w14:textId="0940625C" w:rsidR="00184AE1" w:rsidRDefault="00184AE1" w:rsidP="00C82037">
            <w:r>
              <w:t>ASESOR: ARQ. NORMA DENICE HERNANDEZ CRUZ                           REGION MIXTECA                          PL 251 SANTA CRUZ TACACHE DE MINA</w:t>
            </w:r>
          </w:p>
        </w:tc>
      </w:tr>
    </w:tbl>
    <w:p w14:paraId="33BB9C39" w14:textId="77777777" w:rsidR="00AE022D" w:rsidRDefault="00AE022D" w:rsidP="00AE022D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AE022D" w14:paraId="2D9FF696" w14:textId="77777777" w:rsidTr="00C82037">
        <w:tc>
          <w:tcPr>
            <w:tcW w:w="2598" w:type="dxa"/>
          </w:tcPr>
          <w:p w14:paraId="3F65115F" w14:textId="77777777" w:rsidR="00AE022D" w:rsidRDefault="00AE022D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23583B1C" w14:textId="77777777" w:rsidR="00AE022D" w:rsidRDefault="00AE022D" w:rsidP="00C82037">
            <w:r>
              <w:t>CONTENIDO ESPECIFICO</w:t>
            </w:r>
          </w:p>
        </w:tc>
        <w:tc>
          <w:tcPr>
            <w:tcW w:w="2599" w:type="dxa"/>
          </w:tcPr>
          <w:p w14:paraId="0AE07399" w14:textId="77777777" w:rsidR="00AE022D" w:rsidRDefault="00AE022D" w:rsidP="00C82037">
            <w:r>
              <w:t>ACTIVIDAD DE APRENDIZAJE SUGERIDA</w:t>
            </w:r>
          </w:p>
        </w:tc>
        <w:tc>
          <w:tcPr>
            <w:tcW w:w="2599" w:type="dxa"/>
          </w:tcPr>
          <w:p w14:paraId="5FBF6090" w14:textId="77777777" w:rsidR="00AE022D" w:rsidRDefault="00AE022D" w:rsidP="00C82037">
            <w:r>
              <w:t>EVIDENCIA DE PRODUCTO SUGERIDA</w:t>
            </w:r>
          </w:p>
        </w:tc>
        <w:tc>
          <w:tcPr>
            <w:tcW w:w="2599" w:type="dxa"/>
          </w:tcPr>
          <w:p w14:paraId="4BE8660E" w14:textId="77777777" w:rsidR="00AE022D" w:rsidRDefault="00AE022D" w:rsidP="00C82037">
            <w:r>
              <w:t>FORMA DE EVALUACION SUGERIDA</w:t>
            </w:r>
          </w:p>
        </w:tc>
      </w:tr>
      <w:tr w:rsidR="00AE022D" w14:paraId="22D80364" w14:textId="77777777" w:rsidTr="00C82037">
        <w:tc>
          <w:tcPr>
            <w:tcW w:w="2598" w:type="dxa"/>
          </w:tcPr>
          <w:p w14:paraId="6CC3A79D" w14:textId="39B7BBDC" w:rsidR="00AE022D" w:rsidRDefault="003E0A7C" w:rsidP="00C82037">
            <w:r>
              <w:t>Reconocer como en la literatura se presenta una nueva idea acerca del ser humano, y a la literatura en</w:t>
            </w:r>
            <w:r w:rsidR="00216EC8">
              <w:t xml:space="preserve"> </w:t>
            </w:r>
            <w:r>
              <w:t>la perspectiva lúdica.</w:t>
            </w:r>
          </w:p>
        </w:tc>
        <w:tc>
          <w:tcPr>
            <w:tcW w:w="2599" w:type="dxa"/>
          </w:tcPr>
          <w:p w14:paraId="066B6A18" w14:textId="6BD3DC4F" w:rsidR="00AE022D" w:rsidRDefault="00CA0C00" w:rsidP="00C82037">
            <w:r>
              <w:t xml:space="preserve">¿El hombre puede llorar y </w:t>
            </w:r>
            <w:r w:rsidR="00216EC8">
              <w:t>reír</w:t>
            </w:r>
            <w:r>
              <w:t xml:space="preserve"> al mismo tiempo?</w:t>
            </w:r>
          </w:p>
          <w:p w14:paraId="10D2118E" w14:textId="77777777" w:rsidR="00CA0C00" w:rsidRDefault="00CA0C00" w:rsidP="00C82037">
            <w:r>
              <w:t>Hamlet</w:t>
            </w:r>
          </w:p>
          <w:p w14:paraId="29022B0C" w14:textId="07DF0987" w:rsidR="00CA0C00" w:rsidRDefault="00CA0C00" w:rsidP="00C82037">
            <w:r>
              <w:t>Obra de William Shakespeare</w:t>
            </w:r>
          </w:p>
        </w:tc>
        <w:tc>
          <w:tcPr>
            <w:tcW w:w="2599" w:type="dxa"/>
          </w:tcPr>
          <w:p w14:paraId="02D0536C" w14:textId="5B518BA1" w:rsidR="00AE022D" w:rsidRDefault="00CA0C00" w:rsidP="00C82037">
            <w:r>
              <w:t xml:space="preserve">Leer las </w:t>
            </w:r>
            <w:r w:rsidR="00216EC8">
              <w:t>págs.</w:t>
            </w:r>
            <w:r>
              <w:t xml:space="preserve"> 133 – 138 del diario de </w:t>
            </w:r>
            <w:r w:rsidR="00216EC8">
              <w:t>aprendizaje,</w:t>
            </w:r>
            <w:r>
              <w:t xml:space="preserve"> fragmentos de la obra Hamlet para elaborar 4 fichas de trabajo en </w:t>
            </w:r>
            <w:r w:rsidR="00216EC8">
              <w:t>tarjetas,</w:t>
            </w:r>
            <w:r>
              <w:t xml:space="preserve"> hojas blancas o libreta de la siguiente manera</w:t>
            </w:r>
          </w:p>
          <w:p w14:paraId="5D370A2F" w14:textId="41821D65" w:rsidR="00CA0C00" w:rsidRDefault="00CA0C00" w:rsidP="00C82037">
            <w:r>
              <w:t xml:space="preserve">1 ficha de registro </w:t>
            </w:r>
            <w:r w:rsidR="00216EC8">
              <w:t>bibliográfico</w:t>
            </w:r>
          </w:p>
          <w:p w14:paraId="560DB18F" w14:textId="77777777" w:rsidR="00CA0C00" w:rsidRDefault="00CA0C00" w:rsidP="00C82037">
            <w:r>
              <w:t>1 ficha de resumen de la obra</w:t>
            </w:r>
          </w:p>
          <w:p w14:paraId="559A2C02" w14:textId="1BBBAF1A" w:rsidR="00CA0C00" w:rsidRDefault="00CA0C00" w:rsidP="00C82037">
            <w:r>
              <w:t xml:space="preserve">2 fichas mixtas, una textual y otra de comentario donde se aborde la posibilidad de </w:t>
            </w:r>
            <w:proofErr w:type="spellStart"/>
            <w:r>
              <w:t>reir</w:t>
            </w:r>
            <w:proofErr w:type="spellEnd"/>
            <w:r>
              <w:t xml:space="preserve"> y llorar al mismo tiempo.</w:t>
            </w:r>
          </w:p>
        </w:tc>
        <w:tc>
          <w:tcPr>
            <w:tcW w:w="2599" w:type="dxa"/>
          </w:tcPr>
          <w:p w14:paraId="0515F1CB" w14:textId="450EDFEB" w:rsidR="00AE022D" w:rsidRDefault="00CA0C00" w:rsidP="00CA0C00">
            <w:r>
              <w:t>Fichas de registro y trabajo</w:t>
            </w:r>
          </w:p>
        </w:tc>
        <w:tc>
          <w:tcPr>
            <w:tcW w:w="2599" w:type="dxa"/>
          </w:tcPr>
          <w:p w14:paraId="35E9A21C" w14:textId="3B6299CE" w:rsidR="00AE022D" w:rsidRDefault="00CA0C00" w:rsidP="00C82037">
            <w:r>
              <w:t xml:space="preserve">Lista de </w:t>
            </w:r>
            <w:r w:rsidR="00216EC8">
              <w:t>verificación</w:t>
            </w:r>
          </w:p>
          <w:p w14:paraId="5EFCC9D6" w14:textId="77777777" w:rsidR="00AE022D" w:rsidRDefault="00AE022D" w:rsidP="00C82037"/>
        </w:tc>
      </w:tr>
    </w:tbl>
    <w:p w14:paraId="22839D17" w14:textId="1DB01677" w:rsidR="00CA0C00" w:rsidRDefault="00CA0C00" w:rsidP="00B70295">
      <w:pPr>
        <w:ind w:firstLine="708"/>
      </w:pPr>
    </w:p>
    <w:p w14:paraId="075A8AFB" w14:textId="77777777" w:rsidR="00CA0C00" w:rsidRDefault="00CA0C0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A0C00" w14:paraId="091485C2" w14:textId="77777777" w:rsidTr="00C82037">
        <w:tc>
          <w:tcPr>
            <w:tcW w:w="12994" w:type="dxa"/>
          </w:tcPr>
          <w:p w14:paraId="3792780E" w14:textId="77777777" w:rsidR="00CA0C00" w:rsidRDefault="00CA0C00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735C20B1" w14:textId="77777777" w:rsidR="00CA0C00" w:rsidRDefault="00CA0C00" w:rsidP="00CA0C00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A0C00" w14:paraId="10C508BB" w14:textId="77777777" w:rsidTr="00C82037">
        <w:tc>
          <w:tcPr>
            <w:tcW w:w="12994" w:type="dxa"/>
          </w:tcPr>
          <w:p w14:paraId="305F0F80" w14:textId="087C4832" w:rsidR="00CA0C00" w:rsidRDefault="00CA0C00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 LENGUA ADICIONAL AL ESPAÑOL IV (INGLES)</w:t>
            </w:r>
          </w:p>
          <w:p w14:paraId="4CB2C080" w14:textId="77777777" w:rsidR="00CA0C00" w:rsidRDefault="00CA0C00" w:rsidP="00C82037"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  </w:t>
            </w:r>
            <w:r w:rsidR="00216EC8">
              <w:t xml:space="preserve">  CUARTO  SEMESTRE                                              </w:t>
            </w:r>
            <w:r>
              <w:t xml:space="preserve"> FECHA 27 DE ABRIL AL 01 DE MAYO DEL 2020</w:t>
            </w:r>
          </w:p>
          <w:p w14:paraId="49E27C3D" w14:textId="78ED42DD" w:rsidR="00184AE1" w:rsidRDefault="00184AE1" w:rsidP="00C82037">
            <w:r>
              <w:t xml:space="preserve">ASESOR: ARQ. NORMA DENICE HERNANDEZ CRUZ                         REGION MIXTECA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71EC95DE" w14:textId="77777777" w:rsidR="00CA0C00" w:rsidRDefault="00CA0C00" w:rsidP="00CA0C00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CA0C00" w14:paraId="0C2583B7" w14:textId="77777777" w:rsidTr="00C82037">
        <w:tc>
          <w:tcPr>
            <w:tcW w:w="2598" w:type="dxa"/>
          </w:tcPr>
          <w:p w14:paraId="1C3E5EBC" w14:textId="77777777" w:rsidR="00CA0C00" w:rsidRDefault="00CA0C00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1FC51A28" w14:textId="77777777" w:rsidR="00CA0C00" w:rsidRDefault="00CA0C00" w:rsidP="00C82037">
            <w:r>
              <w:t>CONTENIDO ESPECIFICO</w:t>
            </w:r>
          </w:p>
        </w:tc>
        <w:tc>
          <w:tcPr>
            <w:tcW w:w="2599" w:type="dxa"/>
          </w:tcPr>
          <w:p w14:paraId="67892B6C" w14:textId="77777777" w:rsidR="00CA0C00" w:rsidRDefault="00CA0C00" w:rsidP="00C82037">
            <w:r>
              <w:t>ACTIVIDAD DE APRENDIZAJE SUGERIDA</w:t>
            </w:r>
          </w:p>
        </w:tc>
        <w:tc>
          <w:tcPr>
            <w:tcW w:w="2599" w:type="dxa"/>
          </w:tcPr>
          <w:p w14:paraId="1453C599" w14:textId="77777777" w:rsidR="00CA0C00" w:rsidRDefault="00CA0C00" w:rsidP="00C82037">
            <w:r>
              <w:t>EVIDENCIA DE PRODUCTO SUGERIDA</w:t>
            </w:r>
          </w:p>
        </w:tc>
        <w:tc>
          <w:tcPr>
            <w:tcW w:w="2599" w:type="dxa"/>
          </w:tcPr>
          <w:p w14:paraId="6CD03F9E" w14:textId="77777777" w:rsidR="00CA0C00" w:rsidRDefault="00CA0C00" w:rsidP="00C82037">
            <w:r>
              <w:t>FORMA DE EVALUACION SUGERIDA</w:t>
            </w:r>
          </w:p>
        </w:tc>
      </w:tr>
      <w:tr w:rsidR="00CA0C00" w14:paraId="52EA7001" w14:textId="77777777" w:rsidTr="00C82037">
        <w:tc>
          <w:tcPr>
            <w:tcW w:w="2598" w:type="dxa"/>
          </w:tcPr>
          <w:p w14:paraId="163ACBF0" w14:textId="6A793469" w:rsidR="00CA0C00" w:rsidRDefault="00170412" w:rsidP="00C82037">
            <w:r>
              <w:t xml:space="preserve">Practicar la forma gramatical del verbo modal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para expresar gustos y disgustos.</w:t>
            </w:r>
          </w:p>
        </w:tc>
        <w:tc>
          <w:tcPr>
            <w:tcW w:w="2599" w:type="dxa"/>
          </w:tcPr>
          <w:p w14:paraId="34D94125" w14:textId="77777777" w:rsidR="00CA0C00" w:rsidRDefault="00170412" w:rsidP="00C82037">
            <w:r>
              <w:t>Describir pasatiempos</w:t>
            </w:r>
          </w:p>
          <w:p w14:paraId="0C5E4C77" w14:textId="77777777" w:rsidR="00170412" w:rsidRDefault="00170412" w:rsidP="00C82037"/>
          <w:p w14:paraId="68AE8276" w14:textId="5E62EA77" w:rsidR="00170412" w:rsidRDefault="00170412" w:rsidP="00C82037">
            <w:r>
              <w:t>Describir las actividades mas populares entre estudiantes</w:t>
            </w:r>
          </w:p>
        </w:tc>
        <w:tc>
          <w:tcPr>
            <w:tcW w:w="2599" w:type="dxa"/>
          </w:tcPr>
          <w:p w14:paraId="192F2C29" w14:textId="77777777" w:rsidR="00CA0C00" w:rsidRDefault="00170412" w:rsidP="00C82037">
            <w:r>
              <w:t>Redactar oraciones que expresen lo que les gusta hacer en sus tiempos libres</w:t>
            </w:r>
          </w:p>
          <w:p w14:paraId="2EF87F1A" w14:textId="77777777" w:rsidR="00170412" w:rsidRDefault="00170412" w:rsidP="00C82037"/>
          <w:p w14:paraId="766B271D" w14:textId="3026E5E5" w:rsidR="00170412" w:rsidRDefault="00170412" w:rsidP="00C82037">
            <w:r>
              <w:t>Realizar un álbum con imágenes o dibujos de al menos 10 pasatiempos mas utilizados entre los jóvenes</w:t>
            </w:r>
          </w:p>
          <w:p w14:paraId="57BE03A9" w14:textId="77777777" w:rsidR="00170412" w:rsidRDefault="00170412" w:rsidP="00C82037"/>
          <w:p w14:paraId="760729FB" w14:textId="2F536017" w:rsidR="00170412" w:rsidRDefault="00170412" w:rsidP="00C82037">
            <w:r>
              <w:t>Realizar una entrevista personal en donde expresen gustos y disgustos escribiendo al menos 15 preguntas acerca de cada uno.</w:t>
            </w:r>
          </w:p>
        </w:tc>
        <w:tc>
          <w:tcPr>
            <w:tcW w:w="2599" w:type="dxa"/>
          </w:tcPr>
          <w:p w14:paraId="493EDAC9" w14:textId="663C98AE" w:rsidR="00CA0C00" w:rsidRDefault="00170412" w:rsidP="00170412">
            <w:r>
              <w:t>Elaboración de oraciones en hojas blancas o libreta escolar</w:t>
            </w:r>
          </w:p>
          <w:p w14:paraId="6C18723E" w14:textId="77777777" w:rsidR="00170412" w:rsidRDefault="00170412" w:rsidP="00170412"/>
          <w:p w14:paraId="2F90A199" w14:textId="5AB7683A" w:rsidR="00170412" w:rsidRDefault="00170412" w:rsidP="00170412">
            <w:r>
              <w:t>Al bum solicitado en hojas blancas</w:t>
            </w:r>
          </w:p>
          <w:p w14:paraId="04EF3676" w14:textId="77777777" w:rsidR="00170412" w:rsidRDefault="00170412" w:rsidP="00170412"/>
          <w:p w14:paraId="680F5AFF" w14:textId="74CD8B5D" w:rsidR="00170412" w:rsidRDefault="00170412" w:rsidP="00170412">
            <w:r>
              <w:t>Redacción de la entrevista en hojas blancas</w:t>
            </w:r>
          </w:p>
        </w:tc>
        <w:tc>
          <w:tcPr>
            <w:tcW w:w="2599" w:type="dxa"/>
          </w:tcPr>
          <w:p w14:paraId="47C53CD6" w14:textId="77777777" w:rsidR="00CA0C00" w:rsidRDefault="00170412" w:rsidP="00C82037">
            <w:r>
              <w:t>Lista de cotejo</w:t>
            </w:r>
          </w:p>
          <w:p w14:paraId="5E4B3A26" w14:textId="77777777" w:rsidR="00170412" w:rsidRDefault="00170412" w:rsidP="00C82037"/>
          <w:p w14:paraId="441ACAFF" w14:textId="67D860EF" w:rsidR="00170412" w:rsidRDefault="00170412" w:rsidP="00C82037">
            <w:r>
              <w:t>Rubrica</w:t>
            </w:r>
          </w:p>
        </w:tc>
      </w:tr>
    </w:tbl>
    <w:p w14:paraId="137F8222" w14:textId="3A882D91" w:rsidR="00170412" w:rsidRDefault="00170412" w:rsidP="00170412">
      <w:pPr>
        <w:tabs>
          <w:tab w:val="left" w:pos="8235"/>
        </w:tabs>
        <w:ind w:firstLine="708"/>
      </w:pPr>
      <w:r>
        <w:tab/>
      </w:r>
    </w:p>
    <w:p w14:paraId="1548EAF8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07936D3C" w14:textId="77777777" w:rsidTr="00C82037">
        <w:tc>
          <w:tcPr>
            <w:tcW w:w="12994" w:type="dxa"/>
          </w:tcPr>
          <w:p w14:paraId="296AF706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3DD25849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3DBFF4E3" w14:textId="77777777" w:rsidTr="00C82037">
        <w:tc>
          <w:tcPr>
            <w:tcW w:w="12994" w:type="dxa"/>
          </w:tcPr>
          <w:p w14:paraId="4991B8EB" w14:textId="3CDE8A40" w:rsidR="00170412" w:rsidRDefault="0017041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 ECOLOGIA Y MEDIO AMBIENTE</w:t>
            </w:r>
          </w:p>
          <w:p w14:paraId="2E14FC9F" w14:textId="77777777" w:rsidR="00170412" w:rsidRDefault="00170412" w:rsidP="00C82037"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 </w:t>
            </w:r>
            <w:r w:rsidR="00216EC8">
              <w:t xml:space="preserve">   SEXTO    SEMESTRE                                             </w:t>
            </w:r>
            <w:r>
              <w:t xml:space="preserve"> FECHA 27 DE ABRIL AL 01 DE MAYO DEL 2020</w:t>
            </w:r>
          </w:p>
          <w:p w14:paraId="766FE563" w14:textId="0F5731CB" w:rsidR="00184AE1" w:rsidRDefault="00184AE1" w:rsidP="00C82037">
            <w:r>
              <w:t xml:space="preserve">ASESOR: ARQ. NORMA DENICE HERNANDEZ CRUZ                         REGION    MIXTECA                      PL. </w:t>
            </w:r>
            <w:proofErr w:type="gramStart"/>
            <w:r>
              <w:t>251  SANTA</w:t>
            </w:r>
            <w:proofErr w:type="gramEnd"/>
            <w:r>
              <w:t xml:space="preserve"> CRUZ TACACHE DE MINA</w:t>
            </w:r>
          </w:p>
        </w:tc>
      </w:tr>
    </w:tbl>
    <w:p w14:paraId="08226DED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158B0EDB" w14:textId="77777777" w:rsidTr="00C82037">
        <w:tc>
          <w:tcPr>
            <w:tcW w:w="2598" w:type="dxa"/>
          </w:tcPr>
          <w:p w14:paraId="2BDFDF30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4681EFDB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01DB7FFA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5CC93E02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2F5CC8AB" w14:textId="77777777" w:rsidR="00170412" w:rsidRDefault="00170412" w:rsidP="00C82037">
            <w:r>
              <w:t>FORMA DE EVALUACION SUGERIDA</w:t>
            </w:r>
          </w:p>
        </w:tc>
      </w:tr>
      <w:tr w:rsidR="00170412" w14:paraId="14CBD404" w14:textId="77777777" w:rsidTr="00C82037">
        <w:tc>
          <w:tcPr>
            <w:tcW w:w="2598" w:type="dxa"/>
          </w:tcPr>
          <w:p w14:paraId="5274A7FB" w14:textId="2CCBB0BF" w:rsidR="00170412" w:rsidRDefault="00F17E5D" w:rsidP="00C82037">
            <w:r>
              <w:t>Reconoce la importancia del impacto ambiental y sus consecuencias.</w:t>
            </w:r>
          </w:p>
          <w:p w14:paraId="12C5AD05" w14:textId="29DE5BCE" w:rsidR="00F70E0D" w:rsidRDefault="00F70E0D" w:rsidP="00C82037"/>
        </w:tc>
        <w:tc>
          <w:tcPr>
            <w:tcW w:w="2599" w:type="dxa"/>
          </w:tcPr>
          <w:p w14:paraId="13ACC52D" w14:textId="77777777" w:rsidR="00170412" w:rsidRDefault="00F17E5D" w:rsidP="00C82037">
            <w:r>
              <w:t>Tipos de impacto ambiental.</w:t>
            </w:r>
          </w:p>
          <w:p w14:paraId="3BCD3625" w14:textId="77777777" w:rsidR="00F17E5D" w:rsidRDefault="00F17E5D" w:rsidP="00C82037">
            <w:r>
              <w:t>Causas del deterioro ambiental</w:t>
            </w:r>
          </w:p>
          <w:p w14:paraId="618099DB" w14:textId="77C4650C" w:rsidR="00F17E5D" w:rsidRDefault="00F17E5D" w:rsidP="00C82037">
            <w:r>
              <w:t>Contaminación y tipos</w:t>
            </w:r>
          </w:p>
          <w:p w14:paraId="446587C1" w14:textId="4CB1538D" w:rsidR="00F17E5D" w:rsidRDefault="00F17E5D" w:rsidP="00C82037">
            <w:r>
              <w:t xml:space="preserve">Generación de residuos </w:t>
            </w:r>
          </w:p>
          <w:p w14:paraId="596C38ED" w14:textId="0FAEF70C" w:rsidR="00F17E5D" w:rsidRDefault="00F17E5D" w:rsidP="00C82037">
            <w:r>
              <w:t>Crecimiento poblacional, consumismo, deforestación</w:t>
            </w:r>
          </w:p>
          <w:p w14:paraId="448B5AE7" w14:textId="04B65251" w:rsidR="00F17E5D" w:rsidRDefault="00F17E5D" w:rsidP="00C82037"/>
        </w:tc>
        <w:tc>
          <w:tcPr>
            <w:tcW w:w="2599" w:type="dxa"/>
          </w:tcPr>
          <w:p w14:paraId="5D6B1908" w14:textId="1E4E95E2" w:rsidR="00170412" w:rsidRDefault="00F17E5D" w:rsidP="00C82037">
            <w:r>
              <w:t>Realizar un collage ilustrando los diferentes tipos de impacto ambiental</w:t>
            </w:r>
          </w:p>
          <w:p w14:paraId="47D8C6A8" w14:textId="77777777" w:rsidR="00F17E5D" w:rsidRDefault="00F17E5D" w:rsidP="00C82037"/>
          <w:p w14:paraId="52A9E437" w14:textId="624A06C7" w:rsidR="00F17E5D" w:rsidRDefault="00F17E5D" w:rsidP="00C82037">
            <w:r>
              <w:t>Realizar un reporte sobre las causas del deterioro ambiental</w:t>
            </w:r>
          </w:p>
          <w:p w14:paraId="4CF2E1C6" w14:textId="77777777" w:rsidR="00F17E5D" w:rsidRDefault="00F17E5D" w:rsidP="00C82037"/>
          <w:p w14:paraId="346D6C0F" w14:textId="43C402F2" w:rsidR="00F17E5D" w:rsidRDefault="00F17E5D" w:rsidP="00C82037"/>
        </w:tc>
        <w:tc>
          <w:tcPr>
            <w:tcW w:w="2599" w:type="dxa"/>
          </w:tcPr>
          <w:p w14:paraId="57D0774D" w14:textId="08EA2E23" w:rsidR="00F17E5D" w:rsidRDefault="00F17E5D" w:rsidP="00F17E5D">
            <w:r>
              <w:t>Collage</w:t>
            </w:r>
          </w:p>
          <w:p w14:paraId="1AF8B036" w14:textId="77777777" w:rsidR="00F17E5D" w:rsidRDefault="00F17E5D" w:rsidP="00F17E5D"/>
          <w:p w14:paraId="5D6EA60F" w14:textId="3567CEE0" w:rsidR="00F17E5D" w:rsidRDefault="00F17E5D" w:rsidP="00F17E5D">
            <w:r>
              <w:t>Reporte</w:t>
            </w:r>
          </w:p>
        </w:tc>
        <w:tc>
          <w:tcPr>
            <w:tcW w:w="2599" w:type="dxa"/>
          </w:tcPr>
          <w:p w14:paraId="2BED8624" w14:textId="78097535" w:rsidR="00170412" w:rsidRDefault="00F17E5D" w:rsidP="00C82037">
            <w:r>
              <w:t>Rubrica</w:t>
            </w:r>
          </w:p>
          <w:p w14:paraId="0FF24AD9" w14:textId="77777777" w:rsidR="00F17E5D" w:rsidRDefault="00F17E5D" w:rsidP="00C82037"/>
          <w:p w14:paraId="159874F7" w14:textId="3CB653B2" w:rsidR="00F17E5D" w:rsidRDefault="00F17E5D" w:rsidP="00C82037">
            <w:r>
              <w:t>Lista de cotejo</w:t>
            </w:r>
          </w:p>
        </w:tc>
      </w:tr>
    </w:tbl>
    <w:p w14:paraId="4A124905" w14:textId="6D7AD82B" w:rsidR="00170412" w:rsidRDefault="00170412" w:rsidP="00170412">
      <w:pPr>
        <w:tabs>
          <w:tab w:val="left" w:pos="8235"/>
        </w:tabs>
        <w:ind w:firstLine="708"/>
      </w:pPr>
    </w:p>
    <w:p w14:paraId="1CC3D48C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4C9A5177" w14:textId="77777777" w:rsidTr="00C82037">
        <w:tc>
          <w:tcPr>
            <w:tcW w:w="12994" w:type="dxa"/>
          </w:tcPr>
          <w:p w14:paraId="1FBDBA21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57341506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04F064E5" w14:textId="77777777" w:rsidTr="00C82037">
        <w:tc>
          <w:tcPr>
            <w:tcW w:w="12994" w:type="dxa"/>
          </w:tcPr>
          <w:p w14:paraId="1143BAA2" w14:textId="77777777" w:rsidR="00F17E5D" w:rsidRDefault="00170412" w:rsidP="00F17E5D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</w:t>
            </w:r>
            <w:r w:rsidR="00F17E5D">
              <w:t xml:space="preserve"> METODOLOGIA DE LA INVESTIGACION</w:t>
            </w:r>
          </w:p>
          <w:p w14:paraId="5D910F1F" w14:textId="77777777" w:rsidR="00170412" w:rsidRDefault="00170412" w:rsidP="00F17E5D">
            <w:pPr>
              <w:tabs>
                <w:tab w:val="left" w:pos="4305"/>
                <w:tab w:val="left" w:pos="4365"/>
              </w:tabs>
            </w:pPr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    </w:t>
            </w:r>
            <w:r w:rsidR="00216EC8">
              <w:t xml:space="preserve">SEXTO  SEMESTRE                                                 </w:t>
            </w:r>
            <w:r>
              <w:t xml:space="preserve"> FECHA 27 DE ABRIL AL 01 DE MAYO DEL 2020</w:t>
            </w:r>
          </w:p>
          <w:p w14:paraId="140AFF4A" w14:textId="381D8C70" w:rsidR="00184AE1" w:rsidRDefault="00184AE1" w:rsidP="00F17E5D">
            <w:pPr>
              <w:tabs>
                <w:tab w:val="left" w:pos="4305"/>
                <w:tab w:val="left" w:pos="4365"/>
              </w:tabs>
            </w:pPr>
            <w:r>
              <w:t>ASESOR: ARQ. NORMA DENICE HERNANDEZ CRUZ                               REGION MIXTECA                    PL 251 SANTA CRUZ TACACHE DE MINA</w:t>
            </w:r>
          </w:p>
        </w:tc>
      </w:tr>
    </w:tbl>
    <w:p w14:paraId="155B62B6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3ECF4596" w14:textId="77777777" w:rsidTr="00C82037">
        <w:tc>
          <w:tcPr>
            <w:tcW w:w="2598" w:type="dxa"/>
          </w:tcPr>
          <w:p w14:paraId="6DE69876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4273D77C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711E8A2F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3BA81A9F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3B120ED1" w14:textId="77777777" w:rsidR="00170412" w:rsidRDefault="00170412" w:rsidP="00C82037">
            <w:r>
              <w:t>FORMA DE EVALUACION SUGERIDA</w:t>
            </w:r>
          </w:p>
        </w:tc>
      </w:tr>
      <w:tr w:rsidR="00F17E5D" w14:paraId="148D05C8" w14:textId="77777777" w:rsidTr="00C82037">
        <w:tc>
          <w:tcPr>
            <w:tcW w:w="2598" w:type="dxa"/>
          </w:tcPr>
          <w:p w14:paraId="0BA39973" w14:textId="77777777" w:rsidR="00F17E5D" w:rsidRDefault="007F5608" w:rsidP="00F17E5D">
            <w:r>
              <w:t>Identifica la relevancia del marco teórico para sustentar el proyecto de investigación</w:t>
            </w:r>
          </w:p>
          <w:p w14:paraId="7942DE7F" w14:textId="77777777" w:rsidR="007F5608" w:rsidRDefault="007F5608" w:rsidP="00F17E5D"/>
          <w:p w14:paraId="30AD6748" w14:textId="6153939D" w:rsidR="007F5608" w:rsidRDefault="007F5608" w:rsidP="00F17E5D">
            <w:r>
              <w:t>Conoce las diversas fuentes de donde se puede obtener la información requerida</w:t>
            </w:r>
          </w:p>
        </w:tc>
        <w:tc>
          <w:tcPr>
            <w:tcW w:w="2599" w:type="dxa"/>
          </w:tcPr>
          <w:p w14:paraId="460FE848" w14:textId="77777777" w:rsidR="00F17E5D" w:rsidRDefault="007F5608" w:rsidP="00F17E5D">
            <w:r>
              <w:t>Revisión de literatura</w:t>
            </w:r>
          </w:p>
          <w:p w14:paraId="64CCA999" w14:textId="77777777" w:rsidR="007F5608" w:rsidRDefault="007F5608" w:rsidP="00F17E5D">
            <w:r>
              <w:t>Fuentes primarias y secundarias</w:t>
            </w:r>
          </w:p>
          <w:p w14:paraId="610A8455" w14:textId="34FC9203" w:rsidR="007F5608" w:rsidRDefault="007F5608" w:rsidP="00F17E5D">
            <w:r>
              <w:t>Fuentes generales de información</w:t>
            </w:r>
          </w:p>
          <w:p w14:paraId="075FFC31" w14:textId="6810A157" w:rsidR="007F5608" w:rsidRDefault="007F5608" w:rsidP="00F17E5D"/>
        </w:tc>
        <w:tc>
          <w:tcPr>
            <w:tcW w:w="2599" w:type="dxa"/>
          </w:tcPr>
          <w:p w14:paraId="5B5E1323" w14:textId="77777777" w:rsidR="00F17E5D" w:rsidRDefault="007F5608" w:rsidP="00F17E5D">
            <w:r>
              <w:t xml:space="preserve">Realizar el cuestionario del diario de aprendizaje </w:t>
            </w:r>
            <w:proofErr w:type="spellStart"/>
            <w:r>
              <w:t>pag.</w:t>
            </w:r>
            <w:proofErr w:type="spellEnd"/>
            <w:r>
              <w:t xml:space="preserve"> 103 </w:t>
            </w:r>
          </w:p>
          <w:p w14:paraId="7E6DB927" w14:textId="77777777" w:rsidR="007F5608" w:rsidRDefault="007F5608" w:rsidP="00F17E5D"/>
          <w:p w14:paraId="2A9A8093" w14:textId="60DA350D" w:rsidR="007F5608" w:rsidRDefault="007F5608" w:rsidP="00F17E5D">
            <w:r>
              <w:t>Redacta un escrito en el que se refleje tu opinión sobre un problema social.</w:t>
            </w:r>
          </w:p>
        </w:tc>
        <w:tc>
          <w:tcPr>
            <w:tcW w:w="2599" w:type="dxa"/>
          </w:tcPr>
          <w:p w14:paraId="44F51E9C" w14:textId="77777777" w:rsidR="00F17E5D" w:rsidRDefault="007F5608" w:rsidP="007F5608">
            <w:r>
              <w:t>Cuestionario del diario en hojas blancas o libreta de apuntes</w:t>
            </w:r>
          </w:p>
          <w:p w14:paraId="536F2B0F" w14:textId="77777777" w:rsidR="007F5608" w:rsidRDefault="007F5608" w:rsidP="007F5608"/>
          <w:p w14:paraId="0326B67A" w14:textId="163D2824" w:rsidR="007F5608" w:rsidRDefault="007F5608" w:rsidP="007F5608">
            <w:r>
              <w:t>Redacción del escrito mínimo una cuartilla</w:t>
            </w:r>
          </w:p>
        </w:tc>
        <w:tc>
          <w:tcPr>
            <w:tcW w:w="2599" w:type="dxa"/>
          </w:tcPr>
          <w:p w14:paraId="0CE66A74" w14:textId="77777777" w:rsidR="00F17E5D" w:rsidRDefault="00D32825" w:rsidP="00F17E5D">
            <w:r>
              <w:t>rubrica</w:t>
            </w:r>
          </w:p>
          <w:p w14:paraId="427D55FD" w14:textId="77777777" w:rsidR="00D32825" w:rsidRPr="00D32825" w:rsidRDefault="00D32825" w:rsidP="00D32825"/>
          <w:p w14:paraId="2CD1EA21" w14:textId="77777777" w:rsidR="00D32825" w:rsidRDefault="00D32825" w:rsidP="00D32825"/>
          <w:p w14:paraId="54D99560" w14:textId="77777777" w:rsidR="00D32825" w:rsidRDefault="00D32825" w:rsidP="00D32825"/>
          <w:p w14:paraId="6660398F" w14:textId="1DFD16B6" w:rsidR="00D32825" w:rsidRPr="00D32825" w:rsidRDefault="00D32825" w:rsidP="00D32825">
            <w:r>
              <w:t>Lista de cotejo</w:t>
            </w:r>
          </w:p>
        </w:tc>
      </w:tr>
    </w:tbl>
    <w:p w14:paraId="65DD14FB" w14:textId="40AF93E1" w:rsidR="00170412" w:rsidRDefault="00170412" w:rsidP="00170412">
      <w:pPr>
        <w:tabs>
          <w:tab w:val="left" w:pos="8235"/>
        </w:tabs>
        <w:ind w:firstLine="708"/>
      </w:pPr>
    </w:p>
    <w:p w14:paraId="2AC8F55B" w14:textId="77777777" w:rsidR="00170412" w:rsidRDefault="0017041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21BD33C8" w14:textId="77777777" w:rsidTr="00216EC8">
        <w:tc>
          <w:tcPr>
            <w:tcW w:w="12994" w:type="dxa"/>
          </w:tcPr>
          <w:p w14:paraId="7A797CFF" w14:textId="77777777" w:rsidR="00170412" w:rsidRDefault="00170412" w:rsidP="00216EC8">
            <w:pPr>
              <w:jc w:val="center"/>
            </w:pPr>
            <w:r>
              <w:lastRenderedPageBreak/>
              <w:t>PROPUESTA DE RECUPERACION DE CONTENIDOS ACADEMICOS</w:t>
            </w:r>
          </w:p>
        </w:tc>
      </w:tr>
    </w:tbl>
    <w:p w14:paraId="72783DEB" w14:textId="77777777" w:rsidR="00170412" w:rsidRDefault="00170412" w:rsidP="0017041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170412" w14:paraId="1271A835" w14:textId="77777777" w:rsidTr="00C82037">
        <w:tc>
          <w:tcPr>
            <w:tcW w:w="12994" w:type="dxa"/>
          </w:tcPr>
          <w:p w14:paraId="09EC5E67" w14:textId="6A594BEA" w:rsidR="00170412" w:rsidRDefault="00170412" w:rsidP="00C82037">
            <w:pPr>
              <w:tabs>
                <w:tab w:val="left" w:pos="4305"/>
                <w:tab w:val="left" w:pos="4365"/>
              </w:tabs>
            </w:pPr>
            <w:r>
              <w:tab/>
              <w:t>UAC</w:t>
            </w:r>
            <w:r>
              <w:tab/>
              <w:t>:</w:t>
            </w:r>
            <w:r w:rsidR="00D32825">
              <w:t xml:space="preserve"> TEMAS SELECTOS DE CIENCIAS DE LA SALUD II</w:t>
            </w:r>
          </w:p>
          <w:p w14:paraId="2F8566F3" w14:textId="77777777" w:rsidR="00170412" w:rsidRDefault="00170412" w:rsidP="00C82037">
            <w:proofErr w:type="gramStart"/>
            <w:r>
              <w:t>SEMANA :</w:t>
            </w:r>
            <w:proofErr w:type="gramEnd"/>
            <w:r>
              <w:t xml:space="preserve"> 1                                                              </w:t>
            </w:r>
            <w:r w:rsidR="00216EC8">
              <w:t xml:space="preserve">     SEXTO    SEMESTRE                                               </w:t>
            </w:r>
            <w:r>
              <w:t xml:space="preserve">   FECHA 27 DE ABRIL AL 01 DE MAYO DEL 2020</w:t>
            </w:r>
          </w:p>
          <w:p w14:paraId="4BEE5CF9" w14:textId="5584E25D" w:rsidR="00184AE1" w:rsidRDefault="00184AE1" w:rsidP="00C82037">
            <w:proofErr w:type="gramStart"/>
            <w:r>
              <w:t>ASESOR:ARQ.</w:t>
            </w:r>
            <w:proofErr w:type="gramEnd"/>
            <w:r>
              <w:t xml:space="preserve"> NORMA DENICE HERNANDEZ CRUZ                                 REGION  MIXTECA                      pl. 251 santa cruz </w:t>
            </w:r>
            <w:proofErr w:type="spellStart"/>
            <w:r>
              <w:t>tacache</w:t>
            </w:r>
            <w:proofErr w:type="spellEnd"/>
            <w:r>
              <w:t xml:space="preserve"> de mina</w:t>
            </w:r>
          </w:p>
        </w:tc>
      </w:tr>
    </w:tbl>
    <w:p w14:paraId="2D4EB460" w14:textId="77777777" w:rsidR="00170412" w:rsidRDefault="00170412" w:rsidP="00170412">
      <w:pPr>
        <w:ind w:firstLine="708"/>
      </w:pPr>
      <w: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170412" w14:paraId="2CD23A0B" w14:textId="77777777" w:rsidTr="00C82037">
        <w:tc>
          <w:tcPr>
            <w:tcW w:w="2598" w:type="dxa"/>
          </w:tcPr>
          <w:p w14:paraId="3F6A866A" w14:textId="77777777" w:rsidR="00170412" w:rsidRDefault="00170412" w:rsidP="00C82037">
            <w:pPr>
              <w:jc w:val="center"/>
            </w:pPr>
            <w:r>
              <w:t>APRENDIZAJE ESPERADO</w:t>
            </w:r>
          </w:p>
        </w:tc>
        <w:tc>
          <w:tcPr>
            <w:tcW w:w="2599" w:type="dxa"/>
          </w:tcPr>
          <w:p w14:paraId="74B36B8B" w14:textId="77777777" w:rsidR="00170412" w:rsidRDefault="00170412" w:rsidP="00C82037">
            <w:r>
              <w:t>CONTENIDO ESPECIFICO</w:t>
            </w:r>
          </w:p>
        </w:tc>
        <w:tc>
          <w:tcPr>
            <w:tcW w:w="2599" w:type="dxa"/>
          </w:tcPr>
          <w:p w14:paraId="2231A7F0" w14:textId="77777777" w:rsidR="00170412" w:rsidRDefault="00170412" w:rsidP="00C82037">
            <w:r>
              <w:t>ACTIVIDAD DE APRENDIZAJE SUGERIDA</w:t>
            </w:r>
          </w:p>
        </w:tc>
        <w:tc>
          <w:tcPr>
            <w:tcW w:w="2599" w:type="dxa"/>
          </w:tcPr>
          <w:p w14:paraId="66046027" w14:textId="77777777" w:rsidR="00170412" w:rsidRDefault="00170412" w:rsidP="00C82037">
            <w:r>
              <w:t>EVIDENCIA DE PRODUCTO SUGERIDA</w:t>
            </w:r>
          </w:p>
        </w:tc>
        <w:tc>
          <w:tcPr>
            <w:tcW w:w="2599" w:type="dxa"/>
          </w:tcPr>
          <w:p w14:paraId="50E99A53" w14:textId="77777777" w:rsidR="00170412" w:rsidRDefault="00170412" w:rsidP="00C82037">
            <w:r>
              <w:t>FORMA DE EVALUACION SUGERIDA</w:t>
            </w:r>
          </w:p>
        </w:tc>
      </w:tr>
      <w:tr w:rsidR="00170412" w14:paraId="0F632615" w14:textId="77777777" w:rsidTr="00C82037">
        <w:tc>
          <w:tcPr>
            <w:tcW w:w="2598" w:type="dxa"/>
          </w:tcPr>
          <w:p w14:paraId="53898C20" w14:textId="4C394AC0" w:rsidR="00170412" w:rsidRDefault="00D32825" w:rsidP="00C82037">
            <w:r>
              <w:t>El estudiante realizara un ejemplo de las diferentes categorías de higiene, encaminadas a conservar la salud.</w:t>
            </w:r>
          </w:p>
          <w:p w14:paraId="269FC10F" w14:textId="77777777" w:rsidR="00D32825" w:rsidRDefault="00D32825" w:rsidP="00C82037"/>
          <w:p w14:paraId="1809944F" w14:textId="3375A095" w:rsidR="00D32825" w:rsidRDefault="00D32825" w:rsidP="00C82037">
            <w:r>
              <w:t>Conocerá algunas medidas para prevenir y evitar enfermedades</w:t>
            </w:r>
          </w:p>
        </w:tc>
        <w:tc>
          <w:tcPr>
            <w:tcW w:w="2599" w:type="dxa"/>
          </w:tcPr>
          <w:p w14:paraId="04853F11" w14:textId="77777777" w:rsidR="00170412" w:rsidRDefault="00D32825" w:rsidP="00C82037">
            <w:r>
              <w:t>Analizar los conceptos de</w:t>
            </w:r>
          </w:p>
          <w:p w14:paraId="5E18413A" w14:textId="77777777" w:rsidR="00D32825" w:rsidRDefault="00D32825" w:rsidP="00C82037">
            <w:r>
              <w:t>Higiene personal</w:t>
            </w:r>
          </w:p>
          <w:p w14:paraId="52D4FF98" w14:textId="6776C722" w:rsidR="00D32825" w:rsidRDefault="00D32825" w:rsidP="00C82037">
            <w:r>
              <w:t>Higiene familiar</w:t>
            </w:r>
          </w:p>
          <w:p w14:paraId="7885D393" w14:textId="77777777" w:rsidR="00D32825" w:rsidRDefault="00D32825" w:rsidP="00C82037">
            <w:r>
              <w:t>Higiene colectiva</w:t>
            </w:r>
          </w:p>
          <w:p w14:paraId="04DB20D2" w14:textId="77777777" w:rsidR="00D32825" w:rsidRDefault="00D32825" w:rsidP="00C82037"/>
          <w:p w14:paraId="7F638E73" w14:textId="77777777" w:rsidR="00D32825" w:rsidRDefault="00D32825" w:rsidP="00C82037"/>
          <w:p w14:paraId="67D3C8A8" w14:textId="77777777" w:rsidR="00D32825" w:rsidRDefault="00D32825" w:rsidP="00C82037"/>
          <w:p w14:paraId="428B6C25" w14:textId="04D9E2A0" w:rsidR="00D32825" w:rsidRDefault="00D32825" w:rsidP="00C82037">
            <w:r>
              <w:t>Niveles de prevención</w:t>
            </w:r>
          </w:p>
        </w:tc>
        <w:tc>
          <w:tcPr>
            <w:tcW w:w="2599" w:type="dxa"/>
          </w:tcPr>
          <w:p w14:paraId="3F044AA7" w14:textId="30BF892F" w:rsidR="00170412" w:rsidRDefault="00D32825" w:rsidP="00D32825">
            <w:r>
              <w:t>Elaborar un collage sobre la higiene individual, familiar y colectiva utilizando su creatividad</w:t>
            </w:r>
          </w:p>
          <w:p w14:paraId="3EFE9755" w14:textId="77777777" w:rsidR="00216EC8" w:rsidRDefault="00216EC8" w:rsidP="00D32825"/>
          <w:p w14:paraId="0671487D" w14:textId="0724FC6D" w:rsidR="00D32825" w:rsidRDefault="00D32825" w:rsidP="00D32825">
            <w:r>
              <w:t xml:space="preserve">A través de la información ofrecida por fuentes oficiales como la SS, OMS, identifica las medidas importantes para evitar contagios de enfermedades respiratorias y </w:t>
            </w:r>
            <w:r w:rsidR="00216EC8">
              <w:t>redáctalas</w:t>
            </w:r>
            <w:r>
              <w:t xml:space="preserve"> en una hoja de manera que pueda ser visible para toda la familia en una hoja blanca</w:t>
            </w:r>
            <w:r w:rsidR="00216EC8">
              <w:t>.</w:t>
            </w:r>
          </w:p>
        </w:tc>
        <w:tc>
          <w:tcPr>
            <w:tcW w:w="2599" w:type="dxa"/>
          </w:tcPr>
          <w:p w14:paraId="06F730DC" w14:textId="77777777" w:rsidR="00170412" w:rsidRDefault="00216EC8" w:rsidP="00216EC8">
            <w:r>
              <w:t>COLLAGE</w:t>
            </w:r>
          </w:p>
          <w:p w14:paraId="0B7CA87E" w14:textId="77777777" w:rsidR="00216EC8" w:rsidRDefault="00216EC8" w:rsidP="00216EC8"/>
          <w:p w14:paraId="0CC5F8B5" w14:textId="77777777" w:rsidR="00216EC8" w:rsidRDefault="00216EC8" w:rsidP="00216EC8"/>
          <w:p w14:paraId="19A36564" w14:textId="77777777" w:rsidR="00216EC8" w:rsidRDefault="00216EC8" w:rsidP="00216EC8"/>
          <w:p w14:paraId="32458003" w14:textId="77777777" w:rsidR="00216EC8" w:rsidRDefault="00216EC8" w:rsidP="00216EC8"/>
          <w:p w14:paraId="2EAC8BAA" w14:textId="77777777" w:rsidR="00216EC8" w:rsidRDefault="00216EC8" w:rsidP="00216EC8"/>
          <w:p w14:paraId="06D53C57" w14:textId="1C8B6BA7" w:rsidR="00216EC8" w:rsidRDefault="00216EC8" w:rsidP="00216EC8">
            <w:r>
              <w:t>Exposición de medidas preventivas para toda la familia</w:t>
            </w:r>
          </w:p>
        </w:tc>
        <w:tc>
          <w:tcPr>
            <w:tcW w:w="2599" w:type="dxa"/>
          </w:tcPr>
          <w:p w14:paraId="531608F9" w14:textId="7D930397" w:rsidR="00170412" w:rsidRDefault="00216EC8" w:rsidP="00C82037">
            <w:r>
              <w:t>Lista de cotejo</w:t>
            </w:r>
          </w:p>
        </w:tc>
      </w:tr>
    </w:tbl>
    <w:p w14:paraId="4CDFCC5B" w14:textId="4527419F" w:rsidR="006A75BB" w:rsidRDefault="006A75BB" w:rsidP="00170412">
      <w:pPr>
        <w:tabs>
          <w:tab w:val="left" w:pos="8235"/>
        </w:tabs>
        <w:ind w:firstLine="708"/>
      </w:pPr>
    </w:p>
    <w:p w14:paraId="0E0D3746" w14:textId="77777777" w:rsidR="006A75BB" w:rsidRDefault="006A75B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7"/>
        <w:gridCol w:w="2793"/>
        <w:gridCol w:w="1505"/>
        <w:gridCol w:w="118"/>
        <w:gridCol w:w="3672"/>
        <w:gridCol w:w="1629"/>
      </w:tblGrid>
      <w:tr w:rsidR="006A75BB" w:rsidRPr="006F00A1" w14:paraId="364719FF" w14:textId="77777777" w:rsidTr="008F3F3F">
        <w:tc>
          <w:tcPr>
            <w:tcW w:w="13222" w:type="dxa"/>
            <w:gridSpan w:val="6"/>
          </w:tcPr>
          <w:p w14:paraId="2C0E28FC" w14:textId="77777777" w:rsidR="006A75BB" w:rsidRPr="006F00A1" w:rsidRDefault="006A75BB" w:rsidP="008F3F3F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lastRenderedPageBreak/>
              <w:t>UAC: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Calculo integral </w:t>
            </w:r>
            <w:r w:rsidRPr="006F00A1">
              <w:rPr>
                <w:rFonts w:ascii="Arial" w:hAnsi="Arial" w:cs="Arial"/>
              </w:rPr>
              <w:t xml:space="preserve">   </w:t>
            </w:r>
            <w:r w:rsidRPr="005335BD">
              <w:rPr>
                <w:rFonts w:ascii="Arial" w:hAnsi="Arial" w:cs="Arial"/>
                <w:b/>
              </w:rPr>
              <w:t>plantel</w:t>
            </w:r>
            <w:r>
              <w:rPr>
                <w:rFonts w:ascii="Arial" w:hAnsi="Arial" w:cs="Arial"/>
                <w:b/>
              </w:rPr>
              <w:t>:</w:t>
            </w:r>
            <w:r w:rsidRPr="005335BD">
              <w:rPr>
                <w:rFonts w:ascii="Arial" w:hAnsi="Arial" w:cs="Arial"/>
                <w:b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 xml:space="preserve">Mina”   </w:t>
            </w:r>
            <w:proofErr w:type="gramEnd"/>
            <w:r w:rsidRPr="006F00A1">
              <w:rPr>
                <w:rFonts w:ascii="Arial" w:hAnsi="Arial" w:cs="Arial"/>
              </w:rPr>
              <w:t xml:space="preserve">     </w:t>
            </w:r>
            <w:r w:rsidRPr="005335BD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Mixteca</w:t>
            </w:r>
            <w:r w:rsidRPr="006F00A1">
              <w:rPr>
                <w:rFonts w:ascii="Arial" w:hAnsi="Arial" w:cs="Arial"/>
              </w:rPr>
              <w:t xml:space="preserve">         </w:t>
            </w:r>
            <w:r w:rsidRPr="005335BD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6A75BB" w:rsidRPr="006F00A1" w14:paraId="7A0FAFB6" w14:textId="77777777" w:rsidTr="008F3F3F">
        <w:trPr>
          <w:trHeight w:val="70"/>
        </w:trPr>
        <w:tc>
          <w:tcPr>
            <w:tcW w:w="7709" w:type="dxa"/>
            <w:gridSpan w:val="3"/>
          </w:tcPr>
          <w:p w14:paraId="60BD2C4B" w14:textId="77777777" w:rsidR="006A75BB" w:rsidRPr="005335BD" w:rsidRDefault="006A75BB" w:rsidP="008F3F3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5335BD">
              <w:rPr>
                <w:rFonts w:ascii="Arial" w:hAnsi="Arial" w:cs="Arial"/>
                <w:b/>
              </w:rPr>
              <w:t>Semana :</w:t>
            </w:r>
            <w:proofErr w:type="gramEnd"/>
            <w:r w:rsidRPr="005335BD">
              <w:rPr>
                <w:rFonts w:ascii="Arial" w:hAnsi="Arial" w:cs="Arial"/>
              </w:rPr>
              <w:t xml:space="preserve">    1           </w:t>
            </w:r>
            <w:r w:rsidRPr="005335BD">
              <w:rPr>
                <w:rFonts w:ascii="Arial" w:hAnsi="Arial" w:cs="Arial"/>
                <w:b/>
              </w:rPr>
              <w:t>Semestre:</w:t>
            </w:r>
            <w:r w:rsidRPr="005335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Sexto</w:t>
            </w:r>
            <w:r w:rsidRPr="005335BD">
              <w:rPr>
                <w:rFonts w:ascii="Arial" w:hAnsi="Arial" w:cs="Arial"/>
                <w:b/>
              </w:rPr>
              <w:t xml:space="preserve">             Grupo:</w:t>
            </w:r>
            <w:r w:rsidRPr="005335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Pr="005335BD">
              <w:rPr>
                <w:rFonts w:ascii="Arial" w:hAnsi="Arial" w:cs="Arial"/>
              </w:rPr>
              <w:t>01</w:t>
            </w:r>
          </w:p>
        </w:tc>
        <w:tc>
          <w:tcPr>
            <w:tcW w:w="5513" w:type="dxa"/>
            <w:gridSpan w:val="3"/>
          </w:tcPr>
          <w:p w14:paraId="54591F39" w14:textId="77777777" w:rsidR="006A75BB" w:rsidRPr="005335BD" w:rsidRDefault="006A75BB" w:rsidP="008F3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35BD">
              <w:rPr>
                <w:rFonts w:ascii="Arial" w:hAnsi="Arial" w:cs="Arial"/>
                <w:b/>
              </w:rPr>
              <w:t xml:space="preserve">Fecha: </w:t>
            </w:r>
            <w:r w:rsidRPr="005335BD">
              <w:rPr>
                <w:rFonts w:ascii="Arial" w:hAnsi="Arial" w:cs="Arial"/>
              </w:rPr>
              <w:t>27 de abril al 01 de mayo de 2020</w:t>
            </w:r>
          </w:p>
        </w:tc>
      </w:tr>
      <w:tr w:rsidR="006A75BB" w:rsidRPr="006F00A1" w14:paraId="6C408BF3" w14:textId="77777777" w:rsidTr="008F3F3F">
        <w:tc>
          <w:tcPr>
            <w:tcW w:w="13222" w:type="dxa"/>
            <w:gridSpan w:val="6"/>
          </w:tcPr>
          <w:p w14:paraId="46D4C96F" w14:textId="77777777" w:rsidR="006A75BB" w:rsidRPr="006F00A1" w:rsidRDefault="006A75BB" w:rsidP="008F3F3F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t>Fecha de entrega del producto sugerido:</w:t>
            </w:r>
            <w:r w:rsidRPr="006F00A1">
              <w:rPr>
                <w:rFonts w:ascii="Arial" w:hAnsi="Arial" w:cs="Arial"/>
              </w:rPr>
              <w:t xml:space="preserve"> 01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6A75BB" w:rsidRPr="006F00A1" w14:paraId="414286C3" w14:textId="77777777" w:rsidTr="008F3F3F">
        <w:trPr>
          <w:trHeight w:val="262"/>
        </w:trPr>
        <w:tc>
          <w:tcPr>
            <w:tcW w:w="3359" w:type="dxa"/>
          </w:tcPr>
          <w:p w14:paraId="0345E750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2845" w:type="dxa"/>
          </w:tcPr>
          <w:p w14:paraId="2BC78942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623" w:type="dxa"/>
            <w:gridSpan w:val="2"/>
          </w:tcPr>
          <w:p w14:paraId="20E96E5D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763" w:type="dxa"/>
          </w:tcPr>
          <w:p w14:paraId="363BB7E8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632" w:type="dxa"/>
          </w:tcPr>
          <w:p w14:paraId="2C0B1C1E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6A75BB" w:rsidRPr="006F00A1" w14:paraId="069D3739" w14:textId="77777777" w:rsidTr="008F3F3F">
        <w:trPr>
          <w:trHeight w:val="3238"/>
        </w:trPr>
        <w:tc>
          <w:tcPr>
            <w:tcW w:w="3359" w:type="dxa"/>
          </w:tcPr>
          <w:p w14:paraId="3038B4D7" w14:textId="77777777" w:rsidR="006A75BB" w:rsidRDefault="006A75BB" w:rsidP="008F3F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Integración por el método de sustitución y cambio de variable</w:t>
            </w:r>
          </w:p>
          <w:p w14:paraId="0A7E7952" w14:textId="77777777" w:rsidR="006A75BB" w:rsidRDefault="006A75BB" w:rsidP="008F3F3F">
            <w:pPr>
              <w:jc w:val="both"/>
              <w:rPr>
                <w:rFonts w:ascii="Arial" w:hAnsi="Arial" w:cs="Arial"/>
              </w:rPr>
            </w:pPr>
          </w:p>
          <w:p w14:paraId="3100F0C4" w14:textId="77777777" w:rsidR="006A75BB" w:rsidRPr="00B63429" w:rsidRDefault="006A75BB" w:rsidP="008F3F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el alumno aprenda a identificar quien es </w:t>
            </w:r>
            <w:proofErr w:type="gramStart"/>
            <w:r>
              <w:rPr>
                <w:rFonts w:ascii="Arial" w:hAnsi="Arial" w:cs="Arial"/>
              </w:rPr>
              <w:t>u  y</w:t>
            </w:r>
            <w:proofErr w:type="gramEnd"/>
            <w:r>
              <w:rPr>
                <w:rFonts w:ascii="Arial" w:hAnsi="Arial" w:cs="Arial"/>
              </w:rPr>
              <w:t xml:space="preserve"> quien es du. Para ello debe de analizar cada uno de los termino de forma exhaustiva.  </w:t>
            </w:r>
          </w:p>
        </w:tc>
        <w:tc>
          <w:tcPr>
            <w:tcW w:w="2845" w:type="dxa"/>
          </w:tcPr>
          <w:p w14:paraId="0C216EF7" w14:textId="77777777" w:rsidR="006A75BB" w:rsidRDefault="006A75BB" w:rsidP="006A75BB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Integración por </w:t>
            </w:r>
            <w:proofErr w:type="spellStart"/>
            <w:r>
              <w:rPr>
                <w:rFonts w:ascii="Arial" w:hAnsi="Arial" w:cs="Arial"/>
              </w:rPr>
              <w:t>sustitucion</w:t>
            </w:r>
            <w:proofErr w:type="spellEnd"/>
          </w:p>
          <w:p w14:paraId="79AAB273" w14:textId="77777777" w:rsidR="006A75BB" w:rsidRDefault="006A75BB" w:rsidP="008F3F3F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248CD2E0" w14:textId="77777777" w:rsidR="006A75BB" w:rsidRPr="00B63429" w:rsidRDefault="006A75BB" w:rsidP="008F3F3F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</w:tcPr>
          <w:p w14:paraId="4982A0D5" w14:textId="77777777" w:rsidR="006A75BB" w:rsidRPr="00A34654" w:rsidRDefault="006A75BB" w:rsidP="008F3F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anexo proporcionado del ejemplo 2 de la </w:t>
            </w:r>
            <w:proofErr w:type="spellStart"/>
            <w:r>
              <w:rPr>
                <w:rFonts w:ascii="Arial" w:hAnsi="Arial" w:cs="Arial"/>
              </w:rPr>
              <w:t>pag</w:t>
            </w:r>
            <w:proofErr w:type="spellEnd"/>
            <w:r>
              <w:rPr>
                <w:rFonts w:ascii="Arial" w:hAnsi="Arial" w:cs="Arial"/>
              </w:rPr>
              <w:t xml:space="preserve"> 87 del diario de </w:t>
            </w:r>
            <w:proofErr w:type="spellStart"/>
            <w:r>
              <w:rPr>
                <w:rFonts w:ascii="Arial" w:hAnsi="Arial" w:cs="Arial"/>
              </w:rPr>
              <w:t>calculo</w:t>
            </w:r>
            <w:proofErr w:type="spellEnd"/>
            <w:r>
              <w:rPr>
                <w:rFonts w:ascii="Arial" w:hAnsi="Arial" w:cs="Arial"/>
              </w:rPr>
              <w:t xml:space="preserve"> integral, se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desarrollado de la forma </w:t>
            </w:r>
            <w:proofErr w:type="spellStart"/>
            <w:r>
              <w:rPr>
                <w:rFonts w:ascii="Arial" w:hAnsi="Arial" w:cs="Arial"/>
              </w:rPr>
              <w:t>mas</w:t>
            </w:r>
            <w:proofErr w:type="spellEnd"/>
            <w:r>
              <w:rPr>
                <w:rFonts w:ascii="Arial" w:hAnsi="Arial" w:cs="Arial"/>
              </w:rPr>
              <w:t xml:space="preserve"> explicita para que el alumno lo comprenda y de esta forma pueda desarrollar lo solicitado a </w:t>
            </w:r>
            <w:proofErr w:type="spellStart"/>
            <w:r>
              <w:rPr>
                <w:rFonts w:ascii="Arial" w:hAnsi="Arial" w:cs="Arial"/>
              </w:rPr>
              <w:t>continuacion</w:t>
            </w:r>
            <w:proofErr w:type="spellEnd"/>
          </w:p>
        </w:tc>
        <w:tc>
          <w:tcPr>
            <w:tcW w:w="3763" w:type="dxa"/>
          </w:tcPr>
          <w:p w14:paraId="3360F3D4" w14:textId="77777777" w:rsidR="006A75BB" w:rsidRDefault="006A75BB" w:rsidP="008F3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primero es darle seguimiento y transcribir el desarrollo del ejerció 2 entender cada paso y a continuación obtener el resultado del siguiente problema,</w:t>
            </w:r>
          </w:p>
          <w:p w14:paraId="2976EDCC" w14:textId="77777777" w:rsidR="006A75BB" w:rsidRDefault="006A75BB" w:rsidP="008F3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∫t(8+3t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62615C">
              <w:rPr>
                <w:rFonts w:ascii="Arial" w:hAnsi="Arial" w:cs="Arial"/>
                <w:vertAlign w:val="superscript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28D8685" w14:textId="77777777" w:rsidR="006A75BB" w:rsidRDefault="006A75BB" w:rsidP="008F3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∫t(2+5t</w:t>
            </w:r>
            <w:r w:rsidRPr="00F625BD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dt</w:t>
            </w:r>
            <w:proofErr w:type="spellEnd"/>
            <w:r>
              <w:rPr>
                <w:rFonts w:ascii="Arial" w:hAnsi="Arial" w:cs="Arial"/>
              </w:rPr>
              <w:t xml:space="preserve">     </w:t>
            </w:r>
          </w:p>
          <w:p w14:paraId="1A6E8D3C" w14:textId="77777777" w:rsidR="006A75BB" w:rsidRDefault="006A75BB" w:rsidP="008F3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∫x(e</w:t>
            </w:r>
            <w:r w:rsidRPr="0062615C">
              <w:rPr>
                <w:rFonts w:ascii="Arial" w:hAnsi="Arial" w:cs="Arial"/>
                <w:vertAlign w:val="superscript"/>
              </w:rPr>
              <w:t>x</w:t>
            </w:r>
            <w:r w:rsidRPr="0062615C">
              <w:rPr>
                <w:rFonts w:ascii="Arial" w:hAnsi="Arial" w:cs="Arial"/>
              </w:rPr>
              <w:t>)</w:t>
            </w:r>
            <w:proofErr w:type="spellStart"/>
            <w:r>
              <w:rPr>
                <w:rFonts w:ascii="Arial" w:hAnsi="Arial" w:cs="Arial"/>
              </w:rPr>
              <w:t>dx</w:t>
            </w:r>
            <w:proofErr w:type="spellEnd"/>
            <w:r>
              <w:rPr>
                <w:rFonts w:ascii="Arial" w:hAnsi="Arial" w:cs="Arial"/>
              </w:rPr>
              <w:t xml:space="preserve">        </w:t>
            </w:r>
          </w:p>
          <w:p w14:paraId="1E2D0660" w14:textId="77777777" w:rsidR="006A75BB" w:rsidRDefault="006A75BB" w:rsidP="008F3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NOTA: </w:t>
            </w:r>
            <w:proofErr w:type="spellStart"/>
            <w:r>
              <w:rPr>
                <w:rFonts w:ascii="Arial" w:hAnsi="Arial" w:cs="Arial"/>
              </w:rPr>
              <w:t>Acuerdese</w:t>
            </w:r>
            <w:proofErr w:type="spellEnd"/>
            <w:r>
              <w:rPr>
                <w:rFonts w:ascii="Arial" w:hAnsi="Arial" w:cs="Arial"/>
              </w:rPr>
              <w:t xml:space="preserve"> que du, </w:t>
            </w:r>
            <w:proofErr w:type="spellStart"/>
            <w:r>
              <w:rPr>
                <w:rFonts w:ascii="Arial" w:hAnsi="Arial" w:cs="Arial"/>
              </w:rPr>
              <w:t>dx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dt</w:t>
            </w:r>
            <w:proofErr w:type="spellEnd"/>
            <w:r>
              <w:rPr>
                <w:rFonts w:ascii="Arial" w:hAnsi="Arial" w:cs="Arial"/>
              </w:rPr>
              <w:t xml:space="preserve"> no cambia nada es igual. Solo es la variable con respecto a quien vamos a integrar o a derivar según sea el caso.</w:t>
            </w:r>
          </w:p>
          <w:p w14:paraId="405A409B" w14:textId="77777777" w:rsidR="006A75BB" w:rsidRPr="00C65585" w:rsidRDefault="006A75BB" w:rsidP="008F3F3F">
            <w:pPr>
              <w:pStyle w:val="Subttulo"/>
            </w:pPr>
            <w:r w:rsidRPr="00C65585">
              <w:t xml:space="preserve"> dudas y aclaraciones comunicarse con un servidor.</w:t>
            </w:r>
          </w:p>
        </w:tc>
        <w:tc>
          <w:tcPr>
            <w:tcW w:w="1632" w:type="dxa"/>
          </w:tcPr>
          <w:p w14:paraId="616D48D5" w14:textId="77777777" w:rsidR="006A75BB" w:rsidRDefault="006A75BB" w:rsidP="008F3F3F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388FFB01" w14:textId="77777777" w:rsidR="006A75BB" w:rsidRPr="00A34654" w:rsidRDefault="006A75BB" w:rsidP="008F3F3F">
            <w:pPr>
              <w:pStyle w:val="Prrafodelista"/>
              <w:spacing w:after="0" w:line="240" w:lineRule="auto"/>
              <w:ind w:left="319"/>
            </w:pPr>
            <w:r>
              <w:t>Lista de verificación</w:t>
            </w:r>
          </w:p>
        </w:tc>
      </w:tr>
    </w:tbl>
    <w:p w14:paraId="2E3BBF51" w14:textId="319DAF7F" w:rsidR="006A75BB" w:rsidRDefault="006A75BB" w:rsidP="00170412">
      <w:pPr>
        <w:tabs>
          <w:tab w:val="left" w:pos="8235"/>
        </w:tabs>
        <w:ind w:firstLine="708"/>
      </w:pPr>
    </w:p>
    <w:p w14:paraId="09625A9B" w14:textId="77777777" w:rsidR="006A75BB" w:rsidRDefault="006A75B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3172"/>
        <w:gridCol w:w="1303"/>
        <w:gridCol w:w="746"/>
        <w:gridCol w:w="2542"/>
        <w:gridCol w:w="2090"/>
      </w:tblGrid>
      <w:tr w:rsidR="006A75BB" w:rsidRPr="006F00A1" w14:paraId="1CA58EE5" w14:textId="77777777" w:rsidTr="008F3F3F">
        <w:tc>
          <w:tcPr>
            <w:tcW w:w="13222" w:type="dxa"/>
            <w:gridSpan w:val="6"/>
          </w:tcPr>
          <w:p w14:paraId="0CB87D24" w14:textId="77777777" w:rsidR="006A75BB" w:rsidRPr="006F00A1" w:rsidRDefault="006A75BB" w:rsidP="008F3F3F">
            <w:pPr>
              <w:spacing w:after="0" w:line="240" w:lineRule="auto"/>
              <w:rPr>
                <w:rFonts w:ascii="Arial" w:hAnsi="Arial" w:cs="Arial"/>
              </w:rPr>
            </w:pPr>
            <w:r w:rsidRPr="00287DA4">
              <w:rPr>
                <w:rFonts w:ascii="Arial" w:hAnsi="Arial" w:cs="Arial"/>
                <w:b/>
              </w:rPr>
              <w:lastRenderedPageBreak/>
              <w:t>UAC:</w:t>
            </w:r>
            <w:r w:rsidRPr="006F00A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Filosofia</w:t>
            </w:r>
            <w:proofErr w:type="spellEnd"/>
            <w:r w:rsidRPr="006F00A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  </w:t>
            </w:r>
            <w:r w:rsidRPr="00287DA4">
              <w:rPr>
                <w:rFonts w:ascii="Arial" w:hAnsi="Arial" w:cs="Arial"/>
                <w:b/>
              </w:rPr>
              <w:t>plantel:</w:t>
            </w:r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 xml:space="preserve">Mina”   </w:t>
            </w:r>
            <w:proofErr w:type="gramEnd"/>
            <w:r w:rsidRPr="006F00A1">
              <w:rPr>
                <w:rFonts w:ascii="Arial" w:hAnsi="Arial" w:cs="Arial"/>
              </w:rPr>
              <w:t xml:space="preserve">     </w:t>
            </w:r>
            <w:r w:rsidRPr="00287DA4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Mixteca</w:t>
            </w:r>
            <w:r w:rsidRPr="006F00A1">
              <w:rPr>
                <w:rFonts w:ascii="Arial" w:hAnsi="Arial" w:cs="Arial"/>
              </w:rPr>
              <w:t xml:space="preserve">            </w:t>
            </w:r>
            <w:r w:rsidRPr="00287DA4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6A75BB" w:rsidRPr="006F00A1" w14:paraId="6DB97777" w14:textId="77777777" w:rsidTr="008F3F3F">
        <w:trPr>
          <w:trHeight w:val="70"/>
        </w:trPr>
        <w:tc>
          <w:tcPr>
            <w:tcW w:w="7709" w:type="dxa"/>
            <w:gridSpan w:val="3"/>
          </w:tcPr>
          <w:p w14:paraId="16679F3E" w14:textId="77777777" w:rsidR="006A75BB" w:rsidRPr="006F00A1" w:rsidRDefault="006A75BB" w:rsidP="008F3F3F">
            <w:pPr>
              <w:spacing w:after="0" w:line="240" w:lineRule="auto"/>
              <w:rPr>
                <w:rFonts w:ascii="Arial" w:hAnsi="Arial" w:cs="Arial"/>
              </w:rPr>
            </w:pPr>
            <w:r w:rsidRPr="00287DA4">
              <w:rPr>
                <w:rFonts w:ascii="Arial" w:hAnsi="Arial" w:cs="Arial"/>
                <w:b/>
              </w:rPr>
              <w:t>Semana:</w:t>
            </w:r>
            <w:r w:rsidRPr="00287DA4">
              <w:rPr>
                <w:rFonts w:ascii="Arial" w:hAnsi="Arial" w:cs="Arial"/>
              </w:rPr>
              <w:t xml:space="preserve">    1                 </w:t>
            </w:r>
            <w:proofErr w:type="gramStart"/>
            <w:r>
              <w:rPr>
                <w:rFonts w:ascii="Arial" w:hAnsi="Arial" w:cs="Arial"/>
                <w:b/>
              </w:rPr>
              <w:t>Semestre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287DA4">
              <w:rPr>
                <w:rFonts w:ascii="Arial" w:hAnsi="Arial" w:cs="Arial"/>
              </w:rPr>
              <w:t xml:space="preserve"> Sexto</w:t>
            </w:r>
            <w:r>
              <w:rPr>
                <w:rFonts w:ascii="Arial" w:hAnsi="Arial" w:cs="Arial"/>
                <w:b/>
              </w:rPr>
              <w:t xml:space="preserve">         Grupo: </w:t>
            </w:r>
            <w:r w:rsidRPr="00287DA4">
              <w:rPr>
                <w:rFonts w:ascii="Arial" w:hAnsi="Arial" w:cs="Arial"/>
              </w:rPr>
              <w:t xml:space="preserve"> 601</w:t>
            </w:r>
          </w:p>
        </w:tc>
        <w:tc>
          <w:tcPr>
            <w:tcW w:w="5513" w:type="dxa"/>
            <w:gridSpan w:val="3"/>
          </w:tcPr>
          <w:p w14:paraId="2054BBE8" w14:textId="77777777" w:rsidR="006A75BB" w:rsidRPr="00287DA4" w:rsidRDefault="006A75BB" w:rsidP="008F3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7DA4">
              <w:rPr>
                <w:rFonts w:ascii="Arial" w:hAnsi="Arial" w:cs="Arial"/>
                <w:b/>
              </w:rPr>
              <w:t xml:space="preserve">Fecha: </w:t>
            </w:r>
            <w:r w:rsidRPr="00287DA4">
              <w:rPr>
                <w:rFonts w:ascii="Arial" w:hAnsi="Arial" w:cs="Arial"/>
              </w:rPr>
              <w:t>27 de abril al 01 de mayo de 2020</w:t>
            </w:r>
          </w:p>
        </w:tc>
      </w:tr>
      <w:tr w:rsidR="006A75BB" w:rsidRPr="006F00A1" w14:paraId="6157B2E3" w14:textId="77777777" w:rsidTr="008F3F3F">
        <w:tc>
          <w:tcPr>
            <w:tcW w:w="13222" w:type="dxa"/>
            <w:gridSpan w:val="6"/>
          </w:tcPr>
          <w:p w14:paraId="7F28F54E" w14:textId="77777777" w:rsidR="006A75BB" w:rsidRPr="006F00A1" w:rsidRDefault="006A75BB" w:rsidP="008F3F3F">
            <w:pPr>
              <w:spacing w:after="0" w:line="240" w:lineRule="auto"/>
              <w:rPr>
                <w:rFonts w:ascii="Arial" w:hAnsi="Arial" w:cs="Arial"/>
              </w:rPr>
            </w:pPr>
            <w:r w:rsidRPr="006F00A1">
              <w:rPr>
                <w:rFonts w:ascii="Arial" w:hAnsi="Arial" w:cs="Arial"/>
              </w:rPr>
              <w:t xml:space="preserve">Fecha de entrega del producto sugerido: 01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6A75BB" w:rsidRPr="006F00A1" w14:paraId="12314469" w14:textId="77777777" w:rsidTr="008F3F3F">
        <w:trPr>
          <w:trHeight w:val="262"/>
        </w:trPr>
        <w:tc>
          <w:tcPr>
            <w:tcW w:w="3359" w:type="dxa"/>
          </w:tcPr>
          <w:p w14:paraId="7C768A8C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3373" w:type="dxa"/>
          </w:tcPr>
          <w:p w14:paraId="6AAE2620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672" w:type="dxa"/>
            <w:gridSpan w:val="2"/>
          </w:tcPr>
          <w:p w14:paraId="35F990D6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2681" w:type="dxa"/>
          </w:tcPr>
          <w:p w14:paraId="42363B35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2137" w:type="dxa"/>
          </w:tcPr>
          <w:p w14:paraId="358A3573" w14:textId="77777777" w:rsidR="006A75BB" w:rsidRPr="006F00A1" w:rsidRDefault="006A75BB" w:rsidP="008F3F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6A75BB" w:rsidRPr="006F00A1" w14:paraId="197B18D7" w14:textId="77777777" w:rsidTr="008F3F3F">
        <w:trPr>
          <w:trHeight w:val="3238"/>
        </w:trPr>
        <w:tc>
          <w:tcPr>
            <w:tcW w:w="3359" w:type="dxa"/>
          </w:tcPr>
          <w:p w14:paraId="071A3C80" w14:textId="77777777" w:rsidR="006A75BB" w:rsidRPr="00B63429" w:rsidRDefault="006A75BB" w:rsidP="008F3F3F">
            <w:pPr>
              <w:jc w:val="both"/>
              <w:rPr>
                <w:rFonts w:ascii="Arial" w:hAnsi="Arial" w:cs="Arial"/>
              </w:rPr>
            </w:pPr>
            <w:r w:rsidRPr="00B63429">
              <w:rPr>
                <w:rFonts w:ascii="Arial" w:hAnsi="Arial" w:cs="Arial"/>
              </w:rPr>
              <w:t>Describe la influencia del cristianismo en la filosofía desde el pensamiento de Agustín de Hipona y de Tomás de Aquino.</w:t>
            </w:r>
          </w:p>
        </w:tc>
        <w:tc>
          <w:tcPr>
            <w:tcW w:w="3373" w:type="dxa"/>
          </w:tcPr>
          <w:p w14:paraId="148FB180" w14:textId="77777777" w:rsidR="006A75BB" w:rsidRPr="00B7153E" w:rsidRDefault="006A75BB" w:rsidP="008F3F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Influencia del Cristianismo en la filosofía</w:t>
            </w:r>
          </w:p>
          <w:p w14:paraId="67993B69" w14:textId="77777777" w:rsidR="006A75BB" w:rsidRDefault="006A75BB" w:rsidP="006A75BB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  <w:r w:rsidRPr="00B63429">
              <w:rPr>
                <w:rFonts w:ascii="Arial" w:hAnsi="Arial" w:cs="Arial"/>
              </w:rPr>
              <w:t>Patrística: Agustín de Hipona</w:t>
            </w:r>
            <w:r>
              <w:rPr>
                <w:rFonts w:ascii="Arial" w:hAnsi="Arial" w:cs="Arial"/>
              </w:rPr>
              <w:t>.</w:t>
            </w:r>
            <w:r w:rsidRPr="00B63429">
              <w:rPr>
                <w:rFonts w:ascii="Arial" w:hAnsi="Arial" w:cs="Arial"/>
              </w:rPr>
              <w:t xml:space="preserve"> El drama de</w:t>
            </w:r>
            <w:r>
              <w:rPr>
                <w:rFonts w:ascii="Arial" w:hAnsi="Arial" w:cs="Arial"/>
              </w:rPr>
              <w:t xml:space="preserve"> la existencia humana.</w:t>
            </w:r>
          </w:p>
          <w:p w14:paraId="7C892905" w14:textId="77777777" w:rsidR="006A75BB" w:rsidRPr="00B63429" w:rsidRDefault="006A75BB" w:rsidP="006A75BB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Escolástica: Tomás de Aquino. </w:t>
            </w:r>
            <w:r w:rsidRPr="00B63429">
              <w:rPr>
                <w:rFonts w:ascii="Arial" w:hAnsi="Arial" w:cs="Arial"/>
              </w:rPr>
              <w:t>Concepción sobre la existencia de Dios, del mundo y la causalidad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72" w:type="dxa"/>
            <w:gridSpan w:val="2"/>
          </w:tcPr>
          <w:p w14:paraId="34F7AB04" w14:textId="77777777" w:rsidR="006A75BB" w:rsidRPr="00B63429" w:rsidRDefault="006A75BB" w:rsidP="008F3F3F">
            <w:pPr>
              <w:spacing w:after="0" w:line="240" w:lineRule="auto"/>
              <w:rPr>
                <w:rFonts w:ascii="Arial" w:hAnsi="Arial" w:cs="Arial"/>
              </w:rPr>
            </w:pPr>
            <w:r w:rsidRPr="00B63429">
              <w:rPr>
                <w:rFonts w:ascii="Arial" w:hAnsi="Arial" w:cs="Arial"/>
              </w:rPr>
              <w:t xml:space="preserve">Revisa el planteamiento expuesto </w:t>
            </w:r>
            <w:r>
              <w:rPr>
                <w:rFonts w:ascii="Arial" w:hAnsi="Arial" w:cs="Arial"/>
              </w:rPr>
              <w:t>en el</w:t>
            </w:r>
            <w:r w:rsidRPr="00B63429">
              <w:rPr>
                <w:rFonts w:ascii="Arial" w:hAnsi="Arial" w:cs="Arial"/>
              </w:rPr>
              <w:t xml:space="preserve"> Diario de Aprendizaje </w:t>
            </w:r>
            <w:r>
              <w:rPr>
                <w:rFonts w:ascii="Arial" w:hAnsi="Arial" w:cs="Arial"/>
              </w:rPr>
              <w:t>(</w:t>
            </w:r>
            <w:r w:rsidRPr="00B63429">
              <w:rPr>
                <w:rFonts w:ascii="Arial" w:hAnsi="Arial" w:cs="Arial"/>
              </w:rPr>
              <w:t>pág</w:t>
            </w:r>
            <w:r>
              <w:rPr>
                <w:rFonts w:ascii="Arial" w:hAnsi="Arial" w:cs="Arial"/>
              </w:rPr>
              <w:t xml:space="preserve">inas 105-108) </w:t>
            </w:r>
            <w:r w:rsidRPr="00B63429">
              <w:rPr>
                <w:rFonts w:ascii="Arial" w:hAnsi="Arial" w:cs="Arial"/>
              </w:rPr>
              <w:t xml:space="preserve">y elabora un cuadro comparativo </w:t>
            </w:r>
            <w:proofErr w:type="gramStart"/>
            <w:r w:rsidRPr="00B63429">
              <w:rPr>
                <w:rFonts w:ascii="Arial" w:hAnsi="Arial" w:cs="Arial"/>
              </w:rPr>
              <w:t>de las corriente</w:t>
            </w:r>
            <w:proofErr w:type="gramEnd"/>
            <w:r w:rsidRPr="00B63429">
              <w:rPr>
                <w:rFonts w:ascii="Arial" w:hAnsi="Arial" w:cs="Arial"/>
              </w:rPr>
              <w:t xml:space="preserve"> Patrística y Escolástica considerando la descripción de las siguientes categorías:</w:t>
            </w:r>
          </w:p>
          <w:p w14:paraId="1C687838" w14:textId="77777777" w:rsidR="006A75BB" w:rsidRDefault="006A75BB" w:rsidP="006A75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Filosofo que la representa.</w:t>
            </w:r>
          </w:p>
          <w:p w14:paraId="6ED8C5EC" w14:textId="77777777" w:rsidR="006A75BB" w:rsidRDefault="006A75BB" w:rsidP="006A75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Existencia de </w:t>
            </w:r>
            <w:r w:rsidRPr="00B63429">
              <w:rPr>
                <w:rFonts w:ascii="Arial" w:hAnsi="Arial" w:cs="Arial"/>
              </w:rPr>
              <w:t xml:space="preserve">Dios  </w:t>
            </w:r>
          </w:p>
          <w:p w14:paraId="0D2DD6D0" w14:textId="77777777" w:rsidR="006A75BB" w:rsidRPr="00A34654" w:rsidRDefault="006A75BB" w:rsidP="006A75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Influencia en la filosofía medieval. </w:t>
            </w:r>
          </w:p>
        </w:tc>
        <w:tc>
          <w:tcPr>
            <w:tcW w:w="2681" w:type="dxa"/>
          </w:tcPr>
          <w:p w14:paraId="3296A894" w14:textId="77777777" w:rsidR="006A75BB" w:rsidRPr="007212F1" w:rsidRDefault="006A75BB" w:rsidP="008F3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comparativo-descriptivo</w:t>
            </w:r>
          </w:p>
        </w:tc>
        <w:tc>
          <w:tcPr>
            <w:tcW w:w="2137" w:type="dxa"/>
          </w:tcPr>
          <w:p w14:paraId="58CE0663" w14:textId="77777777" w:rsidR="006A75BB" w:rsidRDefault="006A75BB" w:rsidP="008F3F3F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72D7EEE2" w14:textId="77777777" w:rsidR="006A75BB" w:rsidRDefault="006A75BB" w:rsidP="008F3F3F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comparativo </w:t>
            </w:r>
          </w:p>
          <w:p w14:paraId="60F45C05" w14:textId="77777777" w:rsidR="006A75BB" w:rsidRPr="00A34654" w:rsidRDefault="006A75BB" w:rsidP="008F3F3F">
            <w:pPr>
              <w:ind w:left="319" w:hanging="284"/>
            </w:pPr>
          </w:p>
        </w:tc>
      </w:tr>
    </w:tbl>
    <w:p w14:paraId="00E6CEF1" w14:textId="220CB75F" w:rsidR="00E548FF" w:rsidRDefault="00E548FF" w:rsidP="00170412">
      <w:pPr>
        <w:tabs>
          <w:tab w:val="left" w:pos="8235"/>
        </w:tabs>
        <w:ind w:firstLine="708"/>
      </w:pPr>
    </w:p>
    <w:p w14:paraId="5CE380DD" w14:textId="77777777" w:rsidR="00E548FF" w:rsidRDefault="00E548F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0"/>
        <w:gridCol w:w="3301"/>
        <w:gridCol w:w="977"/>
        <w:gridCol w:w="692"/>
        <w:gridCol w:w="2629"/>
        <w:gridCol w:w="2115"/>
      </w:tblGrid>
      <w:tr w:rsidR="00E548FF" w:rsidRPr="006F00A1" w14:paraId="36741E98" w14:textId="77777777" w:rsidTr="00574221">
        <w:tc>
          <w:tcPr>
            <w:tcW w:w="13222" w:type="dxa"/>
            <w:gridSpan w:val="6"/>
          </w:tcPr>
          <w:p w14:paraId="1ED397D2" w14:textId="77777777" w:rsidR="00E548FF" w:rsidRPr="006F00A1" w:rsidRDefault="00E548FF" w:rsidP="00574221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lastRenderedPageBreak/>
              <w:t>UAC: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Historia de México II </w:t>
            </w:r>
            <w:r w:rsidRPr="006F00A1">
              <w:rPr>
                <w:rFonts w:ascii="Arial" w:hAnsi="Arial" w:cs="Arial"/>
              </w:rPr>
              <w:t xml:space="preserve">   </w:t>
            </w:r>
            <w:r w:rsidRPr="005335BD">
              <w:rPr>
                <w:rFonts w:ascii="Arial" w:hAnsi="Arial" w:cs="Arial"/>
                <w:b/>
              </w:rPr>
              <w:t>plantel</w:t>
            </w:r>
            <w:r>
              <w:rPr>
                <w:rFonts w:ascii="Arial" w:hAnsi="Arial" w:cs="Arial"/>
                <w:b/>
              </w:rPr>
              <w:t>:</w:t>
            </w:r>
            <w:r w:rsidRPr="005335BD">
              <w:rPr>
                <w:rFonts w:ascii="Arial" w:hAnsi="Arial" w:cs="Arial"/>
                <w:b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 xml:space="preserve">Mina”   </w:t>
            </w:r>
            <w:proofErr w:type="gramEnd"/>
            <w:r w:rsidRPr="006F00A1">
              <w:rPr>
                <w:rFonts w:ascii="Arial" w:hAnsi="Arial" w:cs="Arial"/>
              </w:rPr>
              <w:t xml:space="preserve">     </w:t>
            </w:r>
            <w:r w:rsidRPr="005335BD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Mixteca</w:t>
            </w:r>
            <w:r w:rsidRPr="006F00A1">
              <w:rPr>
                <w:rFonts w:ascii="Arial" w:hAnsi="Arial" w:cs="Arial"/>
              </w:rPr>
              <w:t xml:space="preserve">         </w:t>
            </w:r>
            <w:r w:rsidRPr="005335BD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E548FF" w:rsidRPr="006F00A1" w14:paraId="68121DE8" w14:textId="77777777" w:rsidTr="00574221">
        <w:trPr>
          <w:trHeight w:val="70"/>
        </w:trPr>
        <w:tc>
          <w:tcPr>
            <w:tcW w:w="7709" w:type="dxa"/>
            <w:gridSpan w:val="3"/>
          </w:tcPr>
          <w:p w14:paraId="1FC675C0" w14:textId="77777777" w:rsidR="00E548FF" w:rsidRPr="005335BD" w:rsidRDefault="00E548FF" w:rsidP="0057422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5335BD">
              <w:rPr>
                <w:rFonts w:ascii="Arial" w:hAnsi="Arial" w:cs="Arial"/>
                <w:b/>
              </w:rPr>
              <w:t>Semana :</w:t>
            </w:r>
            <w:proofErr w:type="gramEnd"/>
            <w:r w:rsidRPr="005335BD">
              <w:rPr>
                <w:rFonts w:ascii="Arial" w:hAnsi="Arial" w:cs="Arial"/>
              </w:rPr>
              <w:t xml:space="preserve">    1           </w:t>
            </w:r>
            <w:r w:rsidRPr="005335BD">
              <w:rPr>
                <w:rFonts w:ascii="Arial" w:hAnsi="Arial" w:cs="Arial"/>
                <w:b/>
              </w:rPr>
              <w:t>Semestre:</w:t>
            </w:r>
            <w:r w:rsidRPr="005335BD">
              <w:rPr>
                <w:rFonts w:ascii="Arial" w:hAnsi="Arial" w:cs="Arial"/>
              </w:rPr>
              <w:t xml:space="preserve"> Cuarto</w:t>
            </w:r>
            <w:r w:rsidRPr="005335BD">
              <w:rPr>
                <w:rFonts w:ascii="Arial" w:hAnsi="Arial" w:cs="Arial"/>
                <w:b/>
              </w:rPr>
              <w:t xml:space="preserve">             Grupo:</w:t>
            </w:r>
            <w:r w:rsidRPr="005335BD">
              <w:rPr>
                <w:rFonts w:ascii="Arial" w:hAnsi="Arial" w:cs="Arial"/>
              </w:rPr>
              <w:t xml:space="preserve"> 401</w:t>
            </w:r>
          </w:p>
        </w:tc>
        <w:tc>
          <w:tcPr>
            <w:tcW w:w="5513" w:type="dxa"/>
            <w:gridSpan w:val="3"/>
          </w:tcPr>
          <w:p w14:paraId="1BA019FF" w14:textId="77777777" w:rsidR="00E548FF" w:rsidRPr="005335BD" w:rsidRDefault="00E548FF" w:rsidP="005742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35BD">
              <w:rPr>
                <w:rFonts w:ascii="Arial" w:hAnsi="Arial" w:cs="Arial"/>
                <w:b/>
              </w:rPr>
              <w:t xml:space="preserve">Fecha: </w:t>
            </w:r>
            <w:r w:rsidRPr="005335BD">
              <w:rPr>
                <w:rFonts w:ascii="Arial" w:hAnsi="Arial" w:cs="Arial"/>
              </w:rPr>
              <w:t>27 de abril al 01 de mayo de 2020</w:t>
            </w:r>
          </w:p>
        </w:tc>
      </w:tr>
      <w:tr w:rsidR="00E548FF" w:rsidRPr="006F00A1" w14:paraId="47FD44B5" w14:textId="77777777" w:rsidTr="00574221">
        <w:tc>
          <w:tcPr>
            <w:tcW w:w="13222" w:type="dxa"/>
            <w:gridSpan w:val="6"/>
          </w:tcPr>
          <w:p w14:paraId="1A12380F" w14:textId="77777777" w:rsidR="00E548FF" w:rsidRPr="006F00A1" w:rsidRDefault="00E548FF" w:rsidP="00574221">
            <w:pPr>
              <w:spacing w:after="0" w:line="240" w:lineRule="auto"/>
              <w:rPr>
                <w:rFonts w:ascii="Arial" w:hAnsi="Arial" w:cs="Arial"/>
              </w:rPr>
            </w:pPr>
            <w:r w:rsidRPr="005335BD">
              <w:rPr>
                <w:rFonts w:ascii="Arial" w:hAnsi="Arial" w:cs="Arial"/>
                <w:b/>
              </w:rPr>
              <w:t>Fecha de entrega del producto sugerido:</w:t>
            </w:r>
            <w:r w:rsidRPr="006F00A1">
              <w:rPr>
                <w:rFonts w:ascii="Arial" w:hAnsi="Arial" w:cs="Arial"/>
              </w:rPr>
              <w:t xml:space="preserve"> 01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E548FF" w:rsidRPr="006F00A1" w14:paraId="61D69C92" w14:textId="77777777" w:rsidTr="00574221">
        <w:trPr>
          <w:trHeight w:val="262"/>
        </w:trPr>
        <w:tc>
          <w:tcPr>
            <w:tcW w:w="3359" w:type="dxa"/>
          </w:tcPr>
          <w:p w14:paraId="5A41A281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3373" w:type="dxa"/>
          </w:tcPr>
          <w:p w14:paraId="23040508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672" w:type="dxa"/>
            <w:gridSpan w:val="2"/>
          </w:tcPr>
          <w:p w14:paraId="6C41D966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2681" w:type="dxa"/>
          </w:tcPr>
          <w:p w14:paraId="353E018F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2137" w:type="dxa"/>
          </w:tcPr>
          <w:p w14:paraId="26CEAD2F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E548FF" w:rsidRPr="006F00A1" w14:paraId="5FAAC338" w14:textId="77777777" w:rsidTr="00574221">
        <w:trPr>
          <w:trHeight w:val="3238"/>
        </w:trPr>
        <w:tc>
          <w:tcPr>
            <w:tcW w:w="3359" w:type="dxa"/>
          </w:tcPr>
          <w:p w14:paraId="0141653C" w14:textId="77777777" w:rsidR="00E548FF" w:rsidRPr="00B63429" w:rsidRDefault="00E548FF" w:rsidP="00574221">
            <w:pPr>
              <w:jc w:val="both"/>
              <w:rPr>
                <w:rFonts w:ascii="Arial" w:hAnsi="Arial" w:cs="Arial"/>
              </w:rPr>
            </w:pPr>
            <w:r w:rsidRPr="00B63429">
              <w:rPr>
                <w:rFonts w:ascii="Arial" w:hAnsi="Arial" w:cs="Arial"/>
              </w:rPr>
              <w:t xml:space="preserve">Describe </w:t>
            </w:r>
            <w:proofErr w:type="gramStart"/>
            <w:r>
              <w:rPr>
                <w:rFonts w:ascii="Arial" w:hAnsi="Arial" w:cs="Arial"/>
              </w:rPr>
              <w:t>al  México</w:t>
            </w:r>
            <w:proofErr w:type="gramEnd"/>
            <w:r>
              <w:rPr>
                <w:rFonts w:ascii="Arial" w:hAnsi="Arial" w:cs="Arial"/>
              </w:rPr>
              <w:t xml:space="preserve"> del siglo </w:t>
            </w: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</w:p>
        </w:tc>
        <w:tc>
          <w:tcPr>
            <w:tcW w:w="3373" w:type="dxa"/>
          </w:tcPr>
          <w:p w14:paraId="44D55A41" w14:textId="77777777" w:rsidR="00E548FF" w:rsidRDefault="00E548FF" w:rsidP="00E548FF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México de la posguerra</w:t>
            </w:r>
          </w:p>
          <w:p w14:paraId="47F456F1" w14:textId="77777777" w:rsidR="00E548FF" w:rsidRDefault="00E548FF" w:rsidP="00E548FF">
            <w:pPr>
              <w:pStyle w:val="Prrafodelista"/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Contexto político y social en que surge el PRI</w:t>
            </w:r>
          </w:p>
          <w:p w14:paraId="03B82D00" w14:textId="77777777" w:rsidR="00E548FF" w:rsidRDefault="00E548FF" w:rsidP="00574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4BA31D7C" w14:textId="77777777" w:rsidR="00E548FF" w:rsidRPr="00B63429" w:rsidRDefault="00E548FF" w:rsidP="00574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</w:tcPr>
          <w:p w14:paraId="4BAEF8A3" w14:textId="77777777" w:rsidR="00E548FF" w:rsidRPr="00A34654" w:rsidRDefault="00E548FF" w:rsidP="00574221">
            <w:pPr>
              <w:spacing w:after="0" w:line="240" w:lineRule="auto"/>
              <w:rPr>
                <w:rFonts w:ascii="Arial" w:hAnsi="Arial" w:cs="Arial"/>
              </w:rPr>
            </w:pPr>
            <w:r w:rsidRPr="00B63429">
              <w:rPr>
                <w:rFonts w:ascii="Arial" w:hAnsi="Arial" w:cs="Arial"/>
              </w:rPr>
              <w:t xml:space="preserve">Revisa el planteamiento expuesto </w:t>
            </w:r>
            <w:r>
              <w:rPr>
                <w:rFonts w:ascii="Arial" w:hAnsi="Arial" w:cs="Arial"/>
              </w:rPr>
              <w:t>en el</w:t>
            </w:r>
            <w:r w:rsidRPr="00B63429">
              <w:rPr>
                <w:rFonts w:ascii="Arial" w:hAnsi="Arial" w:cs="Arial"/>
              </w:rPr>
              <w:t xml:space="preserve"> Diario de Aprendizaje </w:t>
            </w:r>
            <w:r>
              <w:rPr>
                <w:rFonts w:ascii="Arial" w:hAnsi="Arial" w:cs="Arial"/>
              </w:rPr>
              <w:t>(</w:t>
            </w:r>
            <w:r w:rsidRPr="00B63429">
              <w:rPr>
                <w:rFonts w:ascii="Arial" w:hAnsi="Arial" w:cs="Arial"/>
              </w:rPr>
              <w:t>pág</w:t>
            </w:r>
            <w:r>
              <w:rPr>
                <w:rFonts w:ascii="Arial" w:hAnsi="Arial" w:cs="Arial"/>
              </w:rPr>
              <w:t>inas 122-129).</w:t>
            </w:r>
          </w:p>
        </w:tc>
        <w:tc>
          <w:tcPr>
            <w:tcW w:w="2681" w:type="dxa"/>
          </w:tcPr>
          <w:p w14:paraId="12854FD9" w14:textId="77777777" w:rsidR="00E548FF" w:rsidRDefault="00E548FF" w:rsidP="0057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63429">
              <w:rPr>
                <w:rFonts w:ascii="Arial" w:hAnsi="Arial" w:cs="Arial"/>
              </w:rPr>
              <w:t xml:space="preserve">labora </w:t>
            </w:r>
            <w:r>
              <w:rPr>
                <w:rFonts w:ascii="Arial" w:hAnsi="Arial" w:cs="Arial"/>
              </w:rPr>
              <w:t xml:space="preserve">las actividades 4,5, y 6 </w:t>
            </w:r>
            <w:r w:rsidRPr="00B63429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los temas abordados en el desarrollo de estas páginas.</w:t>
            </w:r>
          </w:p>
          <w:p w14:paraId="1F54E803" w14:textId="77777777" w:rsidR="00E548FF" w:rsidRPr="007212F1" w:rsidRDefault="00E548FF" w:rsidP="00574221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17558D10" w14:textId="77777777" w:rsidR="00E548FF" w:rsidRDefault="00E548FF" w:rsidP="00574221">
            <w:pPr>
              <w:pStyle w:val="Prrafodelista"/>
              <w:spacing w:after="0" w:line="240" w:lineRule="auto"/>
              <w:ind w:left="319"/>
              <w:rPr>
                <w:rFonts w:ascii="Arial" w:hAnsi="Arial" w:cs="Arial"/>
              </w:rPr>
            </w:pPr>
          </w:p>
          <w:p w14:paraId="48116DB6" w14:textId="77777777" w:rsidR="00E548FF" w:rsidRPr="00A34654" w:rsidRDefault="00E548FF" w:rsidP="00574221">
            <w:pPr>
              <w:pStyle w:val="Prrafodelista"/>
              <w:spacing w:after="0" w:line="240" w:lineRule="auto"/>
              <w:ind w:left="319"/>
            </w:pPr>
            <w:r>
              <w:t>Lista de verificación</w:t>
            </w:r>
          </w:p>
        </w:tc>
      </w:tr>
    </w:tbl>
    <w:p w14:paraId="35102EF6" w14:textId="77777777" w:rsidR="00E548FF" w:rsidRDefault="00E548FF" w:rsidP="00E548FF"/>
    <w:p w14:paraId="48E65142" w14:textId="77777777" w:rsidR="00E548FF" w:rsidRDefault="00E548FF" w:rsidP="00E548FF">
      <w:pPr>
        <w:tabs>
          <w:tab w:val="left" w:pos="4958"/>
          <w:tab w:val="center" w:pos="65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F4C029A" w14:textId="375C1D72" w:rsidR="00E548FF" w:rsidRDefault="00E548F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1835"/>
        <w:gridCol w:w="3185"/>
        <w:gridCol w:w="549"/>
        <w:gridCol w:w="3336"/>
        <w:gridCol w:w="1485"/>
      </w:tblGrid>
      <w:tr w:rsidR="00E548FF" w:rsidRPr="006F00A1" w14:paraId="45D73744" w14:textId="77777777" w:rsidTr="00574221">
        <w:tc>
          <w:tcPr>
            <w:tcW w:w="13222" w:type="dxa"/>
            <w:gridSpan w:val="6"/>
          </w:tcPr>
          <w:p w14:paraId="00E755E7" w14:textId="77777777" w:rsidR="00E548FF" w:rsidRPr="006F00A1" w:rsidRDefault="00E548FF" w:rsidP="00574221">
            <w:pPr>
              <w:spacing w:after="0" w:line="240" w:lineRule="auto"/>
              <w:rPr>
                <w:rFonts w:ascii="Arial" w:hAnsi="Arial" w:cs="Arial"/>
              </w:rPr>
            </w:pPr>
            <w:r w:rsidRPr="00992564">
              <w:rPr>
                <w:rFonts w:ascii="Arial" w:hAnsi="Arial" w:cs="Arial"/>
                <w:b/>
              </w:rPr>
              <w:lastRenderedPageBreak/>
              <w:t>UAC:</w:t>
            </w:r>
            <w:r w:rsidRPr="006F00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Informatica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II</w:t>
            </w:r>
            <w:proofErr w:type="gramEnd"/>
            <w:r w:rsidRPr="006F00A1">
              <w:rPr>
                <w:rFonts w:ascii="Arial" w:hAnsi="Arial" w:cs="Arial"/>
              </w:rPr>
              <w:t xml:space="preserve">          </w:t>
            </w:r>
            <w:r w:rsidRPr="00992564">
              <w:rPr>
                <w:rFonts w:ascii="Arial" w:hAnsi="Arial" w:cs="Arial"/>
                <w:b/>
              </w:rPr>
              <w:t>plantel</w:t>
            </w:r>
            <w:r w:rsidRPr="006F00A1">
              <w:rPr>
                <w:rFonts w:ascii="Arial" w:hAnsi="Arial" w:cs="Arial"/>
              </w:rPr>
              <w:t xml:space="preserve"> 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Mina”        </w:t>
            </w:r>
            <w:r w:rsidRPr="00992564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Mixteca</w:t>
            </w:r>
            <w:r w:rsidRPr="006F00A1">
              <w:rPr>
                <w:rFonts w:ascii="Arial" w:hAnsi="Arial" w:cs="Arial"/>
              </w:rPr>
              <w:t xml:space="preserve">             </w:t>
            </w:r>
            <w:r w:rsidRPr="00992564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E548FF" w:rsidRPr="006F00A1" w14:paraId="7017490A" w14:textId="77777777" w:rsidTr="00574221">
        <w:trPr>
          <w:trHeight w:val="70"/>
        </w:trPr>
        <w:tc>
          <w:tcPr>
            <w:tcW w:w="7763" w:type="dxa"/>
            <w:gridSpan w:val="3"/>
          </w:tcPr>
          <w:p w14:paraId="6C6FF5F5" w14:textId="77777777" w:rsidR="00E548FF" w:rsidRPr="006F00A1" w:rsidRDefault="00E548FF" w:rsidP="0057422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92564">
              <w:rPr>
                <w:rFonts w:ascii="Arial" w:hAnsi="Arial" w:cs="Arial"/>
                <w:b/>
              </w:rPr>
              <w:t>Semana :</w:t>
            </w:r>
            <w:proofErr w:type="gramEnd"/>
            <w:r w:rsidRPr="006F00A1">
              <w:rPr>
                <w:rFonts w:ascii="Arial" w:hAnsi="Arial" w:cs="Arial"/>
              </w:rPr>
              <w:t xml:space="preserve">    </w:t>
            </w:r>
            <w:r w:rsidRPr="009925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Pr="00992564">
              <w:rPr>
                <w:rFonts w:ascii="Arial" w:hAnsi="Arial" w:cs="Arial"/>
                <w:b/>
              </w:rPr>
              <w:t>Semestre:</w:t>
            </w:r>
            <w:r w:rsidRPr="00992564">
              <w:rPr>
                <w:rFonts w:ascii="Arial" w:hAnsi="Arial" w:cs="Arial"/>
              </w:rPr>
              <w:t xml:space="preserve"> Segundo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992564">
              <w:rPr>
                <w:rFonts w:ascii="Arial" w:hAnsi="Arial" w:cs="Arial"/>
                <w:b/>
              </w:rPr>
              <w:t>Grupo: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92564">
              <w:rPr>
                <w:rFonts w:ascii="Arial" w:hAnsi="Arial" w:cs="Arial"/>
              </w:rPr>
              <w:t>201</w:t>
            </w:r>
          </w:p>
        </w:tc>
        <w:tc>
          <w:tcPr>
            <w:tcW w:w="5459" w:type="dxa"/>
            <w:gridSpan w:val="3"/>
          </w:tcPr>
          <w:p w14:paraId="1E3B9D89" w14:textId="77777777" w:rsidR="00E548FF" w:rsidRPr="006F00A1" w:rsidRDefault="00E548FF" w:rsidP="00574221">
            <w:pPr>
              <w:spacing w:after="0" w:line="240" w:lineRule="auto"/>
              <w:rPr>
                <w:rFonts w:ascii="Arial" w:hAnsi="Arial" w:cs="Arial"/>
              </w:rPr>
            </w:pPr>
            <w:r w:rsidRPr="00992564">
              <w:rPr>
                <w:rFonts w:ascii="Arial" w:hAnsi="Arial" w:cs="Arial"/>
                <w:b/>
              </w:rPr>
              <w:t>Fecha</w:t>
            </w:r>
            <w:r w:rsidRPr="006F00A1">
              <w:rPr>
                <w:rFonts w:ascii="Arial" w:hAnsi="Arial" w:cs="Arial"/>
              </w:rPr>
              <w:t xml:space="preserve">: </w:t>
            </w:r>
            <w:r w:rsidRPr="00992564">
              <w:rPr>
                <w:rFonts w:ascii="Arial" w:hAnsi="Arial" w:cs="Arial"/>
              </w:rPr>
              <w:t>27 de abril al 01 de mayo de 2020</w:t>
            </w:r>
          </w:p>
        </w:tc>
      </w:tr>
      <w:tr w:rsidR="00E548FF" w:rsidRPr="006F00A1" w14:paraId="3D171E7E" w14:textId="77777777" w:rsidTr="00574221">
        <w:tc>
          <w:tcPr>
            <w:tcW w:w="13222" w:type="dxa"/>
            <w:gridSpan w:val="6"/>
          </w:tcPr>
          <w:p w14:paraId="4859EE48" w14:textId="77777777" w:rsidR="00E548FF" w:rsidRPr="006F00A1" w:rsidRDefault="00E548FF" w:rsidP="00574221">
            <w:pPr>
              <w:spacing w:after="0" w:line="240" w:lineRule="auto"/>
              <w:rPr>
                <w:rFonts w:ascii="Arial" w:hAnsi="Arial" w:cs="Arial"/>
              </w:rPr>
            </w:pPr>
            <w:r w:rsidRPr="00992564">
              <w:rPr>
                <w:rFonts w:ascii="Arial" w:hAnsi="Arial" w:cs="Arial"/>
                <w:b/>
              </w:rPr>
              <w:t>Fecha de entrega del producto sugerido:</w:t>
            </w:r>
            <w:r w:rsidRPr="006F00A1">
              <w:rPr>
                <w:rFonts w:ascii="Arial" w:hAnsi="Arial" w:cs="Arial"/>
              </w:rPr>
              <w:t xml:space="preserve"> 01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E548FF" w:rsidRPr="006F00A1" w14:paraId="768BCB6A" w14:textId="77777777" w:rsidTr="00574221">
        <w:trPr>
          <w:trHeight w:val="262"/>
        </w:trPr>
        <w:tc>
          <w:tcPr>
            <w:tcW w:w="2660" w:type="dxa"/>
          </w:tcPr>
          <w:p w14:paraId="3AF9958D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1843" w:type="dxa"/>
          </w:tcPr>
          <w:p w14:paraId="13EB0A88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3827" w:type="dxa"/>
            <w:gridSpan w:val="2"/>
          </w:tcPr>
          <w:p w14:paraId="3AFFC1BF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3402" w:type="dxa"/>
          </w:tcPr>
          <w:p w14:paraId="00B89B06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490" w:type="dxa"/>
          </w:tcPr>
          <w:p w14:paraId="451FF877" w14:textId="77777777" w:rsidR="00E548FF" w:rsidRPr="006F00A1" w:rsidRDefault="00E548FF" w:rsidP="005742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E548FF" w:rsidRPr="006F00A1" w14:paraId="36F2DFCE" w14:textId="77777777" w:rsidTr="00574221">
        <w:trPr>
          <w:trHeight w:val="3238"/>
        </w:trPr>
        <w:tc>
          <w:tcPr>
            <w:tcW w:w="2660" w:type="dxa"/>
          </w:tcPr>
          <w:p w14:paraId="6C07932C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0A1">
              <w:rPr>
                <w:rFonts w:ascii="Arial" w:hAnsi="Arial" w:cs="Arial"/>
              </w:rPr>
              <w:t xml:space="preserve">Significa los criterios de </w:t>
            </w:r>
            <w:r>
              <w:rPr>
                <w:rFonts w:ascii="Arial" w:hAnsi="Arial" w:cs="Arial"/>
              </w:rPr>
              <w:t>las TICS en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distintos medios digitales</w:t>
            </w:r>
          </w:p>
          <w:p w14:paraId="79A5EDF3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A683ED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2016A8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11F2BC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9A0FFB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63E96C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FEBAE2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  <w:r>
              <w:rPr>
                <w:rFonts w:ascii="Arial" w:hAnsi="Arial" w:cs="Arial"/>
              </w:rPr>
              <w:t xml:space="preserve"> Transformador de </w:t>
            </w:r>
            <w:proofErr w:type="spellStart"/>
            <w:r>
              <w:rPr>
                <w:rFonts w:ascii="Arial" w:hAnsi="Arial" w:cs="Arial"/>
              </w:rPr>
              <w:t>practicas</w:t>
            </w:r>
            <w:proofErr w:type="spellEnd"/>
            <w:r>
              <w:rPr>
                <w:rFonts w:ascii="Arial" w:hAnsi="Arial" w:cs="Arial"/>
              </w:rPr>
              <w:t xml:space="preserve"> educativas</w:t>
            </w:r>
          </w:p>
        </w:tc>
        <w:tc>
          <w:tcPr>
            <w:tcW w:w="3827" w:type="dxa"/>
            <w:gridSpan w:val="2"/>
          </w:tcPr>
          <w:p w14:paraId="30546A9C" w14:textId="77777777" w:rsidR="00E548FF" w:rsidRDefault="00E548FF" w:rsidP="00E548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 w:rsidRPr="006F00A1">
              <w:rPr>
                <w:rFonts w:ascii="Arial" w:hAnsi="Arial" w:cs="Arial"/>
              </w:rPr>
              <w:t xml:space="preserve">Estudiar desde el </w:t>
            </w:r>
            <w:r>
              <w:rPr>
                <w:rFonts w:ascii="Arial" w:hAnsi="Arial" w:cs="Arial"/>
              </w:rPr>
              <w:t>a página 116</w:t>
            </w:r>
            <w:r w:rsidRPr="006F00A1">
              <w:rPr>
                <w:rFonts w:ascii="Arial" w:hAnsi="Arial" w:cs="Arial"/>
              </w:rPr>
              <w:t xml:space="preserve"> hasta la p</w:t>
            </w:r>
            <w:r>
              <w:rPr>
                <w:rFonts w:ascii="Arial" w:hAnsi="Arial" w:cs="Arial"/>
              </w:rPr>
              <w:t xml:space="preserve">ágina 120 del diario de </w:t>
            </w:r>
            <w:proofErr w:type="gramStart"/>
            <w:r>
              <w:rPr>
                <w:rFonts w:ascii="Arial" w:hAnsi="Arial" w:cs="Arial"/>
              </w:rPr>
              <w:t xml:space="preserve">Informática </w:t>
            </w:r>
            <w:r w:rsidRPr="006F00A1">
              <w:rPr>
                <w:rFonts w:ascii="Arial" w:hAnsi="Arial" w:cs="Arial"/>
              </w:rPr>
              <w:t xml:space="preserve"> II.</w:t>
            </w:r>
            <w:proofErr w:type="gramEnd"/>
          </w:p>
          <w:p w14:paraId="318ABBEA" w14:textId="77777777" w:rsidR="00E548FF" w:rsidRPr="006F00A1" w:rsidRDefault="00E548FF" w:rsidP="00574221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3257C04C" w14:textId="77777777" w:rsidR="00E548FF" w:rsidRPr="006F00A1" w:rsidRDefault="00E548FF" w:rsidP="0057422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B78F79A" w14:textId="77777777" w:rsidR="00E548FF" w:rsidRDefault="00E548FF" w:rsidP="00E548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responderá a las preguntas del cuestionario de la </w:t>
            </w:r>
            <w:proofErr w:type="spellStart"/>
            <w:r>
              <w:rPr>
                <w:rFonts w:ascii="Arial" w:hAnsi="Arial" w:cs="Arial"/>
              </w:rPr>
              <w:t>pag.</w:t>
            </w:r>
            <w:proofErr w:type="spellEnd"/>
            <w:r>
              <w:rPr>
                <w:rFonts w:ascii="Arial" w:hAnsi="Arial" w:cs="Arial"/>
              </w:rPr>
              <w:t xml:space="preserve"> 117.</w:t>
            </w:r>
          </w:p>
          <w:p w14:paraId="1ABFC08A" w14:textId="77777777" w:rsidR="00E548FF" w:rsidRPr="00BF17A1" w:rsidRDefault="00E548FF" w:rsidP="00E548F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Entregara</w:t>
            </w:r>
            <w:proofErr w:type="spellEnd"/>
            <w:r>
              <w:rPr>
                <w:rFonts w:ascii="Arial" w:hAnsi="Arial" w:cs="Arial"/>
              </w:rPr>
              <w:t xml:space="preserve"> un resumen de los temas abordados en las paginas mencionadas en el primer punto.</w:t>
            </w:r>
          </w:p>
          <w:p w14:paraId="494A2FB2" w14:textId="77777777" w:rsidR="00E548FF" w:rsidRPr="006F00A1" w:rsidRDefault="00E548FF" w:rsidP="005742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3E149708" w14:textId="77777777" w:rsidR="00E548FF" w:rsidRPr="006F00A1" w:rsidRDefault="00E548FF" w:rsidP="00574221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14:paraId="63E26FC9" w14:textId="2F1D2080" w:rsidR="003E0A1F" w:rsidRDefault="003E0A1F" w:rsidP="00170412">
      <w:pPr>
        <w:tabs>
          <w:tab w:val="left" w:pos="8235"/>
        </w:tabs>
        <w:ind w:firstLine="708"/>
      </w:pPr>
    </w:p>
    <w:p w14:paraId="0B748C52" w14:textId="77777777" w:rsidR="003E0A1F" w:rsidRDefault="003E0A1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121"/>
        <w:gridCol w:w="2907"/>
        <w:gridCol w:w="547"/>
        <w:gridCol w:w="3307"/>
        <w:gridCol w:w="1484"/>
      </w:tblGrid>
      <w:tr w:rsidR="003E0A1F" w:rsidRPr="005B3269" w14:paraId="25BF4114" w14:textId="77777777" w:rsidTr="00733017">
        <w:tc>
          <w:tcPr>
            <w:tcW w:w="13222" w:type="dxa"/>
            <w:gridSpan w:val="6"/>
          </w:tcPr>
          <w:p w14:paraId="1137D3A6" w14:textId="77777777" w:rsidR="003E0A1F" w:rsidRPr="005B3269" w:rsidRDefault="003E0A1F" w:rsidP="007330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269">
              <w:rPr>
                <w:rFonts w:ascii="Arial" w:hAnsi="Arial" w:cs="Arial"/>
                <w:b/>
              </w:rPr>
              <w:lastRenderedPageBreak/>
              <w:t xml:space="preserve">UAC: </w:t>
            </w:r>
            <w:r w:rsidRPr="005B3269">
              <w:rPr>
                <w:rFonts w:ascii="Arial" w:hAnsi="Arial" w:cs="Arial"/>
              </w:rPr>
              <w:t>Matemáticas II</w:t>
            </w:r>
            <w:r w:rsidRPr="005B3269">
              <w:rPr>
                <w:rFonts w:ascii="Arial" w:hAnsi="Arial" w:cs="Arial"/>
                <w:b/>
              </w:rPr>
              <w:t xml:space="preserve">          plantel</w:t>
            </w:r>
            <w:r>
              <w:rPr>
                <w:rFonts w:ascii="Arial" w:hAnsi="Arial" w:cs="Arial"/>
                <w:b/>
              </w:rPr>
              <w:t>:</w:t>
            </w:r>
            <w:r w:rsidRPr="005B3269">
              <w:rPr>
                <w:rFonts w:ascii="Arial" w:hAnsi="Arial" w:cs="Arial"/>
                <w:b/>
              </w:rPr>
              <w:t xml:space="preserve"> </w:t>
            </w:r>
            <w:r w:rsidRPr="005B3269">
              <w:rPr>
                <w:rFonts w:ascii="Arial" w:hAnsi="Arial" w:cs="Arial"/>
              </w:rPr>
              <w:t xml:space="preserve">251 “Santa Cruz </w:t>
            </w:r>
            <w:proofErr w:type="spellStart"/>
            <w:r w:rsidRPr="005B3269">
              <w:rPr>
                <w:rFonts w:ascii="Arial" w:hAnsi="Arial" w:cs="Arial"/>
              </w:rPr>
              <w:t>Tacache</w:t>
            </w:r>
            <w:proofErr w:type="spellEnd"/>
            <w:r w:rsidRPr="005B3269">
              <w:rPr>
                <w:rFonts w:ascii="Arial" w:hAnsi="Arial" w:cs="Arial"/>
              </w:rPr>
              <w:t xml:space="preserve"> de </w:t>
            </w:r>
            <w:proofErr w:type="gramStart"/>
            <w:r w:rsidRPr="005B3269">
              <w:rPr>
                <w:rFonts w:ascii="Arial" w:hAnsi="Arial" w:cs="Arial"/>
              </w:rPr>
              <w:t>Mina”</w:t>
            </w:r>
            <w:r w:rsidRPr="005B3269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Pr="005B3269">
              <w:rPr>
                <w:rFonts w:ascii="Arial" w:hAnsi="Arial" w:cs="Arial"/>
                <w:b/>
              </w:rPr>
              <w:t xml:space="preserve">     Región: </w:t>
            </w:r>
            <w:r w:rsidRPr="005B3269">
              <w:rPr>
                <w:rFonts w:ascii="Arial" w:hAnsi="Arial" w:cs="Arial"/>
              </w:rPr>
              <w:t xml:space="preserve">Mixteca   </w:t>
            </w:r>
            <w:r w:rsidRPr="005B3269">
              <w:rPr>
                <w:rFonts w:ascii="Arial" w:hAnsi="Arial" w:cs="Arial"/>
                <w:b/>
              </w:rPr>
              <w:t xml:space="preserve">    Asesor: </w:t>
            </w:r>
            <w:r w:rsidRPr="005B3269">
              <w:rPr>
                <w:rFonts w:ascii="Arial" w:hAnsi="Arial" w:cs="Arial"/>
              </w:rPr>
              <w:t>Francisco García Jaime</w:t>
            </w:r>
          </w:p>
        </w:tc>
      </w:tr>
      <w:tr w:rsidR="003E0A1F" w:rsidRPr="005B3269" w14:paraId="60B7F289" w14:textId="77777777" w:rsidTr="00733017">
        <w:trPr>
          <w:trHeight w:val="70"/>
        </w:trPr>
        <w:tc>
          <w:tcPr>
            <w:tcW w:w="7763" w:type="dxa"/>
            <w:gridSpan w:val="3"/>
          </w:tcPr>
          <w:p w14:paraId="35305177" w14:textId="77777777" w:rsidR="003E0A1F" w:rsidRPr="005B3269" w:rsidRDefault="003E0A1F" w:rsidP="00733017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5B3269">
              <w:rPr>
                <w:rFonts w:ascii="Arial" w:hAnsi="Arial" w:cs="Arial"/>
                <w:b/>
              </w:rPr>
              <w:t>Semana :</w:t>
            </w:r>
            <w:proofErr w:type="gramEnd"/>
            <w:r w:rsidRPr="005B3269">
              <w:rPr>
                <w:rFonts w:ascii="Arial" w:hAnsi="Arial" w:cs="Arial"/>
              </w:rPr>
              <w:t xml:space="preserve">    1           </w:t>
            </w:r>
            <w:r w:rsidRPr="005B3269">
              <w:rPr>
                <w:rFonts w:ascii="Arial" w:hAnsi="Arial" w:cs="Arial"/>
                <w:b/>
              </w:rPr>
              <w:t xml:space="preserve">Semestre : </w:t>
            </w:r>
            <w:r w:rsidRPr="005B3269">
              <w:rPr>
                <w:rFonts w:ascii="Arial" w:hAnsi="Arial" w:cs="Arial"/>
              </w:rPr>
              <w:t xml:space="preserve">Segundo  </w:t>
            </w:r>
            <w:r w:rsidRPr="005B3269">
              <w:rPr>
                <w:rFonts w:ascii="Arial" w:hAnsi="Arial" w:cs="Arial"/>
                <w:b/>
              </w:rPr>
              <w:t xml:space="preserve">    Grupo:    </w:t>
            </w:r>
            <w:r w:rsidRPr="005B3269">
              <w:rPr>
                <w:rFonts w:ascii="Arial" w:hAnsi="Arial" w:cs="Arial"/>
              </w:rPr>
              <w:t>201</w:t>
            </w:r>
          </w:p>
        </w:tc>
        <w:tc>
          <w:tcPr>
            <w:tcW w:w="5459" w:type="dxa"/>
            <w:gridSpan w:val="3"/>
          </w:tcPr>
          <w:p w14:paraId="19B21AB9" w14:textId="77777777" w:rsidR="003E0A1F" w:rsidRPr="005B3269" w:rsidRDefault="003E0A1F" w:rsidP="007330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269">
              <w:rPr>
                <w:rFonts w:ascii="Arial" w:hAnsi="Arial" w:cs="Arial"/>
                <w:b/>
              </w:rPr>
              <w:t xml:space="preserve">Fecha: </w:t>
            </w:r>
            <w:r w:rsidRPr="005B3269">
              <w:rPr>
                <w:rFonts w:ascii="Arial" w:hAnsi="Arial" w:cs="Arial"/>
              </w:rPr>
              <w:t>27 de abril al 01 de mayo de 2020</w:t>
            </w:r>
          </w:p>
        </w:tc>
      </w:tr>
      <w:tr w:rsidR="003E0A1F" w:rsidRPr="005B3269" w14:paraId="3C0E344D" w14:textId="77777777" w:rsidTr="00733017">
        <w:tc>
          <w:tcPr>
            <w:tcW w:w="13222" w:type="dxa"/>
            <w:gridSpan w:val="6"/>
          </w:tcPr>
          <w:p w14:paraId="0BE06EFA" w14:textId="77777777" w:rsidR="003E0A1F" w:rsidRPr="005B3269" w:rsidRDefault="003E0A1F" w:rsidP="007330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3269">
              <w:rPr>
                <w:rFonts w:ascii="Arial" w:hAnsi="Arial" w:cs="Arial"/>
                <w:b/>
              </w:rPr>
              <w:t xml:space="preserve">Fecha de entrega del producto sugerido: </w:t>
            </w:r>
            <w:r w:rsidRPr="005B3269">
              <w:rPr>
                <w:rFonts w:ascii="Arial" w:hAnsi="Arial" w:cs="Arial"/>
              </w:rPr>
              <w:t xml:space="preserve">01 de </w:t>
            </w:r>
            <w:proofErr w:type="gramStart"/>
            <w:r w:rsidRPr="005B3269">
              <w:rPr>
                <w:rFonts w:ascii="Arial" w:hAnsi="Arial" w:cs="Arial"/>
              </w:rPr>
              <w:t>Mayo</w:t>
            </w:r>
            <w:proofErr w:type="gramEnd"/>
            <w:r w:rsidRPr="005B3269">
              <w:rPr>
                <w:rFonts w:ascii="Arial" w:hAnsi="Arial" w:cs="Arial"/>
              </w:rPr>
              <w:t xml:space="preserve"> de 2020</w:t>
            </w:r>
          </w:p>
        </w:tc>
      </w:tr>
      <w:tr w:rsidR="003E0A1F" w:rsidRPr="006F00A1" w14:paraId="3D04D134" w14:textId="77777777" w:rsidTr="00733017">
        <w:trPr>
          <w:trHeight w:val="262"/>
        </w:trPr>
        <w:tc>
          <w:tcPr>
            <w:tcW w:w="2660" w:type="dxa"/>
          </w:tcPr>
          <w:p w14:paraId="07F952C1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2126" w:type="dxa"/>
          </w:tcPr>
          <w:p w14:paraId="02E8755B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3544" w:type="dxa"/>
            <w:gridSpan w:val="2"/>
          </w:tcPr>
          <w:p w14:paraId="2AEAE33A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 xml:space="preserve">Actividad de Aprendizaje </w:t>
            </w:r>
            <w:proofErr w:type="spellStart"/>
            <w:r w:rsidRPr="006F00A1">
              <w:rPr>
                <w:rFonts w:ascii="Arial" w:hAnsi="Arial" w:cs="Arial"/>
                <w:sz w:val="20"/>
                <w:szCs w:val="20"/>
              </w:rPr>
              <w:t>suger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0A1">
              <w:rPr>
                <w:rFonts w:ascii="Arial" w:hAnsi="Arial" w:cs="Arial"/>
                <w:sz w:val="20"/>
                <w:szCs w:val="20"/>
              </w:rPr>
              <w:t>ido</w:t>
            </w:r>
          </w:p>
        </w:tc>
        <w:tc>
          <w:tcPr>
            <w:tcW w:w="3402" w:type="dxa"/>
          </w:tcPr>
          <w:p w14:paraId="101BE046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1490" w:type="dxa"/>
          </w:tcPr>
          <w:p w14:paraId="18778A64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3E0A1F" w:rsidRPr="006F00A1" w14:paraId="0ACA1ACB" w14:textId="77777777" w:rsidTr="00733017">
        <w:trPr>
          <w:trHeight w:val="3238"/>
        </w:trPr>
        <w:tc>
          <w:tcPr>
            <w:tcW w:w="2660" w:type="dxa"/>
          </w:tcPr>
          <w:p w14:paraId="7CDA9E8A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0A1">
              <w:rPr>
                <w:rFonts w:ascii="Arial" w:hAnsi="Arial" w:cs="Arial"/>
              </w:rPr>
              <w:t>Significa los criterios de congruencia de triángulos constructivamente mediante distintos medios.</w:t>
            </w:r>
          </w:p>
          <w:p w14:paraId="6A010E7D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595C314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699ECC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FDCB5A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6F3454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376570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3B5B3E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00A1">
              <w:rPr>
                <w:rFonts w:ascii="Arial" w:hAnsi="Arial" w:cs="Arial"/>
              </w:rPr>
              <w:t>Criterios de congruencia de triángulos y polígonos: ¿qué tipo de configuraciones figúrales se precisan para tratar con polígonos, sus propiedades y estructuras, relaciones y transformaciones?</w:t>
            </w:r>
          </w:p>
        </w:tc>
        <w:tc>
          <w:tcPr>
            <w:tcW w:w="3544" w:type="dxa"/>
            <w:gridSpan w:val="2"/>
          </w:tcPr>
          <w:p w14:paraId="4B28468B" w14:textId="77777777" w:rsidR="003E0A1F" w:rsidRDefault="003E0A1F" w:rsidP="003E0A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 w:rsidRPr="006F00A1">
              <w:rPr>
                <w:rFonts w:ascii="Arial" w:hAnsi="Arial" w:cs="Arial"/>
              </w:rPr>
              <w:t>Estudiar desde el a página 117 hasta la página 120 del diario de Matemáticas II.</w:t>
            </w:r>
          </w:p>
          <w:p w14:paraId="63272759" w14:textId="77777777" w:rsidR="003E0A1F" w:rsidRPr="00BF17A1" w:rsidRDefault="003E0A1F" w:rsidP="003E0A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recortara 10 figuras de triángulos de los cuales 5 tendrán su pareja que será congruente con solo una figura y realizaran un tipo sopa de domino en el quedaran revueltos todos y tomara un </w:t>
            </w:r>
            <w:proofErr w:type="spellStart"/>
            <w:r>
              <w:rPr>
                <w:rFonts w:ascii="Arial" w:hAnsi="Arial" w:cs="Arial"/>
              </w:rPr>
              <w:t>triangulo</w:t>
            </w:r>
            <w:proofErr w:type="spellEnd"/>
            <w:r>
              <w:rPr>
                <w:rFonts w:ascii="Arial" w:hAnsi="Arial" w:cs="Arial"/>
              </w:rPr>
              <w:t xml:space="preserve"> y aplicando los criterios de congruencia determinara cual figura de las expuestas es su pareja congruente.</w:t>
            </w:r>
          </w:p>
          <w:p w14:paraId="701D6DE7" w14:textId="77777777" w:rsidR="003E0A1F" w:rsidRPr="006F00A1" w:rsidRDefault="003E0A1F" w:rsidP="00733017">
            <w:pPr>
              <w:pStyle w:val="Prrafodelista"/>
              <w:ind w:left="257"/>
              <w:jc w:val="both"/>
              <w:rPr>
                <w:rFonts w:ascii="Arial" w:hAnsi="Arial" w:cs="Arial"/>
              </w:rPr>
            </w:pPr>
          </w:p>
          <w:p w14:paraId="340E1853" w14:textId="77777777" w:rsidR="003E0A1F" w:rsidRPr="006F00A1" w:rsidRDefault="003E0A1F" w:rsidP="00733017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BC80717" w14:textId="77777777" w:rsidR="003E0A1F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una tabla de los diversos criterios de congruencia de los </w:t>
            </w:r>
            <w:proofErr w:type="spellStart"/>
            <w:r>
              <w:rPr>
                <w:rFonts w:ascii="Arial" w:hAnsi="Arial" w:cs="Arial"/>
              </w:rPr>
              <w:t>triangulos</w:t>
            </w:r>
            <w:proofErr w:type="spellEnd"/>
            <w:r>
              <w:rPr>
                <w:rFonts w:ascii="Arial" w:hAnsi="Arial" w:cs="Arial"/>
              </w:rPr>
              <w:t xml:space="preserve">, colocando como encabezado el nombre de cada uno de los </w:t>
            </w:r>
            <w:proofErr w:type="gramStart"/>
            <w:r>
              <w:rPr>
                <w:rFonts w:ascii="Arial" w:hAnsi="Arial" w:cs="Arial"/>
              </w:rPr>
              <w:t>criterios  con</w:t>
            </w:r>
            <w:proofErr w:type="gramEnd"/>
            <w:r>
              <w:rPr>
                <w:rFonts w:ascii="Arial" w:hAnsi="Arial" w:cs="Arial"/>
              </w:rPr>
              <w:t xml:space="preserve"> sus respectivos dibujos que los representa, utilizando la simbología para especificar que se trata de lados  o ángulos iguales o desiguales según sea el caso. </w:t>
            </w:r>
          </w:p>
          <w:p w14:paraId="63C4B626" w14:textId="77777777" w:rsidR="003E0A1F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Utilizando 10 figuras de papel o cartulina (</w:t>
            </w:r>
            <w:proofErr w:type="spellStart"/>
            <w:r>
              <w:rPr>
                <w:rFonts w:ascii="Arial" w:hAnsi="Arial" w:cs="Arial"/>
              </w:rPr>
              <w:t>triangulos</w:t>
            </w:r>
            <w:proofErr w:type="spellEnd"/>
            <w:r>
              <w:rPr>
                <w:rFonts w:ascii="Arial" w:hAnsi="Arial" w:cs="Arial"/>
              </w:rPr>
              <w:t>). El alumno ejemplificara y explicara la congruencia o no entre estas figuras. Al momento de manipularlas y en traslaparlas.</w:t>
            </w:r>
          </w:p>
          <w:p w14:paraId="0C8CC3DF" w14:textId="77777777" w:rsidR="003E0A1F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43035A" w14:textId="77777777" w:rsidR="003E0A1F" w:rsidRPr="006F00A1" w:rsidRDefault="003E0A1F" w:rsidP="007330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</w:t>
            </w:r>
            <w:r w:rsidRPr="006F00A1">
              <w:rPr>
                <w:rFonts w:ascii="Arial" w:hAnsi="Arial" w:cs="Arial"/>
              </w:rPr>
              <w:t xml:space="preserve">los ejercicios </w:t>
            </w:r>
            <w:r>
              <w:rPr>
                <w:rFonts w:ascii="Arial" w:hAnsi="Arial" w:cs="Arial"/>
              </w:rPr>
              <w:t xml:space="preserve">del </w:t>
            </w:r>
            <w:r w:rsidRPr="006F00A1">
              <w:rPr>
                <w:rFonts w:ascii="Arial" w:hAnsi="Arial" w:cs="Arial"/>
              </w:rPr>
              <w:t xml:space="preserve">3 al 8 de la página 121 y los ejercicios del 9 al 15 que aparecen en la página 122, </w:t>
            </w:r>
            <w:r>
              <w:rPr>
                <w:rFonts w:ascii="Arial" w:hAnsi="Arial" w:cs="Arial"/>
              </w:rPr>
              <w:t>d</w:t>
            </w:r>
            <w:r w:rsidRPr="006F00A1">
              <w:rPr>
                <w:rFonts w:ascii="Arial" w:hAnsi="Arial" w:cs="Arial"/>
              </w:rPr>
              <w:t>el diario de Matemáticas II.</w:t>
            </w:r>
            <w:r>
              <w:rPr>
                <w:rFonts w:ascii="Arial" w:hAnsi="Arial" w:cs="Arial"/>
              </w:rPr>
              <w:t xml:space="preserve"> Aplicando criterios de congruencia.</w:t>
            </w:r>
          </w:p>
        </w:tc>
        <w:tc>
          <w:tcPr>
            <w:tcW w:w="1490" w:type="dxa"/>
          </w:tcPr>
          <w:p w14:paraId="18E45629" w14:textId="77777777" w:rsidR="003E0A1F" w:rsidRPr="006F00A1" w:rsidRDefault="003E0A1F" w:rsidP="00733017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</w:tc>
      </w:tr>
    </w:tbl>
    <w:p w14:paraId="3FB21D5C" w14:textId="6390ECD0" w:rsidR="003E0A1F" w:rsidRDefault="003E0A1F" w:rsidP="00170412">
      <w:pPr>
        <w:tabs>
          <w:tab w:val="left" w:pos="8235"/>
        </w:tabs>
        <w:ind w:firstLine="708"/>
      </w:pPr>
    </w:p>
    <w:p w14:paraId="49D9E3B8" w14:textId="77777777" w:rsidR="003E0A1F" w:rsidRDefault="003E0A1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299"/>
        <w:gridCol w:w="977"/>
        <w:gridCol w:w="695"/>
        <w:gridCol w:w="2640"/>
        <w:gridCol w:w="2105"/>
      </w:tblGrid>
      <w:tr w:rsidR="003E0A1F" w:rsidRPr="006F00A1" w14:paraId="2E68E3AC" w14:textId="77777777" w:rsidTr="00733017">
        <w:tc>
          <w:tcPr>
            <w:tcW w:w="13222" w:type="dxa"/>
            <w:gridSpan w:val="6"/>
          </w:tcPr>
          <w:p w14:paraId="4701E2DC" w14:textId="77777777" w:rsidR="003E0A1F" w:rsidRPr="006F00A1" w:rsidRDefault="003E0A1F" w:rsidP="00733017">
            <w:pPr>
              <w:spacing w:after="0" w:line="240" w:lineRule="auto"/>
              <w:rPr>
                <w:rFonts w:ascii="Arial" w:hAnsi="Arial" w:cs="Arial"/>
              </w:rPr>
            </w:pPr>
            <w:r w:rsidRPr="00846F93">
              <w:rPr>
                <w:rFonts w:ascii="Arial" w:hAnsi="Arial" w:cs="Arial"/>
                <w:b/>
              </w:rPr>
              <w:lastRenderedPageBreak/>
              <w:t>UAC:</w:t>
            </w:r>
            <w:r w:rsidRPr="006F00A1">
              <w:rPr>
                <w:rFonts w:ascii="Arial" w:hAnsi="Arial" w:cs="Arial"/>
              </w:rPr>
              <w:t xml:space="preserve"> Matemáticas</w:t>
            </w:r>
            <w:r>
              <w:rPr>
                <w:rFonts w:ascii="Arial" w:hAnsi="Arial" w:cs="Arial"/>
              </w:rPr>
              <w:t xml:space="preserve"> IV</w:t>
            </w:r>
            <w:r w:rsidRPr="006F00A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  </w:t>
            </w:r>
            <w:r w:rsidRPr="00846F93">
              <w:rPr>
                <w:rFonts w:ascii="Arial" w:hAnsi="Arial" w:cs="Arial"/>
                <w:b/>
              </w:rPr>
              <w:t>plantel:</w:t>
            </w:r>
            <w:r>
              <w:rPr>
                <w:rFonts w:ascii="Arial" w:hAnsi="Arial" w:cs="Arial"/>
              </w:rPr>
              <w:t xml:space="preserve"> </w:t>
            </w:r>
            <w:r w:rsidRPr="006F00A1">
              <w:rPr>
                <w:rFonts w:ascii="Arial" w:hAnsi="Arial" w:cs="Arial"/>
              </w:rPr>
              <w:t xml:space="preserve"> 251 “Santa Cruz </w:t>
            </w:r>
            <w:proofErr w:type="spellStart"/>
            <w:r w:rsidRPr="006F00A1">
              <w:rPr>
                <w:rFonts w:ascii="Arial" w:hAnsi="Arial" w:cs="Arial"/>
              </w:rPr>
              <w:t>Tacache</w:t>
            </w:r>
            <w:proofErr w:type="spellEnd"/>
            <w:r w:rsidRPr="006F00A1">
              <w:rPr>
                <w:rFonts w:ascii="Arial" w:hAnsi="Arial" w:cs="Arial"/>
              </w:rPr>
              <w:t xml:space="preserve"> de </w:t>
            </w:r>
            <w:proofErr w:type="gramStart"/>
            <w:r w:rsidRPr="006F00A1">
              <w:rPr>
                <w:rFonts w:ascii="Arial" w:hAnsi="Arial" w:cs="Arial"/>
              </w:rPr>
              <w:t xml:space="preserve">Mina”   </w:t>
            </w:r>
            <w:proofErr w:type="gramEnd"/>
            <w:r w:rsidRPr="006F00A1">
              <w:rPr>
                <w:rFonts w:ascii="Arial" w:hAnsi="Arial" w:cs="Arial"/>
              </w:rPr>
              <w:t xml:space="preserve">     </w:t>
            </w:r>
            <w:r w:rsidRPr="00846F93">
              <w:rPr>
                <w:rFonts w:ascii="Arial" w:hAnsi="Arial" w:cs="Arial"/>
                <w:b/>
              </w:rPr>
              <w:t>Región:</w:t>
            </w:r>
            <w:r w:rsidRPr="006F00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Mixteca    </w:t>
            </w:r>
            <w:r w:rsidRPr="006F00A1">
              <w:rPr>
                <w:rFonts w:ascii="Arial" w:hAnsi="Arial" w:cs="Arial"/>
              </w:rPr>
              <w:t xml:space="preserve">     </w:t>
            </w:r>
            <w:r w:rsidRPr="00846F93">
              <w:rPr>
                <w:rFonts w:ascii="Arial" w:hAnsi="Arial" w:cs="Arial"/>
                <w:b/>
              </w:rPr>
              <w:t>Asesor:</w:t>
            </w:r>
            <w:r w:rsidRPr="006F00A1">
              <w:rPr>
                <w:rFonts w:ascii="Arial" w:hAnsi="Arial" w:cs="Arial"/>
              </w:rPr>
              <w:t xml:space="preserve"> Francisco García Jaime</w:t>
            </w:r>
          </w:p>
        </w:tc>
      </w:tr>
      <w:tr w:rsidR="003E0A1F" w:rsidRPr="00846F93" w14:paraId="47F15883" w14:textId="77777777" w:rsidTr="00733017">
        <w:trPr>
          <w:trHeight w:val="70"/>
        </w:trPr>
        <w:tc>
          <w:tcPr>
            <w:tcW w:w="7709" w:type="dxa"/>
            <w:gridSpan w:val="3"/>
          </w:tcPr>
          <w:p w14:paraId="08F2F77C" w14:textId="77777777" w:rsidR="003E0A1F" w:rsidRPr="006F00A1" w:rsidRDefault="003E0A1F" w:rsidP="0073301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46F93">
              <w:rPr>
                <w:rFonts w:ascii="Arial" w:hAnsi="Arial" w:cs="Arial"/>
                <w:b/>
              </w:rPr>
              <w:t>Semana :</w:t>
            </w:r>
            <w:proofErr w:type="gramEnd"/>
            <w:r w:rsidRPr="00846F93">
              <w:rPr>
                <w:rFonts w:ascii="Arial" w:hAnsi="Arial" w:cs="Arial"/>
                <w:b/>
              </w:rPr>
              <w:t xml:space="preserve">   </w:t>
            </w:r>
            <w:r w:rsidRPr="00846F93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          Semestre: </w:t>
            </w:r>
            <w:r w:rsidRPr="00846F93">
              <w:rPr>
                <w:rFonts w:ascii="Arial" w:hAnsi="Arial" w:cs="Arial"/>
              </w:rPr>
              <w:t>Cuarto</w:t>
            </w:r>
            <w:r>
              <w:rPr>
                <w:rFonts w:ascii="Arial" w:hAnsi="Arial" w:cs="Arial"/>
                <w:b/>
              </w:rPr>
              <w:t xml:space="preserve">     Grupo: </w:t>
            </w:r>
            <w:r w:rsidRPr="00846F93">
              <w:rPr>
                <w:rFonts w:ascii="Arial" w:hAnsi="Arial" w:cs="Arial"/>
              </w:rPr>
              <w:t>401</w:t>
            </w:r>
          </w:p>
        </w:tc>
        <w:tc>
          <w:tcPr>
            <w:tcW w:w="5513" w:type="dxa"/>
            <w:gridSpan w:val="3"/>
          </w:tcPr>
          <w:p w14:paraId="6C0CF3C9" w14:textId="77777777" w:rsidR="003E0A1F" w:rsidRPr="00846F93" w:rsidRDefault="003E0A1F" w:rsidP="007330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6F93">
              <w:rPr>
                <w:rFonts w:ascii="Arial" w:hAnsi="Arial" w:cs="Arial"/>
                <w:b/>
              </w:rPr>
              <w:t xml:space="preserve">Fecha: </w:t>
            </w:r>
            <w:r w:rsidRPr="00846F93">
              <w:rPr>
                <w:rFonts w:ascii="Arial" w:hAnsi="Arial" w:cs="Arial"/>
              </w:rPr>
              <w:t>27 de abril al 01 de mayo de 2020</w:t>
            </w:r>
          </w:p>
        </w:tc>
      </w:tr>
      <w:tr w:rsidR="003E0A1F" w:rsidRPr="006F00A1" w14:paraId="180732A4" w14:textId="77777777" w:rsidTr="00733017">
        <w:tc>
          <w:tcPr>
            <w:tcW w:w="13222" w:type="dxa"/>
            <w:gridSpan w:val="6"/>
          </w:tcPr>
          <w:p w14:paraId="10DD620C" w14:textId="77777777" w:rsidR="003E0A1F" w:rsidRPr="006F00A1" w:rsidRDefault="003E0A1F" w:rsidP="00733017">
            <w:pPr>
              <w:spacing w:after="0" w:line="240" w:lineRule="auto"/>
              <w:rPr>
                <w:rFonts w:ascii="Arial" w:hAnsi="Arial" w:cs="Arial"/>
              </w:rPr>
            </w:pPr>
            <w:r w:rsidRPr="00846F93">
              <w:rPr>
                <w:rFonts w:ascii="Arial" w:hAnsi="Arial" w:cs="Arial"/>
                <w:b/>
              </w:rPr>
              <w:t>Fecha de entrega del producto sugerido:</w:t>
            </w:r>
            <w:r w:rsidRPr="006F00A1">
              <w:rPr>
                <w:rFonts w:ascii="Arial" w:hAnsi="Arial" w:cs="Arial"/>
              </w:rPr>
              <w:t xml:space="preserve"> 01 de </w:t>
            </w:r>
            <w:proofErr w:type="gramStart"/>
            <w:r w:rsidRPr="006F00A1">
              <w:rPr>
                <w:rFonts w:ascii="Arial" w:hAnsi="Arial" w:cs="Arial"/>
              </w:rPr>
              <w:t>Mayo</w:t>
            </w:r>
            <w:proofErr w:type="gramEnd"/>
            <w:r w:rsidRPr="006F00A1">
              <w:rPr>
                <w:rFonts w:ascii="Arial" w:hAnsi="Arial" w:cs="Arial"/>
              </w:rPr>
              <w:t xml:space="preserve"> de 2020</w:t>
            </w:r>
          </w:p>
        </w:tc>
      </w:tr>
      <w:tr w:rsidR="003E0A1F" w:rsidRPr="006F00A1" w14:paraId="4FCE2B08" w14:textId="77777777" w:rsidTr="00733017">
        <w:trPr>
          <w:trHeight w:val="262"/>
        </w:trPr>
        <w:tc>
          <w:tcPr>
            <w:tcW w:w="3359" w:type="dxa"/>
          </w:tcPr>
          <w:p w14:paraId="672E6D9B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  <w:tc>
          <w:tcPr>
            <w:tcW w:w="3373" w:type="dxa"/>
          </w:tcPr>
          <w:p w14:paraId="7B2FBDB4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Contenido especifico</w:t>
            </w:r>
          </w:p>
        </w:tc>
        <w:tc>
          <w:tcPr>
            <w:tcW w:w="1672" w:type="dxa"/>
            <w:gridSpan w:val="2"/>
          </w:tcPr>
          <w:p w14:paraId="718D9FE5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Actividad de Aprendizaje sugerido</w:t>
            </w:r>
          </w:p>
        </w:tc>
        <w:tc>
          <w:tcPr>
            <w:tcW w:w="2681" w:type="dxa"/>
          </w:tcPr>
          <w:p w14:paraId="613BF79F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Evidencia de producto Sugerido</w:t>
            </w:r>
          </w:p>
        </w:tc>
        <w:tc>
          <w:tcPr>
            <w:tcW w:w="2137" w:type="dxa"/>
          </w:tcPr>
          <w:p w14:paraId="54976A19" w14:textId="77777777" w:rsidR="003E0A1F" w:rsidRPr="006F00A1" w:rsidRDefault="003E0A1F" w:rsidP="007330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0A1">
              <w:rPr>
                <w:rFonts w:ascii="Arial" w:hAnsi="Arial" w:cs="Arial"/>
                <w:sz w:val="20"/>
                <w:szCs w:val="20"/>
              </w:rPr>
              <w:t>Instrumentos de Evaluación sugerido</w:t>
            </w:r>
          </w:p>
        </w:tc>
      </w:tr>
      <w:tr w:rsidR="003E0A1F" w:rsidRPr="00817A0D" w14:paraId="1C5739AA" w14:textId="77777777" w:rsidTr="00733017">
        <w:trPr>
          <w:trHeight w:val="3238"/>
        </w:trPr>
        <w:tc>
          <w:tcPr>
            <w:tcW w:w="3359" w:type="dxa"/>
          </w:tcPr>
          <w:p w14:paraId="3355A59A" w14:textId="77777777" w:rsidR="003E0A1F" w:rsidRDefault="003E0A1F" w:rsidP="00733017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14:paraId="77BEDAA9" w14:textId="77777777" w:rsidR="003E0A1F" w:rsidRDefault="003E0A1F" w:rsidP="00733017">
            <w:pPr>
              <w:jc w:val="both"/>
              <w:rPr>
                <w:rFonts w:ascii="Arial" w:hAnsi="Arial" w:cs="Arial"/>
              </w:rPr>
            </w:pPr>
          </w:p>
          <w:p w14:paraId="6FD77DCD" w14:textId="77777777" w:rsidR="003E0A1F" w:rsidRDefault="003E0A1F" w:rsidP="00733017">
            <w:pPr>
              <w:jc w:val="both"/>
              <w:rPr>
                <w:rFonts w:ascii="Arial" w:hAnsi="Arial" w:cs="Arial"/>
              </w:rPr>
            </w:pPr>
          </w:p>
          <w:p w14:paraId="39021DC8" w14:textId="77777777" w:rsidR="003E0A1F" w:rsidRDefault="003E0A1F" w:rsidP="00733017">
            <w:pPr>
              <w:jc w:val="both"/>
              <w:rPr>
                <w:rFonts w:ascii="Arial" w:hAnsi="Arial" w:cs="Arial"/>
              </w:rPr>
            </w:pPr>
          </w:p>
          <w:p w14:paraId="213D4252" w14:textId="77777777" w:rsidR="003E0A1F" w:rsidRDefault="003E0A1F" w:rsidP="00733017">
            <w:pPr>
              <w:jc w:val="both"/>
              <w:rPr>
                <w:rFonts w:ascii="Arial" w:hAnsi="Arial" w:cs="Arial"/>
              </w:rPr>
            </w:pPr>
          </w:p>
          <w:p w14:paraId="46261443" w14:textId="77777777" w:rsidR="003E0A1F" w:rsidRDefault="003E0A1F" w:rsidP="00733017">
            <w:pPr>
              <w:jc w:val="both"/>
              <w:rPr>
                <w:rFonts w:ascii="Arial" w:hAnsi="Arial" w:cs="Arial"/>
              </w:rPr>
            </w:pPr>
          </w:p>
          <w:p w14:paraId="3DE42B54" w14:textId="77777777" w:rsidR="003E0A1F" w:rsidRPr="007212F1" w:rsidRDefault="003E0A1F" w:rsidP="007330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755EF8F3" w14:textId="77777777" w:rsidR="003E0A1F" w:rsidRPr="007212F1" w:rsidRDefault="003E0A1F" w:rsidP="00733017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Construyendo modelos predictivos de</w:t>
            </w:r>
            <w:r>
              <w:rPr>
                <w:rFonts w:ascii="Arial" w:hAnsi="Arial" w:cs="Arial"/>
              </w:rPr>
              <w:t xml:space="preserve"> </w:t>
            </w:r>
            <w:r w:rsidRPr="004E2C6C">
              <w:rPr>
                <w:rFonts w:ascii="Arial" w:hAnsi="Arial" w:cs="Arial"/>
              </w:rPr>
              <w:t>fenómenos de cambio continuo y cambio discreto.</w:t>
            </w:r>
          </w:p>
        </w:tc>
        <w:tc>
          <w:tcPr>
            <w:tcW w:w="1672" w:type="dxa"/>
            <w:gridSpan w:val="2"/>
          </w:tcPr>
          <w:p w14:paraId="57816E66" w14:textId="77777777" w:rsidR="003E0A1F" w:rsidRPr="007212F1" w:rsidRDefault="003E0A1F" w:rsidP="007330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detenidamente su diario de aprendizaje y desarrollar, analizar, verificar y comprender cada uno de los ejemplos de los problemas desarrollados.</w:t>
            </w:r>
          </w:p>
        </w:tc>
        <w:tc>
          <w:tcPr>
            <w:tcW w:w="2681" w:type="dxa"/>
          </w:tcPr>
          <w:p w14:paraId="1B751D18" w14:textId="77777777" w:rsidR="003E0A1F" w:rsidRPr="00172BB6" w:rsidRDefault="003E0A1F" w:rsidP="003E0A1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172BB6">
              <w:rPr>
                <w:rFonts w:ascii="Arial" w:hAnsi="Arial" w:cs="Arial"/>
              </w:rPr>
              <w:t>Resolver la actividad 2 de la página 170 del diario de Matemáticas IV.</w:t>
            </w:r>
            <w:r>
              <w:rPr>
                <w:rFonts w:ascii="Arial" w:hAnsi="Arial" w:cs="Arial"/>
              </w:rPr>
              <w:t xml:space="preserve"> Inciso del (a al f).</w:t>
            </w:r>
          </w:p>
          <w:p w14:paraId="76E9D39E" w14:textId="77777777" w:rsidR="003E0A1F" w:rsidRPr="00172BB6" w:rsidRDefault="003E0A1F" w:rsidP="00733017">
            <w:pPr>
              <w:pStyle w:val="Prrafodelista"/>
              <w:spacing w:after="0" w:line="240" w:lineRule="auto"/>
              <w:ind w:left="-134"/>
              <w:jc w:val="both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14:paraId="0368538E" w14:textId="77777777" w:rsidR="003E0A1F" w:rsidRDefault="003E0A1F" w:rsidP="00733017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545A2B80" w14:textId="77777777" w:rsidR="003E0A1F" w:rsidRDefault="003E0A1F" w:rsidP="00733017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</w:p>
          <w:p w14:paraId="2243C131" w14:textId="77777777" w:rsidR="003E0A1F" w:rsidRPr="00817A0D" w:rsidRDefault="003E0A1F" w:rsidP="00733017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</w:p>
        </w:tc>
      </w:tr>
    </w:tbl>
    <w:p w14:paraId="3484BE9A" w14:textId="7CCD1FBE" w:rsidR="00872AA7" w:rsidRDefault="00872AA7" w:rsidP="00170412">
      <w:pPr>
        <w:tabs>
          <w:tab w:val="left" w:pos="8235"/>
        </w:tabs>
        <w:ind w:firstLine="708"/>
      </w:pPr>
    </w:p>
    <w:p w14:paraId="6447B328" w14:textId="77777777" w:rsidR="00872AA7" w:rsidRDefault="00872AA7">
      <w:r>
        <w:br w:type="page"/>
      </w:r>
    </w:p>
    <w:tbl>
      <w:tblPr>
        <w:tblStyle w:val="Tablaconcuadrcula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872AA7" w:rsidRPr="00A72956" w14:paraId="7A21DB61" w14:textId="77777777" w:rsidTr="00F31693">
        <w:tc>
          <w:tcPr>
            <w:tcW w:w="14696" w:type="dxa"/>
            <w:shd w:val="clear" w:color="auto" w:fill="A9DA74"/>
          </w:tcPr>
          <w:p w14:paraId="2DB0FE8B" w14:textId="77777777" w:rsidR="00872AA7" w:rsidRPr="00A72956" w:rsidRDefault="00872AA7" w:rsidP="00F31693">
            <w:pPr>
              <w:jc w:val="center"/>
              <w:rPr>
                <w:rFonts w:ascii="Arial" w:hAnsi="Arial" w:cs="Arial"/>
                <w:b/>
              </w:rPr>
            </w:pPr>
            <w:r w:rsidRPr="00A72956">
              <w:rPr>
                <w:rFonts w:ascii="Arial" w:hAnsi="Arial" w:cs="Arial"/>
                <w:b/>
              </w:rPr>
              <w:lastRenderedPageBreak/>
              <w:t>PLAN DE TRABAJO PARA RECUPERACION DE CONTENIDOS ACADEMICO</w:t>
            </w:r>
          </w:p>
        </w:tc>
      </w:tr>
    </w:tbl>
    <w:p w14:paraId="7FEA23FA" w14:textId="77777777" w:rsidR="00872AA7" w:rsidRPr="00A72956" w:rsidRDefault="00872AA7" w:rsidP="00872AA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666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2268"/>
        <w:gridCol w:w="992"/>
        <w:gridCol w:w="1418"/>
        <w:gridCol w:w="850"/>
        <w:gridCol w:w="851"/>
        <w:gridCol w:w="1658"/>
      </w:tblGrid>
      <w:tr w:rsidR="00872AA7" w14:paraId="0B3C02E0" w14:textId="77777777" w:rsidTr="00F31693">
        <w:trPr>
          <w:trHeight w:val="596"/>
        </w:trPr>
        <w:tc>
          <w:tcPr>
            <w:tcW w:w="14666" w:type="dxa"/>
            <w:gridSpan w:val="8"/>
            <w:shd w:val="clear" w:color="auto" w:fill="A9DA74"/>
          </w:tcPr>
          <w:p w14:paraId="547324E1" w14:textId="77777777" w:rsidR="00872AA7" w:rsidRDefault="00872AA7" w:rsidP="00F31693">
            <w:pPr>
              <w:tabs>
                <w:tab w:val="left" w:pos="954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INSTITUTO DE BACHILLERATO DEL ESTADO DEL ESTADO DE OAXACA</w:t>
            </w:r>
          </w:p>
          <w:p w14:paraId="605ABDB4" w14:textId="77777777" w:rsidR="00872AA7" w:rsidRDefault="00872AA7" w:rsidP="00F31693">
            <w:pPr>
              <w:tabs>
                <w:tab w:val="left" w:pos="95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PL:  251 SANTA CRUZ TACACHE DE MINA                                           BLOQUE: III                                                                               CICLO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ESCOLAR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2020-A</w:t>
            </w:r>
          </w:p>
          <w:p w14:paraId="142C86CC" w14:textId="77777777" w:rsidR="00872AA7" w:rsidRPr="00B77056" w:rsidRDefault="00872AA7" w:rsidP="00F31693">
            <w:pPr>
              <w:tabs>
                <w:tab w:val="left" w:pos="95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ASESOR: MANUEL ROSAS SOSA                                                          SEMESTRE: SEGUNDO</w:t>
            </w:r>
          </w:p>
        </w:tc>
      </w:tr>
      <w:tr w:rsidR="00872AA7" w14:paraId="75C2ED57" w14:textId="77777777" w:rsidTr="00F31693">
        <w:trPr>
          <w:trHeight w:val="203"/>
        </w:trPr>
        <w:tc>
          <w:tcPr>
            <w:tcW w:w="14666" w:type="dxa"/>
            <w:gridSpan w:val="8"/>
          </w:tcPr>
          <w:p w14:paraId="1846F8C9" w14:textId="77777777" w:rsidR="00872AA7" w:rsidRPr="00B77056" w:rsidRDefault="00872AA7" w:rsidP="00F316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AA7" w14:paraId="43FF2311" w14:textId="77777777" w:rsidTr="00F31693">
        <w:trPr>
          <w:trHeight w:val="673"/>
        </w:trPr>
        <w:tc>
          <w:tcPr>
            <w:tcW w:w="2093" w:type="dxa"/>
            <w:vMerge w:val="restart"/>
          </w:tcPr>
          <w:p w14:paraId="521816E5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32570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FEFCA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ASIGNATURA</w:t>
            </w:r>
          </w:p>
          <w:p w14:paraId="240ED168" w14:textId="77777777" w:rsidR="00872AA7" w:rsidRDefault="00872AA7" w:rsidP="00F316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4A86" w14:textId="77777777" w:rsidR="00872AA7" w:rsidRPr="00FA60DB" w:rsidRDefault="00872AA7" w:rsidP="00F316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14:paraId="592BE0AA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56C429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009AD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ACTIVIDADES</w:t>
            </w:r>
          </w:p>
        </w:tc>
        <w:tc>
          <w:tcPr>
            <w:tcW w:w="2268" w:type="dxa"/>
            <w:vMerge w:val="restart"/>
          </w:tcPr>
          <w:p w14:paraId="266FEED7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A8267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D96A29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PRODUCTO</w:t>
            </w:r>
          </w:p>
        </w:tc>
        <w:tc>
          <w:tcPr>
            <w:tcW w:w="2410" w:type="dxa"/>
            <w:gridSpan w:val="2"/>
          </w:tcPr>
          <w:p w14:paraId="0BCA57FA" w14:textId="77777777" w:rsidR="00872AA7" w:rsidRDefault="00872AA7" w:rsidP="00F316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9DC452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1701" w:type="dxa"/>
            <w:gridSpan w:val="2"/>
          </w:tcPr>
          <w:p w14:paraId="7B8167F6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7E310B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PORCENTAJE DE EVALUACION</w:t>
            </w:r>
          </w:p>
        </w:tc>
        <w:tc>
          <w:tcPr>
            <w:tcW w:w="1658" w:type="dxa"/>
            <w:vMerge w:val="restart"/>
          </w:tcPr>
          <w:p w14:paraId="3A2C4365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224FB5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58C0AC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</w:t>
            </w:r>
          </w:p>
          <w:p w14:paraId="51E4723B" w14:textId="77777777" w:rsidR="00872AA7" w:rsidRPr="00BF5F7A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AA7" w14:paraId="21AD4760" w14:textId="77777777" w:rsidTr="00F31693">
        <w:trPr>
          <w:trHeight w:val="393"/>
        </w:trPr>
        <w:tc>
          <w:tcPr>
            <w:tcW w:w="2093" w:type="dxa"/>
            <w:vMerge/>
          </w:tcPr>
          <w:p w14:paraId="2DF110A7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1418A977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12A090F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A3B3A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</w:t>
            </w:r>
          </w:p>
        </w:tc>
        <w:tc>
          <w:tcPr>
            <w:tcW w:w="1418" w:type="dxa"/>
          </w:tcPr>
          <w:p w14:paraId="61AECB14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CLASE</w:t>
            </w:r>
          </w:p>
        </w:tc>
        <w:tc>
          <w:tcPr>
            <w:tcW w:w="850" w:type="dxa"/>
          </w:tcPr>
          <w:p w14:paraId="09B1A226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</w:t>
            </w:r>
          </w:p>
        </w:tc>
        <w:tc>
          <w:tcPr>
            <w:tcW w:w="851" w:type="dxa"/>
          </w:tcPr>
          <w:p w14:paraId="7EA64426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CLASE</w:t>
            </w:r>
          </w:p>
        </w:tc>
        <w:tc>
          <w:tcPr>
            <w:tcW w:w="1658" w:type="dxa"/>
            <w:vMerge/>
          </w:tcPr>
          <w:p w14:paraId="4B91566C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AA7" w14:paraId="4C31D444" w14:textId="77777777" w:rsidTr="00F31693">
        <w:trPr>
          <w:trHeight w:val="217"/>
        </w:trPr>
        <w:tc>
          <w:tcPr>
            <w:tcW w:w="2093" w:type="dxa"/>
          </w:tcPr>
          <w:p w14:paraId="0F97F50F" w14:textId="77777777" w:rsidR="00872AA7" w:rsidRDefault="00872AA7" w:rsidP="00F316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1095B" w14:textId="77777777" w:rsidR="00872AA7" w:rsidRDefault="00872AA7" w:rsidP="00F316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0B7C8" w14:textId="77777777" w:rsidR="00872AA7" w:rsidRDefault="00872AA7" w:rsidP="00F316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C757B0" w14:textId="77777777" w:rsidR="00872AA7" w:rsidRDefault="00872AA7" w:rsidP="00F316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BC139" w14:textId="77777777" w:rsidR="00872AA7" w:rsidRDefault="00872AA7" w:rsidP="00F316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QUIMICA</w:t>
            </w:r>
          </w:p>
        </w:tc>
        <w:tc>
          <w:tcPr>
            <w:tcW w:w="4536" w:type="dxa"/>
          </w:tcPr>
          <w:p w14:paraId="3CB069B8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5D7D">
              <w:rPr>
                <w:rFonts w:ascii="Arial" w:hAnsi="Arial" w:cs="Arial"/>
                <w:sz w:val="16"/>
                <w:szCs w:val="16"/>
              </w:rPr>
              <w:t>CUADRO COMPRATIVO DEL TEMA CALOR Y TEMPERATURA PAG. 109-112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D492A8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ESTUDIAR EL TEMA ESCALAS DE TEMPERATURAS PARA POSTERIORMENTE PRESENTARLO CON IMÁGENES EN FORMA DE COLLAGE. PAG. 112.</w:t>
            </w:r>
          </w:p>
          <w:p w14:paraId="340B1691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UNA INVESTIGACION DE UN MINIMO DE UNA CUARTILLA CON EJEMPLOS DEL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TEMA  LEY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HESS.</w:t>
            </w:r>
          </w:p>
          <w:p w14:paraId="286D82DB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CUESTIONARIO DE 40 PREGUNTAS DE LAS PAG. 109 -124.</w:t>
            </w:r>
          </w:p>
          <w:p w14:paraId="0C41DEA8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INVESTIGAR EL TEMA TRABAJO TERMODINAMICO PRESION VOLUMEN PARA POSTERIORMENET COMPARTIRLO EN FORMA DE LINK A SUS COMPAÑEROS EN EL GRUPO DE WHATSAPP </w:t>
            </w:r>
          </w:p>
          <w:p w14:paraId="5607975D" w14:textId="77777777" w:rsidR="00872AA7" w:rsidRPr="008F5D7D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6BDCC" w14:textId="77777777" w:rsidR="00872AA7" w:rsidRDefault="00872AA7" w:rsidP="00F316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C3458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REALIZAR UN ORGANIZADOR GRAFICO TIPO SOL DE LOS TEMAS PRINCIPALES DEL BLOQUE III</w:t>
            </w:r>
          </w:p>
        </w:tc>
        <w:tc>
          <w:tcPr>
            <w:tcW w:w="992" w:type="dxa"/>
          </w:tcPr>
          <w:p w14:paraId="40A0E9E9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E1DEE">
              <w:rPr>
                <w:rFonts w:ascii="Arial" w:hAnsi="Arial" w:cs="Arial"/>
                <w:sz w:val="16"/>
                <w:szCs w:val="16"/>
              </w:rPr>
              <w:t xml:space="preserve"> DE ABRIL DEL 2020</w:t>
            </w:r>
          </w:p>
        </w:tc>
        <w:tc>
          <w:tcPr>
            <w:tcW w:w="1418" w:type="dxa"/>
          </w:tcPr>
          <w:p w14:paraId="783A7698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EL DIA QUE SE REANUDEN LAS ACTIVIDADES EN PLANTEL</w:t>
            </w:r>
          </w:p>
        </w:tc>
        <w:tc>
          <w:tcPr>
            <w:tcW w:w="850" w:type="dxa"/>
          </w:tcPr>
          <w:p w14:paraId="75E49515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10 %</w:t>
            </w:r>
          </w:p>
        </w:tc>
        <w:tc>
          <w:tcPr>
            <w:tcW w:w="851" w:type="dxa"/>
          </w:tcPr>
          <w:p w14:paraId="5D384E2C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658" w:type="dxa"/>
          </w:tcPr>
          <w:p w14:paraId="541BDE73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DUDAS FAVOR DE COMUNICARSE CON SU SERVIDOR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2AA7" w14:paraId="38826651" w14:textId="77777777" w:rsidTr="00F31693">
        <w:trPr>
          <w:trHeight w:val="217"/>
        </w:trPr>
        <w:tc>
          <w:tcPr>
            <w:tcW w:w="2093" w:type="dxa"/>
          </w:tcPr>
          <w:p w14:paraId="2EA92386" w14:textId="77777777" w:rsidR="00872AA7" w:rsidRDefault="00872AA7" w:rsidP="00F3169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C497F5" w14:textId="77777777" w:rsidR="00872AA7" w:rsidRDefault="00872AA7" w:rsidP="00F3169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66865" w14:textId="77777777" w:rsidR="00872AA7" w:rsidRDefault="00872AA7" w:rsidP="00F3169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FD516" w14:textId="77777777" w:rsidR="00872AA7" w:rsidRDefault="00872AA7" w:rsidP="00F3169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EAA80" w14:textId="77777777" w:rsidR="00872AA7" w:rsidRDefault="00872AA7" w:rsidP="00F3169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DFAD92" w14:textId="77777777" w:rsidR="00872AA7" w:rsidRDefault="00872AA7" w:rsidP="00F3169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ETICA Y VALORES</w:t>
            </w:r>
          </w:p>
        </w:tc>
        <w:tc>
          <w:tcPr>
            <w:tcW w:w="4536" w:type="dxa"/>
          </w:tcPr>
          <w:p w14:paraId="07126EF1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UNA REFLEXION DE UNA CUARTILLA SOBRE LA COCIENTIZACION DEL HOMBRE EN EL TEMA DE LA ETICA Y LOS ANIMALES. PAG. 67</w:t>
            </w:r>
          </w:p>
          <w:p w14:paraId="6936D02A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CUADRO COMPARATIVO SOBRE LA VIDA Y EL TRATO DE LOS ANIMALES EN PELIGRO DE EXTISION. (ANTES Y AHORA)</w:t>
            </w:r>
          </w:p>
          <w:p w14:paraId="76DCD96F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CONTESTAR LAS PÁGINAS 67, 68 Y 69 DE SU DUARIO DE APRENDIZAJE.</w:t>
            </w:r>
          </w:p>
          <w:p w14:paraId="118E7309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REALIZAR UN RESUMEN SOBRE EL TEMA “COCIENCIA DE LAS SEMEJANZAS Y DIFERENCIAS ENTRE EL SER HUMANO Y OTRAS ESPECIES. </w:t>
            </w:r>
          </w:p>
          <w:p w14:paraId="20DFCF8D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CUESTIONARIO DE 30 PREGUNTAS SOBRE EL BLOQUE III. “EL MUNDO QUE QUEREMOS”.</w:t>
            </w:r>
          </w:p>
          <w:p w14:paraId="452A1F4D" w14:textId="77777777" w:rsidR="00872AA7" w:rsidRPr="008F5D7D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FFA6F5" w14:textId="77777777" w:rsidR="00872AA7" w:rsidRDefault="00872AA7" w:rsidP="00F3169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B50AFA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lastRenderedPageBreak/>
              <w:t xml:space="preserve">REALIZAR UN </w:t>
            </w:r>
            <w:r>
              <w:rPr>
                <w:rFonts w:ascii="Arial" w:hAnsi="Arial" w:cs="Arial"/>
                <w:sz w:val="16"/>
                <w:szCs w:val="16"/>
              </w:rPr>
              <w:t>FOLLETO SOBRE EL TEMA “LOS DERECHOS DE LOS ANIMALES NO HUMANOS”.</w:t>
            </w:r>
          </w:p>
        </w:tc>
        <w:tc>
          <w:tcPr>
            <w:tcW w:w="992" w:type="dxa"/>
          </w:tcPr>
          <w:p w14:paraId="5172E9F8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E1DEE">
              <w:rPr>
                <w:rFonts w:ascii="Arial" w:hAnsi="Arial" w:cs="Arial"/>
                <w:sz w:val="16"/>
                <w:szCs w:val="16"/>
              </w:rPr>
              <w:t xml:space="preserve"> DE ABRIL DEL 2020</w:t>
            </w:r>
          </w:p>
        </w:tc>
        <w:tc>
          <w:tcPr>
            <w:tcW w:w="1418" w:type="dxa"/>
          </w:tcPr>
          <w:p w14:paraId="40869E12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EL DIA QUE SE REANUDEN LAS ACTIVIDADES EN PLANTEL</w:t>
            </w:r>
          </w:p>
        </w:tc>
        <w:tc>
          <w:tcPr>
            <w:tcW w:w="850" w:type="dxa"/>
          </w:tcPr>
          <w:p w14:paraId="076ADD41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10 %</w:t>
            </w:r>
          </w:p>
        </w:tc>
        <w:tc>
          <w:tcPr>
            <w:tcW w:w="851" w:type="dxa"/>
          </w:tcPr>
          <w:p w14:paraId="29B6A962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658" w:type="dxa"/>
          </w:tcPr>
          <w:p w14:paraId="5F8CD2DE" w14:textId="77777777" w:rsidR="00872AA7" w:rsidRPr="002E1DE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DUDAS FAVOR DE COMUNICARSE CON SU SERVIDOR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D9BF8D4" w14:textId="77777777" w:rsidR="00872AA7" w:rsidRDefault="00872AA7" w:rsidP="00872AA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666" w:type="dxa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551"/>
        <w:gridCol w:w="993"/>
        <w:gridCol w:w="1134"/>
        <w:gridCol w:w="708"/>
        <w:gridCol w:w="851"/>
        <w:gridCol w:w="1800"/>
      </w:tblGrid>
      <w:tr w:rsidR="00872AA7" w14:paraId="0132E898" w14:textId="77777777" w:rsidTr="00F31693">
        <w:trPr>
          <w:trHeight w:val="596"/>
        </w:trPr>
        <w:tc>
          <w:tcPr>
            <w:tcW w:w="14666" w:type="dxa"/>
            <w:gridSpan w:val="8"/>
            <w:shd w:val="clear" w:color="auto" w:fill="A9DA74"/>
          </w:tcPr>
          <w:p w14:paraId="63A5E130" w14:textId="77777777" w:rsidR="00872AA7" w:rsidRDefault="00872AA7" w:rsidP="00F31693">
            <w:pPr>
              <w:tabs>
                <w:tab w:val="left" w:pos="954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INSTITUTO DE BACHILLERATO DEL ESTADO DEL ESTADO DE OAXACA</w:t>
            </w:r>
          </w:p>
          <w:p w14:paraId="6DBCD829" w14:textId="77777777" w:rsidR="00872AA7" w:rsidRDefault="00872AA7" w:rsidP="00F31693">
            <w:pPr>
              <w:tabs>
                <w:tab w:val="left" w:pos="95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PL:  251 SANTA CRUZ TACACHE DE MINA                                           BLOQUE: III                                                                               CICLO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ESCOLAR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2020-A</w:t>
            </w:r>
          </w:p>
          <w:p w14:paraId="00BD820D" w14:textId="77777777" w:rsidR="00872AA7" w:rsidRPr="00B77056" w:rsidRDefault="00872AA7" w:rsidP="00F316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ASESOR: MANUEL ROSAS SOSA                                                          SEMESTRE: CUARTO SEMESTRE</w:t>
            </w:r>
          </w:p>
        </w:tc>
      </w:tr>
      <w:tr w:rsidR="00872AA7" w14:paraId="7AA5141A" w14:textId="77777777" w:rsidTr="00F31693">
        <w:trPr>
          <w:trHeight w:val="673"/>
        </w:trPr>
        <w:tc>
          <w:tcPr>
            <w:tcW w:w="1809" w:type="dxa"/>
            <w:vMerge w:val="restart"/>
          </w:tcPr>
          <w:p w14:paraId="1911C7B8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79B2B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78B074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ASIGNATURA</w:t>
            </w:r>
          </w:p>
          <w:p w14:paraId="7D161C9E" w14:textId="77777777" w:rsidR="00872AA7" w:rsidRDefault="00872AA7" w:rsidP="00F316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4C85E" w14:textId="77777777" w:rsidR="00872AA7" w:rsidRPr="00FA60DB" w:rsidRDefault="00872AA7" w:rsidP="00F316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</w:tcPr>
          <w:p w14:paraId="53979870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FD5CE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7A26DD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ACTIVIDADES</w:t>
            </w:r>
          </w:p>
        </w:tc>
        <w:tc>
          <w:tcPr>
            <w:tcW w:w="2551" w:type="dxa"/>
            <w:vMerge w:val="restart"/>
          </w:tcPr>
          <w:p w14:paraId="1C31BCD6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61B55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F3718F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PRODUCTO</w:t>
            </w:r>
          </w:p>
        </w:tc>
        <w:tc>
          <w:tcPr>
            <w:tcW w:w="2127" w:type="dxa"/>
            <w:gridSpan w:val="2"/>
          </w:tcPr>
          <w:p w14:paraId="79584114" w14:textId="77777777" w:rsidR="00872AA7" w:rsidRDefault="00872AA7" w:rsidP="00F316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C59D11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1559" w:type="dxa"/>
            <w:gridSpan w:val="2"/>
          </w:tcPr>
          <w:p w14:paraId="3D27784E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2E17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PORCENTAJE DE EVALUACION</w:t>
            </w:r>
          </w:p>
        </w:tc>
        <w:tc>
          <w:tcPr>
            <w:tcW w:w="1800" w:type="dxa"/>
            <w:vMerge w:val="restart"/>
          </w:tcPr>
          <w:p w14:paraId="48D7F575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05FD3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98DEB8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</w:tr>
      <w:tr w:rsidR="00872AA7" w14:paraId="4FF53615" w14:textId="77777777" w:rsidTr="00F31693">
        <w:trPr>
          <w:trHeight w:val="429"/>
        </w:trPr>
        <w:tc>
          <w:tcPr>
            <w:tcW w:w="1809" w:type="dxa"/>
            <w:vMerge/>
          </w:tcPr>
          <w:p w14:paraId="2A0132CA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14:paraId="0B064747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0AE924BF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D335E79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</w:t>
            </w:r>
          </w:p>
        </w:tc>
        <w:tc>
          <w:tcPr>
            <w:tcW w:w="1134" w:type="dxa"/>
          </w:tcPr>
          <w:p w14:paraId="26BC0C72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CLASE</w:t>
            </w:r>
          </w:p>
        </w:tc>
        <w:tc>
          <w:tcPr>
            <w:tcW w:w="708" w:type="dxa"/>
          </w:tcPr>
          <w:p w14:paraId="173625A4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</w:t>
            </w:r>
          </w:p>
        </w:tc>
        <w:tc>
          <w:tcPr>
            <w:tcW w:w="851" w:type="dxa"/>
          </w:tcPr>
          <w:p w14:paraId="134ECF36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CLASE</w:t>
            </w:r>
          </w:p>
        </w:tc>
        <w:tc>
          <w:tcPr>
            <w:tcW w:w="1800" w:type="dxa"/>
            <w:vMerge/>
          </w:tcPr>
          <w:p w14:paraId="516FFACC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AA7" w14:paraId="0B0CACE7" w14:textId="77777777" w:rsidTr="00F31693">
        <w:trPr>
          <w:trHeight w:val="217"/>
        </w:trPr>
        <w:tc>
          <w:tcPr>
            <w:tcW w:w="1809" w:type="dxa"/>
          </w:tcPr>
          <w:p w14:paraId="0D289288" w14:textId="77777777" w:rsidR="00872AA7" w:rsidRDefault="00872AA7" w:rsidP="00F31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4820" w:type="dxa"/>
          </w:tcPr>
          <w:p w14:paraId="688A2925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REALIZAR UN COLLAGE DE LA RED AUTOTROFA.</w:t>
            </w:r>
          </w:p>
          <w:p w14:paraId="1759640F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REALIZAR UN COLLAGE DE LA RED HETEROTROFA.</w:t>
            </w:r>
          </w:p>
          <w:p w14:paraId="5B605157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REALIZAR CUADRO SINOPTICO SOBRE EL TEMA: “DE CUANTAS MANERAS PUEDEN CRECER LAS POBLACIONES”.</w:t>
            </w:r>
          </w:p>
          <w:p w14:paraId="191D51CC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REALIZAR UNA CUARTILLA BIEN FUNDAMENTADA DEL TEMA “MODELO DE CRECIMIENTOS DE POBLACIONES” PAG. 152-155.</w:t>
            </w:r>
          </w:p>
          <w:p w14:paraId="14D7B4C3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 xml:space="preserve">REALIZAR UNA REFLEXION DE MEDIA CUARTILLA SOBRE LA CONCIENCIA </w:t>
            </w:r>
            <w:proofErr w:type="gramStart"/>
            <w:r w:rsidRPr="0030288E">
              <w:rPr>
                <w:rFonts w:ascii="Arial" w:hAnsi="Arial" w:cs="Arial"/>
                <w:sz w:val="16"/>
                <w:szCs w:val="16"/>
              </w:rPr>
              <w:t>HUMANA ,</w:t>
            </w:r>
            <w:proofErr w:type="gramEnd"/>
            <w:r w:rsidRPr="0030288E">
              <w:rPr>
                <w:rFonts w:ascii="Arial" w:hAnsi="Arial" w:cs="Arial"/>
                <w:sz w:val="16"/>
                <w:szCs w:val="16"/>
              </w:rPr>
              <w:t xml:space="preserve"> REFERENTE AL TEMA “FACTORES QUE LIMITAN EL CRECIMIENTO DE UNA POBLACIÓN”</w:t>
            </w:r>
          </w:p>
          <w:p w14:paraId="323E526A" w14:textId="77777777" w:rsidR="00872AA7" w:rsidRPr="0030288E" w:rsidRDefault="00872AA7" w:rsidP="00F316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BEC817B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ELABORAR UN MAQUETA DE UNA RED TROFICA.</w:t>
            </w:r>
          </w:p>
        </w:tc>
        <w:tc>
          <w:tcPr>
            <w:tcW w:w="993" w:type="dxa"/>
          </w:tcPr>
          <w:p w14:paraId="5B2FFE69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3028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 ABRIL DEL 2020.</w:t>
            </w:r>
          </w:p>
        </w:tc>
        <w:tc>
          <w:tcPr>
            <w:tcW w:w="1134" w:type="dxa"/>
          </w:tcPr>
          <w:p w14:paraId="5B3FDADC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EL DIA QUE SE REANUDEN LAS ACTIVIDADES EN PLANTEL</w:t>
            </w:r>
          </w:p>
        </w:tc>
        <w:tc>
          <w:tcPr>
            <w:tcW w:w="708" w:type="dxa"/>
          </w:tcPr>
          <w:p w14:paraId="3BBC0629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10 %</w:t>
            </w:r>
          </w:p>
        </w:tc>
        <w:tc>
          <w:tcPr>
            <w:tcW w:w="851" w:type="dxa"/>
          </w:tcPr>
          <w:p w14:paraId="37451D60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  <w:tc>
          <w:tcPr>
            <w:tcW w:w="1800" w:type="dxa"/>
          </w:tcPr>
          <w:p w14:paraId="7184B47A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DUDAS FAVOR DE COMUNICARSE CON SU SERVIDOR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2AA7" w14:paraId="75D272DB" w14:textId="77777777" w:rsidTr="00F31693">
        <w:trPr>
          <w:trHeight w:val="217"/>
        </w:trPr>
        <w:tc>
          <w:tcPr>
            <w:tcW w:w="1809" w:type="dxa"/>
          </w:tcPr>
          <w:p w14:paraId="0051C1B6" w14:textId="77777777" w:rsidR="00872AA7" w:rsidRDefault="00872AA7" w:rsidP="00F31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MODULO DE PLANEACION MUNICPAL</w:t>
            </w:r>
          </w:p>
        </w:tc>
        <w:tc>
          <w:tcPr>
            <w:tcW w:w="4820" w:type="dxa"/>
          </w:tcPr>
          <w:p w14:paraId="5B810189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ELABORAR UN ORGANIZADOR GRAFICO DE LAS FASES DE LA PLANEACIÓN ESTRATEGICA PARTICIPATIVA.</w:t>
            </w:r>
          </w:p>
          <w:p w14:paraId="7F24DB3B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DIAGRAMA DE VENN DE LA PLANEACION ESTRATEGICA PARTICIPATIVA Y LA PLANEACION PROSPECTIVA ESTRATEGICA.</w:t>
            </w:r>
          </w:p>
          <w:p w14:paraId="43FB5554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REALIZAR LA ACTIVIDAD DE SU DIARIO DE APRENDIZAJE “SIGUIENDO LAS COORDENADAS” PAG.  152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153.</w:t>
            </w:r>
          </w:p>
          <w:p w14:paraId="1C054AC3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MANERA INDIVIDUAL ENLISTA AL MENOS DIEZ PROBLEMAS QUE IDENTIFIQUES EN TU COMUNIDAD DE ALGUN EJE DE DESARROLLO.</w:t>
            </w:r>
          </w:p>
          <w:p w14:paraId="1211ED1D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ELBORA UN EJEMPLO DE ARBOL DE PROBLEMAS Y SOLUCIONES DE ALGUN PROBLEMA IDENTIFICADO EN TU LISTADO ANTERIOR.</w:t>
            </w:r>
          </w:p>
          <w:p w14:paraId="54C235F2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 UN CUADRO SINOPTICO DE LAS PARTES QUE INTEGRAN EL ANALISIS FODA.</w:t>
            </w:r>
          </w:p>
          <w:p w14:paraId="399C5889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ELBORA UN EJEMPLO DE UNA MATRIZ DE EVALUACION DE SOLUCIONES EVALUANDO LAS OPCIONES PRESENTADAS EN EL ARBOL DE SOLUCIONES.</w:t>
            </w:r>
          </w:p>
        </w:tc>
        <w:tc>
          <w:tcPr>
            <w:tcW w:w="2551" w:type="dxa"/>
          </w:tcPr>
          <w:p w14:paraId="3DFD4E85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ELABORAR UN DOCUMENTO DONDE RECOPILARAN CADA UNA DE LAS HERRAMIENTAS PARA LA SOLUCION DE PROBLEMAS. EL DOCUMENTO DEBERA CONTENER LO SIGUIENTE:</w:t>
            </w:r>
          </w:p>
          <w:p w14:paraId="39BA1A7C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 PORTADA</w:t>
            </w:r>
          </w:p>
          <w:p w14:paraId="3396DC8B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MATRIZ DE PRIORIZACION DE PROBLEMAS.</w:t>
            </w:r>
          </w:p>
          <w:p w14:paraId="3D977DA3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ARBOL DE PROBLEMAS.</w:t>
            </w:r>
          </w:p>
          <w:p w14:paraId="77BBB871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ARBOL DE SOLUCION DE PROBLEMAS.</w:t>
            </w:r>
          </w:p>
          <w:p w14:paraId="779FCC45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ANALISIS FODA</w:t>
            </w:r>
          </w:p>
          <w:p w14:paraId="486C71C5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POR MEDIO DE UNA IMAGEN O DIBUJO REPRESENTA EL ESCENARIO TENDENCIAL Y EL DESEADO.</w:t>
            </w:r>
          </w:p>
          <w:p w14:paraId="03557267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012991C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lastRenderedPageBreak/>
              <w:t xml:space="preserve">EL </w:t>
            </w:r>
            <w:r w:rsidRPr="002E1DE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E1DEE">
              <w:rPr>
                <w:rFonts w:ascii="Arial" w:hAnsi="Arial" w:cs="Arial"/>
                <w:sz w:val="16"/>
                <w:szCs w:val="16"/>
              </w:rPr>
              <w:t xml:space="preserve"> DE ABRIL DEL 2020</w:t>
            </w:r>
          </w:p>
        </w:tc>
        <w:tc>
          <w:tcPr>
            <w:tcW w:w="1134" w:type="dxa"/>
          </w:tcPr>
          <w:p w14:paraId="648889C8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EL DIA QUE SE REANUDEN LAS ACTIVIDADES EN PLANTEL</w:t>
            </w:r>
          </w:p>
        </w:tc>
        <w:tc>
          <w:tcPr>
            <w:tcW w:w="708" w:type="dxa"/>
          </w:tcPr>
          <w:p w14:paraId="651AA9DA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10 %</w:t>
            </w:r>
          </w:p>
        </w:tc>
        <w:tc>
          <w:tcPr>
            <w:tcW w:w="851" w:type="dxa"/>
          </w:tcPr>
          <w:p w14:paraId="4AF302C3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800" w:type="dxa"/>
          </w:tcPr>
          <w:p w14:paraId="67BDC243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DUDAS FAVOR DE COMUNICARSE CON SU SERVIDOR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58D38B1" w14:textId="77777777" w:rsidR="00872AA7" w:rsidRDefault="00872AA7" w:rsidP="00872AA7">
      <w:pPr>
        <w:rPr>
          <w:rFonts w:ascii="Arial" w:hAnsi="Arial" w:cs="Arial"/>
          <w:sz w:val="20"/>
          <w:szCs w:val="20"/>
        </w:rPr>
      </w:pPr>
    </w:p>
    <w:p w14:paraId="35C49EF7" w14:textId="77777777" w:rsidR="00872AA7" w:rsidRDefault="00872AA7" w:rsidP="00872AA7">
      <w:pPr>
        <w:rPr>
          <w:rFonts w:ascii="Arial" w:hAnsi="Arial" w:cs="Arial"/>
          <w:sz w:val="20"/>
          <w:szCs w:val="20"/>
        </w:rPr>
      </w:pPr>
    </w:p>
    <w:p w14:paraId="53133A34" w14:textId="77777777" w:rsidR="00872AA7" w:rsidRDefault="00872AA7" w:rsidP="00872AA7">
      <w:pPr>
        <w:jc w:val="center"/>
        <w:rPr>
          <w:rFonts w:ascii="Arial" w:hAnsi="Arial" w:cs="Arial"/>
          <w:sz w:val="20"/>
          <w:szCs w:val="20"/>
        </w:rPr>
      </w:pPr>
    </w:p>
    <w:p w14:paraId="23ACB9E1" w14:textId="77777777" w:rsidR="00872AA7" w:rsidRDefault="00872AA7" w:rsidP="00872AA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61"/>
        <w:tblW w:w="14666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119"/>
        <w:gridCol w:w="1134"/>
        <w:gridCol w:w="992"/>
        <w:gridCol w:w="992"/>
        <w:gridCol w:w="851"/>
        <w:gridCol w:w="1658"/>
      </w:tblGrid>
      <w:tr w:rsidR="00872AA7" w14:paraId="111E1004" w14:textId="77777777" w:rsidTr="00F31693">
        <w:trPr>
          <w:trHeight w:val="596"/>
        </w:trPr>
        <w:tc>
          <w:tcPr>
            <w:tcW w:w="14666" w:type="dxa"/>
            <w:gridSpan w:val="8"/>
            <w:shd w:val="clear" w:color="auto" w:fill="A9DA74"/>
          </w:tcPr>
          <w:p w14:paraId="3463B02D" w14:textId="77777777" w:rsidR="00872AA7" w:rsidRDefault="00872AA7" w:rsidP="00F31693">
            <w:pPr>
              <w:tabs>
                <w:tab w:val="left" w:pos="954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INSTITUTO DE BACHILLERATO DEL ESTADO DEL ESTADO DE OAXACA</w:t>
            </w:r>
          </w:p>
          <w:p w14:paraId="6F6A741A" w14:textId="77777777" w:rsidR="00872AA7" w:rsidRDefault="00872AA7" w:rsidP="00F31693">
            <w:pPr>
              <w:tabs>
                <w:tab w:val="left" w:pos="95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PL:  251 SANTA CRUZ TACACHE DE MINA                                           BLOQUE: III                                                                               CICLO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ESCOLAR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2020-A</w:t>
            </w:r>
          </w:p>
          <w:p w14:paraId="61F50DC4" w14:textId="77777777" w:rsidR="00872AA7" w:rsidRPr="006826F9" w:rsidRDefault="00872AA7" w:rsidP="00F31693">
            <w:pPr>
              <w:tabs>
                <w:tab w:val="left" w:pos="95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ASESOR: MANUEL ROSAS SOSA                                                          SEMESTRE: SEXTO</w:t>
            </w:r>
          </w:p>
        </w:tc>
      </w:tr>
      <w:tr w:rsidR="00872AA7" w14:paraId="1EA6ACD7" w14:textId="77777777" w:rsidTr="00F31693">
        <w:trPr>
          <w:trHeight w:val="673"/>
        </w:trPr>
        <w:tc>
          <w:tcPr>
            <w:tcW w:w="2235" w:type="dxa"/>
            <w:vMerge w:val="restart"/>
          </w:tcPr>
          <w:p w14:paraId="49592DF0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42AC6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9DEEC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ASIGNATURA</w:t>
            </w:r>
          </w:p>
          <w:p w14:paraId="5059DA47" w14:textId="77777777" w:rsidR="00872AA7" w:rsidRDefault="00872AA7" w:rsidP="00F316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17A7C4" w14:textId="77777777" w:rsidR="00872AA7" w:rsidRPr="00FA60DB" w:rsidRDefault="00872AA7" w:rsidP="00F31693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</w:tcPr>
          <w:p w14:paraId="008BD91B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149E8E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3547B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ACTIVIDADES</w:t>
            </w:r>
          </w:p>
        </w:tc>
        <w:tc>
          <w:tcPr>
            <w:tcW w:w="3119" w:type="dxa"/>
            <w:vMerge w:val="restart"/>
          </w:tcPr>
          <w:p w14:paraId="3A9C95B7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850F5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69408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PRODUCTO</w:t>
            </w:r>
          </w:p>
        </w:tc>
        <w:tc>
          <w:tcPr>
            <w:tcW w:w="2126" w:type="dxa"/>
            <w:gridSpan w:val="2"/>
          </w:tcPr>
          <w:p w14:paraId="2C59C642" w14:textId="77777777" w:rsidR="00872AA7" w:rsidRDefault="00872AA7" w:rsidP="00F316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17932B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FECHA DE ENTREGA</w:t>
            </w:r>
          </w:p>
        </w:tc>
        <w:tc>
          <w:tcPr>
            <w:tcW w:w="1843" w:type="dxa"/>
            <w:gridSpan w:val="2"/>
          </w:tcPr>
          <w:p w14:paraId="22758D26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4AAF2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0DB">
              <w:rPr>
                <w:rFonts w:ascii="Arial" w:hAnsi="Arial" w:cs="Arial"/>
                <w:sz w:val="16"/>
                <w:szCs w:val="16"/>
              </w:rPr>
              <w:t>PORCENTAJE DE EVALUACION</w:t>
            </w:r>
          </w:p>
        </w:tc>
        <w:tc>
          <w:tcPr>
            <w:tcW w:w="1658" w:type="dxa"/>
            <w:vMerge w:val="restart"/>
          </w:tcPr>
          <w:p w14:paraId="380ECBF9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3E2EE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58546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</w:tr>
      <w:tr w:rsidR="00872AA7" w14:paraId="69F3FFF4" w14:textId="77777777" w:rsidTr="00F31693">
        <w:trPr>
          <w:trHeight w:val="393"/>
        </w:trPr>
        <w:tc>
          <w:tcPr>
            <w:tcW w:w="2235" w:type="dxa"/>
            <w:vMerge/>
          </w:tcPr>
          <w:p w14:paraId="7B4188D9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14:paraId="1C2BD762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58F28977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908347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</w:t>
            </w:r>
          </w:p>
        </w:tc>
        <w:tc>
          <w:tcPr>
            <w:tcW w:w="992" w:type="dxa"/>
          </w:tcPr>
          <w:p w14:paraId="22092DF6" w14:textId="77777777" w:rsidR="00872AA7" w:rsidRPr="00FA60DB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CLASE</w:t>
            </w:r>
          </w:p>
        </w:tc>
        <w:tc>
          <w:tcPr>
            <w:tcW w:w="992" w:type="dxa"/>
          </w:tcPr>
          <w:p w14:paraId="5534F0E3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</w:t>
            </w:r>
          </w:p>
        </w:tc>
        <w:tc>
          <w:tcPr>
            <w:tcW w:w="851" w:type="dxa"/>
          </w:tcPr>
          <w:p w14:paraId="6B0A08FB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CLASE</w:t>
            </w:r>
          </w:p>
        </w:tc>
        <w:tc>
          <w:tcPr>
            <w:tcW w:w="1658" w:type="dxa"/>
            <w:vMerge/>
          </w:tcPr>
          <w:p w14:paraId="7B078130" w14:textId="77777777" w:rsidR="00872AA7" w:rsidRDefault="00872AA7" w:rsidP="00F31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AA7" w14:paraId="331F13D5" w14:textId="77777777" w:rsidTr="00F31693">
        <w:trPr>
          <w:trHeight w:val="217"/>
        </w:trPr>
        <w:tc>
          <w:tcPr>
            <w:tcW w:w="2235" w:type="dxa"/>
          </w:tcPr>
          <w:p w14:paraId="50AF14AC" w14:textId="77777777" w:rsidR="00872AA7" w:rsidRDefault="00872AA7" w:rsidP="00F31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ESTETICA </w:t>
            </w:r>
          </w:p>
        </w:tc>
        <w:tc>
          <w:tcPr>
            <w:tcW w:w="3685" w:type="dxa"/>
          </w:tcPr>
          <w:p w14:paraId="67B8ECF0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DIAGRAMA DE FLUJO DEL TEMA: INTERPRETACIONES DEL ARTE.  PAG. 73-75.</w:t>
            </w:r>
          </w:p>
          <w:p w14:paraId="3C66A6F4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MAPA MENTAL DEL TEMA: ELEMENTOS CONSTITUTIVOS DEL ARTE. PAG. 76-80.</w:t>
            </w:r>
          </w:p>
          <w:p w14:paraId="491FAA78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 CUADRO SINOPTICO DEL TEMA: ARTE Y SUS MODALIDADES; ARTE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CULTO Y ARTE POPULAR INDIGENA.PAG.  82-85.</w:t>
            </w:r>
          </w:p>
          <w:p w14:paraId="5EDB908A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 CUADERNILLO DE CONCEPTOS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DEL  TEMA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 FUNCION DEL ARTE. PAG. 112-118</w:t>
            </w:r>
          </w:p>
          <w:p w14:paraId="2844DAE5" w14:textId="77777777" w:rsidR="00872AA7" w:rsidRPr="0072528F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 COLLAGE DEL TEMA: OBRA DE ARTE PAG. 93-95 </w:t>
            </w:r>
          </w:p>
        </w:tc>
        <w:tc>
          <w:tcPr>
            <w:tcW w:w="3119" w:type="dxa"/>
          </w:tcPr>
          <w:p w14:paraId="748E5815" w14:textId="77777777" w:rsidR="00872AA7" w:rsidRPr="0072528F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LINEA DE TIEMPO DEL BLOQUE, REPRESENTANDO CON IMÁGENES Y CONCEPTOS.</w:t>
            </w:r>
          </w:p>
        </w:tc>
        <w:tc>
          <w:tcPr>
            <w:tcW w:w="1134" w:type="dxa"/>
          </w:tcPr>
          <w:p w14:paraId="13D6161E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DE ABRIL DEL 2020</w:t>
            </w:r>
          </w:p>
        </w:tc>
        <w:tc>
          <w:tcPr>
            <w:tcW w:w="992" w:type="dxa"/>
          </w:tcPr>
          <w:p w14:paraId="171B3360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EL DIA QUE SE REANUDEN LAS ACTIVIDADES EN PLANTEL</w:t>
            </w:r>
          </w:p>
        </w:tc>
        <w:tc>
          <w:tcPr>
            <w:tcW w:w="992" w:type="dxa"/>
          </w:tcPr>
          <w:p w14:paraId="098E9F61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10 %</w:t>
            </w:r>
          </w:p>
        </w:tc>
        <w:tc>
          <w:tcPr>
            <w:tcW w:w="851" w:type="dxa"/>
          </w:tcPr>
          <w:p w14:paraId="3F84F3E0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  <w:tc>
          <w:tcPr>
            <w:tcW w:w="1658" w:type="dxa"/>
          </w:tcPr>
          <w:p w14:paraId="6A8CB595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DUDAS FAVOR DE COMUNICARSE CON SU SERVIDOR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2AA7" w14:paraId="322525D0" w14:textId="77777777" w:rsidTr="00F31693">
        <w:trPr>
          <w:trHeight w:val="217"/>
        </w:trPr>
        <w:tc>
          <w:tcPr>
            <w:tcW w:w="2235" w:type="dxa"/>
          </w:tcPr>
          <w:p w14:paraId="4A48B223" w14:textId="77777777" w:rsidR="00872AA7" w:rsidRDefault="00872AA7" w:rsidP="00F31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PROYECTOS DE INVERSION</w:t>
            </w:r>
          </w:p>
        </w:tc>
        <w:tc>
          <w:tcPr>
            <w:tcW w:w="3685" w:type="dxa"/>
          </w:tcPr>
          <w:p w14:paraId="61E6C7CC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TRIPTICO DEL TEMA: UBICACIÓN DEL PROYECTO. PAG. 104-105.</w:t>
            </w:r>
          </w:p>
          <w:p w14:paraId="6D8BCA34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COLLAGE SOBRE EL TEMA: PROCESO DE PRODUCCION. PAG. 106-108.</w:t>
            </w:r>
          </w:p>
          <w:p w14:paraId="26D918B7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RESUMEN DEL TEMA: MATERIALES E INSUMOS PAG. 112-113.</w:t>
            </w:r>
          </w:p>
          <w:p w14:paraId="7195E6A4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 ORGANIZADOR GRAFICO DEL TEMA: MAQUINARIAS Y EQUIPOS. PAG. 114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115.</w:t>
            </w:r>
          </w:p>
          <w:p w14:paraId="1EBE0A55" w14:textId="77777777" w:rsidR="00872AA7" w:rsidRPr="0072528F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 MAPA MENTAL DEL TEMA: SELECCIÓN DE PROVEEDORES. PAG. 116-117 </w:t>
            </w:r>
          </w:p>
          <w:p w14:paraId="7B9F0FF4" w14:textId="77777777" w:rsidR="00872AA7" w:rsidRPr="0072528F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03402DF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 UN PROYECTO DE UN TEMA EN BASE A LA NECESIDAD DE SU COMUNIDAD PARA SU DESARROLLO. UTILIZANDO LOS SIGUIENTES PUNTOS:</w:t>
            </w:r>
          </w:p>
          <w:p w14:paraId="065EE8FA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ESTUDIO DE FACTIBILIDAD.</w:t>
            </w:r>
          </w:p>
          <w:p w14:paraId="021C68A2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ESTUDIO DE MERCADO</w:t>
            </w:r>
          </w:p>
          <w:p w14:paraId="16E6CFF8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ESTUDIO TECNICO</w:t>
            </w:r>
          </w:p>
          <w:p w14:paraId="2FC50AA7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ESTUDIO ECONOMICO</w:t>
            </w:r>
          </w:p>
          <w:p w14:paraId="353683EE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ESTUDIO FINANCIERO.</w:t>
            </w:r>
          </w:p>
          <w:p w14:paraId="07702472" w14:textId="77777777" w:rsidR="00872AA7" w:rsidRPr="0072528F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ACUERDO CON EL AUTOR VACA URBINA. DEL LIBRO DE ADMON. II.</w:t>
            </w:r>
          </w:p>
        </w:tc>
        <w:tc>
          <w:tcPr>
            <w:tcW w:w="1134" w:type="dxa"/>
          </w:tcPr>
          <w:p w14:paraId="7432DADD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DE ABRIL DEL 2020</w:t>
            </w:r>
          </w:p>
        </w:tc>
        <w:tc>
          <w:tcPr>
            <w:tcW w:w="992" w:type="dxa"/>
          </w:tcPr>
          <w:p w14:paraId="5E034BFE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EL DIA QUE SE REANUDEN LAS ACTIVIDADES EN PLANTEL</w:t>
            </w:r>
          </w:p>
        </w:tc>
        <w:tc>
          <w:tcPr>
            <w:tcW w:w="992" w:type="dxa"/>
          </w:tcPr>
          <w:p w14:paraId="3F8724EB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10 %</w:t>
            </w:r>
          </w:p>
        </w:tc>
        <w:tc>
          <w:tcPr>
            <w:tcW w:w="851" w:type="dxa"/>
          </w:tcPr>
          <w:p w14:paraId="3EA01673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  <w:tc>
          <w:tcPr>
            <w:tcW w:w="1658" w:type="dxa"/>
          </w:tcPr>
          <w:p w14:paraId="1E8A13C5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DUDAS FAVOR DE COMUNICARSE CON SU SERVIDOR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2AA7" w14:paraId="38541EC2" w14:textId="77777777" w:rsidTr="00F31693">
        <w:trPr>
          <w:trHeight w:val="217"/>
        </w:trPr>
        <w:tc>
          <w:tcPr>
            <w:tcW w:w="2235" w:type="dxa"/>
          </w:tcPr>
          <w:p w14:paraId="56286DB5" w14:textId="77777777" w:rsidR="00872AA7" w:rsidRDefault="00872AA7" w:rsidP="00F31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ADMINISTRACION II</w:t>
            </w:r>
          </w:p>
        </w:tc>
        <w:tc>
          <w:tcPr>
            <w:tcW w:w="3685" w:type="dxa"/>
          </w:tcPr>
          <w:p w14:paraId="6805AE17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28F">
              <w:rPr>
                <w:rFonts w:ascii="Arial" w:hAnsi="Arial" w:cs="Arial"/>
                <w:sz w:val="16"/>
                <w:szCs w:val="16"/>
              </w:rPr>
              <w:t>REALIZAR UN RESUMEN DE LA PAG. 79 DEL TEMA RESPONSABILIDAD SOCIAL Y EMPRESARIAL.</w:t>
            </w:r>
          </w:p>
          <w:p w14:paraId="3CF4936E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CUESTIONARIO DEL TEMA CASO DE EXITOS. PAG. 92-93.</w:t>
            </w:r>
          </w:p>
          <w:p w14:paraId="0DC8AC18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ORGANIZADOR GRAFICO DEL TEMA: PROCESO EMPRENDEDOR. PAG. 95-100.</w:t>
            </w:r>
          </w:p>
          <w:p w14:paraId="667ED2FB" w14:textId="77777777" w:rsidR="00872AA7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ESQUEMA DEL TEMA ESPIRITU EMPRENDEDOR. PAG. 85-87.</w:t>
            </w:r>
          </w:p>
          <w:p w14:paraId="2A70E537" w14:textId="77777777" w:rsidR="00872AA7" w:rsidRPr="0072528F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HACER UNA TABLA DE TIPO DE LÍDERES. PAG. 75-76.</w:t>
            </w:r>
          </w:p>
        </w:tc>
        <w:tc>
          <w:tcPr>
            <w:tcW w:w="3119" w:type="dxa"/>
          </w:tcPr>
          <w:p w14:paraId="48163663" w14:textId="77777777" w:rsidR="00872AA7" w:rsidRPr="0072528F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UN ENSAYO DE UNA CUARTILLA SOBRE LOS PRINCIPALES TEMAS DE ADMON BLOQUE II.</w:t>
            </w:r>
          </w:p>
        </w:tc>
        <w:tc>
          <w:tcPr>
            <w:tcW w:w="1134" w:type="dxa"/>
          </w:tcPr>
          <w:p w14:paraId="173151C7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ABRIL DEL 2020</w:t>
            </w:r>
          </w:p>
        </w:tc>
        <w:tc>
          <w:tcPr>
            <w:tcW w:w="992" w:type="dxa"/>
          </w:tcPr>
          <w:p w14:paraId="5A1B02A7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88E">
              <w:rPr>
                <w:rFonts w:ascii="Arial" w:hAnsi="Arial" w:cs="Arial"/>
                <w:sz w:val="16"/>
                <w:szCs w:val="16"/>
              </w:rPr>
              <w:t>EL DIA QUE SE REANUDEN LAS ACTIVIDADES EN PLANTEL</w:t>
            </w:r>
          </w:p>
        </w:tc>
        <w:tc>
          <w:tcPr>
            <w:tcW w:w="992" w:type="dxa"/>
          </w:tcPr>
          <w:p w14:paraId="5941A5D2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10 %</w:t>
            </w:r>
          </w:p>
        </w:tc>
        <w:tc>
          <w:tcPr>
            <w:tcW w:w="851" w:type="dxa"/>
          </w:tcPr>
          <w:p w14:paraId="46834B5F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20 %</w:t>
            </w:r>
          </w:p>
        </w:tc>
        <w:tc>
          <w:tcPr>
            <w:tcW w:w="1658" w:type="dxa"/>
          </w:tcPr>
          <w:p w14:paraId="35EF4C6F" w14:textId="77777777" w:rsidR="00872AA7" w:rsidRPr="0030288E" w:rsidRDefault="00872AA7" w:rsidP="00F31693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1DEE">
              <w:rPr>
                <w:rFonts w:ascii="Arial" w:hAnsi="Arial" w:cs="Arial"/>
                <w:sz w:val="16"/>
                <w:szCs w:val="16"/>
              </w:rPr>
              <w:t>DUDAS FAVOR DE COMUNICARSE CON SU SERVIDOR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E2CC98D" w14:textId="77777777" w:rsidR="00872AA7" w:rsidRDefault="00872AA7" w:rsidP="00872AA7">
      <w:pPr>
        <w:jc w:val="center"/>
        <w:rPr>
          <w:rFonts w:ascii="Arial" w:hAnsi="Arial" w:cs="Arial"/>
          <w:sz w:val="20"/>
          <w:szCs w:val="20"/>
        </w:rPr>
      </w:pPr>
    </w:p>
    <w:p w14:paraId="0C4CE3D5" w14:textId="77777777" w:rsidR="009229F0" w:rsidRDefault="009229F0" w:rsidP="00170412">
      <w:pPr>
        <w:tabs>
          <w:tab w:val="left" w:pos="8235"/>
        </w:tabs>
        <w:ind w:firstLine="708"/>
      </w:pPr>
    </w:p>
    <w:sectPr w:rsidR="009229F0" w:rsidSect="00B7029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3EB"/>
    <w:multiLevelType w:val="hybridMultilevel"/>
    <w:tmpl w:val="1B1C6E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F03690"/>
    <w:multiLevelType w:val="hybridMultilevel"/>
    <w:tmpl w:val="0A62D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95"/>
    <w:rsid w:val="001630B6"/>
    <w:rsid w:val="00170412"/>
    <w:rsid w:val="00172B24"/>
    <w:rsid w:val="00184AE1"/>
    <w:rsid w:val="00216EC8"/>
    <w:rsid w:val="00224B43"/>
    <w:rsid w:val="0038166D"/>
    <w:rsid w:val="003E0A1F"/>
    <w:rsid w:val="003E0A7C"/>
    <w:rsid w:val="006A75BB"/>
    <w:rsid w:val="006B4CAE"/>
    <w:rsid w:val="007F5608"/>
    <w:rsid w:val="00867982"/>
    <w:rsid w:val="00872AA7"/>
    <w:rsid w:val="008878C6"/>
    <w:rsid w:val="009229F0"/>
    <w:rsid w:val="00AE022D"/>
    <w:rsid w:val="00B70295"/>
    <w:rsid w:val="00C82037"/>
    <w:rsid w:val="00CA0C00"/>
    <w:rsid w:val="00D32825"/>
    <w:rsid w:val="00E548FF"/>
    <w:rsid w:val="00F16A52"/>
    <w:rsid w:val="00F17E5D"/>
    <w:rsid w:val="00F70E0D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C230"/>
  <w15:chartTrackingRefBased/>
  <w15:docId w15:val="{AEE5C6E4-9A00-47C1-BBCD-C6C430F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282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A75B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75B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3669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9</cp:revision>
  <dcterms:created xsi:type="dcterms:W3CDTF">2020-04-27T15:21:00Z</dcterms:created>
  <dcterms:modified xsi:type="dcterms:W3CDTF">2020-04-27T15:35:00Z</dcterms:modified>
</cp:coreProperties>
</file>