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33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195CDE" w:rsidTr="00B46B98">
        <w:trPr>
          <w:trHeight w:val="590"/>
        </w:trPr>
        <w:tc>
          <w:tcPr>
            <w:tcW w:w="13605" w:type="dxa"/>
            <w:gridSpan w:val="6"/>
            <w:vAlign w:val="center"/>
          </w:tcPr>
          <w:p w:rsidR="00195CDE" w:rsidRPr="007212F1" w:rsidRDefault="00195CDE" w:rsidP="00B46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Cálculo Integral</w:t>
            </w:r>
          </w:p>
        </w:tc>
      </w:tr>
      <w:tr w:rsidR="00195CDE" w:rsidTr="00B46B98">
        <w:trPr>
          <w:trHeight w:val="601"/>
        </w:trPr>
        <w:tc>
          <w:tcPr>
            <w:tcW w:w="6802" w:type="dxa"/>
            <w:gridSpan w:val="3"/>
            <w:vAlign w:val="center"/>
          </w:tcPr>
          <w:p w:rsidR="00195CDE" w:rsidRPr="006D6888" w:rsidRDefault="00195CDE" w:rsidP="00B46B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195CDE" w:rsidRPr="006D6888" w:rsidRDefault="00195CDE" w:rsidP="00B46B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195CDE" w:rsidTr="00B46B98">
        <w:trPr>
          <w:trHeight w:val="582"/>
        </w:trPr>
        <w:tc>
          <w:tcPr>
            <w:tcW w:w="13605" w:type="dxa"/>
            <w:gridSpan w:val="6"/>
            <w:vAlign w:val="center"/>
          </w:tcPr>
          <w:p w:rsidR="00195CDE" w:rsidRPr="007212F1" w:rsidRDefault="00195CDE" w:rsidP="00B46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15 de mayo de 2020</w:t>
            </w:r>
          </w:p>
        </w:tc>
      </w:tr>
      <w:tr w:rsidR="00195CDE" w:rsidTr="00B46B98">
        <w:trPr>
          <w:trHeight w:val="739"/>
        </w:trPr>
        <w:tc>
          <w:tcPr>
            <w:tcW w:w="2720" w:type="dxa"/>
            <w:vAlign w:val="center"/>
          </w:tcPr>
          <w:p w:rsidR="00195CDE" w:rsidRPr="007212F1" w:rsidRDefault="00195CDE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195CDE" w:rsidRPr="007212F1" w:rsidRDefault="00195CDE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195CDE" w:rsidRPr="007212F1" w:rsidRDefault="00195CDE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195CDE" w:rsidRPr="007212F1" w:rsidRDefault="00195CDE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vAlign w:val="center"/>
          </w:tcPr>
          <w:p w:rsidR="00195CDE" w:rsidRPr="007212F1" w:rsidRDefault="00195CDE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195CDE" w:rsidTr="00B46B98">
        <w:trPr>
          <w:trHeight w:val="3211"/>
        </w:trPr>
        <w:tc>
          <w:tcPr>
            <w:tcW w:w="2720" w:type="dxa"/>
          </w:tcPr>
          <w:p w:rsidR="00195CDE" w:rsidRPr="00FF092E" w:rsidRDefault="00195CDE" w:rsidP="00B46B98">
            <w:pPr>
              <w:pStyle w:val="Prrafodelista"/>
              <w:numPr>
                <w:ilvl w:val="0"/>
                <w:numId w:val="1"/>
              </w:numPr>
              <w:ind w:left="30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Discrimina los métodos de integración para hallar el más eficiente para integrar una función.</w:t>
            </w:r>
          </w:p>
          <w:p w:rsidR="00195CDE" w:rsidRPr="00FF092E" w:rsidRDefault="00195CDE" w:rsidP="00B46B98">
            <w:pPr>
              <w:pStyle w:val="Prrafodelista"/>
              <w:numPr>
                <w:ilvl w:val="0"/>
                <w:numId w:val="1"/>
              </w:numPr>
              <w:ind w:left="30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Practica la resolución de ejercicios que requieran utilizar los métodos de integración.</w:t>
            </w: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Default="00195CDE" w:rsidP="00B46B98">
            <w:pPr>
              <w:jc w:val="both"/>
              <w:rPr>
                <w:rFonts w:ascii="Arial" w:hAnsi="Arial" w:cs="Arial"/>
              </w:rPr>
            </w:pPr>
          </w:p>
          <w:p w:rsidR="00195CDE" w:rsidRPr="007212F1" w:rsidRDefault="00195CDE" w:rsidP="00B46B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195CDE" w:rsidRPr="007212F1" w:rsidRDefault="00195CDE" w:rsidP="00B46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Integración por sustitución.</w:t>
            </w:r>
          </w:p>
        </w:tc>
        <w:tc>
          <w:tcPr>
            <w:tcW w:w="2720" w:type="dxa"/>
            <w:gridSpan w:val="2"/>
          </w:tcPr>
          <w:p w:rsidR="00195CDE" w:rsidRPr="007212F1" w:rsidRDefault="00195CDE" w:rsidP="00B46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el archivo </w:t>
            </w:r>
            <w:r w:rsidRPr="006A67BF">
              <w:rPr>
                <w:rFonts w:ascii="Arial" w:hAnsi="Arial" w:cs="Arial"/>
              </w:rPr>
              <w:t>Cálculo_S</w:t>
            </w:r>
            <w:r>
              <w:rPr>
                <w:rFonts w:ascii="Arial" w:hAnsi="Arial" w:cs="Arial"/>
              </w:rPr>
              <w:t>3</w:t>
            </w:r>
            <w:r w:rsidRPr="006A67BF">
              <w:rPr>
                <w:rFonts w:ascii="Arial" w:hAnsi="Arial" w:cs="Arial"/>
              </w:rPr>
              <w:t>_T1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2720" w:type="dxa"/>
          </w:tcPr>
          <w:p w:rsidR="00195CDE" w:rsidRPr="007212F1" w:rsidRDefault="00195CDE" w:rsidP="00B46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los ejercicios 1, 3, 5, 7, 11, 13, 15, 17, 19, 21, 23, 25, 27, 29, 31 y 33 del archivo </w:t>
            </w:r>
            <w:r w:rsidRPr="006A67BF">
              <w:rPr>
                <w:rFonts w:ascii="Arial" w:hAnsi="Arial" w:cs="Arial"/>
              </w:rPr>
              <w:t>Cálculo_S</w:t>
            </w:r>
            <w:r>
              <w:rPr>
                <w:rFonts w:ascii="Arial" w:hAnsi="Arial" w:cs="Arial"/>
              </w:rPr>
              <w:t>3</w:t>
            </w:r>
            <w:r w:rsidRPr="006A67BF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E</w:t>
            </w:r>
            <w:r w:rsidRPr="006A67B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5" w:type="dxa"/>
          </w:tcPr>
          <w:p w:rsidR="00195CDE" w:rsidRPr="00C1616C" w:rsidRDefault="00195CDE" w:rsidP="00B46B98">
            <w:pPr>
              <w:pStyle w:val="Prrafodelista"/>
              <w:numPr>
                <w:ilvl w:val="0"/>
                <w:numId w:val="2"/>
              </w:numPr>
              <w:ind w:left="205"/>
              <w:jc w:val="both"/>
              <w:rPr>
                <w:rFonts w:ascii="Arial" w:hAnsi="Arial" w:cs="Arial"/>
              </w:rPr>
            </w:pPr>
            <w:r w:rsidRPr="00C1616C">
              <w:rPr>
                <w:rFonts w:ascii="Arial" w:hAnsi="Arial" w:cs="Arial"/>
              </w:rPr>
              <w:t>Utilizo el reconocimiento de patrones para encontrar una integral indefinida.</w:t>
            </w:r>
          </w:p>
          <w:p w:rsidR="00195CDE" w:rsidRPr="00C1616C" w:rsidRDefault="00195CDE" w:rsidP="00B46B98">
            <w:pPr>
              <w:pStyle w:val="Prrafodelista"/>
              <w:numPr>
                <w:ilvl w:val="0"/>
                <w:numId w:val="2"/>
              </w:numPr>
              <w:ind w:left="205"/>
              <w:jc w:val="both"/>
              <w:rPr>
                <w:rFonts w:ascii="Arial" w:hAnsi="Arial" w:cs="Arial"/>
              </w:rPr>
            </w:pPr>
            <w:r w:rsidRPr="00C1616C">
              <w:rPr>
                <w:rFonts w:ascii="Arial" w:hAnsi="Arial" w:cs="Arial"/>
              </w:rPr>
              <w:t>Aplico un cambio de variable adecuado para determinar una integral indefinida.</w:t>
            </w:r>
          </w:p>
          <w:p w:rsidR="00195CDE" w:rsidRPr="007212F1" w:rsidRDefault="00195CDE" w:rsidP="00B46B98">
            <w:pPr>
              <w:jc w:val="both"/>
              <w:rPr>
                <w:rFonts w:ascii="Arial" w:hAnsi="Arial" w:cs="Arial"/>
              </w:rPr>
            </w:pPr>
          </w:p>
        </w:tc>
      </w:tr>
    </w:tbl>
    <w:p w:rsidR="00B46B98" w:rsidRDefault="00B46B98" w:rsidP="00B46B98">
      <w:pPr>
        <w:tabs>
          <w:tab w:val="left" w:pos="9612"/>
        </w:tabs>
      </w:pPr>
    </w:p>
    <w:tbl>
      <w:tblPr>
        <w:tblStyle w:val="Tablaconcuadrcula"/>
        <w:tblpPr w:leftFromText="141" w:rightFromText="141" w:horzAnchor="page" w:tblpX="843" w:tblpY="-524"/>
        <w:tblW w:w="14312" w:type="dxa"/>
        <w:tblLook w:val="04A0" w:firstRow="1" w:lastRow="0" w:firstColumn="1" w:lastColumn="0" w:noHBand="0" w:noVBand="1"/>
      </w:tblPr>
      <w:tblGrid>
        <w:gridCol w:w="2690"/>
        <w:gridCol w:w="2267"/>
        <w:gridCol w:w="1919"/>
        <w:gridCol w:w="65"/>
        <w:gridCol w:w="1291"/>
        <w:gridCol w:w="2683"/>
        <w:gridCol w:w="3397"/>
      </w:tblGrid>
      <w:tr w:rsidR="00B46B98" w:rsidTr="00F71A80">
        <w:trPr>
          <w:trHeight w:val="590"/>
        </w:trPr>
        <w:tc>
          <w:tcPr>
            <w:tcW w:w="6941" w:type="dxa"/>
            <w:gridSpan w:val="4"/>
            <w:vAlign w:val="center"/>
          </w:tcPr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lastRenderedPageBreak/>
              <w:t xml:space="preserve">UAC: </w:t>
            </w:r>
            <w:r w:rsidRPr="0071458E">
              <w:rPr>
                <w:rFonts w:ascii="Arial" w:hAnsi="Arial" w:cs="Arial"/>
                <w:b/>
                <w:sz w:val="24"/>
                <w:szCs w:val="24"/>
              </w:rPr>
              <w:t xml:space="preserve"> METODOLOGÍA DE LA INVESTIGACIÓN</w:t>
            </w:r>
          </w:p>
        </w:tc>
        <w:tc>
          <w:tcPr>
            <w:tcW w:w="7371" w:type="dxa"/>
            <w:gridSpan w:val="3"/>
            <w:vAlign w:val="center"/>
          </w:tcPr>
          <w:p w:rsidR="00B46B98" w:rsidRPr="0071458E" w:rsidRDefault="00B46B98" w:rsidP="00F71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Bloque: </w:t>
            </w:r>
            <w:r w:rsidRPr="0071458E">
              <w:rPr>
                <w:rFonts w:ascii="Arial" w:hAnsi="Arial" w:cs="Arial"/>
                <w:b/>
                <w:bCs/>
                <w:sz w:val="24"/>
                <w:szCs w:val="24"/>
              </w:rPr>
              <w:t>III</w:t>
            </w:r>
          </w:p>
        </w:tc>
      </w:tr>
      <w:tr w:rsidR="00B46B98" w:rsidTr="00F71A80">
        <w:trPr>
          <w:trHeight w:val="601"/>
        </w:trPr>
        <w:tc>
          <w:tcPr>
            <w:tcW w:w="6876" w:type="dxa"/>
            <w:gridSpan w:val="3"/>
            <w:vAlign w:val="center"/>
          </w:tcPr>
          <w:p w:rsidR="00B46B98" w:rsidRPr="0071458E" w:rsidRDefault="00B46B98" w:rsidP="00F71A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 w:rsidRPr="0071458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436" w:type="dxa"/>
            <w:gridSpan w:val="4"/>
            <w:vAlign w:val="center"/>
          </w:tcPr>
          <w:p w:rsidR="00B46B98" w:rsidRPr="0071458E" w:rsidRDefault="00B46B98" w:rsidP="00F71A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71458E">
              <w:rPr>
                <w:rFonts w:ascii="Arial" w:hAnsi="Arial" w:cs="Arial"/>
                <w:b/>
                <w:sz w:val="24"/>
                <w:szCs w:val="24"/>
              </w:rPr>
              <w:t>11 al 15 de mayo de 2020</w:t>
            </w:r>
          </w:p>
        </w:tc>
      </w:tr>
      <w:tr w:rsidR="00B46B98" w:rsidTr="00F71A80">
        <w:trPr>
          <w:trHeight w:val="582"/>
        </w:trPr>
        <w:tc>
          <w:tcPr>
            <w:tcW w:w="14312" w:type="dxa"/>
            <w:gridSpan w:val="7"/>
            <w:vAlign w:val="center"/>
          </w:tcPr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Fecha de entrega del producto sugerido: 15 de mayo </w:t>
            </w:r>
          </w:p>
        </w:tc>
      </w:tr>
      <w:tr w:rsidR="00B46B98" w:rsidTr="00F71A80">
        <w:trPr>
          <w:trHeight w:val="739"/>
        </w:trPr>
        <w:tc>
          <w:tcPr>
            <w:tcW w:w="2690" w:type="dxa"/>
            <w:vAlign w:val="center"/>
          </w:tcPr>
          <w:p w:rsidR="00B46B98" w:rsidRPr="0071458E" w:rsidRDefault="00B46B98" w:rsidP="00F71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2267" w:type="dxa"/>
            <w:vAlign w:val="center"/>
          </w:tcPr>
          <w:p w:rsidR="00B46B98" w:rsidRPr="0071458E" w:rsidRDefault="00B46B98" w:rsidP="00F71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Contenido especifico</w:t>
            </w:r>
          </w:p>
        </w:tc>
        <w:tc>
          <w:tcPr>
            <w:tcW w:w="3275" w:type="dxa"/>
            <w:gridSpan w:val="3"/>
            <w:vAlign w:val="center"/>
          </w:tcPr>
          <w:p w:rsidR="00B46B98" w:rsidRPr="0071458E" w:rsidRDefault="00B46B98" w:rsidP="00F71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Actividad de aprendizaje </w:t>
            </w:r>
          </w:p>
        </w:tc>
        <w:tc>
          <w:tcPr>
            <w:tcW w:w="2683" w:type="dxa"/>
            <w:vAlign w:val="center"/>
          </w:tcPr>
          <w:p w:rsidR="00B46B98" w:rsidRPr="0071458E" w:rsidRDefault="00B46B98" w:rsidP="00F71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Evidencia de producto </w:t>
            </w:r>
          </w:p>
        </w:tc>
        <w:tc>
          <w:tcPr>
            <w:tcW w:w="3397" w:type="dxa"/>
            <w:vAlign w:val="center"/>
          </w:tcPr>
          <w:p w:rsidR="00B46B98" w:rsidRPr="0071458E" w:rsidRDefault="00B46B98" w:rsidP="00F71A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Instrumento de evaluación </w:t>
            </w:r>
          </w:p>
        </w:tc>
      </w:tr>
      <w:tr w:rsidR="00B46B98" w:rsidTr="00F71A80">
        <w:trPr>
          <w:trHeight w:val="3211"/>
        </w:trPr>
        <w:tc>
          <w:tcPr>
            <w:tcW w:w="2690" w:type="dxa"/>
          </w:tcPr>
          <w:p w:rsidR="00B46B98" w:rsidRPr="0071458E" w:rsidRDefault="00B46B98" w:rsidP="00F71A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Identifica los diferentes tipos de estilos de referencia bibliográfica.</w:t>
            </w:r>
          </w:p>
          <w:p w:rsidR="00B46B98" w:rsidRPr="0071458E" w:rsidRDefault="00B46B98" w:rsidP="00F71A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</w:tcPr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* Citas</w:t>
            </w: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* Citas textuales</w:t>
            </w:r>
          </w:p>
          <w:p w:rsidR="00B46B98" w:rsidRPr="0071458E" w:rsidRDefault="00B46B98" w:rsidP="00F71A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* Citas de paráfrasis</w:t>
            </w:r>
          </w:p>
          <w:p w:rsidR="00B46B98" w:rsidRPr="0071458E" w:rsidRDefault="00B46B98" w:rsidP="00F71A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* APA</w:t>
            </w:r>
          </w:p>
          <w:p w:rsidR="00B46B98" w:rsidRPr="0071458E" w:rsidRDefault="00B46B98" w:rsidP="00F71A8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* Harvard</w:t>
            </w: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* Vancouver</w:t>
            </w:r>
          </w:p>
        </w:tc>
        <w:tc>
          <w:tcPr>
            <w:tcW w:w="3275" w:type="dxa"/>
            <w:gridSpan w:val="3"/>
          </w:tcPr>
          <w:p w:rsidR="00B46B98" w:rsidRPr="0071458E" w:rsidRDefault="00B46B98" w:rsidP="00F71A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>Elabora en una hoja blanca tamaño carta un  tríptico que integre los principales aparatos críticos que se emplean para referenciar y citar bibliografía; enfatizando en sus principales características; considerar los formatos APA, Harvard y Vancouver.</w:t>
            </w:r>
          </w:p>
          <w:p w:rsidR="00B46B98" w:rsidRPr="0071458E" w:rsidRDefault="00B46B98" w:rsidP="00F71A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Que el alumno elaboré de la bibliografía previamente seleccionada de su tema de investigación: </w:t>
            </w:r>
          </w:p>
          <w:p w:rsidR="00B46B98" w:rsidRPr="0071458E" w:rsidRDefault="00B46B98" w:rsidP="00B46B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Fichas bibliográficas </w:t>
            </w:r>
          </w:p>
          <w:p w:rsidR="00B46B98" w:rsidRPr="0071458E" w:rsidRDefault="00B46B98" w:rsidP="00B46B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Fichas de contenido </w:t>
            </w:r>
          </w:p>
          <w:p w:rsidR="00B46B98" w:rsidRPr="0071458E" w:rsidRDefault="00B46B98" w:rsidP="00B46B98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Referencias bibliográficas </w:t>
            </w:r>
          </w:p>
        </w:tc>
        <w:tc>
          <w:tcPr>
            <w:tcW w:w="2683" w:type="dxa"/>
          </w:tcPr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Tríptico </w:t>
            </w: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71458E">
              <w:rPr>
                <w:rFonts w:ascii="Arial" w:hAnsi="Arial" w:cs="Arial"/>
                <w:sz w:val="24"/>
                <w:szCs w:val="24"/>
              </w:rPr>
              <w:t xml:space="preserve">ista de verificación </w:t>
            </w:r>
          </w:p>
          <w:p w:rsidR="00B46B98" w:rsidRPr="0071458E" w:rsidRDefault="00B46B98" w:rsidP="00F71A80">
            <w:pPr>
              <w:rPr>
                <w:rFonts w:ascii="Arial" w:hAnsi="Arial" w:cs="Arial"/>
                <w:sz w:val="24"/>
                <w:szCs w:val="24"/>
              </w:rPr>
            </w:pPr>
            <w:r w:rsidRPr="0071458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46B98" w:rsidRDefault="00B46B98" w:rsidP="00B46B98">
      <w:pPr>
        <w:tabs>
          <w:tab w:val="left" w:pos="9612"/>
        </w:tabs>
      </w:pPr>
    </w:p>
    <w:tbl>
      <w:tblPr>
        <w:tblpPr w:leftFromText="141" w:rightFromText="141" w:vertAnchor="text" w:horzAnchor="margin" w:tblpXSpec="center" w:tblpY="-661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3519"/>
        <w:gridCol w:w="25"/>
        <w:gridCol w:w="3260"/>
        <w:gridCol w:w="1985"/>
        <w:gridCol w:w="1608"/>
      </w:tblGrid>
      <w:tr w:rsidR="00B46B98" w:rsidRPr="00FF0149" w:rsidTr="00F71A80">
        <w:tc>
          <w:tcPr>
            <w:tcW w:w="7763" w:type="dxa"/>
            <w:gridSpan w:val="4"/>
            <w:shd w:val="clear" w:color="auto" w:fill="auto"/>
          </w:tcPr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UAC</w:t>
            </w:r>
            <w:r w:rsidRPr="00FF0149">
              <w:rPr>
                <w:rFonts w:ascii="Arial" w:hAnsi="Arial" w:cs="Arial"/>
                <w:sz w:val="24"/>
                <w:szCs w:val="24"/>
              </w:rPr>
              <w:t>: Ecología y medio ambiente</w:t>
            </w: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3" w:type="dxa"/>
            <w:gridSpan w:val="3"/>
            <w:shd w:val="clear" w:color="auto" w:fill="auto"/>
          </w:tcPr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b/>
                <w:bCs/>
                <w:sz w:val="24"/>
                <w:szCs w:val="24"/>
              </w:rPr>
              <w:t>Bloque</w:t>
            </w:r>
            <w:r w:rsidRPr="00FF0149">
              <w:rPr>
                <w:rFonts w:ascii="Arial" w:hAnsi="Arial" w:cs="Arial"/>
                <w:sz w:val="24"/>
                <w:szCs w:val="24"/>
              </w:rPr>
              <w:t>: III</w:t>
            </w:r>
          </w:p>
        </w:tc>
      </w:tr>
      <w:tr w:rsidR="00B46B98" w:rsidRPr="00FF0149" w:rsidTr="00F71A80">
        <w:tc>
          <w:tcPr>
            <w:tcW w:w="7738" w:type="dxa"/>
            <w:gridSpan w:val="3"/>
            <w:shd w:val="clear" w:color="auto" w:fill="auto"/>
          </w:tcPr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S</w:t>
            </w:r>
            <w:r w:rsidRPr="00FF0149">
              <w:rPr>
                <w:rFonts w:ascii="Arial" w:hAnsi="Arial" w:cs="Arial"/>
                <w:b/>
                <w:bCs/>
                <w:sz w:val="24"/>
                <w:szCs w:val="24"/>
              </w:rPr>
              <w:t>eman</w:t>
            </w:r>
            <w:r w:rsidRPr="00FF0149">
              <w:rPr>
                <w:rFonts w:ascii="Arial" w:hAnsi="Arial" w:cs="Arial"/>
                <w:sz w:val="24"/>
                <w:szCs w:val="24"/>
              </w:rPr>
              <w:t>a: 3</w:t>
            </w: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  <w:tc>
          <w:tcPr>
            <w:tcW w:w="6878" w:type="dxa"/>
            <w:gridSpan w:val="4"/>
            <w:shd w:val="clear" w:color="auto" w:fill="auto"/>
          </w:tcPr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Pr="00FF0149">
              <w:rPr>
                <w:rFonts w:ascii="Arial" w:hAnsi="Arial" w:cs="Arial"/>
                <w:b/>
                <w:bCs/>
                <w:sz w:val="24"/>
                <w:szCs w:val="24"/>
              </w:rPr>
              <w:t>Del 11 al 15</w:t>
            </w:r>
            <w:r w:rsidRPr="00FF01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0149">
              <w:rPr>
                <w:rFonts w:ascii="Arial" w:hAnsi="Arial" w:cs="Arial"/>
                <w:b/>
                <w:sz w:val="24"/>
                <w:szCs w:val="24"/>
              </w:rPr>
              <w:t xml:space="preserve"> de  mayo de 2020</w:t>
            </w:r>
          </w:p>
        </w:tc>
      </w:tr>
      <w:tr w:rsidR="00B46B98" w:rsidRPr="00FF0149" w:rsidTr="00F71A80">
        <w:tc>
          <w:tcPr>
            <w:tcW w:w="14616" w:type="dxa"/>
            <w:gridSpan w:val="7"/>
            <w:shd w:val="clear" w:color="auto" w:fill="auto"/>
          </w:tcPr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Fecha de entrega sugerida: 15 de mayo de 2020</w:t>
            </w: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B46B98" w:rsidRPr="00FF0149" w:rsidTr="00F71A80">
        <w:tc>
          <w:tcPr>
            <w:tcW w:w="2235" w:type="dxa"/>
            <w:shd w:val="clear" w:color="auto" w:fill="auto"/>
            <w:vAlign w:val="center"/>
          </w:tcPr>
          <w:p w:rsidR="00B46B98" w:rsidRPr="00FF0149" w:rsidRDefault="00B46B98" w:rsidP="00F71A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6B98" w:rsidRPr="00FF0149" w:rsidRDefault="00B46B98" w:rsidP="00F71A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Contenido especifico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B46B98" w:rsidRPr="00FF0149" w:rsidRDefault="00B46B98" w:rsidP="00F71A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Actividad de aprendizaje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Evidencia de producto 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46B98" w:rsidRPr="00FF0149" w:rsidRDefault="00B46B98" w:rsidP="00F71A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Forma de evaluación  </w:t>
            </w:r>
          </w:p>
        </w:tc>
      </w:tr>
      <w:tr w:rsidR="00B46B98" w:rsidRPr="00FF0149" w:rsidTr="00F71A80">
        <w:trPr>
          <w:trHeight w:val="70"/>
        </w:trPr>
        <w:tc>
          <w:tcPr>
            <w:tcW w:w="2235" w:type="dxa"/>
            <w:shd w:val="clear" w:color="auto" w:fill="auto"/>
          </w:tcPr>
          <w:p w:rsidR="00B46B98" w:rsidRPr="00FF0149" w:rsidRDefault="00B46B98" w:rsidP="00F71A80">
            <w:pPr>
              <w:spacing w:after="0" w:line="240" w:lineRule="exact"/>
              <w:ind w:right="3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46B98" w:rsidRPr="00FF0149" w:rsidRDefault="00B46B98" w:rsidP="00F71A80">
            <w:pPr>
              <w:spacing w:after="0" w:line="250" w:lineRule="auto"/>
              <w:ind w:right="3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Reconoce las consecuencias del deterioro ambiental, la destrucción de la capa de ozono, la pérdida de suelos y la biodiversidad.</w:t>
            </w:r>
          </w:p>
          <w:p w:rsidR="00B46B98" w:rsidRPr="00FF0149" w:rsidRDefault="00B46B98" w:rsidP="00F71A80">
            <w:pPr>
              <w:spacing w:after="0" w:line="250" w:lineRule="auto"/>
              <w:ind w:right="395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Consecuencias del deterioro Ambiental</w:t>
            </w: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 Destrucción de la capa de ozono </w:t>
            </w:r>
          </w:p>
          <w:p w:rsidR="00B46B98" w:rsidRPr="00FF0149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Cambio climático</w:t>
            </w:r>
          </w:p>
          <w:p w:rsidR="00B46B98" w:rsidRPr="00FF0149" w:rsidRDefault="00B46B98" w:rsidP="00F71A8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atLeast"/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b/>
                <w:bCs/>
                <w:sz w:val="24"/>
                <w:szCs w:val="24"/>
              </w:rPr>
              <w:t>Actividad 1</w:t>
            </w:r>
            <w:r w:rsidRPr="00FF0149">
              <w:rPr>
                <w:rFonts w:ascii="Arial" w:hAnsi="Arial" w:cs="Arial"/>
                <w:sz w:val="24"/>
                <w:szCs w:val="24"/>
              </w:rPr>
              <w:t>: Platica con una persona con la que convivas en casa y pregúntale lo siguiente:</w:t>
            </w:r>
          </w:p>
          <w:p w:rsidR="00B46B98" w:rsidRPr="00FF0149" w:rsidRDefault="00B46B98" w:rsidP="00F71A80">
            <w:pPr>
              <w:spacing w:after="0" w:line="240" w:lineRule="atLeast"/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B46B98">
            <w:pPr>
              <w:numPr>
                <w:ilvl w:val="0"/>
                <w:numId w:val="4"/>
              </w:numPr>
              <w:spacing w:after="0" w:line="240" w:lineRule="atLeast"/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¿Cómo era tu comunidad hace 15 años?</w:t>
            </w:r>
          </w:p>
          <w:p w:rsidR="00B46B98" w:rsidRPr="00FF0149" w:rsidRDefault="00B46B98" w:rsidP="00B46B98">
            <w:pPr>
              <w:numPr>
                <w:ilvl w:val="0"/>
                <w:numId w:val="4"/>
              </w:numPr>
              <w:spacing w:after="0" w:line="240" w:lineRule="atLeast"/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¿Cuáles eran las características de las casas habitación?</w:t>
            </w:r>
          </w:p>
          <w:p w:rsidR="00B46B98" w:rsidRPr="00FF0149" w:rsidRDefault="00B46B98" w:rsidP="00B46B98">
            <w:pPr>
              <w:numPr>
                <w:ilvl w:val="0"/>
                <w:numId w:val="4"/>
              </w:numPr>
              <w:spacing w:after="0" w:line="240" w:lineRule="atLeast"/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¿Cómo se encontraban las calles?</w:t>
            </w:r>
          </w:p>
          <w:p w:rsidR="00B46B98" w:rsidRPr="00FF0149" w:rsidRDefault="00B46B98" w:rsidP="00B46B98">
            <w:pPr>
              <w:numPr>
                <w:ilvl w:val="0"/>
                <w:numId w:val="4"/>
              </w:numPr>
              <w:spacing w:after="0" w:line="240" w:lineRule="atLeast"/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¿Cuáles eran las características de las personas?</w:t>
            </w:r>
          </w:p>
          <w:p w:rsidR="00B46B98" w:rsidRPr="00FF0149" w:rsidRDefault="00B46B98" w:rsidP="00B46B98">
            <w:pPr>
              <w:numPr>
                <w:ilvl w:val="0"/>
                <w:numId w:val="4"/>
              </w:numPr>
              <w:spacing w:after="0" w:line="240" w:lineRule="atLeast"/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¿Con que recursos naturales contaban?</w:t>
            </w:r>
          </w:p>
          <w:p w:rsidR="00B46B98" w:rsidRPr="00D913D5" w:rsidRDefault="00B46B98" w:rsidP="00B46B98">
            <w:pPr>
              <w:numPr>
                <w:ilvl w:val="0"/>
                <w:numId w:val="4"/>
              </w:numPr>
              <w:spacing w:after="0" w:line="240" w:lineRule="atLeast"/>
              <w:ind w:right="19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Apoyado en la información recabada realiza un comparativo con un dibujos de </w:t>
            </w:r>
            <w:proofErr w:type="spellStart"/>
            <w:r w:rsidRPr="00FF0149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FF0149">
              <w:rPr>
                <w:rFonts w:ascii="Arial" w:hAnsi="Arial" w:cs="Arial"/>
                <w:sz w:val="24"/>
                <w:szCs w:val="24"/>
              </w:rPr>
              <w:t xml:space="preserve">  era antiguamente tu comunidad y como es actualmente</w:t>
            </w:r>
          </w:p>
          <w:p w:rsidR="00B46B98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/>
                <w:sz w:val="24"/>
                <w:szCs w:val="24"/>
              </w:rPr>
              <w:t xml:space="preserve">Actividad 2:  </w:t>
            </w:r>
            <w:r w:rsidRPr="00FF0149">
              <w:rPr>
                <w:rFonts w:ascii="Arial" w:hAnsi="Arial" w:cs="Arial"/>
                <w:bCs/>
                <w:sz w:val="24"/>
                <w:szCs w:val="24"/>
              </w:rPr>
              <w:t>Basado en la información del diario de aprendizaje y en otras fuentes contesta en hojas blancas las siguientes preguntas</w:t>
            </w:r>
          </w:p>
          <w:p w:rsidR="00B46B98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>1. ¿Cuál es la función de la capa de ozono?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>2. ¿Qué sustancias  dañan la capa de ozono?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 xml:space="preserve">3.  Anota   tres  consecuencias  visibles en tu comunidad de  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 xml:space="preserve">     los siguientes aspectos: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 xml:space="preserve">      a) Destrucción de la capa de ozono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 xml:space="preserve">      b) Cambio climático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  c) Pérdida de los suelos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 xml:space="preserve">      d) Pérdida de biodiversidad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 xml:space="preserve">4. ¿Qué  condiciones debe reunir un planeta para encontrar   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rPr>
                <w:rFonts w:ascii="Arial" w:hAnsi="Arial" w:cs="Arial"/>
                <w:bCs/>
                <w:sz w:val="24"/>
                <w:szCs w:val="24"/>
              </w:rPr>
            </w:pPr>
            <w:r w:rsidRPr="00FF0149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proofErr w:type="gramStart"/>
            <w:r w:rsidRPr="00FF0149">
              <w:rPr>
                <w:rFonts w:ascii="Arial" w:hAnsi="Arial" w:cs="Arial"/>
                <w:bCs/>
                <w:sz w:val="24"/>
                <w:szCs w:val="24"/>
              </w:rPr>
              <w:t>vida</w:t>
            </w:r>
            <w:proofErr w:type="gramEnd"/>
            <w:r w:rsidRPr="00FF0149">
              <w:rPr>
                <w:rFonts w:ascii="Arial" w:hAnsi="Arial" w:cs="Arial"/>
                <w:bCs/>
                <w:sz w:val="24"/>
                <w:szCs w:val="24"/>
              </w:rPr>
              <w:t xml:space="preserve"> en él?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5. ¿Podemos encontrar vida en algún planeta del universo?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>6. ¿Cómo está conformada la atmósfera terrestre?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7. ¿Qué    efectos   ha   tenido   en  el planeta  el  hecho  de 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 w:rsidRPr="00FF0149">
              <w:rPr>
                <w:rFonts w:ascii="Arial" w:hAnsi="Arial" w:cs="Arial"/>
                <w:sz w:val="24"/>
                <w:szCs w:val="24"/>
              </w:rPr>
              <w:t>mantenernos</w:t>
            </w:r>
            <w:proofErr w:type="gramEnd"/>
            <w:r w:rsidRPr="00FF0149">
              <w:rPr>
                <w:rFonts w:ascii="Arial" w:hAnsi="Arial" w:cs="Arial"/>
                <w:sz w:val="24"/>
                <w:szCs w:val="24"/>
              </w:rPr>
              <w:t xml:space="preserve"> los humanos en casa los últimos días?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8. Menciona  tres  acciones  positivas  que  hayas realizado    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 w:rsidRPr="00FF0149">
              <w:rPr>
                <w:rFonts w:ascii="Arial" w:hAnsi="Arial" w:cs="Arial"/>
                <w:sz w:val="24"/>
                <w:szCs w:val="24"/>
              </w:rPr>
              <w:t>para</w:t>
            </w:r>
            <w:proofErr w:type="gramEnd"/>
            <w:r w:rsidRPr="00FF0149">
              <w:rPr>
                <w:rFonts w:ascii="Arial" w:hAnsi="Arial" w:cs="Arial"/>
                <w:sz w:val="24"/>
                <w:szCs w:val="24"/>
              </w:rPr>
              <w:t xml:space="preserve"> el cuidado  del planeta?</w:t>
            </w:r>
          </w:p>
          <w:p w:rsidR="00B46B98" w:rsidRPr="00FF0149" w:rsidRDefault="00B46B98" w:rsidP="00F71A80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9. Enlista  tres  acciones  negativas  que hayas  realizado  y  </w:t>
            </w:r>
          </w:p>
          <w:p w:rsidR="00B46B98" w:rsidRPr="00FF0149" w:rsidRDefault="00B46B98" w:rsidP="00B46B98">
            <w:pPr>
              <w:spacing w:after="0" w:line="240" w:lineRule="auto"/>
              <w:ind w:right="2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014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 w:rsidRPr="00FF0149">
              <w:rPr>
                <w:rFonts w:ascii="Arial" w:hAnsi="Arial" w:cs="Arial"/>
                <w:sz w:val="24"/>
                <w:szCs w:val="24"/>
              </w:rPr>
              <w:t>contribuyan</w:t>
            </w:r>
            <w:proofErr w:type="gramEnd"/>
            <w:r w:rsidRPr="00FF0149">
              <w:rPr>
                <w:rFonts w:ascii="Arial" w:hAnsi="Arial" w:cs="Arial"/>
                <w:sz w:val="24"/>
                <w:szCs w:val="24"/>
              </w:rPr>
              <w:t xml:space="preserve">  al cambio climático?</w:t>
            </w:r>
          </w:p>
        </w:tc>
        <w:tc>
          <w:tcPr>
            <w:tcW w:w="1985" w:type="dxa"/>
            <w:shd w:val="clear" w:color="auto" w:fill="auto"/>
          </w:tcPr>
          <w:p w:rsidR="00B46B98" w:rsidRPr="00FF0149" w:rsidRDefault="00B46B98" w:rsidP="00F71A80">
            <w:pPr>
              <w:spacing w:line="240" w:lineRule="exact"/>
              <w:ind w:right="366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ind w:right="366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  <w:r w:rsidRPr="00FF0149"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  <w:t xml:space="preserve">Cuestionario y dibujo </w:t>
            </w:r>
          </w:p>
          <w:p w:rsidR="00B46B98" w:rsidRPr="00FF0149" w:rsidRDefault="00B46B98" w:rsidP="00F71A80">
            <w:pPr>
              <w:spacing w:line="240" w:lineRule="exact"/>
              <w:ind w:right="366"/>
              <w:rPr>
                <w:rFonts w:ascii="Arial" w:eastAsia="Times New Roman" w:hAnsi="Arial" w:cs="Arial"/>
                <w:color w:val="363435"/>
                <w:spacing w:val="-7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Cuestionario</w:t>
            </w:r>
          </w:p>
          <w:p w:rsidR="00B46B98" w:rsidRPr="00FF0149" w:rsidRDefault="00B46B98" w:rsidP="00F71A80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</w:tcPr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  <w:t>L</w:t>
            </w:r>
            <w:r w:rsidRPr="00FF0149"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  <w:t>ista de verificación</w:t>
            </w: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:rsidR="00B46B98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  <w:t xml:space="preserve">Escala </w:t>
            </w: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  <w:t>estimativa</w:t>
            </w: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  <w:p w:rsidR="00B46B98" w:rsidRPr="00FF0149" w:rsidRDefault="00B46B98" w:rsidP="00F71A80">
            <w:pPr>
              <w:spacing w:after="0" w:line="240" w:lineRule="exact"/>
              <w:rPr>
                <w:rFonts w:ascii="Arial" w:eastAsia="Times New Roman" w:hAnsi="Arial" w:cs="Arial"/>
                <w:color w:val="363435"/>
                <w:spacing w:val="-1"/>
                <w:w w:val="106"/>
                <w:sz w:val="24"/>
                <w:szCs w:val="24"/>
              </w:rPr>
            </w:pPr>
          </w:p>
        </w:tc>
      </w:tr>
    </w:tbl>
    <w:p w:rsidR="00B46B98" w:rsidRDefault="00B46B98" w:rsidP="00B46B98">
      <w:pPr>
        <w:tabs>
          <w:tab w:val="left" w:pos="9612"/>
        </w:tabs>
      </w:pPr>
    </w:p>
    <w:p w:rsidR="000C4BAA" w:rsidRDefault="000C4BAA"/>
    <w:p w:rsidR="00B46B98" w:rsidRDefault="00B46B98" w:rsidP="00B46B98">
      <w:pPr>
        <w:tabs>
          <w:tab w:val="left" w:pos="9612"/>
        </w:tabs>
      </w:pPr>
    </w:p>
    <w:p w:rsidR="00B46B98" w:rsidRDefault="00B46B98" w:rsidP="00B46B98">
      <w:pPr>
        <w:tabs>
          <w:tab w:val="left" w:pos="9612"/>
        </w:tabs>
      </w:pPr>
    </w:p>
    <w:p w:rsidR="00B46B98" w:rsidRDefault="00B46B98" w:rsidP="00B46B98">
      <w:pPr>
        <w:tabs>
          <w:tab w:val="left" w:pos="9612"/>
        </w:tabs>
      </w:pPr>
    </w:p>
    <w:p w:rsidR="00B46B98" w:rsidRDefault="00B46B98" w:rsidP="00B46B98">
      <w:pPr>
        <w:tabs>
          <w:tab w:val="left" w:pos="9612"/>
        </w:tabs>
      </w:pPr>
    </w:p>
    <w:p w:rsidR="00B46B98" w:rsidRDefault="00B46B98" w:rsidP="00B46B98">
      <w:pPr>
        <w:tabs>
          <w:tab w:val="left" w:pos="9612"/>
        </w:tabs>
      </w:pPr>
    </w:p>
    <w:tbl>
      <w:tblPr>
        <w:tblStyle w:val="Tablaconcuadrcula"/>
        <w:tblpPr w:leftFromText="141" w:rightFromText="141" w:vertAnchor="page" w:horzAnchor="page" w:tblpX="976" w:tblpY="1426"/>
        <w:tblW w:w="13575" w:type="dxa"/>
        <w:tblLook w:val="04A0" w:firstRow="1" w:lastRow="0" w:firstColumn="1" w:lastColumn="0" w:noHBand="0" w:noVBand="1"/>
      </w:tblPr>
      <w:tblGrid>
        <w:gridCol w:w="2714"/>
        <w:gridCol w:w="2714"/>
        <w:gridCol w:w="1359"/>
        <w:gridCol w:w="1355"/>
        <w:gridCol w:w="2714"/>
        <w:gridCol w:w="2719"/>
      </w:tblGrid>
      <w:tr w:rsidR="00B46B98" w:rsidTr="00B46B98">
        <w:trPr>
          <w:trHeight w:val="544"/>
        </w:trPr>
        <w:tc>
          <w:tcPr>
            <w:tcW w:w="13575" w:type="dxa"/>
            <w:gridSpan w:val="6"/>
            <w:vAlign w:val="center"/>
          </w:tcPr>
          <w:p w:rsidR="00B46B98" w:rsidRPr="007212F1" w:rsidRDefault="00B46B98" w:rsidP="00B46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 FILOSOFÍA</w:t>
            </w:r>
          </w:p>
        </w:tc>
      </w:tr>
      <w:tr w:rsidR="00B46B98" w:rsidTr="00B46B98">
        <w:trPr>
          <w:trHeight w:val="554"/>
        </w:trPr>
        <w:tc>
          <w:tcPr>
            <w:tcW w:w="6787" w:type="dxa"/>
            <w:gridSpan w:val="3"/>
            <w:vAlign w:val="center"/>
          </w:tcPr>
          <w:p w:rsidR="00B46B98" w:rsidRPr="006D6888" w:rsidRDefault="00B46B98" w:rsidP="00B46B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6788" w:type="dxa"/>
            <w:gridSpan w:val="3"/>
            <w:vAlign w:val="center"/>
          </w:tcPr>
          <w:p w:rsidR="00B46B98" w:rsidRPr="006D6888" w:rsidRDefault="00B46B98" w:rsidP="00B46B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04 al 08 de mayo de 2020</w:t>
            </w:r>
          </w:p>
        </w:tc>
      </w:tr>
      <w:tr w:rsidR="00B46B98" w:rsidTr="00B46B98">
        <w:trPr>
          <w:trHeight w:val="537"/>
        </w:trPr>
        <w:tc>
          <w:tcPr>
            <w:tcW w:w="13575" w:type="dxa"/>
            <w:gridSpan w:val="6"/>
            <w:vAlign w:val="center"/>
          </w:tcPr>
          <w:p w:rsidR="00B46B98" w:rsidRPr="007212F1" w:rsidRDefault="00B46B98" w:rsidP="00B46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 08 de mayo de 2020</w:t>
            </w:r>
          </w:p>
        </w:tc>
      </w:tr>
      <w:tr w:rsidR="00B46B98" w:rsidTr="00B46B98">
        <w:trPr>
          <w:trHeight w:val="682"/>
        </w:trPr>
        <w:tc>
          <w:tcPr>
            <w:tcW w:w="2714" w:type="dxa"/>
            <w:vAlign w:val="center"/>
          </w:tcPr>
          <w:p w:rsidR="00B46B98" w:rsidRPr="007212F1" w:rsidRDefault="00B46B98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14" w:type="dxa"/>
            <w:vAlign w:val="center"/>
          </w:tcPr>
          <w:p w:rsidR="00B46B98" w:rsidRPr="007212F1" w:rsidRDefault="00B46B98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14" w:type="dxa"/>
            <w:gridSpan w:val="2"/>
            <w:vAlign w:val="center"/>
          </w:tcPr>
          <w:p w:rsidR="00B46B98" w:rsidRPr="007212F1" w:rsidRDefault="00B46B98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14" w:type="dxa"/>
            <w:vAlign w:val="center"/>
          </w:tcPr>
          <w:p w:rsidR="00B46B98" w:rsidRPr="007212F1" w:rsidRDefault="00B46B98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19" w:type="dxa"/>
            <w:vAlign w:val="center"/>
          </w:tcPr>
          <w:p w:rsidR="00B46B98" w:rsidRPr="007212F1" w:rsidRDefault="00B46B98" w:rsidP="00B46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B46B98" w:rsidTr="00B46B98">
        <w:trPr>
          <w:trHeight w:val="5919"/>
        </w:trPr>
        <w:tc>
          <w:tcPr>
            <w:tcW w:w="2714" w:type="dxa"/>
          </w:tcPr>
          <w:p w:rsidR="00B46B98" w:rsidRPr="00B7153E" w:rsidRDefault="00B46B98" w:rsidP="00B46B98">
            <w:pPr>
              <w:jc w:val="both"/>
              <w:rPr>
                <w:rFonts w:ascii="Arial" w:hAnsi="Arial" w:cs="Arial"/>
              </w:rPr>
            </w:pPr>
            <w:r w:rsidRPr="00B7153E">
              <w:rPr>
                <w:rFonts w:ascii="Arial" w:hAnsi="Arial" w:cs="Arial"/>
              </w:rPr>
              <w:t>Comprende el proceso evolutivo del pensamiento humano y el antagon</w:t>
            </w:r>
            <w:r>
              <w:rPr>
                <w:rFonts w:ascii="Arial" w:hAnsi="Arial" w:cs="Arial"/>
              </w:rPr>
              <w:t>ismo entre la escolástica y el r</w:t>
            </w:r>
            <w:r w:rsidRPr="00B7153E">
              <w:rPr>
                <w:rFonts w:ascii="Arial" w:hAnsi="Arial" w:cs="Arial"/>
              </w:rPr>
              <w:t>enacimiento, a partir de las ideas de Bruno, Maquiavelo, Moro y Hobbes.</w:t>
            </w:r>
          </w:p>
        </w:tc>
        <w:tc>
          <w:tcPr>
            <w:tcW w:w="2714" w:type="dxa"/>
          </w:tcPr>
          <w:p w:rsidR="00B46B98" w:rsidRPr="00964DAF" w:rsidRDefault="00B46B98" w:rsidP="00B46B98">
            <w:pPr>
              <w:jc w:val="both"/>
              <w:rPr>
                <w:rFonts w:ascii="Arial" w:hAnsi="Arial" w:cs="Arial"/>
              </w:rPr>
            </w:pPr>
            <w:r w:rsidRPr="00964DAF">
              <w:rPr>
                <w:rFonts w:ascii="Arial" w:hAnsi="Arial" w:cs="Arial"/>
              </w:rPr>
              <w:t>La decadencia escolástica y el renacimiento</w:t>
            </w:r>
          </w:p>
          <w:p w:rsidR="00B46B98" w:rsidRPr="00B7153E" w:rsidRDefault="00B46B98" w:rsidP="00B46B98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B7153E">
              <w:rPr>
                <w:rFonts w:ascii="Arial" w:hAnsi="Arial" w:cs="Arial"/>
              </w:rPr>
              <w:t>Panteísmo de Giordano Bruno</w:t>
            </w:r>
          </w:p>
          <w:p w:rsidR="00B46B98" w:rsidRPr="00B7153E" w:rsidRDefault="00B46B98" w:rsidP="00B46B98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B7153E">
              <w:rPr>
                <w:rFonts w:ascii="Arial" w:hAnsi="Arial" w:cs="Arial"/>
              </w:rPr>
              <w:t>Pensamiento político de Nicolás Maquiavelo</w:t>
            </w:r>
          </w:p>
          <w:p w:rsidR="00B46B98" w:rsidRPr="00B7153E" w:rsidRDefault="00B46B98" w:rsidP="00B46B98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B7153E">
              <w:rPr>
                <w:rFonts w:ascii="Arial" w:hAnsi="Arial" w:cs="Arial"/>
              </w:rPr>
              <w:t>Utopía de Tomás Moro</w:t>
            </w:r>
          </w:p>
        </w:tc>
        <w:tc>
          <w:tcPr>
            <w:tcW w:w="2714" w:type="dxa"/>
            <w:gridSpan w:val="2"/>
          </w:tcPr>
          <w:p w:rsidR="00B46B98" w:rsidRDefault="00B46B98" w:rsidP="00B46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</w:t>
            </w:r>
            <w:r w:rsidRPr="00964DAF">
              <w:rPr>
                <w:rFonts w:ascii="Arial" w:hAnsi="Arial" w:cs="Arial"/>
              </w:rPr>
              <w:t xml:space="preserve">una síntesis </w:t>
            </w:r>
            <w:r>
              <w:rPr>
                <w:rFonts w:ascii="Arial" w:hAnsi="Arial" w:cs="Arial"/>
              </w:rPr>
              <w:t>sobre e</w:t>
            </w:r>
            <w:r w:rsidRPr="00964DAF">
              <w:rPr>
                <w:rFonts w:ascii="Arial" w:hAnsi="Arial" w:cs="Arial"/>
              </w:rPr>
              <w:t>l fin de la Edad Media y los albores de la Modernidad, tomando como base dos acontecimientos: el Renacimie</w:t>
            </w:r>
            <w:r>
              <w:rPr>
                <w:rFonts w:ascii="Arial" w:hAnsi="Arial" w:cs="Arial"/>
              </w:rPr>
              <w:t xml:space="preserve">nto y la Reforma Protestante, así como </w:t>
            </w:r>
            <w:r w:rsidRPr="00964DAF">
              <w:rPr>
                <w:rFonts w:ascii="Arial" w:hAnsi="Arial" w:cs="Arial"/>
              </w:rPr>
              <w:t xml:space="preserve">las ideas políticas (poder, </w:t>
            </w:r>
            <w:r>
              <w:rPr>
                <w:rFonts w:ascii="Arial" w:hAnsi="Arial" w:cs="Arial"/>
              </w:rPr>
              <w:t>gobierno) de Nicolás Maquiavelo;</w:t>
            </w:r>
            <w:r w:rsidRPr="00964DAF">
              <w:rPr>
                <w:rFonts w:ascii="Arial" w:hAnsi="Arial" w:cs="Arial"/>
              </w:rPr>
              <w:t xml:space="preserve"> la sociedad utópica d</w:t>
            </w:r>
            <w:r>
              <w:rPr>
                <w:rFonts w:ascii="Arial" w:hAnsi="Arial" w:cs="Arial"/>
              </w:rPr>
              <w:t>e Tomás Moro; el contra</w:t>
            </w:r>
            <w:r w:rsidRPr="00964DAF">
              <w:rPr>
                <w:rFonts w:ascii="Arial" w:hAnsi="Arial" w:cs="Arial"/>
              </w:rPr>
              <w:t>to social de Tomás Hobbes</w:t>
            </w:r>
            <w:r>
              <w:rPr>
                <w:rFonts w:ascii="Arial" w:hAnsi="Arial" w:cs="Arial"/>
              </w:rPr>
              <w:t>; y el pensamiento pan</w:t>
            </w:r>
            <w:r w:rsidRPr="00964DAF">
              <w:rPr>
                <w:rFonts w:ascii="Arial" w:hAnsi="Arial" w:cs="Arial"/>
              </w:rPr>
              <w:t>teísta de Giordano Bruno.</w:t>
            </w:r>
          </w:p>
          <w:p w:rsidR="00B46B98" w:rsidRPr="00B46B98" w:rsidRDefault="00B46B98" w:rsidP="00B46B98">
            <w:pPr>
              <w:rPr>
                <w:rFonts w:ascii="Arial" w:hAnsi="Arial" w:cs="Arial"/>
              </w:rPr>
            </w:pPr>
          </w:p>
          <w:p w:rsidR="00B46B98" w:rsidRDefault="00B46B98" w:rsidP="00B46B98">
            <w:pPr>
              <w:rPr>
                <w:rFonts w:ascii="Arial" w:hAnsi="Arial" w:cs="Arial"/>
              </w:rPr>
            </w:pPr>
          </w:p>
          <w:p w:rsidR="00B46B98" w:rsidRDefault="00B46B98" w:rsidP="00B46B98">
            <w:pPr>
              <w:rPr>
                <w:rFonts w:ascii="Arial" w:hAnsi="Arial" w:cs="Arial"/>
              </w:rPr>
            </w:pPr>
          </w:p>
          <w:p w:rsidR="00B46B98" w:rsidRPr="00B46B98" w:rsidRDefault="00B46B98" w:rsidP="00B46B98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2714" w:type="dxa"/>
          </w:tcPr>
          <w:p w:rsidR="00B46B98" w:rsidRPr="00A47676" w:rsidRDefault="00B46B98" w:rsidP="00B46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Síntesis.</w:t>
            </w:r>
          </w:p>
        </w:tc>
        <w:tc>
          <w:tcPr>
            <w:tcW w:w="2719" w:type="dxa"/>
          </w:tcPr>
          <w:p w:rsidR="00B46B98" w:rsidRPr="00B46B98" w:rsidRDefault="00B46B98" w:rsidP="00B46B98">
            <w:pPr>
              <w:pStyle w:val="Prrafodelista"/>
              <w:ind w:left="17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</w:t>
            </w:r>
            <w:proofErr w:type="gramStart"/>
            <w:r>
              <w:rPr>
                <w:rFonts w:ascii="Arial" w:hAnsi="Arial" w:cs="Arial"/>
              </w:rPr>
              <w:t xml:space="preserve">verificación </w:t>
            </w:r>
            <w:r w:rsidRPr="0063532A">
              <w:rPr>
                <w:rFonts w:ascii="Arial" w:hAnsi="Arial" w:cs="Arial"/>
              </w:rPr>
              <w:t>.</w:t>
            </w:r>
            <w:proofErr w:type="gramEnd"/>
          </w:p>
        </w:tc>
      </w:tr>
    </w:tbl>
    <w:p w:rsidR="00B46B98" w:rsidRDefault="00B46B98" w:rsidP="00B46B98">
      <w:pPr>
        <w:spacing w:after="200" w:line="276" w:lineRule="auto"/>
      </w:pPr>
    </w:p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B46B98" w:rsidTr="00F71A80">
        <w:trPr>
          <w:trHeight w:val="590"/>
        </w:trPr>
        <w:tc>
          <w:tcPr>
            <w:tcW w:w="13605" w:type="dxa"/>
            <w:gridSpan w:val="6"/>
            <w:vAlign w:val="center"/>
          </w:tcPr>
          <w:p w:rsidR="00B46B98" w:rsidRPr="007212F1" w:rsidRDefault="00B46B98" w:rsidP="00F71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B46B98" w:rsidTr="00F71A80">
        <w:trPr>
          <w:trHeight w:val="601"/>
        </w:trPr>
        <w:tc>
          <w:tcPr>
            <w:tcW w:w="6802" w:type="dxa"/>
            <w:gridSpan w:val="3"/>
            <w:vAlign w:val="center"/>
          </w:tcPr>
          <w:p w:rsidR="00B46B98" w:rsidRPr="006D6888" w:rsidRDefault="00B46B98" w:rsidP="00F71A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B46B98" w:rsidRPr="006D6888" w:rsidRDefault="00B46B98" w:rsidP="00F71A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B46B98" w:rsidTr="00F71A80">
        <w:trPr>
          <w:trHeight w:val="582"/>
        </w:trPr>
        <w:tc>
          <w:tcPr>
            <w:tcW w:w="13605" w:type="dxa"/>
            <w:gridSpan w:val="6"/>
            <w:vAlign w:val="center"/>
          </w:tcPr>
          <w:p w:rsidR="00B46B98" w:rsidRPr="00A4439D" w:rsidRDefault="00B46B98" w:rsidP="00F71A80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>15 de mayo de 2020</w:t>
            </w:r>
            <w:r w:rsidRPr="00A4439D">
              <w:rPr>
                <w:rFonts w:ascii="Arial" w:hAnsi="Arial" w:cs="Arial"/>
              </w:rPr>
              <w:t xml:space="preserve"> </w:t>
            </w:r>
          </w:p>
        </w:tc>
      </w:tr>
      <w:tr w:rsidR="00B46B98" w:rsidTr="00F71A80">
        <w:trPr>
          <w:trHeight w:val="739"/>
        </w:trPr>
        <w:tc>
          <w:tcPr>
            <w:tcW w:w="2720" w:type="dxa"/>
            <w:vAlign w:val="center"/>
          </w:tcPr>
          <w:p w:rsidR="00B46B98" w:rsidRPr="00A4439D" w:rsidRDefault="00B46B98" w:rsidP="00F71A80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B46B98" w:rsidRPr="00A4439D" w:rsidRDefault="00B46B98" w:rsidP="00F71A80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B46B98" w:rsidRPr="00A4439D" w:rsidRDefault="00B46B98" w:rsidP="00F71A80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B46B98" w:rsidRPr="00A4439D" w:rsidRDefault="00B46B98" w:rsidP="00F71A80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B46B98" w:rsidRPr="00A4439D" w:rsidRDefault="00B46B98" w:rsidP="00F71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e</w:t>
            </w:r>
            <w:r w:rsidRPr="00A4439D">
              <w:rPr>
                <w:rFonts w:ascii="Arial" w:hAnsi="Arial" w:cs="Arial"/>
              </w:rPr>
              <w:t>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B46B98" w:rsidTr="00F71A80">
        <w:trPr>
          <w:trHeight w:val="3211"/>
        </w:trPr>
        <w:tc>
          <w:tcPr>
            <w:tcW w:w="2720" w:type="dxa"/>
          </w:tcPr>
          <w:p w:rsidR="00B46B98" w:rsidRPr="0027466D" w:rsidRDefault="00B46B98" w:rsidP="00F71A8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Establece </w:t>
            </w:r>
            <w:r w:rsidRPr="002223F9">
              <w:rPr>
                <w:rFonts w:ascii="Arial" w:hAnsi="Arial" w:cs="Arial"/>
              </w:rPr>
              <w:t>diferencias entre el empirismo y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el racionalismo como teorías filosóficas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que coadyuvan a interpretar la realidad.</w:t>
            </w:r>
          </w:p>
        </w:tc>
        <w:tc>
          <w:tcPr>
            <w:tcW w:w="2720" w:type="dxa"/>
          </w:tcPr>
          <w:p w:rsidR="00B46B98" w:rsidRPr="00AF2B27" w:rsidRDefault="00B46B98" w:rsidP="00F71A80">
            <w:pPr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>Filosofía moderna</w:t>
            </w:r>
          </w:p>
          <w:p w:rsidR="00B46B98" w:rsidRPr="00AF2B27" w:rsidRDefault="00B46B98" w:rsidP="00B46B98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>Duda metódica de Descartes</w:t>
            </w:r>
          </w:p>
          <w:p w:rsidR="00B46B98" w:rsidRPr="00AF2B27" w:rsidRDefault="00B46B98" w:rsidP="00B46B98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 xml:space="preserve">Empirismo clásico de </w:t>
            </w:r>
            <w:proofErr w:type="spellStart"/>
            <w:r w:rsidRPr="00AF2B27">
              <w:rPr>
                <w:rFonts w:ascii="Arial" w:hAnsi="Arial" w:cs="Arial"/>
              </w:rPr>
              <w:t>Hume</w:t>
            </w:r>
            <w:proofErr w:type="spellEnd"/>
            <w:r w:rsidRPr="00AF2B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  <w:gridSpan w:val="2"/>
          </w:tcPr>
          <w:p w:rsidR="00B46B98" w:rsidRPr="00F155B5" w:rsidRDefault="00B46B98" w:rsidP="00F71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 los </w:t>
            </w:r>
            <w:r w:rsidRPr="00CE246B">
              <w:rPr>
                <w:rFonts w:ascii="Arial" w:hAnsi="Arial" w:cs="Arial"/>
              </w:rPr>
              <w:t>argumentos postulados por</w:t>
            </w:r>
            <w:r>
              <w:rPr>
                <w:rFonts w:ascii="Arial" w:hAnsi="Arial" w:cs="Arial"/>
              </w:rPr>
              <w:t xml:space="preserve"> René </w:t>
            </w:r>
            <w:r w:rsidRPr="00CE246B">
              <w:rPr>
                <w:rFonts w:ascii="Arial" w:hAnsi="Arial" w:cs="Arial"/>
              </w:rPr>
              <w:t>Descartes</w:t>
            </w:r>
            <w:r>
              <w:rPr>
                <w:rFonts w:ascii="Arial" w:hAnsi="Arial" w:cs="Arial"/>
              </w:rPr>
              <w:t xml:space="preserve"> y David </w:t>
            </w:r>
            <w:proofErr w:type="spellStart"/>
            <w:r w:rsidRPr="00CE246B">
              <w:rPr>
                <w:rFonts w:ascii="Arial" w:hAnsi="Arial" w:cs="Arial"/>
              </w:rPr>
              <w:t>Hume</w:t>
            </w:r>
            <w:proofErr w:type="spellEnd"/>
            <w:r>
              <w:rPr>
                <w:rFonts w:ascii="Arial" w:hAnsi="Arial" w:cs="Arial"/>
              </w:rPr>
              <w:t xml:space="preserve"> (páginas 119-122), identifica los argumentos de cada teoría y redacta en tu libreta una paráfrasis de cada uno, la cual permite la reelaboración de los enunciados conservando su significado para facilitar su comprensión. </w:t>
            </w:r>
          </w:p>
        </w:tc>
        <w:tc>
          <w:tcPr>
            <w:tcW w:w="2720" w:type="dxa"/>
          </w:tcPr>
          <w:p w:rsidR="00B46B98" w:rsidRPr="00A4439D" w:rsidRDefault="00B46B98" w:rsidP="00F71A80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Paráfrasis  escrita. </w:t>
            </w:r>
          </w:p>
        </w:tc>
        <w:tc>
          <w:tcPr>
            <w:tcW w:w="2725" w:type="dxa"/>
          </w:tcPr>
          <w:p w:rsidR="00B46B98" w:rsidRPr="00A4439D" w:rsidRDefault="00B46B98" w:rsidP="00B46B98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B46B98" w:rsidRDefault="00B46B98" w:rsidP="00B46B98"/>
    <w:p w:rsidR="00B46B98" w:rsidRDefault="00B46B98" w:rsidP="00B46B98"/>
    <w:tbl>
      <w:tblPr>
        <w:tblStyle w:val="Tablaconcuadrcula"/>
        <w:tblpPr w:leftFromText="141" w:rightFromText="141" w:vertAnchor="page" w:horzAnchor="page" w:tblpX="1381" w:tblpY="1141"/>
        <w:tblW w:w="13200" w:type="dxa"/>
        <w:tblLook w:val="04A0" w:firstRow="1" w:lastRow="0" w:firstColumn="1" w:lastColumn="0" w:noHBand="0" w:noVBand="1"/>
      </w:tblPr>
      <w:tblGrid>
        <w:gridCol w:w="2639"/>
        <w:gridCol w:w="2639"/>
        <w:gridCol w:w="2639"/>
        <w:gridCol w:w="2639"/>
        <w:gridCol w:w="2644"/>
      </w:tblGrid>
      <w:tr w:rsidR="00250BE1" w:rsidTr="000C3799">
        <w:trPr>
          <w:trHeight w:val="2730"/>
        </w:trPr>
        <w:tc>
          <w:tcPr>
            <w:tcW w:w="2639" w:type="dxa"/>
          </w:tcPr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lastRenderedPageBreak/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Pr="007212F1" w:rsidRDefault="00250BE1" w:rsidP="000C37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9" w:type="dxa"/>
          </w:tcPr>
          <w:p w:rsidR="00250BE1" w:rsidRPr="007212F1" w:rsidRDefault="00250BE1" w:rsidP="000C3799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639" w:type="dxa"/>
          </w:tcPr>
          <w:p w:rsidR="00250BE1" w:rsidRPr="007212F1" w:rsidRDefault="00250BE1" w:rsidP="000C37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el archivo </w:t>
            </w:r>
            <w:r w:rsidRPr="00344AD3">
              <w:rPr>
                <w:rFonts w:ascii="Arial" w:hAnsi="Arial" w:cs="Arial"/>
              </w:rPr>
              <w:t>MateIV_S</w:t>
            </w:r>
            <w:r>
              <w:rPr>
                <w:rFonts w:ascii="Arial" w:hAnsi="Arial" w:cs="Arial"/>
              </w:rPr>
              <w:t>3</w:t>
            </w:r>
            <w:r w:rsidRPr="00344AD3"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639" w:type="dxa"/>
          </w:tcPr>
          <w:p w:rsidR="00250BE1" w:rsidRPr="007212F1" w:rsidRDefault="00250BE1" w:rsidP="000C37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los ejercicios 5, 6, 12, 14, 15, 16, 18, 19, 20 y 21 del archivo </w:t>
            </w:r>
            <w:r w:rsidRPr="00344AD3">
              <w:rPr>
                <w:rFonts w:ascii="Arial" w:hAnsi="Arial" w:cs="Arial"/>
              </w:rPr>
              <w:t>MateIV_S</w:t>
            </w:r>
            <w:r>
              <w:rPr>
                <w:rFonts w:ascii="Arial" w:hAnsi="Arial" w:cs="Arial"/>
              </w:rPr>
              <w:t>3E</w:t>
            </w:r>
            <w:r w:rsidRPr="00344AD3">
              <w:rPr>
                <w:rFonts w:ascii="Arial" w:hAnsi="Arial" w:cs="Arial"/>
              </w:rPr>
              <w:t>A</w:t>
            </w:r>
          </w:p>
        </w:tc>
        <w:tc>
          <w:tcPr>
            <w:tcW w:w="2644" w:type="dxa"/>
          </w:tcPr>
          <w:p w:rsidR="00250BE1" w:rsidRPr="00A659A8" w:rsidRDefault="00250BE1" w:rsidP="000C3799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250BE1" w:rsidRDefault="00250BE1" w:rsidP="00250BE1">
      <w:pPr>
        <w:tabs>
          <w:tab w:val="left" w:pos="9612"/>
        </w:tabs>
      </w:pPr>
    </w:p>
    <w:p w:rsidR="00250BE1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Pr="00204367" w:rsidRDefault="00250BE1" w:rsidP="00250BE1"/>
    <w:p w:rsidR="00250BE1" w:rsidRDefault="00250BE1" w:rsidP="00250BE1"/>
    <w:p w:rsidR="00250BE1" w:rsidRDefault="00250BE1" w:rsidP="00250BE1"/>
    <w:p w:rsidR="00250BE1" w:rsidRDefault="00250BE1" w:rsidP="00250BE1"/>
    <w:p w:rsidR="00250BE1" w:rsidRDefault="00250BE1" w:rsidP="00250BE1"/>
    <w:p w:rsidR="00250BE1" w:rsidRDefault="00250BE1" w:rsidP="00250BE1"/>
    <w:p w:rsidR="00250BE1" w:rsidRDefault="00250BE1" w:rsidP="00250BE1"/>
    <w:p w:rsidR="00250BE1" w:rsidRDefault="00250BE1" w:rsidP="00250BE1">
      <w:pPr>
        <w:tabs>
          <w:tab w:val="left" w:pos="1230"/>
        </w:tabs>
      </w:pPr>
      <w:r>
        <w:tab/>
      </w:r>
    </w:p>
    <w:p w:rsidR="00250BE1" w:rsidRDefault="00250BE1" w:rsidP="00250BE1">
      <w:pPr>
        <w:tabs>
          <w:tab w:val="left" w:pos="1230"/>
        </w:tabs>
      </w:pPr>
    </w:p>
    <w:p w:rsidR="00250BE1" w:rsidRDefault="00250BE1" w:rsidP="00250BE1">
      <w:pPr>
        <w:tabs>
          <w:tab w:val="left" w:pos="1230"/>
        </w:tabs>
      </w:pPr>
    </w:p>
    <w:tbl>
      <w:tblPr>
        <w:tblStyle w:val="Tablaconcuadrcula"/>
        <w:tblpPr w:leftFromText="141" w:rightFromText="141" w:vertAnchor="page" w:horzAnchor="margin" w:tblpY="114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250BE1" w:rsidTr="000C3799">
        <w:trPr>
          <w:trHeight w:val="590"/>
        </w:trPr>
        <w:tc>
          <w:tcPr>
            <w:tcW w:w="13605" w:type="dxa"/>
            <w:gridSpan w:val="6"/>
            <w:vAlign w:val="center"/>
          </w:tcPr>
          <w:p w:rsidR="00250BE1" w:rsidRPr="007212F1" w:rsidRDefault="00250BE1" w:rsidP="000C3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 Física II</w:t>
            </w:r>
          </w:p>
        </w:tc>
      </w:tr>
      <w:tr w:rsidR="00250BE1" w:rsidTr="000C3799">
        <w:trPr>
          <w:trHeight w:val="601"/>
        </w:trPr>
        <w:tc>
          <w:tcPr>
            <w:tcW w:w="6802" w:type="dxa"/>
            <w:gridSpan w:val="3"/>
            <w:vAlign w:val="center"/>
          </w:tcPr>
          <w:p w:rsidR="00250BE1" w:rsidRPr="006D6888" w:rsidRDefault="00250BE1" w:rsidP="000C37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250BE1" w:rsidRPr="006D6888" w:rsidRDefault="00250BE1" w:rsidP="000C37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Fecha: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250BE1" w:rsidTr="000C3799">
        <w:trPr>
          <w:trHeight w:val="582"/>
        </w:trPr>
        <w:tc>
          <w:tcPr>
            <w:tcW w:w="13605" w:type="dxa"/>
            <w:gridSpan w:val="6"/>
            <w:vAlign w:val="center"/>
          </w:tcPr>
          <w:p w:rsidR="00250BE1" w:rsidRPr="007212F1" w:rsidRDefault="00250BE1" w:rsidP="000C3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mayo </w:t>
            </w:r>
          </w:p>
        </w:tc>
      </w:tr>
      <w:tr w:rsidR="00250BE1" w:rsidTr="000C3799">
        <w:trPr>
          <w:trHeight w:val="739"/>
        </w:trPr>
        <w:tc>
          <w:tcPr>
            <w:tcW w:w="2720" w:type="dxa"/>
            <w:vAlign w:val="center"/>
          </w:tcPr>
          <w:p w:rsidR="00250BE1" w:rsidRPr="007212F1" w:rsidRDefault="00250BE1" w:rsidP="000C3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50BE1" w:rsidRPr="007212F1" w:rsidRDefault="00250BE1" w:rsidP="000C3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250BE1" w:rsidRPr="007212F1" w:rsidRDefault="00250BE1" w:rsidP="000C3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250BE1" w:rsidRPr="007212F1" w:rsidRDefault="00250BE1" w:rsidP="000C3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250BE1" w:rsidRPr="007212F1" w:rsidRDefault="00250BE1" w:rsidP="000C3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sugerida </w:t>
            </w:r>
          </w:p>
        </w:tc>
      </w:tr>
      <w:tr w:rsidR="00250BE1" w:rsidTr="000C3799">
        <w:trPr>
          <w:trHeight w:val="3211"/>
        </w:trPr>
        <w:tc>
          <w:tcPr>
            <w:tcW w:w="2720" w:type="dxa"/>
          </w:tcPr>
          <w:p w:rsidR="00250BE1" w:rsidRPr="00A17D8D" w:rsidRDefault="00250BE1" w:rsidP="000C3799">
            <w:pPr>
              <w:pStyle w:val="Pa1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D8D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Procedimentales: </w:t>
            </w:r>
          </w:p>
          <w:p w:rsidR="00250BE1" w:rsidRPr="00A17D8D" w:rsidRDefault="00250BE1" w:rsidP="000C37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Construir máquinas térmicas con materiales de bajo costo. </w:t>
            </w:r>
          </w:p>
          <w:p w:rsidR="00250BE1" w:rsidRPr="00A17D8D" w:rsidRDefault="00250BE1" w:rsidP="000C37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Construir modelos para realizar analogías y para parafrasear la Segunda Ley de la termodinámica </w:t>
            </w: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</w:tcPr>
          <w:p w:rsidR="00250BE1" w:rsidRDefault="00250BE1" w:rsidP="000C37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¿De dónde viene la energía, a dónde va y mientras tanto que hacemos con ella? </w:t>
            </w:r>
          </w:p>
          <w:p w:rsidR="00250BE1" w:rsidRPr="00A17D8D" w:rsidRDefault="00250BE1" w:rsidP="000C37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¿Se puede recuperar la energía ocupada en un proceso? </w:t>
            </w: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</w:tcPr>
          <w:p w:rsidR="00250BE1" w:rsidRPr="009A2512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512">
              <w:rPr>
                <w:rFonts w:ascii="Arial" w:hAnsi="Arial" w:cs="Arial"/>
                <w:sz w:val="20"/>
                <w:szCs w:val="20"/>
              </w:rPr>
              <w:t>Estudiar el archivo F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9A2512">
              <w:rPr>
                <w:rFonts w:ascii="Arial" w:hAnsi="Arial" w:cs="Arial"/>
                <w:sz w:val="20"/>
                <w:szCs w:val="20"/>
              </w:rPr>
              <w:t>sica_</w:t>
            </w:r>
            <w:r>
              <w:rPr>
                <w:rFonts w:ascii="Arial" w:hAnsi="Arial" w:cs="Arial"/>
                <w:sz w:val="20"/>
                <w:szCs w:val="20"/>
              </w:rPr>
              <w:t>T1.</w:t>
            </w:r>
          </w:p>
          <w:p w:rsidR="00250BE1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Estudiar el archivo Física-CC.</w:t>
            </w:r>
          </w:p>
        </w:tc>
        <w:tc>
          <w:tcPr>
            <w:tcW w:w="2720" w:type="dxa"/>
          </w:tcPr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Resolver los ejercicios propuestos del 1 hasta el 5 de la página 35 del archivo </w:t>
            </w:r>
            <w:r w:rsidRPr="009A2512">
              <w:rPr>
                <w:rFonts w:ascii="Arial" w:hAnsi="Arial" w:cs="Arial"/>
                <w:sz w:val="20"/>
                <w:szCs w:val="20"/>
              </w:rPr>
              <w:t>Física_</w:t>
            </w: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Resolver los ejercicios propuestos del 1 hasta el 5 de la página 41 del archivo </w:t>
            </w:r>
            <w:r w:rsidRPr="009A2512">
              <w:rPr>
                <w:rFonts w:ascii="Arial" w:hAnsi="Arial" w:cs="Arial"/>
                <w:sz w:val="20"/>
                <w:szCs w:val="20"/>
              </w:rPr>
              <w:t>Física_</w:t>
            </w: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  <w:p w:rsidR="00250BE1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Resolver los ejercicios del 20.1 hasta el 20.29 del archivo Física-LT-T4.</w:t>
            </w:r>
          </w:p>
        </w:tc>
        <w:tc>
          <w:tcPr>
            <w:tcW w:w="2725" w:type="dxa"/>
          </w:tcPr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BE1" w:rsidRPr="00A17D8D" w:rsidRDefault="00250BE1" w:rsidP="000C3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0BE1" w:rsidRDefault="00250BE1" w:rsidP="00250BE1">
      <w:pPr>
        <w:tabs>
          <w:tab w:val="left" w:pos="1230"/>
        </w:tabs>
      </w:pPr>
    </w:p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Pr="001B40AC" w:rsidRDefault="00250BE1" w:rsidP="00250BE1"/>
    <w:p w:rsidR="00250BE1" w:rsidRDefault="00250BE1" w:rsidP="00250BE1"/>
    <w:p w:rsidR="00250BE1" w:rsidRDefault="00250BE1" w:rsidP="00250BE1">
      <w:pPr>
        <w:tabs>
          <w:tab w:val="left" w:pos="9600"/>
        </w:tabs>
      </w:pPr>
      <w:r>
        <w:lastRenderedPageBreak/>
        <w:tab/>
      </w:r>
    </w:p>
    <w:p w:rsidR="00250BE1" w:rsidRDefault="00250BE1" w:rsidP="00250BE1">
      <w:pPr>
        <w:tabs>
          <w:tab w:val="left" w:pos="9600"/>
        </w:tabs>
      </w:pPr>
    </w:p>
    <w:p w:rsidR="00250BE1" w:rsidRDefault="00250BE1" w:rsidP="00250BE1">
      <w:pPr>
        <w:tabs>
          <w:tab w:val="left" w:pos="9600"/>
        </w:tabs>
      </w:pPr>
    </w:p>
    <w:p w:rsidR="00250BE1" w:rsidRDefault="00250BE1" w:rsidP="00250BE1">
      <w:pPr>
        <w:tabs>
          <w:tab w:val="left" w:pos="9600"/>
        </w:tabs>
      </w:pPr>
    </w:p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840"/>
        <w:gridCol w:w="2238"/>
        <w:gridCol w:w="2725"/>
      </w:tblGrid>
      <w:tr w:rsidR="00250BE1" w:rsidTr="000C3799">
        <w:trPr>
          <w:trHeight w:val="590"/>
        </w:trPr>
        <w:tc>
          <w:tcPr>
            <w:tcW w:w="6802" w:type="dxa"/>
            <w:gridSpan w:val="3"/>
            <w:vAlign w:val="center"/>
          </w:tcPr>
          <w:p w:rsidR="00250BE1" w:rsidRPr="007212F1" w:rsidRDefault="00250BE1" w:rsidP="000C3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8B7855">
              <w:rPr>
                <w:rFonts w:ascii="Arial" w:hAnsi="Arial" w:cs="Arial"/>
                <w:b/>
              </w:rPr>
              <w:t>LITERATURA II</w:t>
            </w:r>
          </w:p>
        </w:tc>
        <w:tc>
          <w:tcPr>
            <w:tcW w:w="6803" w:type="dxa"/>
            <w:gridSpan w:val="3"/>
            <w:vAlign w:val="center"/>
          </w:tcPr>
          <w:p w:rsidR="00250BE1" w:rsidRPr="005552CC" w:rsidRDefault="00250BE1" w:rsidP="000C37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Bloque: </w:t>
            </w:r>
            <w:r>
              <w:rPr>
                <w:rFonts w:ascii="Arial" w:hAnsi="Arial" w:cs="Arial"/>
                <w:b/>
                <w:bCs/>
              </w:rPr>
              <w:t>III</w:t>
            </w:r>
          </w:p>
        </w:tc>
      </w:tr>
      <w:tr w:rsidR="00250BE1" w:rsidTr="000C3799">
        <w:trPr>
          <w:trHeight w:val="601"/>
        </w:trPr>
        <w:tc>
          <w:tcPr>
            <w:tcW w:w="6802" w:type="dxa"/>
            <w:gridSpan w:val="3"/>
            <w:vAlign w:val="center"/>
          </w:tcPr>
          <w:p w:rsidR="00250BE1" w:rsidRPr="006D6888" w:rsidRDefault="00250BE1" w:rsidP="000C37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250BE1" w:rsidRPr="006D6888" w:rsidRDefault="00250BE1" w:rsidP="000C37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250BE1" w:rsidTr="000C3799">
        <w:trPr>
          <w:trHeight w:val="582"/>
        </w:trPr>
        <w:tc>
          <w:tcPr>
            <w:tcW w:w="13605" w:type="dxa"/>
            <w:gridSpan w:val="6"/>
            <w:vAlign w:val="center"/>
          </w:tcPr>
          <w:p w:rsidR="00250BE1" w:rsidRPr="00A4439D" w:rsidRDefault="00250BE1" w:rsidP="000C3799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aprendizaje sugerido: </w:t>
            </w:r>
            <w:r w:rsidRPr="005552CC">
              <w:rPr>
                <w:rFonts w:ascii="Arial" w:hAnsi="Arial" w:cs="Arial"/>
                <w:b/>
                <w:bCs/>
              </w:rPr>
              <w:t>15 de mayo</w:t>
            </w:r>
            <w:r>
              <w:rPr>
                <w:rFonts w:ascii="Arial" w:hAnsi="Arial" w:cs="Arial"/>
              </w:rPr>
              <w:t xml:space="preserve"> </w:t>
            </w:r>
            <w:r w:rsidRPr="00A4439D">
              <w:rPr>
                <w:rFonts w:ascii="Arial" w:hAnsi="Arial" w:cs="Arial"/>
              </w:rPr>
              <w:t xml:space="preserve"> </w:t>
            </w:r>
          </w:p>
        </w:tc>
      </w:tr>
      <w:tr w:rsidR="00250BE1" w:rsidTr="000C3799">
        <w:trPr>
          <w:trHeight w:val="739"/>
        </w:trPr>
        <w:tc>
          <w:tcPr>
            <w:tcW w:w="2720" w:type="dxa"/>
            <w:vAlign w:val="center"/>
          </w:tcPr>
          <w:p w:rsidR="00250BE1" w:rsidRPr="00A4439D" w:rsidRDefault="00250BE1" w:rsidP="000C3799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50BE1" w:rsidRPr="00A4439D" w:rsidRDefault="00250BE1" w:rsidP="000C3799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3202" w:type="dxa"/>
            <w:gridSpan w:val="2"/>
            <w:vAlign w:val="center"/>
          </w:tcPr>
          <w:p w:rsidR="00250BE1" w:rsidRPr="00A4439D" w:rsidRDefault="00250BE1" w:rsidP="000C3799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238" w:type="dxa"/>
            <w:vAlign w:val="center"/>
          </w:tcPr>
          <w:p w:rsidR="00250BE1" w:rsidRPr="00A4439D" w:rsidRDefault="00250BE1" w:rsidP="000C3799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5" w:type="dxa"/>
            <w:vAlign w:val="center"/>
          </w:tcPr>
          <w:p w:rsidR="00250BE1" w:rsidRPr="00A4439D" w:rsidRDefault="00250BE1" w:rsidP="000C3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</w:t>
            </w:r>
          </w:p>
        </w:tc>
      </w:tr>
      <w:tr w:rsidR="00250BE1" w:rsidTr="000C3799">
        <w:trPr>
          <w:trHeight w:val="5655"/>
        </w:trPr>
        <w:tc>
          <w:tcPr>
            <w:tcW w:w="2720" w:type="dxa"/>
          </w:tcPr>
          <w:p w:rsidR="00250BE1" w:rsidRPr="00A4439D" w:rsidRDefault="00250BE1" w:rsidP="000C3799">
            <w:pPr>
              <w:jc w:val="both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Reconocer como en la literatura se presenta una nueva idea acerca del ser humano, y a la literatura en la perspectiva lúdica</w:t>
            </w:r>
          </w:p>
          <w:p w:rsidR="00250BE1" w:rsidRPr="00A4439D" w:rsidRDefault="00250BE1" w:rsidP="000C3799">
            <w:pPr>
              <w:rPr>
                <w:rFonts w:ascii="Arial" w:hAnsi="Arial" w:cs="Arial"/>
              </w:rPr>
            </w:pPr>
          </w:p>
          <w:p w:rsidR="00250BE1" w:rsidRPr="00A4439D" w:rsidRDefault="00250BE1" w:rsidP="000C3799">
            <w:pPr>
              <w:rPr>
                <w:rFonts w:ascii="Arial" w:hAnsi="Arial" w:cs="Arial"/>
              </w:rPr>
            </w:pPr>
          </w:p>
          <w:p w:rsidR="00250BE1" w:rsidRPr="00A4439D" w:rsidRDefault="00250BE1" w:rsidP="000C3799">
            <w:pPr>
              <w:rPr>
                <w:rFonts w:ascii="Arial" w:hAnsi="Arial" w:cs="Arial"/>
              </w:rPr>
            </w:pPr>
          </w:p>
          <w:p w:rsidR="00250BE1" w:rsidRPr="00A4439D" w:rsidRDefault="00250BE1" w:rsidP="000C3799">
            <w:pPr>
              <w:rPr>
                <w:rFonts w:ascii="Arial" w:hAnsi="Arial" w:cs="Arial"/>
              </w:rPr>
            </w:pPr>
          </w:p>
          <w:p w:rsidR="00250BE1" w:rsidRPr="00A4439D" w:rsidRDefault="00250BE1" w:rsidP="000C3799">
            <w:pPr>
              <w:rPr>
                <w:rFonts w:ascii="Arial" w:hAnsi="Arial" w:cs="Arial"/>
              </w:rPr>
            </w:pPr>
          </w:p>
          <w:p w:rsidR="00250BE1" w:rsidRPr="00A4439D" w:rsidRDefault="00250BE1" w:rsidP="000C3799">
            <w:pPr>
              <w:rPr>
                <w:rFonts w:ascii="Arial" w:hAnsi="Arial" w:cs="Arial"/>
              </w:rPr>
            </w:pPr>
          </w:p>
          <w:p w:rsidR="00250BE1" w:rsidRPr="00A4439D" w:rsidRDefault="00250BE1" w:rsidP="000C3799">
            <w:pPr>
              <w:rPr>
                <w:rFonts w:ascii="Arial" w:hAnsi="Arial" w:cs="Arial"/>
              </w:rPr>
            </w:pPr>
          </w:p>
          <w:p w:rsidR="00250BE1" w:rsidRPr="00A4439D" w:rsidRDefault="00250BE1" w:rsidP="000C3799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250BE1" w:rsidRPr="00A4439D" w:rsidRDefault="00250BE1" w:rsidP="000C3799">
            <w:pPr>
              <w:jc w:val="both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 xml:space="preserve">3. ¿Podemos reír o burlarnos de algo y aprender al mismo tiempo? Los </w:t>
            </w:r>
            <w:proofErr w:type="spellStart"/>
            <w:r w:rsidRPr="00A4439D">
              <w:rPr>
                <w:rFonts w:ascii="Arial" w:hAnsi="Arial" w:cs="Arial"/>
              </w:rPr>
              <w:t>exempla</w:t>
            </w:r>
            <w:proofErr w:type="spellEnd"/>
            <w:r w:rsidRPr="00A4439D">
              <w:rPr>
                <w:rFonts w:ascii="Arial" w:hAnsi="Arial" w:cs="Arial"/>
              </w:rPr>
              <w:t xml:space="preserve"> en EL Libro de buen amor, del Arcipreste de Hita: “</w:t>
            </w:r>
            <w:proofErr w:type="spellStart"/>
            <w:r w:rsidRPr="00A4439D">
              <w:rPr>
                <w:rFonts w:ascii="Arial" w:hAnsi="Arial" w:cs="Arial"/>
              </w:rPr>
              <w:t>Aqui</w:t>
            </w:r>
            <w:proofErr w:type="spellEnd"/>
            <w:r w:rsidRPr="00A4439D">
              <w:rPr>
                <w:rFonts w:ascii="Arial" w:hAnsi="Arial" w:cs="Arial"/>
              </w:rPr>
              <w:t xml:space="preserve"> </w:t>
            </w:r>
            <w:proofErr w:type="spellStart"/>
            <w:r w:rsidRPr="00A4439D">
              <w:rPr>
                <w:rFonts w:ascii="Arial" w:hAnsi="Arial" w:cs="Arial"/>
              </w:rPr>
              <w:t>dize</w:t>
            </w:r>
            <w:proofErr w:type="spellEnd"/>
            <w:r w:rsidRPr="00A4439D">
              <w:rPr>
                <w:rFonts w:ascii="Arial" w:hAnsi="Arial" w:cs="Arial"/>
              </w:rPr>
              <w:t xml:space="preserve"> de como </w:t>
            </w:r>
            <w:proofErr w:type="spellStart"/>
            <w:r w:rsidRPr="00A4439D">
              <w:rPr>
                <w:rFonts w:ascii="Arial" w:hAnsi="Arial" w:cs="Arial"/>
              </w:rPr>
              <w:t>segund</w:t>
            </w:r>
            <w:proofErr w:type="spellEnd"/>
            <w:r w:rsidRPr="00A4439D">
              <w:rPr>
                <w:rFonts w:ascii="Arial" w:hAnsi="Arial" w:cs="Arial"/>
              </w:rPr>
              <w:t xml:space="preserve"> natura los omnes e las otras animalias quieren </w:t>
            </w:r>
            <w:proofErr w:type="spellStart"/>
            <w:r w:rsidRPr="00A4439D">
              <w:rPr>
                <w:rFonts w:ascii="Arial" w:hAnsi="Arial" w:cs="Arial"/>
              </w:rPr>
              <w:t>aver</w:t>
            </w:r>
            <w:proofErr w:type="spellEnd"/>
            <w:r w:rsidRPr="00A4439D">
              <w:rPr>
                <w:rFonts w:ascii="Arial" w:hAnsi="Arial" w:cs="Arial"/>
              </w:rPr>
              <w:t xml:space="preserve"> </w:t>
            </w:r>
            <w:proofErr w:type="spellStart"/>
            <w:r w:rsidRPr="00A4439D">
              <w:rPr>
                <w:rFonts w:ascii="Arial" w:hAnsi="Arial" w:cs="Arial"/>
              </w:rPr>
              <w:t>conpania</w:t>
            </w:r>
            <w:proofErr w:type="spellEnd"/>
            <w:r w:rsidRPr="00A4439D">
              <w:rPr>
                <w:rFonts w:ascii="Arial" w:hAnsi="Arial" w:cs="Arial"/>
              </w:rPr>
              <w:t xml:space="preserve"> con las </w:t>
            </w:r>
            <w:proofErr w:type="spellStart"/>
            <w:r w:rsidRPr="00A4439D">
              <w:rPr>
                <w:rFonts w:ascii="Arial" w:hAnsi="Arial" w:cs="Arial"/>
              </w:rPr>
              <w:t>fenbras</w:t>
            </w:r>
            <w:proofErr w:type="spellEnd"/>
            <w:r w:rsidRPr="00A4439D">
              <w:rPr>
                <w:rFonts w:ascii="Arial" w:hAnsi="Arial" w:cs="Arial"/>
              </w:rPr>
              <w:t xml:space="preserve">”, “De como el </w:t>
            </w:r>
            <w:proofErr w:type="spellStart"/>
            <w:r w:rsidRPr="00A4439D">
              <w:rPr>
                <w:rFonts w:ascii="Arial" w:hAnsi="Arial" w:cs="Arial"/>
              </w:rPr>
              <w:t>aÇipreste</w:t>
            </w:r>
            <w:proofErr w:type="spellEnd"/>
            <w:r w:rsidRPr="00A4439D">
              <w:rPr>
                <w:rFonts w:ascii="Arial" w:hAnsi="Arial" w:cs="Arial"/>
              </w:rPr>
              <w:t xml:space="preserve"> fue enamorado, e del </w:t>
            </w:r>
            <w:proofErr w:type="spellStart"/>
            <w:r w:rsidRPr="00A4439D">
              <w:rPr>
                <w:rFonts w:ascii="Arial" w:hAnsi="Arial" w:cs="Arial"/>
              </w:rPr>
              <w:t>enxiemplo</w:t>
            </w:r>
            <w:proofErr w:type="spellEnd"/>
            <w:r w:rsidRPr="00A4439D">
              <w:rPr>
                <w:rFonts w:ascii="Arial" w:hAnsi="Arial" w:cs="Arial"/>
              </w:rPr>
              <w:t xml:space="preserve"> del ladrón e del </w:t>
            </w:r>
            <w:proofErr w:type="spellStart"/>
            <w:r w:rsidRPr="00A4439D">
              <w:rPr>
                <w:rFonts w:ascii="Arial" w:hAnsi="Arial" w:cs="Arial"/>
              </w:rPr>
              <w:t>mastin</w:t>
            </w:r>
            <w:proofErr w:type="spellEnd"/>
            <w:r w:rsidRPr="00A4439D">
              <w:rPr>
                <w:rFonts w:ascii="Arial" w:hAnsi="Arial" w:cs="Arial"/>
              </w:rPr>
              <w:t>”, “</w:t>
            </w:r>
            <w:proofErr w:type="spellStart"/>
            <w:r w:rsidRPr="00A4439D">
              <w:rPr>
                <w:rFonts w:ascii="Arial" w:hAnsi="Arial" w:cs="Arial"/>
              </w:rPr>
              <w:t>Aqui</w:t>
            </w:r>
            <w:proofErr w:type="spellEnd"/>
            <w:r w:rsidRPr="00A4439D">
              <w:rPr>
                <w:rFonts w:ascii="Arial" w:hAnsi="Arial" w:cs="Arial"/>
              </w:rPr>
              <w:t xml:space="preserve"> fabla de la </w:t>
            </w:r>
            <w:proofErr w:type="spellStart"/>
            <w:r w:rsidRPr="00A4439D">
              <w:rPr>
                <w:rFonts w:ascii="Arial" w:hAnsi="Arial" w:cs="Arial"/>
              </w:rPr>
              <w:t>luxuria</w:t>
            </w:r>
            <w:proofErr w:type="spellEnd"/>
            <w:r w:rsidRPr="00A4439D">
              <w:rPr>
                <w:rFonts w:ascii="Arial" w:hAnsi="Arial" w:cs="Arial"/>
              </w:rPr>
              <w:t>”, “</w:t>
            </w:r>
            <w:proofErr w:type="spellStart"/>
            <w:r w:rsidRPr="00A4439D">
              <w:rPr>
                <w:rFonts w:ascii="Arial" w:hAnsi="Arial" w:cs="Arial"/>
              </w:rPr>
              <w:t>Enxiemplo</w:t>
            </w:r>
            <w:proofErr w:type="spellEnd"/>
            <w:r w:rsidRPr="00A4439D">
              <w:rPr>
                <w:rFonts w:ascii="Arial" w:hAnsi="Arial" w:cs="Arial"/>
              </w:rPr>
              <w:t xml:space="preserve"> de lo que </w:t>
            </w:r>
            <w:proofErr w:type="spellStart"/>
            <w:r w:rsidRPr="00A4439D">
              <w:rPr>
                <w:rFonts w:ascii="Arial" w:hAnsi="Arial" w:cs="Arial"/>
              </w:rPr>
              <w:t>conteÇio</w:t>
            </w:r>
            <w:proofErr w:type="spellEnd"/>
            <w:r w:rsidRPr="00A4439D">
              <w:rPr>
                <w:rFonts w:ascii="Arial" w:hAnsi="Arial" w:cs="Arial"/>
              </w:rPr>
              <w:t xml:space="preserve"> a don Pitas Payas, pintor de </w:t>
            </w:r>
            <w:proofErr w:type="spellStart"/>
            <w:r w:rsidRPr="00A4439D">
              <w:rPr>
                <w:rFonts w:ascii="Arial" w:hAnsi="Arial" w:cs="Arial"/>
              </w:rPr>
              <w:t>Bretana</w:t>
            </w:r>
            <w:proofErr w:type="spellEnd"/>
            <w:r w:rsidRPr="00A4439D">
              <w:rPr>
                <w:rFonts w:ascii="Arial" w:hAnsi="Arial" w:cs="Arial"/>
              </w:rPr>
              <w:t xml:space="preserve">”. </w:t>
            </w:r>
          </w:p>
        </w:tc>
        <w:tc>
          <w:tcPr>
            <w:tcW w:w="3202" w:type="dxa"/>
            <w:gridSpan w:val="2"/>
          </w:tcPr>
          <w:p w:rsidR="00250BE1" w:rsidRDefault="00250BE1" w:rsidP="000C37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Transcribe </w:t>
            </w:r>
            <w:r w:rsidRPr="00A4439D">
              <w:rPr>
                <w:rFonts w:ascii="Arial" w:hAnsi="Arial" w:cs="Arial"/>
              </w:rPr>
              <w:t xml:space="preserve">las preguntas en </w:t>
            </w:r>
            <w:r>
              <w:rPr>
                <w:rFonts w:ascii="Arial" w:hAnsi="Arial" w:cs="Arial"/>
              </w:rPr>
              <w:t xml:space="preserve">hojas  blancas  </w:t>
            </w:r>
            <w:r w:rsidRPr="00A4439D">
              <w:rPr>
                <w:rFonts w:ascii="Arial" w:hAnsi="Arial" w:cs="Arial"/>
              </w:rPr>
              <w:t xml:space="preserve">  y respóndelas bas</w:t>
            </w:r>
            <w:r>
              <w:rPr>
                <w:rFonts w:ascii="Arial" w:hAnsi="Arial" w:cs="Arial"/>
              </w:rPr>
              <w:t>adas</w:t>
            </w:r>
            <w:r w:rsidRPr="00A4439D">
              <w:rPr>
                <w:rFonts w:ascii="Arial" w:hAnsi="Arial" w:cs="Arial"/>
              </w:rPr>
              <w:t xml:space="preserve"> en la información contenida en las páginas 154-156</w:t>
            </w:r>
            <w:r>
              <w:rPr>
                <w:rFonts w:ascii="Arial" w:hAnsi="Arial" w:cs="Arial"/>
              </w:rPr>
              <w:t xml:space="preserve"> del diario de aprendizaje.</w:t>
            </w:r>
          </w:p>
          <w:p w:rsidR="00250BE1" w:rsidRPr="00A4439D" w:rsidRDefault="00250BE1" w:rsidP="000C3799">
            <w:pPr>
              <w:jc w:val="both"/>
              <w:rPr>
                <w:rFonts w:ascii="Arial" w:hAnsi="Arial" w:cs="Arial"/>
              </w:rPr>
            </w:pPr>
          </w:p>
          <w:p w:rsidR="00250BE1" w:rsidRDefault="00250BE1" w:rsidP="00250B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¿Qué es el libro del buen amor</w:t>
            </w:r>
            <w:r>
              <w:rPr>
                <w:rFonts w:ascii="Arial" w:hAnsi="Arial" w:cs="Arial"/>
              </w:rPr>
              <w:t>?</w:t>
            </w:r>
          </w:p>
          <w:p w:rsidR="00250BE1" w:rsidRPr="00A4439D" w:rsidRDefault="00250BE1" w:rsidP="000C3799">
            <w:pPr>
              <w:pStyle w:val="Prrafodelista"/>
              <w:ind w:left="927"/>
              <w:jc w:val="both"/>
              <w:rPr>
                <w:rFonts w:ascii="Arial" w:hAnsi="Arial" w:cs="Arial"/>
              </w:rPr>
            </w:pPr>
          </w:p>
          <w:p w:rsidR="00250BE1" w:rsidRDefault="00250BE1" w:rsidP="00250B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¿Quién es el autor</w:t>
            </w:r>
            <w:r>
              <w:rPr>
                <w:rFonts w:ascii="Arial" w:hAnsi="Arial" w:cs="Arial"/>
              </w:rPr>
              <w:t>?</w:t>
            </w:r>
          </w:p>
          <w:p w:rsidR="00250BE1" w:rsidRPr="00B874B8" w:rsidRDefault="00250BE1" w:rsidP="000C3799">
            <w:pPr>
              <w:pStyle w:val="Prrafodelista"/>
              <w:rPr>
                <w:rFonts w:ascii="Arial" w:hAnsi="Arial" w:cs="Arial"/>
              </w:rPr>
            </w:pPr>
          </w:p>
          <w:p w:rsidR="00250BE1" w:rsidRPr="00A4439D" w:rsidRDefault="00250BE1" w:rsidP="00250B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¿En qué circunstancias fue escrito?</w:t>
            </w:r>
          </w:p>
          <w:p w:rsidR="00250BE1" w:rsidRPr="00A4439D" w:rsidRDefault="00250BE1" w:rsidP="00250BE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¿Por qué se dice que está hecho para divertir y aprender?</w:t>
            </w:r>
          </w:p>
        </w:tc>
        <w:tc>
          <w:tcPr>
            <w:tcW w:w="2238" w:type="dxa"/>
          </w:tcPr>
          <w:p w:rsidR="00250BE1" w:rsidRPr="00A4439D" w:rsidRDefault="00250BE1" w:rsidP="000C3799">
            <w:pPr>
              <w:jc w:val="both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Cuestionario escrito.</w:t>
            </w:r>
          </w:p>
          <w:p w:rsidR="00250BE1" w:rsidRPr="00A4439D" w:rsidRDefault="00250BE1" w:rsidP="000C37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250BE1" w:rsidRPr="001A1E43" w:rsidRDefault="00250BE1" w:rsidP="000C37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250BE1" w:rsidRDefault="00250BE1" w:rsidP="00250BE1">
      <w:pPr>
        <w:tabs>
          <w:tab w:val="left" w:pos="9600"/>
        </w:tabs>
      </w:pPr>
    </w:p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Pr="00703682" w:rsidRDefault="00250BE1" w:rsidP="00250BE1"/>
    <w:p w:rsidR="00250BE1" w:rsidRDefault="00250BE1" w:rsidP="00250BE1"/>
    <w:p w:rsidR="00250BE1" w:rsidRDefault="00250BE1" w:rsidP="00250BE1">
      <w:pPr>
        <w:tabs>
          <w:tab w:val="left" w:pos="6225"/>
        </w:tabs>
      </w:pPr>
      <w:r>
        <w:tab/>
      </w:r>
    </w:p>
    <w:p w:rsidR="00250BE1" w:rsidRDefault="00250BE1" w:rsidP="00250BE1">
      <w:pPr>
        <w:tabs>
          <w:tab w:val="left" w:pos="6225"/>
        </w:tabs>
      </w:pPr>
    </w:p>
    <w:p w:rsidR="00250BE1" w:rsidRDefault="00250BE1" w:rsidP="00250BE1">
      <w:pPr>
        <w:tabs>
          <w:tab w:val="left" w:pos="6225"/>
        </w:tabs>
      </w:pPr>
    </w:p>
    <w:p w:rsidR="00250BE1" w:rsidRDefault="00250BE1" w:rsidP="00250BE1">
      <w:pPr>
        <w:rPr>
          <w:rFonts w:ascii="Arial" w:hAnsi="Arial" w:cs="Arial"/>
          <w:b/>
          <w:color w:val="A6A6A6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980"/>
        <w:gridCol w:w="4223"/>
        <w:gridCol w:w="3221"/>
        <w:gridCol w:w="1404"/>
        <w:gridCol w:w="2106"/>
      </w:tblGrid>
      <w:tr w:rsidR="00250BE1" w:rsidRPr="00050B90" w:rsidTr="000C3799">
        <w:tc>
          <w:tcPr>
            <w:tcW w:w="14596" w:type="dxa"/>
            <w:gridSpan w:val="6"/>
            <w:shd w:val="clear" w:color="auto" w:fill="auto"/>
          </w:tcPr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Biología </w:t>
            </w:r>
            <w:r w:rsidRPr="00050B90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50BE1" w:rsidRPr="00050B90" w:rsidTr="000C3799">
        <w:tc>
          <w:tcPr>
            <w:tcW w:w="7865" w:type="dxa"/>
            <w:gridSpan w:val="3"/>
            <w:shd w:val="clear" w:color="auto" w:fill="auto"/>
          </w:tcPr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731" w:type="dxa"/>
            <w:gridSpan w:val="3"/>
            <w:shd w:val="clear" w:color="auto" w:fill="auto"/>
          </w:tcPr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04 al 08</w:t>
            </w:r>
            <w:r w:rsidRPr="00050B90">
              <w:rPr>
                <w:rFonts w:ascii="Arial" w:hAnsi="Arial" w:cs="Arial"/>
                <w:b/>
              </w:rPr>
              <w:t xml:space="preserve"> de mayo de 2020</w:t>
            </w: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50BE1" w:rsidRPr="00050B90" w:rsidTr="000C3799">
        <w:tc>
          <w:tcPr>
            <w:tcW w:w="14596" w:type="dxa"/>
            <w:gridSpan w:val="6"/>
            <w:shd w:val="clear" w:color="auto" w:fill="auto"/>
          </w:tcPr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50B9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08 de mayo</w:t>
            </w: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50BE1" w:rsidRPr="00050B90" w:rsidTr="000C3799">
        <w:tc>
          <w:tcPr>
            <w:tcW w:w="1662" w:type="dxa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444" w:type="dxa"/>
            <w:gridSpan w:val="2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sugerido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</w:t>
            </w:r>
          </w:p>
        </w:tc>
      </w:tr>
      <w:tr w:rsidR="00250BE1" w:rsidRPr="00050B90" w:rsidTr="000C3799">
        <w:tc>
          <w:tcPr>
            <w:tcW w:w="1662" w:type="dxa"/>
            <w:shd w:val="clear" w:color="auto" w:fill="auto"/>
          </w:tcPr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alumno identifica el proceso del flujo de la materia y de la energía entre los organismos y su entorno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alumno es capaz de argumentar la importancia del flujo de energía entre los diferentes niveles tróficos.</w:t>
            </w:r>
          </w:p>
          <w:p w:rsidR="00250BE1" w:rsidRPr="006F434F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363435"/>
                <w:spacing w:val="-1"/>
                <w:sz w:val="18"/>
                <w:szCs w:val="18"/>
              </w:rPr>
              <w:t>¿</w:t>
            </w:r>
            <w:r w:rsidRPr="00C40D88">
              <w:rPr>
                <w:rFonts w:ascii="Arial" w:hAnsi="Arial" w:cs="Arial"/>
                <w:sz w:val="16"/>
                <w:szCs w:val="16"/>
              </w:rPr>
              <w:t>Por</w:t>
            </w:r>
            <w:r>
              <w:rPr>
                <w:rFonts w:ascii="Times New Roman" w:eastAsia="Times New Roman" w:hAnsi="Times New Roman"/>
                <w:color w:val="363435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363435"/>
                <w:spacing w:val="2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/>
                <w:color w:val="363435"/>
                <w:sz w:val="18"/>
                <w:szCs w:val="18"/>
              </w:rPr>
              <w:t>é</w:t>
            </w:r>
            <w:r>
              <w:rPr>
                <w:rFonts w:ascii="Times New Roman" w:eastAsia="Times New Roman" w:hAnsi="Times New Roman"/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363435"/>
                <w:spacing w:val="1"/>
                <w:w w:val="108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/>
                <w:color w:val="363435"/>
                <w:spacing w:val="2"/>
                <w:w w:val="80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/>
                <w:color w:val="363435"/>
                <w:spacing w:val="2"/>
                <w:w w:val="108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/>
                <w:color w:val="363435"/>
                <w:spacing w:val="1"/>
                <w:w w:val="105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/>
                <w:color w:val="363435"/>
                <w:spacing w:val="2"/>
                <w:w w:val="108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/>
                <w:color w:val="363435"/>
                <w:spacing w:val="1"/>
                <w:w w:val="109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/>
                <w:color w:val="363435"/>
                <w:w w:val="10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/>
                <w:color w:val="363435"/>
                <w:spacing w:val="-4"/>
                <w:sz w:val="18"/>
                <w:szCs w:val="18"/>
              </w:rPr>
              <w:t xml:space="preserve"> </w:t>
            </w:r>
            <w:r w:rsidRPr="00C40D88">
              <w:rPr>
                <w:rFonts w:ascii="Arial" w:hAnsi="Arial" w:cs="Arial"/>
                <w:sz w:val="16"/>
                <w:szCs w:val="16"/>
              </w:rPr>
              <w:t>organismos se alimentan de otros?</w:t>
            </w:r>
          </w:p>
          <w:p w:rsidR="00250BE1" w:rsidRPr="00C40D88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D88">
              <w:rPr>
                <w:rFonts w:ascii="Arial" w:hAnsi="Arial" w:cs="Arial"/>
                <w:sz w:val="16"/>
                <w:szCs w:val="16"/>
              </w:rPr>
              <w:t>En una red trófica, ¿qué diferencias ocurren entre los flujos de materia y de energía?</w:t>
            </w:r>
          </w:p>
          <w:p w:rsidR="00250BE1" w:rsidRPr="00C40D88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D88">
              <w:rPr>
                <w:rFonts w:ascii="Arial" w:hAnsi="Arial" w:cs="Arial"/>
                <w:sz w:val="16"/>
                <w:szCs w:val="16"/>
              </w:rPr>
              <w:t>¿Cómo determinan los flujos de energía y de materia la relación entre los seres vivos y el ambiente?</w:t>
            </w:r>
          </w:p>
          <w:p w:rsidR="00250BE1" w:rsidRPr="00C40D88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D88">
              <w:rPr>
                <w:rFonts w:ascii="Arial" w:hAnsi="Arial" w:cs="Arial"/>
                <w:sz w:val="16"/>
                <w:szCs w:val="16"/>
              </w:rPr>
              <w:lastRenderedPageBreak/>
              <w:t>Tipos de nutrición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Pr="00515D89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40D8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44" w:type="dxa"/>
            <w:gridSpan w:val="2"/>
            <w:shd w:val="clear" w:color="auto" w:fill="auto"/>
          </w:tcPr>
          <w:p w:rsidR="00250BE1" w:rsidRDefault="00250BE1" w:rsidP="000C3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1.- Elabora un mapa radial de las características de los seres vivos y tipos de nutricios que presentan.</w:t>
            </w:r>
          </w:p>
          <w:p w:rsidR="00250BE1" w:rsidRDefault="00250BE1" w:rsidP="000C3799">
            <w:pPr>
              <w:tabs>
                <w:tab w:val="left" w:pos="4710"/>
              </w:tabs>
            </w:pPr>
            <w:r>
              <w:fldChar w:fldCharType="begin"/>
            </w:r>
            <w:r>
              <w:instrText xml:space="preserve"> INCLUDEPICTURE "https://cnbguatemala.org/images/thumb/5/5f/Diagrama_radial_-_ejemplo.png/500px-Diagrama_radial_-_ejemplo.png"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"https://cnbguatemala.org/images/thumb/5/5f/Diagrama_radial_-_ejemplo.png/500px-Diagrama_radial_-_ejemplo.png"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iagrama radial - CNB" style="width:205.5pt;height:89.25pt">
                  <v:imagedata r:id="rId7" r:href="rId8" cropbottom="1680f" cropright="10951f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250BE1" w:rsidRPr="0041724F" w:rsidRDefault="00250BE1" w:rsidP="000C3799">
            <w:pPr>
              <w:tabs>
                <w:tab w:val="left" w:pos="4710"/>
              </w:tabs>
              <w:rPr>
                <w:sz w:val="18"/>
                <w:szCs w:val="18"/>
              </w:rPr>
            </w:pPr>
            <w:r>
              <w:lastRenderedPageBreak/>
              <w:t>2</w:t>
            </w:r>
            <w:r w:rsidRPr="0041724F">
              <w:rPr>
                <w:sz w:val="18"/>
                <w:szCs w:val="18"/>
              </w:rPr>
              <w:t xml:space="preserve">.- </w:t>
            </w:r>
            <w:r>
              <w:rPr>
                <w:sz w:val="18"/>
                <w:szCs w:val="18"/>
              </w:rPr>
              <w:t>Elabora</w:t>
            </w:r>
            <w:r w:rsidRPr="0041724F">
              <w:rPr>
                <w:sz w:val="18"/>
                <w:szCs w:val="18"/>
              </w:rPr>
              <w:t xml:space="preserve"> un collage sobre ecosistema, características y tipos</w:t>
            </w:r>
            <w:r>
              <w:tab/>
            </w:r>
          </w:p>
          <w:p w:rsidR="00250BE1" w:rsidRDefault="00250BE1" w:rsidP="000C3799">
            <w:pPr>
              <w:tabs>
                <w:tab w:val="left" w:pos="47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3.- Elabora Catalogo de imágenes cadenas alimenticias, redes tróficas y flujos de energía. Colocar a cada imagen la descripción correspondiente.</w:t>
            </w:r>
          </w:p>
          <w:p w:rsidR="00250BE1" w:rsidRDefault="00250BE1" w:rsidP="000C3799">
            <w:pPr>
              <w:tabs>
                <w:tab w:val="left" w:pos="11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fldChar w:fldCharType="begin"/>
            </w:r>
            <w:r>
              <w:instrText xml:space="preserve"> INCLUDEPICTURE "https://lh3.googleusercontent.com/proxy/WDWPnP3MhTwfQvgrSR9GtIylHyELcSfFAu8-6Dqj4QZ-icAVSFshc_8pP3GYjI42Y4Xkp7FhnH808V5DpKBuu0BUyDFdG14ZOg_YY87zerxgTg"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"https://lh3.googleusercontent.com/proxy/WDWPnP3MhTwfQvgrSR9GtIylHyELcSfFAu8-6Dqj4QZ-icAVSFshc_8pP3GYjI42Y4Xkp7FhnH808V5DpKBuu0BUyDFdG14ZOg_YY87zerxgTg" \* MERGEFORMATINET </w:instrText>
            </w:r>
            <w:r>
              <w:fldChar w:fldCharType="separate"/>
            </w:r>
            <w:r>
              <w:pict>
                <v:shape id="_x0000_i1026" type="#_x0000_t75" alt="Un buen ejemplo de Catálogo Digital" style="width:240.75pt;height:111pt">
                  <v:imagedata r:id="rId9" r:href="rId10"/>
                </v:shape>
              </w:pict>
            </w:r>
            <w:r>
              <w:fldChar w:fldCharType="end"/>
            </w:r>
            <w:r>
              <w:fldChar w:fldCharType="end"/>
            </w:r>
          </w:p>
          <w:p w:rsidR="00250BE1" w:rsidRDefault="00250BE1" w:rsidP="000C3799">
            <w:pPr>
              <w:tabs>
                <w:tab w:val="left" w:pos="471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4.- Realiza la lectura del anexo 2, posteriormente realiza un resumen de dicha lectura y que no rebase 3 cuartillas, al finalizar contesta la siguiente pregunta considerando los conocimientos adquiridos con la lectura del anexo 2.</w:t>
            </w:r>
          </w:p>
          <w:p w:rsidR="00250BE1" w:rsidRDefault="00250BE1" w:rsidP="000C3799">
            <w:pPr>
              <w:tabs>
                <w:tab w:val="left" w:pos="4710"/>
              </w:tabs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¿Qué diferencias ocurren entre los flujos de materia y energía?</w:t>
            </w:r>
          </w:p>
          <w:p w:rsidR="00250BE1" w:rsidRPr="0042476E" w:rsidRDefault="00250BE1" w:rsidP="000C3799">
            <w:pPr>
              <w:tabs>
                <w:tab w:val="left" w:pos="4710"/>
              </w:tabs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250BE1" w:rsidRPr="0042476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shd w:val="clear" w:color="auto" w:fill="auto"/>
          </w:tcPr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lastRenderedPageBreak/>
              <w:t>Mapa radial</w:t>
            </w: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Collage</w:t>
            </w: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Catálogo de imágenes</w:t>
            </w: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Resumen y pregunta con respuesta</w:t>
            </w: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Pr="0047065C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</w:tcPr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lastRenderedPageBreak/>
              <w:t>Lista de cotejo</w:t>
            </w: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Pr="0047065C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250BE1" w:rsidRDefault="00250BE1" w:rsidP="00250BE1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250BE1" w:rsidRDefault="00250BE1" w:rsidP="00250BE1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045632" w:rsidRDefault="00045632" w:rsidP="00250BE1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045632" w:rsidRDefault="00045632" w:rsidP="00250BE1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045632" w:rsidRDefault="00045632" w:rsidP="00250BE1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045632" w:rsidRDefault="00045632" w:rsidP="00250BE1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p w:rsidR="00045632" w:rsidRDefault="00045632" w:rsidP="00250BE1">
      <w:pPr>
        <w:tabs>
          <w:tab w:val="left" w:pos="2805"/>
        </w:tabs>
        <w:rPr>
          <w:rFonts w:ascii="Arial" w:hAnsi="Arial" w:cs="Arial"/>
          <w:b/>
          <w:color w:val="A6A6A6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3856"/>
        <w:gridCol w:w="3515"/>
        <w:gridCol w:w="1559"/>
        <w:gridCol w:w="1872"/>
      </w:tblGrid>
      <w:tr w:rsidR="00250BE1" w:rsidRPr="00050B90" w:rsidTr="000C3799">
        <w:tc>
          <w:tcPr>
            <w:tcW w:w="14596" w:type="dxa"/>
            <w:gridSpan w:val="6"/>
            <w:shd w:val="clear" w:color="auto" w:fill="auto"/>
          </w:tcPr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 xml:space="preserve">UAC: </w:t>
            </w:r>
            <w:r>
              <w:rPr>
                <w:rFonts w:ascii="Arial" w:hAnsi="Arial" w:cs="Arial"/>
                <w:sz w:val="24"/>
                <w:szCs w:val="24"/>
              </w:rPr>
              <w:t xml:space="preserve">Biología </w:t>
            </w:r>
            <w:r w:rsidRPr="00050B90">
              <w:rPr>
                <w:rFonts w:ascii="Arial" w:hAnsi="Arial" w:cs="Arial"/>
                <w:sz w:val="24"/>
                <w:szCs w:val="24"/>
              </w:rPr>
              <w:t>II</w:t>
            </w: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50BE1" w:rsidRPr="00050B90" w:rsidTr="000C3799">
        <w:tc>
          <w:tcPr>
            <w:tcW w:w="7650" w:type="dxa"/>
            <w:gridSpan w:val="3"/>
            <w:shd w:val="clear" w:color="auto" w:fill="auto"/>
          </w:tcPr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 xml:space="preserve">Semana: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</w:t>
            </w:r>
            <w:r w:rsidRPr="00050B90">
              <w:rPr>
                <w:rFonts w:ascii="Arial" w:hAnsi="Arial" w:cs="Arial"/>
                <w:b/>
              </w:rPr>
              <w:t xml:space="preserve"> de mayo de 2020</w:t>
            </w: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50BE1" w:rsidRPr="00050B90" w:rsidTr="000C3799">
        <w:tc>
          <w:tcPr>
            <w:tcW w:w="14596" w:type="dxa"/>
            <w:gridSpan w:val="6"/>
            <w:shd w:val="clear" w:color="auto" w:fill="auto"/>
          </w:tcPr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15 de mayo</w:t>
            </w: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250BE1" w:rsidRPr="00050B90" w:rsidTr="000C3799">
        <w:tc>
          <w:tcPr>
            <w:tcW w:w="1809" w:type="dxa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50BE1" w:rsidRPr="00050B90" w:rsidRDefault="00250BE1" w:rsidP="000C379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</w:t>
            </w:r>
          </w:p>
        </w:tc>
      </w:tr>
      <w:tr w:rsidR="00250BE1" w:rsidRPr="00050B90" w:rsidTr="000C3799">
        <w:tc>
          <w:tcPr>
            <w:tcW w:w="1809" w:type="dxa"/>
            <w:shd w:val="clear" w:color="auto" w:fill="auto"/>
          </w:tcPr>
          <w:p w:rsidR="00250BE1" w:rsidRPr="00FE313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• El alumno comprende cómo algunos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factores limitan el crecimiento de las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poblaciones.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Pr="00FE313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• Analiza curvas de crecimiento poblacional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para</w:t>
            </w:r>
          </w:p>
          <w:p w:rsidR="00250BE1" w:rsidRPr="00FE313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Contrastar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el</w:t>
            </w:r>
          </w:p>
          <w:p w:rsidR="00250BE1" w:rsidRPr="00FE313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Crecimiento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una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población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natural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con</w:t>
            </w:r>
          </w:p>
          <w:p w:rsidR="00250BE1" w:rsidRPr="00FE313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crecimiento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las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E313E">
              <w:rPr>
                <w:rFonts w:ascii="Arial" w:hAnsi="Arial" w:cs="Arial"/>
                <w:sz w:val="16"/>
                <w:szCs w:val="16"/>
              </w:rPr>
              <w:t>Poblaciones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313E">
              <w:rPr>
                <w:rFonts w:ascii="Arial" w:hAnsi="Arial" w:cs="Arial"/>
                <w:sz w:val="16"/>
                <w:szCs w:val="16"/>
              </w:rPr>
              <w:t>humanas</w:t>
            </w:r>
          </w:p>
          <w:p w:rsidR="00250BE1" w:rsidRPr="0047065C" w:rsidRDefault="00250BE1" w:rsidP="000C3799">
            <w:pPr>
              <w:spacing w:after="0" w:line="250" w:lineRule="auto"/>
              <w:ind w:right="395" w:firstLine="708"/>
              <w:rPr>
                <w:rFonts w:ascii="Arial" w:hAnsi="Arial" w:cs="Arial"/>
                <w:sz w:val="16"/>
                <w:szCs w:val="16"/>
              </w:rPr>
            </w:pP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Pr="00050B90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¿Puede crecer una población de forma ilimitada?</w:t>
            </w:r>
          </w:p>
          <w:p w:rsidR="00250BE1" w:rsidRPr="00C40D88" w:rsidRDefault="00250BE1" w:rsidP="000C3799">
            <w:pPr>
              <w:spacing w:after="0" w:line="240" w:lineRule="auto"/>
              <w:rPr>
                <w:sz w:val="18"/>
                <w:szCs w:val="18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• ¿De cuántas maneras pueden crecer las poblaciones?</w:t>
            </w:r>
          </w:p>
          <w:p w:rsidR="00250BE1" w:rsidRPr="006F434F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Pr="006F434F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F434F">
              <w:rPr>
                <w:rFonts w:ascii="Arial" w:hAnsi="Arial" w:cs="Arial"/>
                <w:sz w:val="16"/>
                <w:szCs w:val="16"/>
              </w:rPr>
              <w:t>• ¿Qué factores limitan o favorecen el crecimiento de las poblaciones?</w:t>
            </w:r>
          </w:p>
          <w:p w:rsidR="00250BE1" w:rsidRPr="0042476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A.-</w:t>
            </w:r>
            <w:r w:rsidRPr="00B609F8">
              <w:rPr>
                <w:rFonts w:ascii="Arial" w:hAnsi="Arial" w:cs="Arial"/>
                <w:sz w:val="16"/>
                <w:szCs w:val="16"/>
              </w:rPr>
              <w:t>Proyecto educativo</w:t>
            </w:r>
          </w:p>
          <w:p w:rsidR="00250BE1" w:rsidRPr="00B609F8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Pr="007E77C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77CE">
              <w:rPr>
                <w:rFonts w:ascii="Arial" w:hAnsi="Arial" w:cs="Arial"/>
                <w:sz w:val="16"/>
                <w:szCs w:val="16"/>
              </w:rPr>
              <w:t>Objetivo: elaborara un</w:t>
            </w:r>
            <w:r>
              <w:rPr>
                <w:rFonts w:ascii="Arial" w:hAnsi="Arial" w:cs="Arial"/>
                <w:sz w:val="16"/>
                <w:szCs w:val="16"/>
              </w:rPr>
              <w:t xml:space="preserve"> documental o una </w:t>
            </w:r>
            <w:r w:rsidRPr="007E77CE">
              <w:rPr>
                <w:rFonts w:ascii="Arial" w:hAnsi="Arial" w:cs="Arial"/>
                <w:sz w:val="16"/>
                <w:szCs w:val="16"/>
              </w:rPr>
              <w:t xml:space="preserve">historieta </w:t>
            </w:r>
            <w:r>
              <w:rPr>
                <w:rFonts w:ascii="Arial" w:hAnsi="Arial" w:cs="Arial"/>
                <w:sz w:val="16"/>
                <w:szCs w:val="16"/>
              </w:rPr>
              <w:t>sobre factores que limitan o favorecen el crecimiento de las poblaciones</w:t>
            </w:r>
          </w:p>
          <w:p w:rsidR="00250BE1" w:rsidRPr="007E77C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77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50BE1" w:rsidRPr="00B609F8" w:rsidRDefault="00250BE1" w:rsidP="000C37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609F8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</w:p>
          <w:p w:rsidR="00250BE1" w:rsidRPr="007E77C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Actividad </w:t>
            </w:r>
            <w:r w:rsidRPr="00B609F8">
              <w:rPr>
                <w:rFonts w:ascii="Arial" w:hAnsi="Arial" w:cs="Arial"/>
                <w:b/>
                <w:sz w:val="16"/>
                <w:szCs w:val="16"/>
              </w:rPr>
              <w:t xml:space="preserve">1.- </w:t>
            </w:r>
            <w:r w:rsidRPr="00594496">
              <w:rPr>
                <w:rFonts w:ascii="Arial" w:hAnsi="Arial" w:cs="Arial"/>
                <w:sz w:val="16"/>
                <w:szCs w:val="16"/>
              </w:rPr>
              <w:t>Realiza la lectura del Anexo 2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4496">
              <w:rPr>
                <w:rFonts w:ascii="Arial" w:hAnsi="Arial" w:cs="Arial"/>
                <w:b/>
                <w:sz w:val="16"/>
                <w:szCs w:val="16"/>
              </w:rPr>
              <w:t>Actividad 2.-</w:t>
            </w:r>
            <w:r>
              <w:rPr>
                <w:rFonts w:ascii="Arial" w:hAnsi="Arial" w:cs="Arial"/>
                <w:sz w:val="16"/>
                <w:szCs w:val="16"/>
              </w:rPr>
              <w:t xml:space="preserve">  Subraya las ideas más importantes del artículo del anexo 2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Elabora un cuadro comparativo entre la información más importante del artículo del anexo 2 y el contenido de la página 140 a 156 del diario de aprendizaje de Biología II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Pr="00B609F8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tabs>
                <w:tab w:val="left" w:pos="453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Actividad </w:t>
            </w:r>
            <w:r w:rsidRPr="00B609F8">
              <w:rPr>
                <w:rFonts w:ascii="Arial" w:hAnsi="Arial" w:cs="Arial"/>
                <w:b/>
                <w:sz w:val="16"/>
                <w:szCs w:val="16"/>
              </w:rPr>
              <w:t>2.- Responda al siguiente cuestionario</w:t>
            </w:r>
          </w:p>
          <w:p w:rsidR="00250BE1" w:rsidRDefault="00250BE1" w:rsidP="000C379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Como apoyo para contestar las preguntas del cuestionario puedes acceder a los siguientes videos.</w:t>
            </w:r>
          </w:p>
          <w:p w:rsidR="00250BE1" w:rsidRDefault="00250BE1" w:rsidP="000C379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Crecimiento poblacional: </w:t>
            </w:r>
            <w:r w:rsidRPr="00594496">
              <w:rPr>
                <w:rFonts w:ascii="Arial" w:hAnsi="Arial" w:cs="Arial"/>
                <w:sz w:val="16"/>
                <w:szCs w:val="16"/>
              </w:rPr>
              <w:t>http://www.youtube.com/watch?v=sc4HxPxNrZ0 (2:58) (Solo en inglés)</w:t>
            </w:r>
          </w:p>
          <w:p w:rsidR="00250BE1" w:rsidRPr="009D0BDF" w:rsidRDefault="00250BE1" w:rsidP="000C3799">
            <w:pPr>
              <w:shd w:val="clear" w:color="auto" w:fill="FFFFFF"/>
              <w:spacing w:after="150" w:line="336" w:lineRule="atLeast"/>
              <w:rPr>
                <w:rFonts w:ascii="Arial" w:eastAsia="Times New Roman" w:hAnsi="Arial" w:cs="Arial"/>
                <w:color w:val="56544D"/>
                <w:sz w:val="16"/>
                <w:szCs w:val="16"/>
                <w:lang w:eastAsia="es-MX"/>
              </w:rPr>
            </w:pPr>
            <w:r w:rsidRPr="007F110D">
              <w:rPr>
                <w:rFonts w:ascii="Arial" w:eastAsia="Times New Roman" w:hAnsi="Arial" w:cs="Arial"/>
                <w:b/>
                <w:bCs/>
                <w:color w:val="56544D"/>
                <w:sz w:val="16"/>
                <w:szCs w:val="16"/>
                <w:lang w:eastAsia="es-MX"/>
              </w:rPr>
              <w:t xml:space="preserve">Potencial </w:t>
            </w:r>
            <w:r w:rsidRPr="008629D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Biótico</w:t>
            </w:r>
            <w:r w:rsidRPr="009D0BDF">
              <w:rPr>
                <w:rFonts w:ascii="Arial" w:eastAsia="Times New Roman" w:hAnsi="Arial" w:cs="Arial"/>
                <w:color w:val="56544D"/>
                <w:sz w:val="16"/>
                <w:szCs w:val="16"/>
                <w:lang w:eastAsia="es-MX"/>
              </w:rPr>
              <w:t> en </w:t>
            </w:r>
            <w:hyperlink r:id="rId11" w:history="1">
              <w:r w:rsidRPr="007F110D">
                <w:rPr>
                  <w:rFonts w:ascii="Arial" w:eastAsia="Times New Roman" w:hAnsi="Arial" w:cs="Arial"/>
                  <w:color w:val="00ABA4"/>
                  <w:sz w:val="16"/>
                  <w:szCs w:val="16"/>
                  <w:u w:val="single"/>
                  <w:lang w:eastAsia="es-MX"/>
                </w:rPr>
                <w:t>http://www.youtube.com/watch?v=BSVbdaubxxg</w:t>
              </w:r>
            </w:hyperlink>
            <w:r w:rsidRPr="009D0BDF">
              <w:rPr>
                <w:rFonts w:ascii="Arial" w:eastAsia="Times New Roman" w:hAnsi="Arial" w:cs="Arial"/>
                <w:color w:val="56544D"/>
                <w:sz w:val="16"/>
                <w:szCs w:val="16"/>
                <w:lang w:eastAsia="es-MX"/>
              </w:rPr>
              <w:t> (2:58) (Solo en inglés)</w:t>
            </w:r>
          </w:p>
          <w:p w:rsidR="00250BE1" w:rsidRDefault="00250BE1" w:rsidP="000C379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94496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¿Cuántos años le tomó a la población humana aumentar de mil millones a dos mil millones? </w:t>
            </w:r>
          </w:p>
          <w:p w:rsidR="00250BE1" w:rsidRPr="00594496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  </w:t>
            </w:r>
            <w:r w:rsidRPr="00594496">
              <w:rPr>
                <w:rFonts w:ascii="Arial" w:hAnsi="Arial" w:cs="Arial"/>
                <w:sz w:val="16"/>
                <w:szCs w:val="16"/>
              </w:rPr>
              <w:t>Considerando el tiempo que se demoró la población humana en alcanzar los mil millones, ¿es el patrón consistente con un modelo de crecimiento exponencial?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94496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¿Con qué rapidez está creciendo actualmente la población humana? 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¿Qué tipo de crecimiento está experimentando la población humana actualmente? </w:t>
            </w:r>
          </w:p>
          <w:p w:rsidR="00250BE1" w:rsidRPr="00594496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594496">
              <w:rPr>
                <w:rFonts w:ascii="Arial" w:hAnsi="Arial" w:cs="Arial"/>
                <w:sz w:val="16"/>
                <w:szCs w:val="16"/>
              </w:rPr>
              <w:t>¿Esta tasa representa un aumento o una disminución de las tasas de crecimiento anteriores?</w:t>
            </w:r>
          </w:p>
          <w:p w:rsidR="00250BE1" w:rsidRPr="00594496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¿Esta nuestro nivel actual de la población creando problemas con el espacio disponible? ¿Por qué </w:t>
            </w:r>
            <w:r>
              <w:rPr>
                <w:rFonts w:ascii="Arial" w:hAnsi="Arial" w:cs="Arial"/>
                <w:sz w:val="16"/>
                <w:szCs w:val="16"/>
              </w:rPr>
              <w:t xml:space="preserve">sí </w:t>
            </w:r>
            <w:r w:rsidRPr="00594496">
              <w:rPr>
                <w:rFonts w:ascii="Arial" w:hAnsi="Arial" w:cs="Arial"/>
                <w:sz w:val="16"/>
                <w:szCs w:val="16"/>
              </w:rPr>
              <w:t>o por qué no?</w:t>
            </w:r>
          </w:p>
          <w:p w:rsidR="00250BE1" w:rsidRPr="00594496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 </w:t>
            </w:r>
            <w:r w:rsidRPr="00594496">
              <w:rPr>
                <w:rFonts w:ascii="Arial" w:hAnsi="Arial" w:cs="Arial"/>
                <w:sz w:val="16"/>
                <w:szCs w:val="16"/>
              </w:rPr>
              <w:t>Menciona tres factores que afectan el crecimiento poblacional.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8.- </w:t>
            </w:r>
            <w:r w:rsidRPr="00594496">
              <w:rPr>
                <w:rFonts w:ascii="Arial" w:hAnsi="Arial" w:cs="Arial"/>
                <w:sz w:val="16"/>
                <w:szCs w:val="16"/>
              </w:rPr>
              <w:t>Una población típica, ¿tiene un crecimiento exponencial? ¿Por qué</w:t>
            </w:r>
            <w:r>
              <w:rPr>
                <w:rFonts w:ascii="Arial" w:hAnsi="Arial" w:cs="Arial"/>
                <w:sz w:val="16"/>
                <w:szCs w:val="16"/>
              </w:rPr>
              <w:t xml:space="preserve"> sí</w:t>
            </w:r>
            <w:r w:rsidRPr="00594496">
              <w:rPr>
                <w:rFonts w:ascii="Arial" w:hAnsi="Arial" w:cs="Arial"/>
                <w:sz w:val="16"/>
                <w:szCs w:val="16"/>
              </w:rPr>
              <w:t xml:space="preserve"> o por qué no?</w:t>
            </w:r>
          </w:p>
          <w:p w:rsidR="00250BE1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9.-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¿Qué tipo de crecimiento se caracteriza por tener una tasa de crecimiento en aumento constante? ¿Con cuánta frecuencia se puede apreciar este tipo de crecimiento en la naturaleza?</w:t>
            </w:r>
          </w:p>
          <w:p w:rsidR="00250BE1" w:rsidRPr="004E0A2E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lastRenderedPageBreak/>
              <w:t xml:space="preserve">10.-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¿Qué factores evitan que las poblaciones alcancen su capacidad de carga?</w:t>
            </w:r>
          </w:p>
          <w:p w:rsidR="00250BE1" w:rsidRPr="004E0A2E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¿Qué es un factor limitante?</w:t>
            </w:r>
          </w:p>
          <w:p w:rsidR="00250BE1" w:rsidRPr="004E0A2E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2.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Nombra tres ejemplos de factores limitantes</w:t>
            </w:r>
          </w:p>
          <w:p w:rsidR="00250BE1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3.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 </w:t>
            </w:r>
            <w:r w:rsidRPr="004E0A2E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Cuando los organismos enfrentan factores limitantes, ¿qué tipo de crecimiento muestran?</w:t>
            </w:r>
          </w:p>
          <w:p w:rsidR="00250BE1" w:rsidRPr="009C3910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4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¿Cuánto terreno se pierde cada año debido a la expansión urbana, en Oaxaca?</w:t>
            </w:r>
          </w:p>
          <w:p w:rsidR="00250BE1" w:rsidRPr="009C3910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15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¿Cómo ha cambiado el terreno alrededor de la ciudad de Oaxaca desde el 1960?</w:t>
            </w:r>
          </w:p>
          <w:p w:rsidR="00250BE1" w:rsidRPr="009C3910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16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¿Cómo afecta el uso del agua al crecimiento urbano? ¿Qué problemas presenta esto para la sustentabilidad de los entornos urbanos</w:t>
            </w:r>
          </w:p>
          <w:p w:rsidR="00250BE1" w:rsidRDefault="00250BE1" w:rsidP="000C3799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250BE1" w:rsidRPr="009C3910" w:rsidRDefault="00250BE1" w:rsidP="000C3799">
            <w:pPr>
              <w:tabs>
                <w:tab w:val="left" w:pos="1515"/>
              </w:tabs>
              <w:spacing w:line="250" w:lineRule="auto"/>
              <w:ind w:right="20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Actividad 3. Elabora tu </w:t>
            </w:r>
            <w:r w:rsidRPr="009C3910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documental o historieta, sobre factores que limitan </w:t>
            </w:r>
            <w:r w:rsidRPr="009C3910">
              <w:rPr>
                <w:rFonts w:ascii="Arial" w:hAnsi="Arial" w:cs="Arial"/>
                <w:noProof/>
                <w:sz w:val="16"/>
                <w:szCs w:val="16"/>
              </w:rPr>
              <w:t xml:space="preserve">  o favorecen el crecimiento de las poblaciones.</w:t>
            </w:r>
          </w:p>
          <w:p w:rsidR="00250BE1" w:rsidRDefault="00250BE1" w:rsidP="000C3799">
            <w:pPr>
              <w:tabs>
                <w:tab w:val="left" w:pos="1515"/>
              </w:tabs>
              <w:spacing w:line="250" w:lineRule="auto"/>
              <w:ind w:right="200"/>
              <w:rPr>
                <w:noProof/>
              </w:rPr>
            </w:pPr>
          </w:p>
          <w:p w:rsidR="00250BE1" w:rsidRDefault="00250BE1" w:rsidP="000C3799">
            <w:pPr>
              <w:tabs>
                <w:tab w:val="left" w:pos="151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C6012E">
              <w:rPr>
                <w:noProof/>
                <w:lang w:eastAsia="es-MX"/>
              </w:rPr>
              <w:drawing>
                <wp:inline distT="0" distB="0" distL="0" distR="0" wp14:anchorId="3836EE45" wp14:editId="2E5FA2C9">
                  <wp:extent cx="2590800" cy="19431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7" t="26448" r="38901" b="12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0BE1" w:rsidRPr="0042476E" w:rsidRDefault="00250BE1" w:rsidP="000C3799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250BE1" w:rsidRPr="0042476E" w:rsidRDefault="00250BE1" w:rsidP="000C3799">
            <w:pPr>
              <w:spacing w:after="0" w:line="240" w:lineRule="auto"/>
              <w:ind w:left="186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250BE1" w:rsidRPr="0042476E" w:rsidRDefault="00250BE1" w:rsidP="000C37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lastRenderedPageBreak/>
              <w:t>Proyecto educativo completo</w:t>
            </w: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250BE1" w:rsidRPr="0047065C" w:rsidRDefault="00250BE1" w:rsidP="000C3799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</w:tcPr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Rubrica</w:t>
            </w: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Default="00250BE1" w:rsidP="000C3799">
            <w:pPr>
              <w:spacing w:after="0" w:line="240" w:lineRule="auto"/>
              <w:rPr>
                <w:rFonts w:ascii="Arial" w:hAnsi="Arial" w:cs="Arial"/>
              </w:rPr>
            </w:pPr>
          </w:p>
          <w:p w:rsidR="00250BE1" w:rsidRPr="0047065C" w:rsidRDefault="00250BE1" w:rsidP="000C3799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045632" w:rsidRDefault="00045632" w:rsidP="00045632"/>
    <w:p w:rsidR="00045632" w:rsidRDefault="00045632" w:rsidP="00045632"/>
    <w:p w:rsidR="00045632" w:rsidRDefault="00045632" w:rsidP="00045632"/>
    <w:p w:rsidR="00045632" w:rsidRDefault="00045632" w:rsidP="00045632"/>
    <w:tbl>
      <w:tblPr>
        <w:tblpPr w:leftFromText="141" w:rightFromText="141" w:horzAnchor="margin" w:tblpXSpec="center" w:tblpY="-108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75"/>
        <w:gridCol w:w="5407"/>
        <w:gridCol w:w="3504"/>
        <w:gridCol w:w="1305"/>
        <w:gridCol w:w="1349"/>
      </w:tblGrid>
      <w:tr w:rsidR="00045632" w:rsidRPr="00050B90" w:rsidTr="00045632">
        <w:tc>
          <w:tcPr>
            <w:tcW w:w="14596" w:type="dxa"/>
            <w:gridSpan w:val="6"/>
            <w:shd w:val="clear" w:color="auto" w:fill="auto"/>
          </w:tcPr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>UAC: Química II</w:t>
            </w:r>
          </w:p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045632" w:rsidRPr="00050B90" w:rsidTr="00045632">
        <w:tc>
          <w:tcPr>
            <w:tcW w:w="8438" w:type="dxa"/>
            <w:gridSpan w:val="3"/>
            <w:shd w:val="clear" w:color="auto" w:fill="auto"/>
          </w:tcPr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3</w:t>
            </w:r>
          </w:p>
        </w:tc>
        <w:tc>
          <w:tcPr>
            <w:tcW w:w="6158" w:type="dxa"/>
            <w:gridSpan w:val="3"/>
            <w:shd w:val="clear" w:color="auto" w:fill="auto"/>
          </w:tcPr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045632" w:rsidRPr="00050B90" w:rsidTr="00045632">
        <w:tc>
          <w:tcPr>
            <w:tcW w:w="14596" w:type="dxa"/>
            <w:gridSpan w:val="6"/>
            <w:shd w:val="clear" w:color="auto" w:fill="auto"/>
          </w:tcPr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sugerido: 16 de mayo </w:t>
            </w:r>
          </w:p>
        </w:tc>
      </w:tr>
      <w:tr w:rsidR="00045632" w:rsidRPr="00050B90" w:rsidTr="00045632">
        <w:tc>
          <w:tcPr>
            <w:tcW w:w="1556" w:type="dxa"/>
            <w:shd w:val="clear" w:color="auto" w:fill="auto"/>
            <w:vAlign w:val="center"/>
          </w:tcPr>
          <w:p w:rsidR="00045632" w:rsidRPr="00050B90" w:rsidRDefault="00045632" w:rsidP="000456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045632" w:rsidRPr="00050B90" w:rsidRDefault="00045632" w:rsidP="000456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8911" w:type="dxa"/>
            <w:gridSpan w:val="2"/>
            <w:shd w:val="clear" w:color="auto" w:fill="auto"/>
            <w:vAlign w:val="center"/>
          </w:tcPr>
          <w:p w:rsidR="00045632" w:rsidRPr="00050B90" w:rsidRDefault="00045632" w:rsidP="000456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45632" w:rsidRPr="00050B90" w:rsidRDefault="00045632" w:rsidP="000456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45632" w:rsidRPr="00050B90" w:rsidRDefault="00045632" w:rsidP="000456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045632" w:rsidRPr="00050B90" w:rsidTr="00045632">
        <w:tc>
          <w:tcPr>
            <w:tcW w:w="1556" w:type="dxa"/>
            <w:shd w:val="clear" w:color="auto" w:fill="auto"/>
            <w:vAlign w:val="center"/>
          </w:tcPr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Explicar y ejemplificar el concepto de rapidez de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9F4816">
              <w:rPr>
                <w:rFonts w:ascii="Arial" w:hAnsi="Arial" w:cs="Arial"/>
                <w:sz w:val="16"/>
                <w:szCs w:val="16"/>
              </w:rPr>
              <w:t>eacción.</w:t>
            </w:r>
          </w:p>
          <w:p w:rsidR="00045632" w:rsidRPr="009F4816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Pr="009F4816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Identificar los factores que intervienen y modifican la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rapidez de una reacción,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4816">
              <w:rPr>
                <w:rFonts w:ascii="Arial" w:hAnsi="Arial" w:cs="Arial"/>
                <w:sz w:val="16"/>
                <w:szCs w:val="16"/>
              </w:rPr>
              <w:t>explicando</w:t>
            </w:r>
            <w:proofErr w:type="gramEnd"/>
            <w:r w:rsidRPr="009F4816">
              <w:rPr>
                <w:rFonts w:ascii="Arial" w:hAnsi="Arial" w:cs="Arial"/>
                <w:sz w:val="16"/>
                <w:szCs w:val="16"/>
              </w:rPr>
              <w:t xml:space="preserve"> su influencia.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Pr="009F4816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Pr="009F4816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Comprender el funcionamiento de los catalizadores y</w:t>
            </w:r>
          </w:p>
          <w:p w:rsidR="00045632" w:rsidRP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su importancia en la industria química</w:t>
            </w:r>
          </w:p>
        </w:tc>
        <w:tc>
          <w:tcPr>
            <w:tcW w:w="1475" w:type="dxa"/>
            <w:shd w:val="clear" w:color="auto" w:fill="auto"/>
          </w:tcPr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Factores que influyen en la velocidad de reacción.</w:t>
            </w:r>
          </w:p>
          <w:p w:rsidR="00045632" w:rsidRPr="009F4816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Velocidad de reacción</w:t>
            </w:r>
          </w:p>
          <w:p w:rsidR="00045632" w:rsidRPr="009F4816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Concentración y velocidad</w:t>
            </w:r>
          </w:p>
          <w:p w:rsidR="00045632" w:rsidRPr="009F4816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Temperatura y velocidad</w:t>
            </w:r>
          </w:p>
          <w:p w:rsidR="00045632" w:rsidRPr="009F4816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Mecanismos de reacción</w:t>
            </w:r>
          </w:p>
        </w:tc>
        <w:tc>
          <w:tcPr>
            <w:tcW w:w="8911" w:type="dxa"/>
            <w:gridSpan w:val="2"/>
            <w:shd w:val="clear" w:color="auto" w:fill="auto"/>
          </w:tcPr>
          <w:p w:rsidR="00045632" w:rsidRDefault="00045632" w:rsidP="00045632">
            <w:pPr>
              <w:pStyle w:val="NormalWeb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color w:val="FF0000"/>
                <w:sz w:val="17"/>
                <w:szCs w:val="17"/>
              </w:rPr>
            </w:pPr>
            <w:r w:rsidRPr="00CB5832">
              <w:rPr>
                <w:rFonts w:ascii="Arial" w:hAnsi="Arial" w:cs="Arial"/>
                <w:sz w:val="16"/>
                <w:szCs w:val="16"/>
              </w:rPr>
              <w:t>1.-</w:t>
            </w:r>
            <w:r>
              <w:rPr>
                <w:rFonts w:ascii="Arial" w:hAnsi="Arial" w:cs="Arial"/>
              </w:rPr>
              <w:t xml:space="preserve"> </w:t>
            </w:r>
            <w:r w:rsidRPr="00931D3A">
              <w:rPr>
                <w:rFonts w:ascii="Arial" w:hAnsi="Arial" w:cs="Arial"/>
                <w:sz w:val="16"/>
                <w:szCs w:val="16"/>
              </w:rPr>
              <w:t>Observa los videos de los siguientes links</w:t>
            </w:r>
            <w:r>
              <w:rPr>
                <w:rFonts w:ascii="Arial" w:hAnsi="Arial" w:cs="Arial"/>
                <w:sz w:val="16"/>
                <w:szCs w:val="16"/>
              </w:rPr>
              <w:t xml:space="preserve"> (videos 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,2,3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del anexo)</w:t>
            </w:r>
            <w:r w:rsidRPr="00931D3A">
              <w:rPr>
                <w:rFonts w:ascii="Arial" w:hAnsi="Arial" w:cs="Arial"/>
                <w:sz w:val="16"/>
                <w:szCs w:val="16"/>
              </w:rPr>
              <w:t xml:space="preserve"> posteriormente contesta las siguientes pregun</w:t>
            </w:r>
            <w:r>
              <w:rPr>
                <w:rFonts w:ascii="Arial" w:hAnsi="Arial" w:cs="Arial"/>
                <w:sz w:val="16"/>
                <w:szCs w:val="16"/>
              </w:rPr>
              <w:t>tas.</w:t>
            </w:r>
            <w:r>
              <w:rPr>
                <w:rFonts w:ascii="Lucida Sans Unicode" w:hAnsi="Lucida Sans Unicode" w:cs="Lucida Sans Unicode"/>
                <w:color w:val="FF0000"/>
                <w:sz w:val="17"/>
                <w:szCs w:val="17"/>
              </w:rPr>
              <w:t xml:space="preserve"> 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Pr="00130F0B">
                <w:rPr>
                  <w:rStyle w:val="Hipervnculo"/>
                  <w:rFonts w:ascii="Arial" w:hAnsi="Arial" w:cs="Arial"/>
                </w:rPr>
                <w:t>https://youtu.be/J9wHjrJ7uY4</w:t>
              </w:r>
            </w:hyperlink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Pr="00130F0B">
                <w:rPr>
                  <w:rStyle w:val="Hipervnculo"/>
                  <w:rFonts w:ascii="Arial" w:hAnsi="Arial" w:cs="Arial"/>
                </w:rPr>
                <w:t>https://youtu.be/WEqfDSlkK1Ihttps://youtu.be/WEqfDSlkK1Ihttps://youtu.be/WEqfDSlkK1I</w:t>
              </w:r>
            </w:hyperlink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  <w:hyperlink r:id="rId15" w:history="1">
              <w:r w:rsidRPr="00130F0B">
                <w:rPr>
                  <w:rStyle w:val="Hipervnculo"/>
                </w:rPr>
                <w:t>http://blog.educastur.es/eureka/2%C2%BA-bac-quim/cinetica-quimica/</w:t>
              </w:r>
            </w:hyperlink>
          </w:p>
          <w:p w:rsidR="00045632" w:rsidRPr="00860C99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  <w:p w:rsidR="00045632" w:rsidRDefault="00045632" w:rsidP="0004563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color w:val="000000"/>
                <w:sz w:val="17"/>
                <w:szCs w:val="17"/>
              </w:rPr>
              <w:t>¿</w:t>
            </w:r>
            <w:r w:rsidRPr="00860C99">
              <w:rPr>
                <w:rFonts w:ascii="Arial" w:hAnsi="Arial" w:cs="Arial"/>
                <w:sz w:val="16"/>
                <w:szCs w:val="16"/>
              </w:rPr>
              <w:t xml:space="preserve">Cuál es la influencia de la temperatura y el grado de división de los sólidos sobre la velocidad de las reacciones? </w:t>
            </w:r>
          </w:p>
          <w:p w:rsidR="00045632" w:rsidRDefault="00045632" w:rsidP="0004563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0C99">
              <w:rPr>
                <w:rFonts w:ascii="Arial" w:hAnsi="Arial" w:cs="Arial"/>
                <w:sz w:val="16"/>
                <w:szCs w:val="16"/>
              </w:rPr>
              <w:t>¿Cómo crees que afectan ambos factores a la velocidad de reacción?</w:t>
            </w:r>
          </w:p>
          <w:p w:rsidR="00045632" w:rsidRDefault="00045632" w:rsidP="0004563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0C99">
              <w:rPr>
                <w:rFonts w:ascii="Arial" w:hAnsi="Arial" w:cs="Arial"/>
                <w:sz w:val="16"/>
                <w:szCs w:val="16"/>
              </w:rPr>
              <w:t>¿Puedes aportar otros ejemplos de la influencia de la temperatura en la velocidad de las reacciones?</w:t>
            </w:r>
          </w:p>
          <w:p w:rsidR="00045632" w:rsidRDefault="00045632" w:rsidP="0004563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acuerdo al video observado que factores afectaron la velocidad de reacción.</w:t>
            </w:r>
          </w:p>
          <w:p w:rsidR="00045632" w:rsidRDefault="00045632" w:rsidP="0004563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Enlista todos los factores posibles que afectan la velocidad de una reacción.</w:t>
            </w:r>
          </w:p>
          <w:p w:rsidR="00045632" w:rsidRDefault="00045632" w:rsidP="000456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45632" w:rsidRPr="00860C99" w:rsidRDefault="00045632" w:rsidP="0004563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Elabora un mapa conceptual de los factores que modifican la velocidad de reacción, puedes utilizar el anexo 3, cinética química.</w:t>
            </w:r>
          </w:p>
          <w:p w:rsidR="00045632" w:rsidRDefault="00045632" w:rsidP="000456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3.- Contesta cada una de las siguientes preguntas sobre el funcionamiento de los catalizadores en la industria.</w:t>
            </w:r>
          </w:p>
          <w:p w:rsidR="00045632" w:rsidRDefault="00045632" w:rsidP="00045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¿Qué son los catalizadores</w:t>
            </w:r>
          </w:p>
          <w:p w:rsidR="00045632" w:rsidRDefault="00045632" w:rsidP="00045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¿Qué papel cumplen en los procesos en los cuales participan?</w:t>
            </w:r>
          </w:p>
          <w:p w:rsidR="00045632" w:rsidRDefault="00045632" w:rsidP="00045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¿Qué es el craqueo o cracking?</w:t>
            </w:r>
          </w:p>
          <w:p w:rsidR="00045632" w:rsidRDefault="00045632" w:rsidP="00045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¿Para qué son colocados los catalizadores en los tubos de escape de los automóviles?</w:t>
            </w:r>
          </w:p>
          <w:p w:rsidR="00045632" w:rsidRDefault="00045632" w:rsidP="00045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¿En que se transforman los gases contaminantes que salen de los tubos de escape de los automóviles?</w:t>
            </w:r>
          </w:p>
          <w:p w:rsidR="00045632" w:rsidRDefault="00045632" w:rsidP="00045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Cita 5 ejemplos de procesos industriales donde participan los catalizadores</w:t>
            </w:r>
          </w:p>
          <w:p w:rsidR="00045632" w:rsidRDefault="00045632" w:rsidP="00045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¿Cuáles son las dos características más importantes de los catalizadores?</w:t>
            </w:r>
          </w:p>
          <w:p w:rsidR="00045632" w:rsidRDefault="00045632" w:rsidP="00045632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¿Cita 5 ejemplos de catalizadores en las ciencias naturales?</w:t>
            </w:r>
          </w:p>
          <w:p w:rsidR="00045632" w:rsidRDefault="00045632" w:rsidP="000456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4.-  En tu diario de aprendizaje realiza las siguientes actividades.</w:t>
            </w:r>
          </w:p>
          <w:p w:rsidR="00045632" w:rsidRDefault="00045632" w:rsidP="0004563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Ampliando horizontes</w:t>
            </w:r>
          </w:p>
          <w:p w:rsidR="00045632" w:rsidRDefault="00045632" w:rsidP="0004563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Ubicándonos</w:t>
            </w:r>
          </w:p>
          <w:p w:rsidR="00045632" w:rsidRDefault="00045632" w:rsidP="0004563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Desembarcando</w:t>
            </w:r>
          </w:p>
          <w:p w:rsidR="00045632" w:rsidRDefault="00045632" w:rsidP="0004563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045632" w:rsidRPr="00045632" w:rsidRDefault="00045632" w:rsidP="0004563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Bitácora de viaje</w:t>
            </w:r>
          </w:p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045632" w:rsidRPr="003C00F0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lastRenderedPageBreak/>
              <w:t>Preguntas contestadas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B18">
              <w:rPr>
                <w:rFonts w:ascii="Arial" w:hAnsi="Arial" w:cs="Arial"/>
                <w:sz w:val="16"/>
                <w:szCs w:val="16"/>
              </w:rPr>
              <w:t>Mapa conceptual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Preguntas con respuestas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Pr="001F0B18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 del diario de aprendizaje de Química II</w:t>
            </w:r>
          </w:p>
          <w:p w:rsidR="00045632" w:rsidRPr="00050B90" w:rsidRDefault="00045632" w:rsidP="000456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</w:tcPr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45632" w:rsidRPr="001F0B18" w:rsidRDefault="00045632" w:rsidP="0004563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que indica el Diario de aprendizaje de Química II</w:t>
            </w:r>
          </w:p>
        </w:tc>
      </w:tr>
    </w:tbl>
    <w:p w:rsidR="00045632" w:rsidRDefault="00045632" w:rsidP="00045632"/>
    <w:p w:rsidR="00045632" w:rsidRPr="00E77EDB" w:rsidRDefault="00045632" w:rsidP="00045632"/>
    <w:p w:rsidR="00045632" w:rsidRPr="00E77EDB" w:rsidRDefault="00045632" w:rsidP="00045632"/>
    <w:tbl>
      <w:tblPr>
        <w:tblStyle w:val="Tablaconcuadrcula"/>
        <w:tblpPr w:leftFromText="141" w:rightFromText="141" w:vertAnchor="page" w:horzAnchor="margin" w:tblpY="916"/>
        <w:tblW w:w="12825" w:type="dxa"/>
        <w:tblLook w:val="04A0" w:firstRow="1" w:lastRow="0" w:firstColumn="1" w:lastColumn="0" w:noHBand="0" w:noVBand="1"/>
      </w:tblPr>
      <w:tblGrid>
        <w:gridCol w:w="2161"/>
        <w:gridCol w:w="2161"/>
        <w:gridCol w:w="2142"/>
        <w:gridCol w:w="2586"/>
        <w:gridCol w:w="1860"/>
        <w:gridCol w:w="1915"/>
      </w:tblGrid>
      <w:tr w:rsidR="00045632" w:rsidRPr="000E238D" w:rsidTr="00045632">
        <w:trPr>
          <w:trHeight w:val="474"/>
        </w:trPr>
        <w:tc>
          <w:tcPr>
            <w:tcW w:w="6464" w:type="dxa"/>
            <w:gridSpan w:val="3"/>
            <w:vAlign w:val="center"/>
          </w:tcPr>
          <w:p w:rsidR="00045632" w:rsidRPr="000E238D" w:rsidRDefault="00045632" w:rsidP="00045632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</w:t>
            </w:r>
            <w:r w:rsidRPr="000F56D3">
              <w:rPr>
                <w:rFonts w:ascii="Arial" w:hAnsi="Arial" w:cs="Arial"/>
                <w:b/>
                <w:sz w:val="24"/>
                <w:szCs w:val="24"/>
              </w:rPr>
              <w:t>Introducción a las Ciencias Sociales</w:t>
            </w:r>
          </w:p>
        </w:tc>
        <w:tc>
          <w:tcPr>
            <w:tcW w:w="6361" w:type="dxa"/>
            <w:gridSpan w:val="3"/>
            <w:vAlign w:val="center"/>
          </w:tcPr>
          <w:p w:rsidR="00045632" w:rsidRPr="000E238D" w:rsidRDefault="00045632" w:rsidP="000456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BLOQUE: </w:t>
            </w:r>
            <w:r w:rsidRPr="001754B8">
              <w:rPr>
                <w:rFonts w:ascii="Arial" w:hAnsi="Arial" w:cs="Arial"/>
                <w:b/>
                <w:bCs/>
              </w:rPr>
              <w:t>III</w:t>
            </w:r>
          </w:p>
        </w:tc>
      </w:tr>
      <w:tr w:rsidR="00045632" w:rsidRPr="000E238D" w:rsidTr="00045632">
        <w:trPr>
          <w:trHeight w:val="483"/>
        </w:trPr>
        <w:tc>
          <w:tcPr>
            <w:tcW w:w="6464" w:type="dxa"/>
            <w:gridSpan w:val="3"/>
            <w:vAlign w:val="center"/>
          </w:tcPr>
          <w:p w:rsidR="00045632" w:rsidRPr="000E238D" w:rsidRDefault="00045632" w:rsidP="00045632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61" w:type="dxa"/>
            <w:gridSpan w:val="3"/>
            <w:vAlign w:val="center"/>
          </w:tcPr>
          <w:p w:rsidR="00045632" w:rsidRPr="000E238D" w:rsidRDefault="00045632" w:rsidP="00045632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</w:t>
            </w:r>
            <w:r w:rsidRPr="000E238D">
              <w:rPr>
                <w:rFonts w:ascii="Arial" w:hAnsi="Arial" w:cs="Arial"/>
                <w:b/>
              </w:rPr>
              <w:t xml:space="preserve"> Mayo de 2020</w:t>
            </w:r>
          </w:p>
        </w:tc>
      </w:tr>
      <w:tr w:rsidR="00045632" w:rsidRPr="000E238D" w:rsidTr="00045632">
        <w:trPr>
          <w:trHeight w:val="468"/>
        </w:trPr>
        <w:tc>
          <w:tcPr>
            <w:tcW w:w="12825" w:type="dxa"/>
            <w:gridSpan w:val="6"/>
            <w:vAlign w:val="center"/>
          </w:tcPr>
          <w:p w:rsidR="00045632" w:rsidRPr="000E238D" w:rsidRDefault="00045632" w:rsidP="00045632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sugerido:</w:t>
            </w:r>
            <w:r w:rsidRPr="000E238D">
              <w:rPr>
                <w:rFonts w:ascii="Arial" w:hAnsi="Arial" w:cs="Arial"/>
              </w:rPr>
              <w:t xml:space="preserve"> </w:t>
            </w:r>
            <w:r w:rsidRPr="000F56D3">
              <w:rPr>
                <w:rFonts w:ascii="Arial" w:hAnsi="Arial" w:cs="Arial"/>
                <w:b/>
                <w:bCs/>
              </w:rPr>
              <w:t>15 de mayo de 2020</w:t>
            </w:r>
          </w:p>
        </w:tc>
      </w:tr>
      <w:tr w:rsidR="00045632" w:rsidRPr="000E238D" w:rsidTr="00045632">
        <w:trPr>
          <w:trHeight w:val="594"/>
        </w:trPr>
        <w:tc>
          <w:tcPr>
            <w:tcW w:w="2161" w:type="dxa"/>
            <w:vAlign w:val="center"/>
          </w:tcPr>
          <w:p w:rsidR="00045632" w:rsidRPr="000E238D" w:rsidRDefault="00045632" w:rsidP="000456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161" w:type="dxa"/>
            <w:vAlign w:val="center"/>
          </w:tcPr>
          <w:p w:rsidR="00045632" w:rsidRPr="000E238D" w:rsidRDefault="00045632" w:rsidP="000456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4728" w:type="dxa"/>
            <w:gridSpan w:val="2"/>
            <w:vAlign w:val="center"/>
          </w:tcPr>
          <w:p w:rsidR="00045632" w:rsidRPr="000E238D" w:rsidRDefault="00045632" w:rsidP="0004563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</w:t>
            </w:r>
          </w:p>
        </w:tc>
        <w:tc>
          <w:tcPr>
            <w:tcW w:w="1860" w:type="dxa"/>
            <w:vAlign w:val="center"/>
          </w:tcPr>
          <w:p w:rsidR="00045632" w:rsidRPr="000E238D" w:rsidRDefault="00045632" w:rsidP="000456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915" w:type="dxa"/>
            <w:vAlign w:val="center"/>
          </w:tcPr>
          <w:p w:rsidR="00045632" w:rsidRPr="000E238D" w:rsidRDefault="00045632" w:rsidP="000456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</w:t>
            </w:r>
          </w:p>
        </w:tc>
      </w:tr>
      <w:tr w:rsidR="00045632" w:rsidRPr="007217ED" w:rsidTr="00045632">
        <w:trPr>
          <w:trHeight w:val="4794"/>
        </w:trPr>
        <w:tc>
          <w:tcPr>
            <w:tcW w:w="2161" w:type="dxa"/>
          </w:tcPr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Comprenderá que cada disciplina</w:t>
            </w: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de las ciencias sociales permite una</w:t>
            </w: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interpretación distinta de la realidad,</w:t>
            </w: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pero comprenderá también su interdisciplinariedad</w:t>
            </w: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 importancia de la interdisciplinariedad para entender a las sociedades actuales y para incidir sobre su desarrollo.</w:t>
            </w: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28" w:type="dxa"/>
            <w:gridSpan w:val="2"/>
          </w:tcPr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5D4A">
              <w:rPr>
                <w:rFonts w:ascii="Arial" w:hAnsi="Arial" w:cs="Arial"/>
                <w:b/>
                <w:bCs/>
              </w:rPr>
              <w:t>Actividad 1</w:t>
            </w:r>
            <w:r>
              <w:rPr>
                <w:rFonts w:ascii="Arial" w:hAnsi="Arial" w:cs="Arial"/>
              </w:rPr>
              <w:t xml:space="preserve">: Realizar las actividades 101 en el diario de aprendizaje. </w:t>
            </w:r>
          </w:p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45D4A">
              <w:rPr>
                <w:rFonts w:ascii="Arial" w:hAnsi="Arial" w:cs="Arial"/>
                <w:b/>
                <w:bCs/>
              </w:rPr>
              <w:t>Actividad 2</w:t>
            </w:r>
            <w:r>
              <w:rPr>
                <w:rFonts w:ascii="Arial" w:hAnsi="Arial" w:cs="Arial"/>
              </w:rPr>
              <w:t>: Basado</w:t>
            </w:r>
            <w:r w:rsidRPr="00F45D4A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n los temas abordados y en las actividades realizadas en el ejercicio anterior</w:t>
            </w:r>
            <w:r w:rsidRPr="00F45D4A">
              <w:rPr>
                <w:rFonts w:ascii="Arial" w:hAnsi="Arial" w:cs="Arial"/>
              </w:rPr>
              <w:t xml:space="preserve">; realizar </w:t>
            </w:r>
            <w:r>
              <w:rPr>
                <w:rFonts w:ascii="Arial" w:hAnsi="Arial" w:cs="Arial"/>
              </w:rPr>
              <w:t>el siguiente</w:t>
            </w:r>
            <w:r w:rsidRPr="00F45D4A">
              <w:rPr>
                <w:rFonts w:ascii="Arial" w:hAnsi="Arial" w:cs="Arial"/>
              </w:rPr>
              <w:t xml:space="preserve"> cuadro descriptivo de las características interdisciplinares que tiene su comunidad. </w:t>
            </w:r>
          </w:p>
          <w:tbl>
            <w:tblPr>
              <w:tblStyle w:val="Tabladecuadrcula4-nfasis2"/>
              <w:tblpPr w:leftFromText="141" w:rightFromText="141" w:vertAnchor="page" w:horzAnchor="margin" w:tblpY="2806"/>
              <w:tblOverlap w:val="never"/>
              <w:tblW w:w="4178" w:type="dxa"/>
              <w:tblLook w:val="04A0" w:firstRow="1" w:lastRow="0" w:firstColumn="1" w:lastColumn="0" w:noHBand="0" w:noVBand="1"/>
            </w:tblPr>
            <w:tblGrid>
              <w:gridCol w:w="1241"/>
              <w:gridCol w:w="1760"/>
              <w:gridCol w:w="1432"/>
            </w:tblGrid>
            <w:tr w:rsidR="00045632" w:rsidTr="000166A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78" w:type="dxa"/>
                  <w:gridSpan w:val="3"/>
                </w:tcPr>
                <w:p w:rsidR="00045632" w:rsidRPr="00B0619E" w:rsidRDefault="00045632" w:rsidP="00045632">
                  <w:pPr>
                    <w:rPr>
                      <w:b w:val="0"/>
                      <w:sz w:val="24"/>
                      <w:szCs w:val="24"/>
                    </w:rPr>
                  </w:pPr>
                  <w:r w:rsidRPr="00B0619E">
                    <w:rPr>
                      <w:b w:val="0"/>
                      <w:sz w:val="24"/>
                      <w:szCs w:val="24"/>
                    </w:rPr>
                    <w:t>MI COMUNIDAD</w:t>
                  </w:r>
                </w:p>
              </w:tc>
            </w:tr>
            <w:tr w:rsidR="00045632" w:rsidTr="000166A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045632" w:rsidRPr="00047C69" w:rsidRDefault="00045632" w:rsidP="00045632">
                  <w:r>
                    <w:t>Diversidad</w:t>
                  </w:r>
                </w:p>
              </w:tc>
              <w:tc>
                <w:tcPr>
                  <w:tcW w:w="1659" w:type="dxa"/>
                </w:tcPr>
                <w:p w:rsidR="00045632" w:rsidRPr="00047C69" w:rsidRDefault="00045632" w:rsidP="000456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047C69">
                    <w:rPr>
                      <w:b/>
                    </w:rPr>
                    <w:t xml:space="preserve">CARACTERÍSTICA </w:t>
                  </w:r>
                </w:p>
              </w:tc>
              <w:tc>
                <w:tcPr>
                  <w:tcW w:w="1349" w:type="dxa"/>
                </w:tcPr>
                <w:p w:rsidR="00045632" w:rsidRPr="00047C69" w:rsidRDefault="00045632" w:rsidP="000456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047C69">
                    <w:rPr>
                      <w:b/>
                    </w:rPr>
                    <w:t xml:space="preserve">EXPLICACIÓN </w:t>
                  </w:r>
                </w:p>
              </w:tc>
            </w:tr>
            <w:tr w:rsidR="00045632" w:rsidTr="000166AC">
              <w:trPr>
                <w:trHeight w:val="2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045632" w:rsidRPr="00047C69" w:rsidRDefault="00045632" w:rsidP="0004563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Cultural</w:t>
                  </w:r>
                </w:p>
              </w:tc>
              <w:tc>
                <w:tcPr>
                  <w:tcW w:w="1659" w:type="dxa"/>
                </w:tcPr>
                <w:p w:rsidR="00045632" w:rsidRPr="00047C69" w:rsidRDefault="00045632" w:rsidP="0004563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349" w:type="dxa"/>
                </w:tcPr>
                <w:p w:rsidR="00045632" w:rsidRPr="00047C69" w:rsidRDefault="00045632" w:rsidP="0004563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045632" w:rsidTr="000166A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045632" w:rsidRPr="00047C69" w:rsidRDefault="00045632" w:rsidP="00045632">
                  <w:pPr>
                    <w:rPr>
                      <w:b w:val="0"/>
                    </w:rPr>
                  </w:pPr>
                  <w:r>
                    <w:rPr>
                      <w:b w:val="0"/>
                    </w:rPr>
                    <w:t>Lingüística</w:t>
                  </w:r>
                </w:p>
              </w:tc>
              <w:tc>
                <w:tcPr>
                  <w:tcW w:w="1659" w:type="dxa"/>
                </w:tcPr>
                <w:p w:rsidR="00045632" w:rsidRPr="00047C69" w:rsidRDefault="00045632" w:rsidP="000456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349" w:type="dxa"/>
                </w:tcPr>
                <w:p w:rsidR="00045632" w:rsidRPr="00047C69" w:rsidRDefault="00045632" w:rsidP="000456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045632" w:rsidTr="000166AC">
              <w:trPr>
                <w:trHeight w:val="2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045632" w:rsidRDefault="00045632" w:rsidP="00045632">
                  <w:pPr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Étnica</w:t>
                  </w:r>
                </w:p>
              </w:tc>
              <w:tc>
                <w:tcPr>
                  <w:tcW w:w="1659" w:type="dxa"/>
                </w:tcPr>
                <w:p w:rsidR="00045632" w:rsidRDefault="00045632" w:rsidP="0004563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  <w:tc>
                <w:tcPr>
                  <w:tcW w:w="1349" w:type="dxa"/>
                </w:tcPr>
                <w:p w:rsidR="00045632" w:rsidRDefault="00045632" w:rsidP="0004563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</w:tr>
            <w:tr w:rsidR="00045632" w:rsidTr="000166A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045632" w:rsidRDefault="00045632" w:rsidP="00045632">
                  <w:pPr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Religiosa</w:t>
                  </w:r>
                </w:p>
              </w:tc>
              <w:tc>
                <w:tcPr>
                  <w:tcW w:w="1659" w:type="dxa"/>
                </w:tcPr>
                <w:p w:rsidR="00045632" w:rsidRDefault="00045632" w:rsidP="000456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  <w:tc>
                <w:tcPr>
                  <w:tcW w:w="1349" w:type="dxa"/>
                </w:tcPr>
                <w:p w:rsidR="00045632" w:rsidRDefault="00045632" w:rsidP="000456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</w:tr>
            <w:tr w:rsidR="00045632" w:rsidTr="000166AC">
              <w:trPr>
                <w:trHeight w:val="2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045632" w:rsidRDefault="00045632" w:rsidP="00045632">
                  <w:pPr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Alimenticia</w:t>
                  </w:r>
                </w:p>
              </w:tc>
              <w:tc>
                <w:tcPr>
                  <w:tcW w:w="1659" w:type="dxa"/>
                </w:tcPr>
                <w:p w:rsidR="00045632" w:rsidRDefault="00045632" w:rsidP="0004563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  <w:tc>
                <w:tcPr>
                  <w:tcW w:w="1349" w:type="dxa"/>
                </w:tcPr>
                <w:p w:rsidR="00045632" w:rsidRDefault="00045632" w:rsidP="0004563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</w:tr>
            <w:tr w:rsidR="00045632" w:rsidTr="000166A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9" w:type="dxa"/>
                </w:tcPr>
                <w:p w:rsidR="00045632" w:rsidRDefault="00045632" w:rsidP="00045632">
                  <w:pPr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Vestimenta</w:t>
                  </w:r>
                </w:p>
              </w:tc>
              <w:tc>
                <w:tcPr>
                  <w:tcW w:w="1659" w:type="dxa"/>
                </w:tcPr>
                <w:p w:rsidR="00045632" w:rsidRDefault="00045632" w:rsidP="000456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  <w:tc>
                <w:tcPr>
                  <w:tcW w:w="1349" w:type="dxa"/>
                </w:tcPr>
                <w:p w:rsidR="00045632" w:rsidRDefault="00045632" w:rsidP="0004563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</w:p>
              </w:tc>
            </w:tr>
          </w:tbl>
          <w:p w:rsidR="00045632" w:rsidRPr="005F649D" w:rsidRDefault="00045632" w:rsidP="000456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60" w:type="dxa"/>
          </w:tcPr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</w:t>
            </w:r>
          </w:p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Pr="000E238D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descriptivo</w:t>
            </w:r>
          </w:p>
        </w:tc>
        <w:tc>
          <w:tcPr>
            <w:tcW w:w="1915" w:type="dxa"/>
          </w:tcPr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verificación</w:t>
            </w:r>
          </w:p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045632" w:rsidRDefault="00045632" w:rsidP="0004563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45632" w:rsidRPr="007217ED" w:rsidRDefault="00045632" w:rsidP="00045632">
            <w:pPr>
              <w:rPr>
                <w:rFonts w:ascii="Arial" w:hAnsi="Arial" w:cs="Arial"/>
              </w:rPr>
            </w:pPr>
          </w:p>
          <w:p w:rsidR="00045632" w:rsidRPr="007217ED" w:rsidRDefault="00045632" w:rsidP="00045632">
            <w:pPr>
              <w:rPr>
                <w:rFonts w:ascii="Arial" w:hAnsi="Arial" w:cs="Arial"/>
              </w:rPr>
            </w:pPr>
          </w:p>
          <w:p w:rsidR="00045632" w:rsidRPr="007217ED" w:rsidRDefault="00045632" w:rsidP="00045632">
            <w:pPr>
              <w:rPr>
                <w:rFonts w:ascii="Arial" w:hAnsi="Arial" w:cs="Arial"/>
              </w:rPr>
            </w:pPr>
          </w:p>
          <w:p w:rsidR="00045632" w:rsidRDefault="00045632" w:rsidP="00045632">
            <w:pPr>
              <w:rPr>
                <w:rFonts w:ascii="Arial" w:hAnsi="Arial" w:cs="Arial"/>
              </w:rPr>
            </w:pPr>
          </w:p>
          <w:p w:rsidR="00045632" w:rsidRPr="007217ED" w:rsidRDefault="00045632" w:rsidP="00045632">
            <w:pPr>
              <w:rPr>
                <w:rFonts w:ascii="Arial" w:hAnsi="Arial" w:cs="Arial"/>
              </w:rPr>
            </w:pPr>
          </w:p>
          <w:p w:rsidR="00045632" w:rsidRDefault="00045632" w:rsidP="00045632">
            <w:pPr>
              <w:rPr>
                <w:rFonts w:ascii="Arial" w:hAnsi="Arial" w:cs="Arial"/>
              </w:rPr>
            </w:pPr>
          </w:p>
          <w:p w:rsidR="00045632" w:rsidRDefault="00045632" w:rsidP="00045632">
            <w:pPr>
              <w:rPr>
                <w:rFonts w:ascii="Arial" w:hAnsi="Arial" w:cs="Arial"/>
              </w:rPr>
            </w:pPr>
          </w:p>
          <w:p w:rsidR="00045632" w:rsidRPr="007217ED" w:rsidRDefault="00045632" w:rsidP="0004563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Default="00045632" w:rsidP="00045632">
      <w:pPr>
        <w:tabs>
          <w:tab w:val="left" w:pos="10380"/>
        </w:tabs>
      </w:pPr>
    </w:p>
    <w:p w:rsidR="00045632" w:rsidRDefault="00045632" w:rsidP="00045632">
      <w:pPr>
        <w:tabs>
          <w:tab w:val="left" w:pos="10380"/>
        </w:tabs>
      </w:pPr>
    </w:p>
    <w:p w:rsidR="00045632" w:rsidRDefault="00045632" w:rsidP="00045632">
      <w:pPr>
        <w:tabs>
          <w:tab w:val="left" w:pos="10380"/>
        </w:tabs>
      </w:pPr>
    </w:p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tbl>
      <w:tblPr>
        <w:tblStyle w:val="Tablaconcuadrcula"/>
        <w:tblpPr w:leftFromText="141" w:rightFromText="141" w:vertAnchor="page" w:horzAnchor="page" w:tblpX="511" w:tblpY="316"/>
        <w:tblW w:w="13874" w:type="dxa"/>
        <w:tblLook w:val="04A0" w:firstRow="1" w:lastRow="0" w:firstColumn="1" w:lastColumn="0" w:noHBand="0" w:noVBand="1"/>
      </w:tblPr>
      <w:tblGrid>
        <w:gridCol w:w="2773"/>
        <w:gridCol w:w="2773"/>
        <w:gridCol w:w="1390"/>
        <w:gridCol w:w="1383"/>
        <w:gridCol w:w="2773"/>
        <w:gridCol w:w="2782"/>
      </w:tblGrid>
      <w:tr w:rsidR="00045632" w:rsidTr="00045632">
        <w:trPr>
          <w:trHeight w:val="501"/>
        </w:trPr>
        <w:tc>
          <w:tcPr>
            <w:tcW w:w="13874" w:type="dxa"/>
            <w:gridSpan w:val="6"/>
            <w:vAlign w:val="center"/>
          </w:tcPr>
          <w:p w:rsidR="00045632" w:rsidRPr="007212F1" w:rsidRDefault="00045632" w:rsidP="00045632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 ÉTICA Y VALORES  II</w:t>
            </w:r>
          </w:p>
        </w:tc>
      </w:tr>
      <w:tr w:rsidR="00045632" w:rsidTr="00045632">
        <w:trPr>
          <w:trHeight w:val="510"/>
        </w:trPr>
        <w:tc>
          <w:tcPr>
            <w:tcW w:w="6936" w:type="dxa"/>
            <w:gridSpan w:val="3"/>
            <w:vAlign w:val="center"/>
          </w:tcPr>
          <w:p w:rsidR="00045632" w:rsidRPr="006D6888" w:rsidRDefault="00045632" w:rsidP="000456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 xml:space="preserve">2 </w:t>
            </w:r>
          </w:p>
        </w:tc>
        <w:tc>
          <w:tcPr>
            <w:tcW w:w="6938" w:type="dxa"/>
            <w:gridSpan w:val="3"/>
            <w:vAlign w:val="center"/>
          </w:tcPr>
          <w:p w:rsidR="00045632" w:rsidRPr="006D6888" w:rsidRDefault="00045632" w:rsidP="0004563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04 al 08 de mayo de 2020</w:t>
            </w:r>
          </w:p>
        </w:tc>
      </w:tr>
      <w:tr w:rsidR="00045632" w:rsidTr="00045632">
        <w:trPr>
          <w:trHeight w:val="494"/>
        </w:trPr>
        <w:tc>
          <w:tcPr>
            <w:tcW w:w="13874" w:type="dxa"/>
            <w:gridSpan w:val="6"/>
            <w:vAlign w:val="center"/>
          </w:tcPr>
          <w:p w:rsidR="00045632" w:rsidRPr="007212F1" w:rsidRDefault="00045632" w:rsidP="00045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08 de mayo. </w:t>
            </w:r>
          </w:p>
        </w:tc>
      </w:tr>
      <w:tr w:rsidR="00045632" w:rsidTr="00045632">
        <w:trPr>
          <w:trHeight w:val="627"/>
        </w:trPr>
        <w:tc>
          <w:tcPr>
            <w:tcW w:w="2773" w:type="dxa"/>
            <w:vAlign w:val="center"/>
          </w:tcPr>
          <w:p w:rsidR="00045632" w:rsidRPr="007212F1" w:rsidRDefault="00045632" w:rsidP="00045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73" w:type="dxa"/>
            <w:vAlign w:val="center"/>
          </w:tcPr>
          <w:p w:rsidR="00045632" w:rsidRPr="007212F1" w:rsidRDefault="00045632" w:rsidP="00045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73" w:type="dxa"/>
            <w:gridSpan w:val="2"/>
            <w:vAlign w:val="center"/>
          </w:tcPr>
          <w:p w:rsidR="00045632" w:rsidRPr="007212F1" w:rsidRDefault="00045632" w:rsidP="00045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73" w:type="dxa"/>
            <w:vAlign w:val="center"/>
          </w:tcPr>
          <w:p w:rsidR="00045632" w:rsidRPr="007212F1" w:rsidRDefault="00045632" w:rsidP="00045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79" w:type="dxa"/>
            <w:vAlign w:val="center"/>
          </w:tcPr>
          <w:p w:rsidR="00045632" w:rsidRPr="007212F1" w:rsidRDefault="00045632" w:rsidP="000456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045632" w:rsidTr="00045632">
        <w:trPr>
          <w:trHeight w:val="5447"/>
        </w:trPr>
        <w:tc>
          <w:tcPr>
            <w:tcW w:w="2773" w:type="dxa"/>
          </w:tcPr>
          <w:p w:rsidR="00045632" w:rsidRPr="0027466D" w:rsidRDefault="00045632" w:rsidP="0004563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 xml:space="preserve">Evaluar la manera en que una decisión individual y colectiva repercute en el medio ambiente. </w:t>
            </w:r>
          </w:p>
          <w:p w:rsidR="00045632" w:rsidRPr="0027466D" w:rsidRDefault="00045632" w:rsidP="0004563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 xml:space="preserve">Identificar criterios éticos que entran en juego al realizar acciones que repercuten en el medio ambiente. </w:t>
            </w:r>
          </w:p>
          <w:p w:rsidR="00045632" w:rsidRPr="0027466D" w:rsidRDefault="00045632" w:rsidP="0004563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>Fundamentar, en principios éticos, soluciones a los problemas ambientales.</w:t>
            </w:r>
          </w:p>
          <w:p w:rsidR="00045632" w:rsidRPr="0027466D" w:rsidRDefault="00045632" w:rsidP="00045632">
            <w:pPr>
              <w:pStyle w:val="Prrafodelista"/>
              <w:ind w:left="142"/>
              <w:jc w:val="both"/>
              <w:rPr>
                <w:rFonts w:ascii="Arial" w:hAnsi="Arial" w:cs="Arial"/>
              </w:rPr>
            </w:pPr>
          </w:p>
        </w:tc>
        <w:tc>
          <w:tcPr>
            <w:tcW w:w="2773" w:type="dxa"/>
          </w:tcPr>
          <w:p w:rsidR="00045632" w:rsidRPr="0027466D" w:rsidRDefault="00045632" w:rsidP="00045632">
            <w:pPr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>2. ¿Cómo deben afrontarse los problemas ambientales? El papel de la industria, los gobiernos y la sociedad frente a problemas ambientales.</w:t>
            </w:r>
          </w:p>
          <w:p w:rsidR="00045632" w:rsidRDefault="00045632" w:rsidP="00045632">
            <w:pPr>
              <w:jc w:val="both"/>
              <w:rPr>
                <w:rFonts w:ascii="Arial" w:hAnsi="Arial" w:cs="Arial"/>
              </w:rPr>
            </w:pPr>
          </w:p>
          <w:p w:rsidR="00045632" w:rsidRPr="0027466D" w:rsidRDefault="00045632" w:rsidP="0004563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3" w:type="dxa"/>
            <w:gridSpan w:val="2"/>
          </w:tcPr>
          <w:p w:rsidR="00045632" w:rsidRDefault="00045632" w:rsidP="00045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 en I</w:t>
            </w:r>
            <w:r w:rsidRPr="008E21C1">
              <w:rPr>
                <w:rFonts w:ascii="Arial" w:hAnsi="Arial" w:cs="Arial"/>
              </w:rPr>
              <w:t xml:space="preserve">nternet </w:t>
            </w:r>
            <w:r>
              <w:rPr>
                <w:rFonts w:ascii="Arial" w:hAnsi="Arial" w:cs="Arial"/>
              </w:rPr>
              <w:t xml:space="preserve">o en tu Diario de Aprendizaje (páginas 73-78) </w:t>
            </w:r>
            <w:r w:rsidRPr="008E21C1">
              <w:rPr>
                <w:rFonts w:ascii="Arial" w:hAnsi="Arial" w:cs="Arial"/>
              </w:rPr>
              <w:t xml:space="preserve">los </w:t>
            </w:r>
            <w:r>
              <w:rPr>
                <w:rFonts w:ascii="Arial" w:hAnsi="Arial" w:cs="Arial"/>
              </w:rPr>
              <w:t xml:space="preserve">principales problemas ambientales que existen e identifica alguno que se presente en tu comunidad. </w:t>
            </w:r>
          </w:p>
          <w:p w:rsidR="00045632" w:rsidRPr="00045632" w:rsidRDefault="00045632" w:rsidP="00045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base en los </w:t>
            </w:r>
            <w:r w:rsidRPr="008E21C1">
              <w:rPr>
                <w:rFonts w:ascii="Arial" w:hAnsi="Arial" w:cs="Arial"/>
              </w:rPr>
              <w:t>elementos del desarrollo sustentable</w:t>
            </w:r>
            <w:r>
              <w:rPr>
                <w:rFonts w:ascii="Arial" w:hAnsi="Arial" w:cs="Arial"/>
              </w:rPr>
              <w:t xml:space="preserve"> y los códigos éticos ambientales (páginas 78-81), elabora en tu libreta, una propues</w:t>
            </w:r>
            <w:r>
              <w:rPr>
                <w:rFonts w:ascii="Arial" w:hAnsi="Arial" w:cs="Arial"/>
              </w:rPr>
              <w:t xml:space="preserve">ta que coadyuve a la solución. </w:t>
            </w:r>
          </w:p>
        </w:tc>
        <w:tc>
          <w:tcPr>
            <w:tcW w:w="2773" w:type="dxa"/>
          </w:tcPr>
          <w:p w:rsidR="00045632" w:rsidRPr="00A47676" w:rsidRDefault="00045632" w:rsidP="00045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 de solución.</w:t>
            </w:r>
          </w:p>
        </w:tc>
        <w:tc>
          <w:tcPr>
            <w:tcW w:w="2779" w:type="dxa"/>
          </w:tcPr>
          <w:p w:rsidR="00045632" w:rsidRDefault="00045632" w:rsidP="00045632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 w:rsidRPr="00C551FB">
              <w:rPr>
                <w:rFonts w:ascii="Arial" w:hAnsi="Arial" w:cs="Arial"/>
              </w:rPr>
              <w:t>Refiere la contextualización del problema ambiental</w:t>
            </w:r>
            <w:r>
              <w:rPr>
                <w:rFonts w:ascii="Arial" w:hAnsi="Arial" w:cs="Arial"/>
              </w:rPr>
              <w:t>, a nivel global.</w:t>
            </w:r>
          </w:p>
          <w:p w:rsidR="00045632" w:rsidRDefault="00045632" w:rsidP="00045632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el problema ambiental que se presenta en tu comunidad.</w:t>
            </w:r>
          </w:p>
          <w:p w:rsidR="00045632" w:rsidRDefault="00045632" w:rsidP="00045632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Plantea una propuesta que coadyuve a la solución con base en códigos éticos ambientales.</w:t>
            </w:r>
          </w:p>
          <w:p w:rsidR="00045632" w:rsidRDefault="00045632" w:rsidP="00045632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Reflexiona sobre el papel de </w:t>
            </w:r>
            <w:r w:rsidRPr="0027466D">
              <w:rPr>
                <w:rFonts w:ascii="Arial" w:hAnsi="Arial" w:cs="Arial"/>
              </w:rPr>
              <w:t xml:space="preserve"> la industria, los gobiernos</w:t>
            </w:r>
            <w:r>
              <w:rPr>
                <w:rFonts w:ascii="Arial" w:hAnsi="Arial" w:cs="Arial"/>
              </w:rPr>
              <w:t xml:space="preserve"> y la </w:t>
            </w:r>
            <w:r w:rsidRPr="0027466D">
              <w:rPr>
                <w:rFonts w:ascii="Arial" w:hAnsi="Arial" w:cs="Arial"/>
              </w:rPr>
              <w:t>sociedad frente a</w:t>
            </w:r>
            <w:r>
              <w:rPr>
                <w:rFonts w:ascii="Arial" w:hAnsi="Arial" w:cs="Arial"/>
              </w:rPr>
              <w:t xml:space="preserve">l problema </w:t>
            </w:r>
            <w:r w:rsidRPr="0027466D">
              <w:rPr>
                <w:rFonts w:ascii="Arial" w:hAnsi="Arial" w:cs="Arial"/>
              </w:rPr>
              <w:t>ambien</w:t>
            </w:r>
            <w:r>
              <w:rPr>
                <w:rFonts w:ascii="Arial" w:hAnsi="Arial" w:cs="Arial"/>
              </w:rPr>
              <w:t xml:space="preserve">tal.   </w:t>
            </w:r>
          </w:p>
          <w:p w:rsidR="00045632" w:rsidRPr="00C551FB" w:rsidRDefault="00045632" w:rsidP="00045632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 acciones individuales y colectivas  a corto y mediano plazo. </w:t>
            </w:r>
          </w:p>
          <w:p w:rsidR="00045632" w:rsidRPr="00C551FB" w:rsidRDefault="00045632" w:rsidP="00045632">
            <w:pPr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Pr="00E77EDB" w:rsidRDefault="00045632" w:rsidP="00045632"/>
    <w:p w:rsidR="00045632" w:rsidRDefault="00045632" w:rsidP="00045632"/>
    <w:p w:rsidR="00045632" w:rsidRDefault="00045632" w:rsidP="00045632">
      <w:pPr>
        <w:tabs>
          <w:tab w:val="left" w:pos="10545"/>
        </w:tabs>
      </w:pPr>
      <w:r>
        <w:tab/>
      </w:r>
    </w:p>
    <w:p w:rsidR="00045632" w:rsidRDefault="00045632" w:rsidP="00045632">
      <w:pPr>
        <w:tabs>
          <w:tab w:val="left" w:pos="10545"/>
        </w:tabs>
      </w:pPr>
    </w:p>
    <w:tbl>
      <w:tblPr>
        <w:tblStyle w:val="Tablaconcuadrcula"/>
        <w:tblpPr w:leftFromText="141" w:rightFromText="141" w:vertAnchor="page" w:horzAnchor="margin" w:tblpY="1213"/>
        <w:tblW w:w="14189" w:type="dxa"/>
        <w:tblLook w:val="04A0" w:firstRow="1" w:lastRow="0" w:firstColumn="1" w:lastColumn="0" w:noHBand="0" w:noVBand="1"/>
      </w:tblPr>
      <w:tblGrid>
        <w:gridCol w:w="2836"/>
        <w:gridCol w:w="2836"/>
        <w:gridCol w:w="1422"/>
        <w:gridCol w:w="1414"/>
        <w:gridCol w:w="2836"/>
        <w:gridCol w:w="2845"/>
      </w:tblGrid>
      <w:tr w:rsidR="00045632" w:rsidTr="00045632">
        <w:trPr>
          <w:trHeight w:val="610"/>
        </w:trPr>
        <w:tc>
          <w:tcPr>
            <w:tcW w:w="14189" w:type="dxa"/>
            <w:gridSpan w:val="6"/>
            <w:vAlign w:val="center"/>
          </w:tcPr>
          <w:p w:rsidR="00045632" w:rsidRPr="007212F1" w:rsidRDefault="00045632" w:rsidP="000C3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ÉTICA Y VALORES </w:t>
            </w:r>
            <w:r w:rsidRPr="008B7855">
              <w:rPr>
                <w:rFonts w:ascii="Arial" w:hAnsi="Arial" w:cs="Arial"/>
                <w:b/>
              </w:rPr>
              <w:t>II</w:t>
            </w:r>
          </w:p>
        </w:tc>
      </w:tr>
      <w:tr w:rsidR="00045632" w:rsidTr="00045632">
        <w:trPr>
          <w:trHeight w:val="622"/>
        </w:trPr>
        <w:tc>
          <w:tcPr>
            <w:tcW w:w="7094" w:type="dxa"/>
            <w:gridSpan w:val="3"/>
            <w:vAlign w:val="center"/>
          </w:tcPr>
          <w:p w:rsidR="00045632" w:rsidRPr="006D6888" w:rsidRDefault="00045632" w:rsidP="000C37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5" w:type="dxa"/>
            <w:gridSpan w:val="3"/>
            <w:vAlign w:val="center"/>
          </w:tcPr>
          <w:p w:rsidR="00045632" w:rsidRPr="006D6888" w:rsidRDefault="00045632" w:rsidP="000C37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045632" w:rsidTr="00045632">
        <w:trPr>
          <w:trHeight w:val="602"/>
        </w:trPr>
        <w:tc>
          <w:tcPr>
            <w:tcW w:w="14189" w:type="dxa"/>
            <w:gridSpan w:val="6"/>
            <w:vAlign w:val="center"/>
          </w:tcPr>
          <w:p w:rsidR="00045632" w:rsidRPr="00A4439D" w:rsidRDefault="00045632" w:rsidP="000C3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mayo </w:t>
            </w:r>
          </w:p>
        </w:tc>
      </w:tr>
      <w:tr w:rsidR="00045632" w:rsidTr="00045632">
        <w:trPr>
          <w:trHeight w:val="764"/>
        </w:trPr>
        <w:tc>
          <w:tcPr>
            <w:tcW w:w="2836" w:type="dxa"/>
            <w:vAlign w:val="center"/>
          </w:tcPr>
          <w:p w:rsidR="00045632" w:rsidRPr="00A4439D" w:rsidRDefault="00045632" w:rsidP="000C3799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836" w:type="dxa"/>
            <w:vAlign w:val="center"/>
          </w:tcPr>
          <w:p w:rsidR="00045632" w:rsidRPr="00A4439D" w:rsidRDefault="00045632" w:rsidP="000C3799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2836" w:type="dxa"/>
            <w:gridSpan w:val="2"/>
            <w:vAlign w:val="center"/>
          </w:tcPr>
          <w:p w:rsidR="00045632" w:rsidRPr="00A4439D" w:rsidRDefault="00045632" w:rsidP="000C3799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836" w:type="dxa"/>
            <w:vAlign w:val="center"/>
          </w:tcPr>
          <w:p w:rsidR="00045632" w:rsidRPr="00A4439D" w:rsidRDefault="00045632" w:rsidP="000C3799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842" w:type="dxa"/>
            <w:vAlign w:val="center"/>
          </w:tcPr>
          <w:p w:rsidR="00045632" w:rsidRPr="00A4439D" w:rsidRDefault="00045632" w:rsidP="000C37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e</w:t>
            </w:r>
            <w:r w:rsidRPr="00A4439D">
              <w:rPr>
                <w:rFonts w:ascii="Arial" w:hAnsi="Arial" w:cs="Arial"/>
              </w:rPr>
              <w:t>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045632" w:rsidTr="00045632">
        <w:trPr>
          <w:trHeight w:val="3323"/>
        </w:trPr>
        <w:tc>
          <w:tcPr>
            <w:tcW w:w="2836" w:type="dxa"/>
          </w:tcPr>
          <w:p w:rsidR="00045632" w:rsidRPr="0027466D" w:rsidRDefault="00045632" w:rsidP="0004563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 xml:space="preserve">Evaluar la manera en que una decisión individual y colectiva repercute en el medio ambiente. </w:t>
            </w:r>
          </w:p>
          <w:p w:rsidR="00045632" w:rsidRPr="0027466D" w:rsidRDefault="00045632" w:rsidP="0004563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 xml:space="preserve">Identificar criterios éticos que entran en juego al realizar acciones que repercuten en el medio ambiente. </w:t>
            </w:r>
          </w:p>
          <w:p w:rsidR="00045632" w:rsidRPr="00357BBF" w:rsidRDefault="00045632" w:rsidP="00045632">
            <w:pPr>
              <w:pStyle w:val="Prrafodelista"/>
              <w:numPr>
                <w:ilvl w:val="0"/>
                <w:numId w:val="11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>Fundamentar, en principios éticos, soluciones a los problemas ambientales.</w:t>
            </w:r>
          </w:p>
        </w:tc>
        <w:tc>
          <w:tcPr>
            <w:tcW w:w="2836" w:type="dxa"/>
          </w:tcPr>
          <w:p w:rsidR="00045632" w:rsidRPr="0027466D" w:rsidRDefault="00045632" w:rsidP="000C3799">
            <w:pPr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>3. ¿Qué podemos hacer para colaborar en el desarrollo sostenible? Distribución equitativa y consumo responsable de recursos.</w:t>
            </w:r>
          </w:p>
        </w:tc>
        <w:tc>
          <w:tcPr>
            <w:tcW w:w="2836" w:type="dxa"/>
            <w:gridSpan w:val="2"/>
          </w:tcPr>
          <w:p w:rsidR="00045632" w:rsidRPr="00F155B5" w:rsidRDefault="00045632" w:rsidP="000C37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Recupera los aprendizajes logrados en el bloque II respecto a los tipos de consumismo (páginas 50-52) y redacta en tu libreta, un decálogo del consumidor responsable, desde el enfoque del desarrollo sustentable (página 57). </w:t>
            </w:r>
          </w:p>
        </w:tc>
        <w:tc>
          <w:tcPr>
            <w:tcW w:w="2836" w:type="dxa"/>
          </w:tcPr>
          <w:p w:rsidR="00045632" w:rsidRPr="00A4439D" w:rsidRDefault="00045632" w:rsidP="000C3799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Decálogo del consumidor responsable.</w:t>
            </w:r>
          </w:p>
        </w:tc>
        <w:tc>
          <w:tcPr>
            <w:tcW w:w="2842" w:type="dxa"/>
          </w:tcPr>
          <w:p w:rsidR="00045632" w:rsidRDefault="00045632" w:rsidP="000C3799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 un decálogo al expresar diez reglas de comportamiento.</w:t>
            </w:r>
          </w:p>
          <w:p w:rsidR="00045632" w:rsidRDefault="00045632" w:rsidP="000C3799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 el consumismo desde el enfoque del desarrollo sustentable.</w:t>
            </w:r>
          </w:p>
          <w:p w:rsidR="00045632" w:rsidRDefault="00045632" w:rsidP="000C3799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Favorece el consumo responsable considerando las tres R: Reduce, Recicla y Reutiliza.</w:t>
            </w:r>
          </w:p>
          <w:p w:rsidR="00045632" w:rsidRPr="00A4439D" w:rsidRDefault="00045632" w:rsidP="000C3799">
            <w:pPr>
              <w:pStyle w:val="Prrafodelista"/>
              <w:numPr>
                <w:ilvl w:val="0"/>
                <w:numId w:val="6"/>
              </w:numPr>
              <w:ind w:left="319" w:hanging="284"/>
              <w:jc w:val="both"/>
              <w:rPr>
                <w:rFonts w:ascii="Arial" w:hAnsi="Arial" w:cs="Arial"/>
              </w:rPr>
            </w:pPr>
          </w:p>
        </w:tc>
      </w:tr>
    </w:tbl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/>
    <w:p w:rsidR="00B46B98" w:rsidRDefault="00B46B98" w:rsidP="00B46B98">
      <w:pPr>
        <w:tabs>
          <w:tab w:val="left" w:pos="9612"/>
        </w:tabs>
      </w:pPr>
    </w:p>
    <w:p w:rsidR="00B46B98" w:rsidRDefault="00B46B98" w:rsidP="00B46B98">
      <w:pPr>
        <w:tabs>
          <w:tab w:val="left" w:pos="9612"/>
        </w:tabs>
      </w:pPr>
    </w:p>
    <w:p w:rsidR="00B46B98" w:rsidRDefault="00B46B98" w:rsidP="00B46B98">
      <w:pPr>
        <w:tabs>
          <w:tab w:val="left" w:pos="9612"/>
        </w:tabs>
      </w:pPr>
    </w:p>
    <w:sectPr w:rsidR="00B46B98" w:rsidSect="00195CDE">
      <w:headerReference w:type="default" r:id="rId1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67" w:rsidRDefault="008D2F67" w:rsidP="00B46B98">
      <w:pPr>
        <w:spacing w:after="0" w:line="240" w:lineRule="auto"/>
      </w:pPr>
      <w:r>
        <w:separator/>
      </w:r>
    </w:p>
  </w:endnote>
  <w:endnote w:type="continuationSeparator" w:id="0">
    <w:p w:rsidR="008D2F67" w:rsidRDefault="008D2F67" w:rsidP="00B4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67" w:rsidRDefault="008D2F67" w:rsidP="00B46B98">
      <w:pPr>
        <w:spacing w:after="0" w:line="240" w:lineRule="auto"/>
      </w:pPr>
      <w:r>
        <w:separator/>
      </w:r>
    </w:p>
  </w:footnote>
  <w:footnote w:type="continuationSeparator" w:id="0">
    <w:p w:rsidR="008D2F67" w:rsidRDefault="008D2F67" w:rsidP="00B4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B98" w:rsidRDefault="00B46B9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D1C93CB" wp14:editId="4C5ED2B9">
          <wp:simplePos x="0" y="0"/>
          <wp:positionH relativeFrom="column">
            <wp:posOffset>171450</wp:posOffset>
          </wp:positionH>
          <wp:positionV relativeFrom="paragraph">
            <wp:posOffset>-448310</wp:posOffset>
          </wp:positionV>
          <wp:extent cx="10033686" cy="77522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686" cy="775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121E"/>
    <w:multiLevelType w:val="hybridMultilevel"/>
    <w:tmpl w:val="DA6E3810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263E6"/>
    <w:multiLevelType w:val="hybridMultilevel"/>
    <w:tmpl w:val="7BB07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0D4C"/>
    <w:multiLevelType w:val="hybridMultilevel"/>
    <w:tmpl w:val="38FEC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03C05"/>
    <w:multiLevelType w:val="hybridMultilevel"/>
    <w:tmpl w:val="92183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EDC1C4C"/>
    <w:multiLevelType w:val="hybridMultilevel"/>
    <w:tmpl w:val="656AE858"/>
    <w:lvl w:ilvl="0" w:tplc="B22CD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107CD"/>
    <w:multiLevelType w:val="hybridMultilevel"/>
    <w:tmpl w:val="1D5E06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666B2"/>
    <w:multiLevelType w:val="hybridMultilevel"/>
    <w:tmpl w:val="1CDA4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36858"/>
    <w:multiLevelType w:val="hybridMultilevel"/>
    <w:tmpl w:val="901E4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E"/>
    <w:rsid w:val="00045632"/>
    <w:rsid w:val="000C4BAA"/>
    <w:rsid w:val="00195CDE"/>
    <w:rsid w:val="00250BE1"/>
    <w:rsid w:val="008D2F67"/>
    <w:rsid w:val="00A71EC6"/>
    <w:rsid w:val="00B46B98"/>
    <w:rsid w:val="00C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3DC70-76D8-4FEE-BB02-03FDEB77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D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5CD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C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B9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4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B98"/>
    <w:rPr>
      <w:lang w:val="es-MX"/>
    </w:rPr>
  </w:style>
  <w:style w:type="paragraph" w:customStyle="1" w:styleId="Default">
    <w:name w:val="Default"/>
    <w:rsid w:val="00250BE1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  <w:lang w:val="es-MX"/>
    </w:rPr>
  </w:style>
  <w:style w:type="paragraph" w:customStyle="1" w:styleId="Pa18">
    <w:name w:val="Pa18"/>
    <w:basedOn w:val="Default"/>
    <w:next w:val="Default"/>
    <w:uiPriority w:val="99"/>
    <w:rsid w:val="00250BE1"/>
    <w:pPr>
      <w:spacing w:line="181" w:lineRule="atLeast"/>
    </w:pPr>
    <w:rPr>
      <w:rFonts w:cstheme="minorBidi"/>
      <w:color w:val="auto"/>
    </w:rPr>
  </w:style>
  <w:style w:type="character" w:styleId="Hipervnculo">
    <w:name w:val="Hyperlink"/>
    <w:uiPriority w:val="99"/>
    <w:unhideWhenUsed/>
    <w:rsid w:val="0004563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45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4-nfasis2">
    <w:name w:val="Grid Table 4 Accent 2"/>
    <w:basedOn w:val="Tablanormal"/>
    <w:uiPriority w:val="49"/>
    <w:rsid w:val="00045632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nbguatemala.org/images/thumb/5/5f/Diagrama_radial_-_ejemplo.png/500px-Diagrama_radial_-_ejemplo.png" TargetMode="External"/><Relationship Id="rId13" Type="http://schemas.openxmlformats.org/officeDocument/2006/relationships/hyperlink" Target="https://youtu.be/J9wHjrJ7uY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BSVbdaubxx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log.educastur.es/eureka/2%C2%BA-bac-quim/cinetica-quimica/" TargetMode="External"/><Relationship Id="rId10" Type="http://schemas.openxmlformats.org/officeDocument/2006/relationships/image" Target="https://lh3.googleusercontent.com/proxy/WDWPnP3MhTwfQvgrSR9GtIylHyELcSfFAu8-6Dqj4QZ-icAVSFshc_8pP3GYjI42Y4Xkp7FhnH808V5DpKBuu0BUyDFdG14ZOg_YY87zerxgT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WEqfDSlkK1Ihttps://youtu.be/WEqfDSlkK1Ihttps://youtu.be/WEqfDSlkK1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3064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GALINDO</dc:creator>
  <cp:keywords/>
  <dc:description/>
  <cp:lastModifiedBy>omar</cp:lastModifiedBy>
  <cp:revision>3</cp:revision>
  <dcterms:created xsi:type="dcterms:W3CDTF">2020-05-11T14:47:00Z</dcterms:created>
  <dcterms:modified xsi:type="dcterms:W3CDTF">2020-05-11T14:53:00Z</dcterms:modified>
</cp:coreProperties>
</file>